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05C6" w14:textId="168C0E0F" w:rsidR="001C33A5" w:rsidRPr="001A298A" w:rsidRDefault="00240B15" w:rsidP="001A298A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E91E29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 xml:space="preserve">WEEK </w:t>
      </w:r>
      <w:r w:rsidR="005427AB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 xml:space="preserve">1 </w:t>
      </w:r>
      <w:r w:rsidR="00FB7E29" w:rsidRPr="00FB7E29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>–</w:t>
      </w:r>
      <w:r w:rsidR="001C33A5" w:rsidRPr="00FB7E2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0FB7E29" w:rsidRPr="00FB7E29">
        <w:rPr>
          <w:rFonts w:ascii="Times New Roman" w:hAnsi="Times New Roman" w:cs="Times New Roman"/>
          <w:b/>
          <w:bCs/>
          <w:color w:val="0070C0"/>
          <w:sz w:val="24"/>
          <w:szCs w:val="24"/>
          <w:highlight w:val="yellow"/>
        </w:rPr>
        <w:t xml:space="preserve">Code Quality &amp; Microservices with </w:t>
      </w:r>
      <w:proofErr w:type="spellStart"/>
      <w:r w:rsidR="00FB7E29" w:rsidRPr="00FB7E29">
        <w:rPr>
          <w:rFonts w:ascii="Times New Roman" w:hAnsi="Times New Roman" w:cs="Times New Roman"/>
          <w:b/>
          <w:bCs/>
          <w:color w:val="0070C0"/>
          <w:sz w:val="24"/>
          <w:szCs w:val="24"/>
          <w:highlight w:val="yellow"/>
        </w:rPr>
        <w:t>Springboot</w:t>
      </w:r>
      <w:proofErr w:type="spellEnd"/>
      <w:r w:rsidR="00FB7E29" w:rsidRPr="00FB7E29">
        <w:rPr>
          <w:rFonts w:ascii="Times New Roman" w:hAnsi="Times New Roman" w:cs="Times New Roman"/>
          <w:b/>
          <w:bCs/>
          <w:color w:val="0070C0"/>
          <w:sz w:val="24"/>
          <w:szCs w:val="24"/>
          <w:highlight w:val="yellow"/>
        </w:rPr>
        <w:t xml:space="preserve"> 3</w:t>
      </w:r>
      <w:r w:rsidR="001A298A" w:rsidRPr="00FB7E29">
        <w:rPr>
          <w:rFonts w:ascii="Times New Roman" w:hAnsi="Times New Roman" w:cs="Times New Roman"/>
          <w:b/>
          <w:bCs/>
          <w:color w:val="0070C0"/>
          <w:sz w:val="24"/>
          <w:szCs w:val="24"/>
          <w:highlight w:val="yellow"/>
        </w:rPr>
        <w:t xml:space="preserve"> - </w:t>
      </w:r>
      <w:r w:rsidR="001A298A" w:rsidRPr="001A298A">
        <w:rPr>
          <w:rFonts w:ascii="Times New Roman" w:hAnsi="Times New Roman" w:cs="Times New Roman"/>
          <w:b/>
          <w:bCs/>
          <w:color w:val="0070C0"/>
          <w:sz w:val="24"/>
          <w:szCs w:val="24"/>
          <w:highlight w:val="yellow"/>
        </w:rPr>
        <w:t>7995206</w:t>
      </w:r>
    </w:p>
    <w:p w14:paraId="62FF3C04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287395" w14:textId="79B07F4B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EXERCISE 1: </w:t>
      </w:r>
      <w:r w:rsidR="00FB7E29" w:rsidRPr="00FB7E2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Creating Microservices for account and loan</w:t>
      </w: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D185DB" w14:textId="77777777" w:rsidR="00FB7E29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  <w:r w:rsidR="00FB7E29" w:rsidRPr="00FB7E29">
        <w:rPr>
          <w:rFonts w:ascii="Times New Roman" w:hAnsi="Times New Roman" w:cs="Times New Roman"/>
          <w:sz w:val="24"/>
          <w:szCs w:val="24"/>
        </w:rPr>
        <w:t xml:space="preserve">In this </w:t>
      </w:r>
      <w:proofErr w:type="gramStart"/>
      <w:r w:rsidR="00FB7E29" w:rsidRPr="00FB7E29">
        <w:rPr>
          <w:rFonts w:ascii="Times New Roman" w:hAnsi="Times New Roman" w:cs="Times New Roman"/>
          <w:sz w:val="24"/>
          <w:szCs w:val="24"/>
        </w:rPr>
        <w:t>hands on</w:t>
      </w:r>
      <w:proofErr w:type="gramEnd"/>
      <w:r w:rsidR="00FB7E29" w:rsidRPr="00FB7E29">
        <w:rPr>
          <w:rFonts w:ascii="Times New Roman" w:hAnsi="Times New Roman" w:cs="Times New Roman"/>
          <w:sz w:val="24"/>
          <w:szCs w:val="24"/>
        </w:rPr>
        <w:t xml:space="preserve"> exercises, we will create two microservices for a bank. One microservice for handing accounts and one for handling loans. Each microservice will be a specific independent Spring RESTful Webservice maven project having </w:t>
      </w:r>
      <w:proofErr w:type="spellStart"/>
      <w:proofErr w:type="gramStart"/>
      <w:r w:rsidR="00FB7E29" w:rsidRPr="00FB7E29">
        <w:rPr>
          <w:rFonts w:ascii="Times New Roman" w:hAnsi="Times New Roman" w:cs="Times New Roman"/>
          <w:sz w:val="24"/>
          <w:szCs w:val="24"/>
        </w:rPr>
        <w:t>it's</w:t>
      </w:r>
      <w:proofErr w:type="spellEnd"/>
      <w:proofErr w:type="gramEnd"/>
      <w:r w:rsidR="00FB7E29" w:rsidRPr="00FB7E29">
        <w:rPr>
          <w:rFonts w:ascii="Times New Roman" w:hAnsi="Times New Roman" w:cs="Times New Roman"/>
          <w:sz w:val="24"/>
          <w:szCs w:val="24"/>
        </w:rPr>
        <w:t xml:space="preserve"> own pom.xml. The only difference is that, instead of having both account and loan as a single application, it is split into two different applications. These webservices will be a simple service without any backend connectivity. Follow steps below to implement the two microservices: </w:t>
      </w:r>
    </w:p>
    <w:p w14:paraId="67E6FD0F" w14:textId="6871D3A6" w:rsidR="001C33A5" w:rsidRDefault="00FB7E29" w:rsidP="001C33A5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>Account Microservice</w:t>
      </w:r>
    </w:p>
    <w:p w14:paraId="0E53D25A" w14:textId="6B4AA437" w:rsidR="00FB7E29" w:rsidRDefault="00FB7E29" w:rsidP="001C3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Loan Microservice</w:t>
      </w:r>
    </w:p>
    <w:p w14:paraId="49FF513D" w14:textId="77777777" w:rsidR="00FB7E29" w:rsidRDefault="00FB7E29" w:rsidP="001C33A5">
      <w:pPr>
        <w:rPr>
          <w:rFonts w:ascii="Times New Roman" w:hAnsi="Times New Roman" w:cs="Times New Roman"/>
          <w:sz w:val="24"/>
          <w:szCs w:val="24"/>
        </w:rPr>
      </w:pPr>
    </w:p>
    <w:p w14:paraId="69FAEDAD" w14:textId="35E5281A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Step-by-Step Solution:</w:t>
      </w:r>
    </w:p>
    <w:p w14:paraId="1A2536CD" w14:textId="33DDAC68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FB7E29">
        <w:rPr>
          <w:rFonts w:ascii="Times New Roman" w:hAnsi="Times New Roman" w:cs="Times New Roman"/>
          <w:b/>
          <w:bCs/>
          <w:sz w:val="24"/>
          <w:szCs w:val="24"/>
        </w:rPr>
        <w:t>Account.java</w:t>
      </w:r>
    </w:p>
    <w:p w14:paraId="27B8495A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B7E29">
        <w:rPr>
          <w:rFonts w:ascii="Times New Roman" w:hAnsi="Times New Roman" w:cs="Times New Roman"/>
          <w:sz w:val="24"/>
          <w:szCs w:val="24"/>
        </w:rPr>
        <w:t>account.model</w:t>
      </w:r>
      <w:proofErr w:type="spellEnd"/>
      <w:proofErr w:type="gramEnd"/>
      <w:r w:rsidRPr="00FB7E29">
        <w:rPr>
          <w:rFonts w:ascii="Times New Roman" w:hAnsi="Times New Roman" w:cs="Times New Roman"/>
          <w:sz w:val="24"/>
          <w:szCs w:val="24"/>
        </w:rPr>
        <w:t>;</w:t>
      </w:r>
    </w:p>
    <w:p w14:paraId="63E2D5EA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10355225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>public class Account {</w:t>
      </w:r>
    </w:p>
    <w:p w14:paraId="689D0AA3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6BAE0E11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private String number;</w:t>
      </w:r>
    </w:p>
    <w:p w14:paraId="0F5E8FE0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private String type;</w:t>
      </w:r>
    </w:p>
    <w:p w14:paraId="39C234DB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private double balance;</w:t>
      </w:r>
    </w:p>
    <w:p w14:paraId="6A727D0A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4533CD69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FB7E29">
        <w:rPr>
          <w:rFonts w:ascii="Times New Roman" w:hAnsi="Times New Roman" w:cs="Times New Roman"/>
          <w:sz w:val="24"/>
          <w:szCs w:val="24"/>
        </w:rPr>
        <w:t>Account(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) {</w:t>
      </w:r>
    </w:p>
    <w:p w14:paraId="6F5C1ABF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7AF6EA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775F4DA4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FB7E29">
        <w:rPr>
          <w:rFonts w:ascii="Times New Roman" w:hAnsi="Times New Roman" w:cs="Times New Roman"/>
          <w:sz w:val="24"/>
          <w:szCs w:val="24"/>
        </w:rPr>
        <w:t>Account(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String number, String type, double balance) {</w:t>
      </w:r>
    </w:p>
    <w:p w14:paraId="1E32763B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this.number</w:t>
      </w:r>
      <w:proofErr w:type="spellEnd"/>
      <w:proofErr w:type="gramEnd"/>
      <w:r w:rsidRPr="00FB7E29">
        <w:rPr>
          <w:rFonts w:ascii="Times New Roman" w:hAnsi="Times New Roman" w:cs="Times New Roman"/>
          <w:sz w:val="24"/>
          <w:szCs w:val="24"/>
        </w:rPr>
        <w:t xml:space="preserve"> = number;</w:t>
      </w:r>
    </w:p>
    <w:p w14:paraId="10EE6D69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this.type</w:t>
      </w:r>
      <w:proofErr w:type="spellEnd"/>
      <w:proofErr w:type="gramEnd"/>
      <w:r w:rsidRPr="00FB7E29">
        <w:rPr>
          <w:rFonts w:ascii="Times New Roman" w:hAnsi="Times New Roman" w:cs="Times New Roman"/>
          <w:sz w:val="24"/>
          <w:szCs w:val="24"/>
        </w:rPr>
        <w:t xml:space="preserve"> = type;</w:t>
      </w:r>
    </w:p>
    <w:p w14:paraId="25E7FC8F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this.balance</w:t>
      </w:r>
      <w:proofErr w:type="spellEnd"/>
      <w:proofErr w:type="gramEnd"/>
      <w:r w:rsidRPr="00FB7E29">
        <w:rPr>
          <w:rFonts w:ascii="Times New Roman" w:hAnsi="Times New Roman" w:cs="Times New Roman"/>
          <w:sz w:val="24"/>
          <w:szCs w:val="24"/>
        </w:rPr>
        <w:t xml:space="preserve"> = balance;</w:t>
      </w:r>
    </w:p>
    <w:p w14:paraId="4FD0C241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B91C52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56802E0F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getNumber</w:t>
      </w:r>
      <w:proofErr w:type="spellEnd"/>
      <w:r w:rsidRPr="00FB7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) {</w:t>
      </w:r>
    </w:p>
    <w:p w14:paraId="0E73DF1A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lastRenderedPageBreak/>
        <w:t xml:space="preserve">        return number;</w:t>
      </w:r>
    </w:p>
    <w:p w14:paraId="0E42A045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0B36E8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224632D5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setNumber</w:t>
      </w:r>
      <w:proofErr w:type="spellEnd"/>
      <w:r w:rsidRPr="00FB7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String number) {</w:t>
      </w:r>
    </w:p>
    <w:p w14:paraId="7A18D2F7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this.number</w:t>
      </w:r>
      <w:proofErr w:type="spellEnd"/>
      <w:proofErr w:type="gramEnd"/>
      <w:r w:rsidRPr="00FB7E29">
        <w:rPr>
          <w:rFonts w:ascii="Times New Roman" w:hAnsi="Times New Roman" w:cs="Times New Roman"/>
          <w:sz w:val="24"/>
          <w:szCs w:val="24"/>
        </w:rPr>
        <w:t xml:space="preserve"> = number;</w:t>
      </w:r>
    </w:p>
    <w:p w14:paraId="256259C6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1AC723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23566B20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getType</w:t>
      </w:r>
      <w:proofErr w:type="spellEnd"/>
      <w:r w:rsidRPr="00FB7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) {</w:t>
      </w:r>
    </w:p>
    <w:p w14:paraId="45586332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return type;</w:t>
      </w:r>
    </w:p>
    <w:p w14:paraId="6AE25452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C9C1DB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621EAFF8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setType</w:t>
      </w:r>
      <w:proofErr w:type="spellEnd"/>
      <w:r w:rsidRPr="00FB7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String type) {</w:t>
      </w:r>
    </w:p>
    <w:p w14:paraId="4E51ACE3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this.type</w:t>
      </w:r>
      <w:proofErr w:type="spellEnd"/>
      <w:proofErr w:type="gramEnd"/>
      <w:r w:rsidRPr="00FB7E29">
        <w:rPr>
          <w:rFonts w:ascii="Times New Roman" w:hAnsi="Times New Roman" w:cs="Times New Roman"/>
          <w:sz w:val="24"/>
          <w:szCs w:val="24"/>
        </w:rPr>
        <w:t xml:space="preserve"> = type;</w:t>
      </w:r>
    </w:p>
    <w:p w14:paraId="2E625A9B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3AB37E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7D04B1AD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FB7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) {</w:t>
      </w:r>
    </w:p>
    <w:p w14:paraId="38212FEF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return balance;</w:t>
      </w:r>
    </w:p>
    <w:p w14:paraId="6C38C7DA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57E2D7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1BA63AA2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setBalance</w:t>
      </w:r>
      <w:proofErr w:type="spellEnd"/>
      <w:r w:rsidRPr="00FB7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double balance) {</w:t>
      </w:r>
    </w:p>
    <w:p w14:paraId="53241B3D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this.balance</w:t>
      </w:r>
      <w:proofErr w:type="spellEnd"/>
      <w:proofErr w:type="gramEnd"/>
      <w:r w:rsidRPr="00FB7E29">
        <w:rPr>
          <w:rFonts w:ascii="Times New Roman" w:hAnsi="Times New Roman" w:cs="Times New Roman"/>
          <w:sz w:val="24"/>
          <w:szCs w:val="24"/>
        </w:rPr>
        <w:t xml:space="preserve"> = balance;</w:t>
      </w:r>
    </w:p>
    <w:p w14:paraId="2B35CA74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E4AD12" w14:textId="49A48F12" w:rsidR="00E91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>}</w:t>
      </w:r>
    </w:p>
    <w:p w14:paraId="623D2175" w14:textId="1E53DB32" w:rsidR="00FB7E29" w:rsidRDefault="00FB7E29" w:rsidP="00FB7E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E2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20CCCA2" wp14:editId="44048DDD">
            <wp:extent cx="5731510" cy="3223260"/>
            <wp:effectExtent l="0" t="0" r="2540" b="0"/>
            <wp:docPr id="142785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9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FF70" w14:textId="77777777" w:rsidR="00E91E29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F6850B" w14:textId="380C59C5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2.  </w:t>
      </w:r>
      <w:r w:rsidR="00FB7E29">
        <w:rPr>
          <w:rFonts w:ascii="Times New Roman" w:hAnsi="Times New Roman" w:cs="Times New Roman"/>
          <w:b/>
          <w:bCs/>
          <w:sz w:val="24"/>
          <w:szCs w:val="24"/>
        </w:rPr>
        <w:t>AccountController.java</w:t>
      </w:r>
    </w:p>
    <w:p w14:paraId="46C5F0B3" w14:textId="3E63DFB9" w:rsidR="00FB7E29" w:rsidRDefault="00FB7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E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8AA303" wp14:editId="511CE4ED">
            <wp:extent cx="5731510" cy="3214370"/>
            <wp:effectExtent l="0" t="0" r="2540" b="5080"/>
            <wp:docPr id="47583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34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0C61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B7E29">
        <w:rPr>
          <w:rFonts w:ascii="Times New Roman" w:hAnsi="Times New Roman" w:cs="Times New Roman"/>
          <w:sz w:val="24"/>
          <w:szCs w:val="24"/>
        </w:rPr>
        <w:t>account.controller</w:t>
      </w:r>
      <w:proofErr w:type="spellEnd"/>
      <w:proofErr w:type="gramEnd"/>
      <w:r w:rsidRPr="00FB7E29">
        <w:rPr>
          <w:rFonts w:ascii="Times New Roman" w:hAnsi="Times New Roman" w:cs="Times New Roman"/>
          <w:sz w:val="24"/>
          <w:szCs w:val="24"/>
        </w:rPr>
        <w:t>;</w:t>
      </w:r>
    </w:p>
    <w:p w14:paraId="3029DC3A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50F261A1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B7E29">
        <w:rPr>
          <w:rFonts w:ascii="Times New Roman" w:hAnsi="Times New Roman" w:cs="Times New Roman"/>
          <w:sz w:val="24"/>
          <w:szCs w:val="24"/>
        </w:rPr>
        <w:t>annotation.GetMapping</w:t>
      </w:r>
      <w:proofErr w:type="spellEnd"/>
      <w:proofErr w:type="gramEnd"/>
      <w:r w:rsidRPr="00FB7E29">
        <w:rPr>
          <w:rFonts w:ascii="Times New Roman" w:hAnsi="Times New Roman" w:cs="Times New Roman"/>
          <w:sz w:val="24"/>
          <w:szCs w:val="24"/>
        </w:rPr>
        <w:t>;</w:t>
      </w:r>
    </w:p>
    <w:p w14:paraId="7D983F0B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B7E29">
        <w:rPr>
          <w:rFonts w:ascii="Times New Roman" w:hAnsi="Times New Roman" w:cs="Times New Roman"/>
          <w:sz w:val="24"/>
          <w:szCs w:val="24"/>
        </w:rPr>
        <w:t>annotation.PathVariable</w:t>
      </w:r>
      <w:proofErr w:type="spellEnd"/>
      <w:proofErr w:type="gramEnd"/>
      <w:r w:rsidRPr="00FB7E29">
        <w:rPr>
          <w:rFonts w:ascii="Times New Roman" w:hAnsi="Times New Roman" w:cs="Times New Roman"/>
          <w:sz w:val="24"/>
          <w:szCs w:val="24"/>
        </w:rPr>
        <w:t>;</w:t>
      </w:r>
    </w:p>
    <w:p w14:paraId="54B775DE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B7E29">
        <w:rPr>
          <w:rFonts w:ascii="Times New Roman" w:hAnsi="Times New Roman" w:cs="Times New Roman"/>
          <w:sz w:val="24"/>
          <w:szCs w:val="24"/>
        </w:rPr>
        <w:t>annotation.RestController</w:t>
      </w:r>
      <w:proofErr w:type="spellEnd"/>
      <w:proofErr w:type="gramEnd"/>
      <w:r w:rsidRPr="00FB7E29">
        <w:rPr>
          <w:rFonts w:ascii="Times New Roman" w:hAnsi="Times New Roman" w:cs="Times New Roman"/>
          <w:sz w:val="24"/>
          <w:szCs w:val="24"/>
        </w:rPr>
        <w:t>;</w:t>
      </w:r>
    </w:p>
    <w:p w14:paraId="1D319CA5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13531500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B7E29">
        <w:rPr>
          <w:rFonts w:ascii="Times New Roman" w:hAnsi="Times New Roman" w:cs="Times New Roman"/>
          <w:sz w:val="24"/>
          <w:szCs w:val="24"/>
        </w:rPr>
        <w:t>account.model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.Account</w:t>
      </w:r>
      <w:proofErr w:type="spellEnd"/>
      <w:r w:rsidRPr="00FB7E29">
        <w:rPr>
          <w:rFonts w:ascii="Times New Roman" w:hAnsi="Times New Roman" w:cs="Times New Roman"/>
          <w:sz w:val="24"/>
          <w:szCs w:val="24"/>
        </w:rPr>
        <w:t>;</w:t>
      </w:r>
    </w:p>
    <w:p w14:paraId="7559572C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7F721955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>@RestController</w:t>
      </w:r>
    </w:p>
    <w:p w14:paraId="5742D6E0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B7E29">
        <w:rPr>
          <w:rFonts w:ascii="Times New Roman" w:hAnsi="Times New Roman" w:cs="Times New Roman"/>
          <w:sz w:val="24"/>
          <w:szCs w:val="24"/>
        </w:rPr>
        <w:t>AccountController</w:t>
      </w:r>
      <w:proofErr w:type="spellEnd"/>
      <w:r w:rsidRPr="00FB7E2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A3A3919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66AD593C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@GetMapping("/accounts/{number}")</w:t>
      </w:r>
    </w:p>
    <w:p w14:paraId="234534E1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public Account </w:t>
      </w:r>
      <w:proofErr w:type="spellStart"/>
      <w:proofErr w:type="gramStart"/>
      <w:r w:rsidRPr="00FB7E29">
        <w:rPr>
          <w:rFonts w:ascii="Times New Roman" w:hAnsi="Times New Roman" w:cs="Times New Roman"/>
          <w:sz w:val="24"/>
          <w:szCs w:val="24"/>
        </w:rPr>
        <w:t>getAccount</w:t>
      </w:r>
      <w:proofErr w:type="spellEnd"/>
      <w:r w:rsidRPr="00FB7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7E29">
        <w:rPr>
          <w:rFonts w:ascii="Times New Roman" w:hAnsi="Times New Roman" w:cs="Times New Roman"/>
          <w:sz w:val="24"/>
          <w:szCs w:val="24"/>
        </w:rPr>
        <w:t>@PathVariable String number) {</w:t>
      </w:r>
    </w:p>
    <w:p w14:paraId="310A6CA9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77F76FD3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return new </w:t>
      </w:r>
      <w:proofErr w:type="gramStart"/>
      <w:r w:rsidRPr="00FB7E29">
        <w:rPr>
          <w:rFonts w:ascii="Times New Roman" w:hAnsi="Times New Roman" w:cs="Times New Roman"/>
          <w:sz w:val="24"/>
          <w:szCs w:val="24"/>
        </w:rPr>
        <w:t>Account(</w:t>
      </w:r>
      <w:proofErr w:type="gramEnd"/>
    </w:p>
    <w:p w14:paraId="6A89E916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        number,</w:t>
      </w:r>
    </w:p>
    <w:p w14:paraId="47BFDF83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        "savings",</w:t>
      </w:r>
    </w:p>
    <w:p w14:paraId="26EE7B5C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        234343</w:t>
      </w:r>
    </w:p>
    <w:p w14:paraId="25FF38F0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4B3811B9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6311AD" w14:textId="77777777" w:rsid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t>}</w:t>
      </w:r>
    </w:p>
    <w:p w14:paraId="7401CC94" w14:textId="77777777" w:rsid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4CA9A10B" w14:textId="381E4980" w:rsidR="00FB7E29" w:rsidRDefault="00FB7E29" w:rsidP="00FB7E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E29">
        <w:rPr>
          <w:rFonts w:ascii="Times New Roman" w:hAnsi="Times New Roman" w:cs="Times New Roman"/>
          <w:b/>
          <w:bCs/>
          <w:sz w:val="24"/>
          <w:szCs w:val="24"/>
        </w:rPr>
        <w:t>Loan.java</w:t>
      </w:r>
    </w:p>
    <w:p w14:paraId="2DBCA5BF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com.cognizant.loan.model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>public class Loan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private String number;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private String type;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private double loan;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private double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emi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private int tenure;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Loan()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Loan(String number, String type, double loan, double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emi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, int tenure)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this.number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 = number;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this.type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 = type;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this.loan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 = loan;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this.emi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emi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this.tenure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 = tenure;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String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getNumber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()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number;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void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setNumber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(String number)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this.number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 = number;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String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getType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()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type;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void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setType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(String type)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this.type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 = type;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double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getLoan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()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loan;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void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setLoan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(double loan)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this.loan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 = loan;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double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getEmi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()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emi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void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setEmi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(double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emi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this.emi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emi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int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getTenure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()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tenure;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void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setTenure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(int tenure)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this.tenure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 = tenure;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198D94CC" w14:textId="06295501" w:rsid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  <w:r w:rsidRPr="00FB7E2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AEB6CA" wp14:editId="11EA74D8">
            <wp:extent cx="5731510" cy="3223260"/>
            <wp:effectExtent l="0" t="0" r="2540" b="0"/>
            <wp:docPr id="30469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99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0099" w14:textId="77777777" w:rsid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5C4B9BCC" w14:textId="4624B00B" w:rsidR="00FB7E29" w:rsidRDefault="00FB7E29" w:rsidP="00FB7E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LoanController.java</w:t>
      </w:r>
    </w:p>
    <w:p w14:paraId="6C5DF0D2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com.cognizant.loan.controller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import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org.springframework.web.bind.annotation.GetMapping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import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org.springframework.web.bind.annotation.PathVariable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import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org.springframework.web.bind.annotation.RestController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import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com.cognizant.loan.model.Loan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>@RestController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public class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LoanController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@GetMapping("/loans/{number}")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Loan </w:t>
      </w:r>
      <w:proofErr w:type="spellStart"/>
      <w:r w:rsidRPr="00FB7E29">
        <w:rPr>
          <w:rFonts w:ascii="Times New Roman" w:hAnsi="Times New Roman" w:cs="Times New Roman"/>
          <w:sz w:val="24"/>
          <w:szCs w:val="24"/>
          <w:lang w:val="en-US"/>
        </w:rPr>
        <w:t>getLoan</w:t>
      </w:r>
      <w:proofErr w:type="spellEnd"/>
      <w:r w:rsidRPr="00FB7E29">
        <w:rPr>
          <w:rFonts w:ascii="Times New Roman" w:hAnsi="Times New Roman" w:cs="Times New Roman"/>
          <w:sz w:val="24"/>
          <w:szCs w:val="24"/>
          <w:lang w:val="en-US"/>
        </w:rPr>
        <w:t>(@PathVariable String number) {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new Loan(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number,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"car",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400000,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3258,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18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);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FB7E29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1C4A6675" w14:textId="77777777" w:rsidR="00FB7E29" w:rsidRPr="00FB7E29" w:rsidRDefault="00FB7E29" w:rsidP="00FB7E29">
      <w:pPr>
        <w:rPr>
          <w:rFonts w:ascii="Times New Roman" w:hAnsi="Times New Roman" w:cs="Times New Roman"/>
          <w:sz w:val="24"/>
          <w:szCs w:val="24"/>
        </w:rPr>
      </w:pPr>
    </w:p>
    <w:p w14:paraId="2B938B1B" w14:textId="77777777" w:rsidR="00FB7E29" w:rsidRPr="00FB7E29" w:rsidRDefault="00FB7E29" w:rsidP="00FB7E2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D122D0D" w14:textId="226F1EB0" w:rsidR="00FB7E29" w:rsidRPr="00FB7E29" w:rsidRDefault="00FB7E29" w:rsidP="00FB7E2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B7E29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drawing>
          <wp:inline distT="0" distB="0" distL="0" distR="0" wp14:anchorId="1BF90C13" wp14:editId="7587C7D7">
            <wp:extent cx="5731510" cy="3223260"/>
            <wp:effectExtent l="0" t="0" r="2540" b="0"/>
            <wp:docPr id="67718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83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942B" w14:textId="22E54A60" w:rsidR="001C33A5" w:rsidRPr="001C33A5" w:rsidRDefault="001C33A5" w:rsidP="00FB7E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848ACA9" w14:textId="0866381C" w:rsidR="001C33A5" w:rsidRPr="001C33A5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83369A" wp14:editId="73695E7A">
            <wp:extent cx="5731510" cy="2742565"/>
            <wp:effectExtent l="0" t="0" r="2540" b="635"/>
            <wp:docPr id="7543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5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E129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</w:p>
    <w:p w14:paraId="25697048" w14:textId="77777777" w:rsidR="001C33A5" w:rsidRDefault="001C33A5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6D223B" w14:textId="77777777" w:rsidR="00E729B4" w:rsidRPr="00E729B4" w:rsidRDefault="00E729B4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E0151" w14:textId="04BCEB59" w:rsidR="00E729B4" w:rsidRDefault="00002DDE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DD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E9D69C8" wp14:editId="06F1666E">
            <wp:extent cx="5731510" cy="3097530"/>
            <wp:effectExtent l="0" t="0" r="2540" b="7620"/>
            <wp:docPr id="213058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83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3C35" w14:textId="77777777" w:rsidR="00002DDE" w:rsidRDefault="00002DDE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494BDF" w14:textId="75734FE2" w:rsidR="00002DDE" w:rsidRDefault="00002DDE" w:rsidP="00002D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</w:t>
      </w:r>
      <w:r w:rsidRPr="00002DD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: </w:t>
      </w:r>
      <w:r w:rsidRPr="00002DDE">
        <w:rPr>
          <w:highlight w:val="yellow"/>
        </w:rPr>
        <w:t xml:space="preserve"> </w:t>
      </w:r>
      <w:r w:rsidRPr="00002DD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Create Eureka Discovery Server and register</w:t>
      </w:r>
    </w:p>
    <w:p w14:paraId="03697C63" w14:textId="77777777" w:rsidR="00002DDE" w:rsidRDefault="00002DDE" w:rsidP="00002D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F0919" w14:textId="0E31A050" w:rsidR="00002DDE" w:rsidRPr="00002DDE" w:rsidRDefault="00002DDE" w:rsidP="00002D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2DDE">
        <w:rPr>
          <w:rFonts w:ascii="Times New Roman" w:hAnsi="Times New Roman" w:cs="Times New Roman"/>
          <w:b/>
          <w:bCs/>
          <w:sz w:val="24"/>
          <w:szCs w:val="24"/>
        </w:rPr>
        <w:t>Account.java</w:t>
      </w:r>
    </w:p>
    <w:p w14:paraId="48A21CA4" w14:textId="77777777" w:rsidR="00002DDE" w:rsidRDefault="00002DDE" w:rsidP="00002DD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05255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02DDE">
        <w:rPr>
          <w:rFonts w:ascii="Times New Roman" w:hAnsi="Times New Roman" w:cs="Times New Roman"/>
          <w:sz w:val="24"/>
          <w:szCs w:val="24"/>
        </w:rPr>
        <w:t>account.model</w:t>
      </w:r>
      <w:proofErr w:type="spellEnd"/>
      <w:proofErr w:type="gramEnd"/>
      <w:r w:rsidRPr="00002DDE">
        <w:rPr>
          <w:rFonts w:ascii="Times New Roman" w:hAnsi="Times New Roman" w:cs="Times New Roman"/>
          <w:sz w:val="24"/>
          <w:szCs w:val="24"/>
        </w:rPr>
        <w:t>;</w:t>
      </w:r>
    </w:p>
    <w:p w14:paraId="2B83484B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6792EAC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>public class Account {</w:t>
      </w:r>
    </w:p>
    <w:p w14:paraId="52007CFC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7C7BD17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private String number;</w:t>
      </w:r>
    </w:p>
    <w:p w14:paraId="44AE0AA0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private String type;</w:t>
      </w:r>
    </w:p>
    <w:p w14:paraId="63DA6BEC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private double balance;</w:t>
      </w:r>
    </w:p>
    <w:p w14:paraId="4D6B27BB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E01976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002DDE">
        <w:rPr>
          <w:rFonts w:ascii="Times New Roman" w:hAnsi="Times New Roman" w:cs="Times New Roman"/>
          <w:sz w:val="24"/>
          <w:szCs w:val="24"/>
        </w:rPr>
        <w:t>Account(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) {</w:t>
      </w:r>
    </w:p>
    <w:p w14:paraId="0A3D8642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5442E7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C978936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002DDE">
        <w:rPr>
          <w:rFonts w:ascii="Times New Roman" w:hAnsi="Times New Roman" w:cs="Times New Roman"/>
          <w:sz w:val="24"/>
          <w:szCs w:val="24"/>
        </w:rPr>
        <w:t>Account(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String number, String type, double balance) {</w:t>
      </w:r>
    </w:p>
    <w:p w14:paraId="1C77A8AC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this.number</w:t>
      </w:r>
      <w:proofErr w:type="spellEnd"/>
      <w:proofErr w:type="gramEnd"/>
      <w:r w:rsidRPr="00002DDE">
        <w:rPr>
          <w:rFonts w:ascii="Times New Roman" w:hAnsi="Times New Roman" w:cs="Times New Roman"/>
          <w:sz w:val="24"/>
          <w:szCs w:val="24"/>
        </w:rPr>
        <w:t xml:space="preserve"> = number;</w:t>
      </w:r>
    </w:p>
    <w:p w14:paraId="358E8FF9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this.type</w:t>
      </w:r>
      <w:proofErr w:type="spellEnd"/>
      <w:proofErr w:type="gramEnd"/>
      <w:r w:rsidRPr="00002DDE">
        <w:rPr>
          <w:rFonts w:ascii="Times New Roman" w:hAnsi="Times New Roman" w:cs="Times New Roman"/>
          <w:sz w:val="24"/>
          <w:szCs w:val="24"/>
        </w:rPr>
        <w:t xml:space="preserve"> = type;</w:t>
      </w:r>
    </w:p>
    <w:p w14:paraId="393613DB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this.balance</w:t>
      </w:r>
      <w:proofErr w:type="spellEnd"/>
      <w:proofErr w:type="gramEnd"/>
      <w:r w:rsidRPr="00002DDE">
        <w:rPr>
          <w:rFonts w:ascii="Times New Roman" w:hAnsi="Times New Roman" w:cs="Times New Roman"/>
          <w:sz w:val="24"/>
          <w:szCs w:val="24"/>
        </w:rPr>
        <w:t xml:space="preserve"> = balance;</w:t>
      </w:r>
    </w:p>
    <w:p w14:paraId="6AA48E93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FE8B52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133B489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getNumber</w:t>
      </w:r>
      <w:proofErr w:type="spellEnd"/>
      <w:r w:rsidRPr="00002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) {</w:t>
      </w:r>
    </w:p>
    <w:p w14:paraId="47A1CD40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return number;</w:t>
      </w:r>
    </w:p>
    <w:p w14:paraId="254BF628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2F1134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B3EC55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setNumber</w:t>
      </w:r>
      <w:proofErr w:type="spellEnd"/>
      <w:r w:rsidRPr="00002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String number) {</w:t>
      </w:r>
    </w:p>
    <w:p w14:paraId="777E36D7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this.number</w:t>
      </w:r>
      <w:proofErr w:type="spellEnd"/>
      <w:proofErr w:type="gramEnd"/>
      <w:r w:rsidRPr="00002DDE">
        <w:rPr>
          <w:rFonts w:ascii="Times New Roman" w:hAnsi="Times New Roman" w:cs="Times New Roman"/>
          <w:sz w:val="24"/>
          <w:szCs w:val="24"/>
        </w:rPr>
        <w:t xml:space="preserve"> = number;</w:t>
      </w:r>
    </w:p>
    <w:p w14:paraId="400ADEA0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0B782A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F0DCD81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getType</w:t>
      </w:r>
      <w:proofErr w:type="spellEnd"/>
      <w:r w:rsidRPr="00002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) {</w:t>
      </w:r>
    </w:p>
    <w:p w14:paraId="2F91BD95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return type;</w:t>
      </w:r>
    </w:p>
    <w:p w14:paraId="0522D04E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9DE547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B719D52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setType</w:t>
      </w:r>
      <w:proofErr w:type="spellEnd"/>
      <w:r w:rsidRPr="00002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String type) {</w:t>
      </w:r>
    </w:p>
    <w:p w14:paraId="50AD4C66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this.type</w:t>
      </w:r>
      <w:proofErr w:type="spellEnd"/>
      <w:proofErr w:type="gramEnd"/>
      <w:r w:rsidRPr="00002DDE">
        <w:rPr>
          <w:rFonts w:ascii="Times New Roman" w:hAnsi="Times New Roman" w:cs="Times New Roman"/>
          <w:sz w:val="24"/>
          <w:szCs w:val="24"/>
        </w:rPr>
        <w:t xml:space="preserve"> = type;</w:t>
      </w:r>
    </w:p>
    <w:p w14:paraId="2358B767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80B5CC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DCB229B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002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) {</w:t>
      </w:r>
    </w:p>
    <w:p w14:paraId="24FB89CC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return balance;</w:t>
      </w:r>
    </w:p>
    <w:p w14:paraId="60E229C1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68B85D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F75AD2A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setBalance</w:t>
      </w:r>
      <w:proofErr w:type="spellEnd"/>
      <w:r w:rsidRPr="00002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double balance) {</w:t>
      </w:r>
    </w:p>
    <w:p w14:paraId="7080F4E1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this.balance</w:t>
      </w:r>
      <w:proofErr w:type="spellEnd"/>
      <w:proofErr w:type="gramEnd"/>
      <w:r w:rsidRPr="00002DDE">
        <w:rPr>
          <w:rFonts w:ascii="Times New Roman" w:hAnsi="Times New Roman" w:cs="Times New Roman"/>
          <w:sz w:val="24"/>
          <w:szCs w:val="24"/>
        </w:rPr>
        <w:t xml:space="preserve"> = balance;</w:t>
      </w:r>
    </w:p>
    <w:p w14:paraId="1E3F46AA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2010F8" w14:textId="7C86A306" w:rsid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>}</w:t>
      </w:r>
    </w:p>
    <w:p w14:paraId="467EBFC3" w14:textId="77777777" w:rsid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61280D7" w14:textId="2C0B9EDD" w:rsidR="00002DDE" w:rsidRDefault="00002DDE" w:rsidP="00002DD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AccountController.ajva</w:t>
      </w:r>
      <w:proofErr w:type="spellEnd"/>
    </w:p>
    <w:p w14:paraId="53941A42" w14:textId="77777777" w:rsidR="00002DDE" w:rsidRDefault="00002DDE" w:rsidP="00002DD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ADAAA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lastRenderedPageBreak/>
        <w:t xml:space="preserve">package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02DDE">
        <w:rPr>
          <w:rFonts w:ascii="Times New Roman" w:hAnsi="Times New Roman" w:cs="Times New Roman"/>
          <w:sz w:val="24"/>
          <w:szCs w:val="24"/>
        </w:rPr>
        <w:t>account.controller</w:t>
      </w:r>
      <w:proofErr w:type="spellEnd"/>
      <w:proofErr w:type="gramEnd"/>
      <w:r w:rsidRPr="00002DDE">
        <w:rPr>
          <w:rFonts w:ascii="Times New Roman" w:hAnsi="Times New Roman" w:cs="Times New Roman"/>
          <w:sz w:val="24"/>
          <w:szCs w:val="24"/>
        </w:rPr>
        <w:t>;</w:t>
      </w:r>
    </w:p>
    <w:p w14:paraId="71338A04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142A89F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02DDE">
        <w:rPr>
          <w:rFonts w:ascii="Times New Roman" w:hAnsi="Times New Roman" w:cs="Times New Roman"/>
          <w:sz w:val="24"/>
          <w:szCs w:val="24"/>
        </w:rPr>
        <w:t>annotation.GetMapping</w:t>
      </w:r>
      <w:proofErr w:type="spellEnd"/>
      <w:proofErr w:type="gramEnd"/>
      <w:r w:rsidRPr="00002DDE">
        <w:rPr>
          <w:rFonts w:ascii="Times New Roman" w:hAnsi="Times New Roman" w:cs="Times New Roman"/>
          <w:sz w:val="24"/>
          <w:szCs w:val="24"/>
        </w:rPr>
        <w:t>;</w:t>
      </w:r>
    </w:p>
    <w:p w14:paraId="554BCEA0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02DDE">
        <w:rPr>
          <w:rFonts w:ascii="Times New Roman" w:hAnsi="Times New Roman" w:cs="Times New Roman"/>
          <w:sz w:val="24"/>
          <w:szCs w:val="24"/>
        </w:rPr>
        <w:t>annotation.PathVariable</w:t>
      </w:r>
      <w:proofErr w:type="spellEnd"/>
      <w:proofErr w:type="gramEnd"/>
      <w:r w:rsidRPr="00002DDE">
        <w:rPr>
          <w:rFonts w:ascii="Times New Roman" w:hAnsi="Times New Roman" w:cs="Times New Roman"/>
          <w:sz w:val="24"/>
          <w:szCs w:val="24"/>
        </w:rPr>
        <w:t>;</w:t>
      </w:r>
    </w:p>
    <w:p w14:paraId="5842BB6C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02DDE">
        <w:rPr>
          <w:rFonts w:ascii="Times New Roman" w:hAnsi="Times New Roman" w:cs="Times New Roman"/>
          <w:sz w:val="24"/>
          <w:szCs w:val="24"/>
        </w:rPr>
        <w:t>annotation.RestController</w:t>
      </w:r>
      <w:proofErr w:type="spellEnd"/>
      <w:proofErr w:type="gramEnd"/>
      <w:r w:rsidRPr="00002DDE">
        <w:rPr>
          <w:rFonts w:ascii="Times New Roman" w:hAnsi="Times New Roman" w:cs="Times New Roman"/>
          <w:sz w:val="24"/>
          <w:szCs w:val="24"/>
        </w:rPr>
        <w:t>;</w:t>
      </w:r>
    </w:p>
    <w:p w14:paraId="131CFC46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A06BB55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02DDE">
        <w:rPr>
          <w:rFonts w:ascii="Times New Roman" w:hAnsi="Times New Roman" w:cs="Times New Roman"/>
          <w:sz w:val="24"/>
          <w:szCs w:val="24"/>
        </w:rPr>
        <w:t>account.model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.Account</w:t>
      </w:r>
      <w:proofErr w:type="spellEnd"/>
      <w:r w:rsidRPr="00002DDE">
        <w:rPr>
          <w:rFonts w:ascii="Times New Roman" w:hAnsi="Times New Roman" w:cs="Times New Roman"/>
          <w:sz w:val="24"/>
          <w:szCs w:val="24"/>
        </w:rPr>
        <w:t>;</w:t>
      </w:r>
    </w:p>
    <w:p w14:paraId="4F4D84AB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BE77753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>@RestController</w:t>
      </w:r>
    </w:p>
    <w:p w14:paraId="29D997E0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02DDE">
        <w:rPr>
          <w:rFonts w:ascii="Times New Roman" w:hAnsi="Times New Roman" w:cs="Times New Roman"/>
          <w:sz w:val="24"/>
          <w:szCs w:val="24"/>
        </w:rPr>
        <w:t>AccountController</w:t>
      </w:r>
      <w:proofErr w:type="spellEnd"/>
      <w:r w:rsidRPr="00002DD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A4356F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5A29AA0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@GetMapping("/accounts/{number}")</w:t>
      </w:r>
    </w:p>
    <w:p w14:paraId="4A12A18C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public Account </w:t>
      </w:r>
      <w:proofErr w:type="spellStart"/>
      <w:proofErr w:type="gramStart"/>
      <w:r w:rsidRPr="00002DDE">
        <w:rPr>
          <w:rFonts w:ascii="Times New Roman" w:hAnsi="Times New Roman" w:cs="Times New Roman"/>
          <w:sz w:val="24"/>
          <w:szCs w:val="24"/>
        </w:rPr>
        <w:t>getAccount</w:t>
      </w:r>
      <w:proofErr w:type="spellEnd"/>
      <w:r w:rsidRPr="00002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02DDE">
        <w:rPr>
          <w:rFonts w:ascii="Times New Roman" w:hAnsi="Times New Roman" w:cs="Times New Roman"/>
          <w:sz w:val="24"/>
          <w:szCs w:val="24"/>
        </w:rPr>
        <w:t>@PathVariable String number) {</w:t>
      </w:r>
    </w:p>
    <w:p w14:paraId="47CC6541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7554FF3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return new </w:t>
      </w:r>
      <w:proofErr w:type="gramStart"/>
      <w:r w:rsidRPr="00002DDE">
        <w:rPr>
          <w:rFonts w:ascii="Times New Roman" w:hAnsi="Times New Roman" w:cs="Times New Roman"/>
          <w:sz w:val="24"/>
          <w:szCs w:val="24"/>
        </w:rPr>
        <w:t>Account(</w:t>
      </w:r>
      <w:proofErr w:type="gramEnd"/>
    </w:p>
    <w:p w14:paraId="6EE8CEE1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        number,</w:t>
      </w:r>
    </w:p>
    <w:p w14:paraId="74557104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        "savings",</w:t>
      </w:r>
    </w:p>
    <w:p w14:paraId="0CDD9A39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        234343</w:t>
      </w:r>
    </w:p>
    <w:p w14:paraId="2C72223F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3198A4CD" w14:textId="77777777" w:rsidR="00002DDE" w:rsidRP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A8EC0D" w14:textId="47F7251D" w:rsidR="00002DDE" w:rsidRDefault="00002DDE" w:rsidP="00002DDE">
      <w:pPr>
        <w:ind w:left="360"/>
        <w:rPr>
          <w:rFonts w:ascii="Times New Roman" w:hAnsi="Times New Roman" w:cs="Times New Roman"/>
          <w:sz w:val="24"/>
          <w:szCs w:val="24"/>
        </w:rPr>
      </w:pPr>
      <w:r w:rsidRPr="00002DDE">
        <w:rPr>
          <w:rFonts w:ascii="Times New Roman" w:hAnsi="Times New Roman" w:cs="Times New Roman"/>
          <w:sz w:val="24"/>
          <w:szCs w:val="24"/>
        </w:rPr>
        <w:t>}</w:t>
      </w:r>
    </w:p>
    <w:p w14:paraId="51DA8EE6" w14:textId="77777777" w:rsidR="00C7726D" w:rsidRDefault="00C7726D" w:rsidP="00002D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1FB884A" w14:textId="77777777" w:rsidR="00C7726D" w:rsidRPr="00C7726D" w:rsidRDefault="00C7726D" w:rsidP="00002DD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21F6F" w14:textId="77777777" w:rsidR="00002DDE" w:rsidRDefault="00002DDE" w:rsidP="00002D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1F385F" w14:textId="77777777" w:rsidR="00002DDE" w:rsidRPr="001C33A5" w:rsidRDefault="00002DDE" w:rsidP="00002D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31F9CF" w14:textId="77777777" w:rsidR="00002DDE" w:rsidRDefault="00002DDE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804F43" w14:textId="77777777" w:rsidR="00002DDE" w:rsidRDefault="00002DDE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D5DBDF" w14:textId="77777777" w:rsidR="00002DDE" w:rsidRDefault="00002DDE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A86A72" w14:textId="77777777" w:rsidR="00002DDE" w:rsidRPr="00C66881" w:rsidRDefault="00002DDE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1E7101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466ACF2E" w14:textId="77777777" w:rsidR="00A61A07" w:rsidRPr="00A61A07" w:rsidRDefault="00A61A07" w:rsidP="00A858EC">
      <w:pPr>
        <w:rPr>
          <w:rFonts w:ascii="Times New Roman" w:hAnsi="Times New Roman" w:cs="Times New Roman"/>
          <w:sz w:val="24"/>
          <w:szCs w:val="24"/>
        </w:rPr>
      </w:pPr>
    </w:p>
    <w:p w14:paraId="2EC57ED6" w14:textId="77777777" w:rsidR="00240B15" w:rsidRPr="00A61A07" w:rsidRDefault="00240B15">
      <w:pPr>
        <w:rPr>
          <w:rFonts w:ascii="Times New Roman" w:hAnsi="Times New Roman" w:cs="Times New Roman"/>
          <w:sz w:val="24"/>
          <w:szCs w:val="24"/>
        </w:rPr>
      </w:pPr>
    </w:p>
    <w:sectPr w:rsidR="00240B15" w:rsidRPr="00A61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38E0"/>
    <w:multiLevelType w:val="multilevel"/>
    <w:tmpl w:val="3F34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0049B"/>
    <w:multiLevelType w:val="multilevel"/>
    <w:tmpl w:val="C91A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375EC"/>
    <w:multiLevelType w:val="multilevel"/>
    <w:tmpl w:val="5232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0124B"/>
    <w:multiLevelType w:val="multilevel"/>
    <w:tmpl w:val="0C4C041E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42" w:hanging="30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4" w:hanging="30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26" w:hanging="30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68" w:hanging="30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10" w:hanging="30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52" w:hanging="30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94" w:hanging="30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836" w:hanging="30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2835341"/>
    <w:multiLevelType w:val="multilevel"/>
    <w:tmpl w:val="61B6DE58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42" w:hanging="30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4" w:hanging="30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26" w:hanging="30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68" w:hanging="30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10" w:hanging="30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52" w:hanging="30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94" w:hanging="30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836" w:hanging="30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0445219"/>
    <w:multiLevelType w:val="hybridMultilevel"/>
    <w:tmpl w:val="41EEB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747446">
    <w:abstractNumId w:val="0"/>
  </w:num>
  <w:num w:numId="2" w16cid:durableId="704914140">
    <w:abstractNumId w:val="1"/>
  </w:num>
  <w:num w:numId="3" w16cid:durableId="1979677043">
    <w:abstractNumId w:val="2"/>
  </w:num>
  <w:num w:numId="4" w16cid:durableId="747967987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6940114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76107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15"/>
    <w:rsid w:val="00002DDE"/>
    <w:rsid w:val="00052F5E"/>
    <w:rsid w:val="001A298A"/>
    <w:rsid w:val="001C33A5"/>
    <w:rsid w:val="001E57B0"/>
    <w:rsid w:val="00240B15"/>
    <w:rsid w:val="00403FEB"/>
    <w:rsid w:val="005427AB"/>
    <w:rsid w:val="00546C06"/>
    <w:rsid w:val="00553991"/>
    <w:rsid w:val="009458E1"/>
    <w:rsid w:val="009E6FF5"/>
    <w:rsid w:val="00A61A07"/>
    <w:rsid w:val="00A858EC"/>
    <w:rsid w:val="00A9071C"/>
    <w:rsid w:val="00AF1D04"/>
    <w:rsid w:val="00B91B51"/>
    <w:rsid w:val="00C026C6"/>
    <w:rsid w:val="00C61BA1"/>
    <w:rsid w:val="00C66881"/>
    <w:rsid w:val="00C76155"/>
    <w:rsid w:val="00C7726D"/>
    <w:rsid w:val="00DA5E27"/>
    <w:rsid w:val="00E729B4"/>
    <w:rsid w:val="00E77789"/>
    <w:rsid w:val="00E91E29"/>
    <w:rsid w:val="00ED6B00"/>
    <w:rsid w:val="00FB7E29"/>
    <w:rsid w:val="00FE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8E22"/>
  <w15:chartTrackingRefBased/>
  <w15:docId w15:val="{E2342AE9-0608-4A99-BB53-BAC6BF36B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DDE"/>
  </w:style>
  <w:style w:type="paragraph" w:styleId="Heading1">
    <w:name w:val="heading 1"/>
    <w:basedOn w:val="Normal"/>
    <w:next w:val="Normal"/>
    <w:link w:val="Heading1Char"/>
    <w:uiPriority w:val="9"/>
    <w:qFormat/>
    <w:rsid w:val="0024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C0D35-74B8-4C59-94D1-456D590DC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11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10</cp:revision>
  <dcterms:created xsi:type="dcterms:W3CDTF">2026-06-16T14:02:00Z</dcterms:created>
  <dcterms:modified xsi:type="dcterms:W3CDTF">2026-07-11T05:32:00Z</dcterms:modified>
</cp:coreProperties>
</file>