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05C6" w14:textId="3751A73D" w:rsidR="001C33A5" w:rsidRPr="001A298A" w:rsidRDefault="00240B15" w:rsidP="001A298A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E91E29">
        <w:rPr>
          <w:rFonts w:ascii="Times New Roman" w:hAnsi="Times New Roman" w:cs="Times New Roman"/>
          <w:b/>
          <w:color w:val="0070C0"/>
          <w:sz w:val="24"/>
          <w:szCs w:val="24"/>
          <w:highlight w:val="yellow"/>
        </w:rPr>
        <w:t xml:space="preserve">WEEK </w:t>
      </w:r>
      <w:r w:rsidR="005427AB">
        <w:rPr>
          <w:rFonts w:ascii="Times New Roman" w:hAnsi="Times New Roman" w:cs="Times New Roman"/>
          <w:b/>
          <w:color w:val="0070C0"/>
          <w:sz w:val="24"/>
          <w:szCs w:val="24"/>
          <w:highlight w:val="yellow"/>
        </w:rPr>
        <w:t xml:space="preserve">1 </w:t>
      </w:r>
      <w:r w:rsidRPr="00E91E29">
        <w:rPr>
          <w:rFonts w:ascii="Times New Roman" w:hAnsi="Times New Roman" w:cs="Times New Roman"/>
          <w:b/>
          <w:color w:val="0070C0"/>
          <w:sz w:val="24"/>
          <w:szCs w:val="24"/>
          <w:highlight w:val="yellow"/>
        </w:rPr>
        <w:t>-</w:t>
      </w:r>
      <w:r w:rsidR="001C33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C33A5" w:rsidRPr="001A298A">
        <w:rPr>
          <w:rFonts w:ascii="Times New Roman" w:hAnsi="Times New Roman" w:cs="Times New Roman"/>
          <w:b/>
          <w:bCs/>
          <w:color w:val="0070C0"/>
          <w:sz w:val="24"/>
          <w:szCs w:val="24"/>
          <w:highlight w:val="yellow"/>
        </w:rPr>
        <w:t>LOGGING USING SLF4J</w:t>
      </w:r>
      <w:r w:rsidR="001A298A" w:rsidRPr="001A298A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="001A298A" w:rsidRPr="001A298A">
        <w:rPr>
          <w:rFonts w:ascii="Times New Roman" w:hAnsi="Times New Roman" w:cs="Times New Roman"/>
          <w:b/>
          <w:bCs/>
          <w:color w:val="0070C0"/>
          <w:sz w:val="24"/>
          <w:szCs w:val="24"/>
          <w:highlight w:val="yellow"/>
        </w:rPr>
        <w:t>- 7995206</w:t>
      </w:r>
    </w:p>
    <w:p w14:paraId="62FF3C04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4AE6368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1E2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EXERCISE 1: LOGGING ERROR MESSAGES AND WARNING LEVELS</w:t>
      </w:r>
    </w:p>
    <w:p w14:paraId="61287395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7E6FD0F" w14:textId="77777777" w:rsid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Task: </w:t>
      </w:r>
      <w:r w:rsidRPr="001C33A5">
        <w:rPr>
          <w:rFonts w:ascii="Times New Roman" w:hAnsi="Times New Roman" w:cs="Times New Roman"/>
          <w:sz w:val="24"/>
          <w:szCs w:val="24"/>
        </w:rPr>
        <w:t>Write a Java application that demonstrates logging error messages and warning levels using SLF4J.</w:t>
      </w:r>
    </w:p>
    <w:p w14:paraId="69FAEDAD" w14:textId="35E5281A" w:rsid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Step-by-Step Solution:</w:t>
      </w:r>
    </w:p>
    <w:p w14:paraId="1A2536CD" w14:textId="6732B588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Add SLF4J and </w:t>
      </w:r>
      <w:proofErr w:type="spellStart"/>
      <w:r w:rsidRPr="001C33A5">
        <w:rPr>
          <w:rFonts w:ascii="Times New Roman" w:hAnsi="Times New Roman" w:cs="Times New Roman"/>
          <w:b/>
          <w:bCs/>
          <w:sz w:val="24"/>
          <w:szCs w:val="24"/>
        </w:rPr>
        <w:t>Logback</w:t>
      </w:r>
      <w:proofErr w:type="spellEnd"/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 dependencies to your `pom.xml` file:</w:t>
      </w:r>
    </w:p>
    <w:p w14:paraId="3F90303D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&lt;dependency&gt;</w:t>
      </w:r>
    </w:p>
    <w:p w14:paraId="19977D70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&gt;org.slf4j&lt;/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</w:p>
    <w:p w14:paraId="63B3ED07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&gt;slf4j-api&lt;/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</w:p>
    <w:p w14:paraId="0899205B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&lt;version&gt;1.7.30&lt;/version&gt;</w:t>
      </w:r>
    </w:p>
    <w:p w14:paraId="757AEB5E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&lt;/dependency&gt;</w:t>
      </w:r>
    </w:p>
    <w:p w14:paraId="07A46AB7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</w:p>
    <w:p w14:paraId="499EA1CE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&lt;dependency&gt;</w:t>
      </w:r>
    </w:p>
    <w:p w14:paraId="65B245EF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ch.qos.logback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</w:p>
    <w:p w14:paraId="0331C376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logback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-classic&lt;/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</w:p>
    <w:p w14:paraId="27242CFB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&lt;version&gt;1.2.3&lt;/version&gt;</w:t>
      </w:r>
    </w:p>
    <w:p w14:paraId="2F9E8763" w14:textId="31DE6BFC" w:rsid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&lt;/dependency&gt;</w:t>
      </w:r>
    </w:p>
    <w:p w14:paraId="38E4AD12" w14:textId="77777777" w:rsidR="00E91E29" w:rsidRDefault="00E91E29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1BFF70" w14:textId="77777777" w:rsidR="00E91E29" w:rsidRDefault="00E91E29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6200EF" w14:textId="37D05A11" w:rsidR="001C33A5" w:rsidRPr="00E91E29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E91E2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2.  Create a Java class that uses SLF4J for logging:</w:t>
      </w:r>
    </w:p>
    <w:p w14:paraId="69F6850B" w14:textId="791FF7CC" w:rsid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LoggingExample.java</w:t>
      </w:r>
    </w:p>
    <w:p w14:paraId="36481289" w14:textId="2A303F29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;</w:t>
      </w:r>
    </w:p>
    <w:p w14:paraId="05FBE595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1C33A5">
        <w:rPr>
          <w:rFonts w:ascii="Times New Roman" w:hAnsi="Times New Roman" w:cs="Times New Roman"/>
          <w:sz w:val="24"/>
          <w:szCs w:val="24"/>
        </w:rPr>
        <w:t>org.slf4j.Logger</w:t>
      </w:r>
      <w:proofErr w:type="gramEnd"/>
      <w:r w:rsidRPr="001C33A5">
        <w:rPr>
          <w:rFonts w:ascii="Times New Roman" w:hAnsi="Times New Roman" w:cs="Times New Roman"/>
          <w:sz w:val="24"/>
          <w:szCs w:val="24"/>
        </w:rPr>
        <w:t>;</w:t>
      </w:r>
    </w:p>
    <w:p w14:paraId="2DD3DA19" w14:textId="0F96E086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1C33A5">
        <w:rPr>
          <w:rFonts w:ascii="Times New Roman" w:hAnsi="Times New Roman" w:cs="Times New Roman"/>
          <w:sz w:val="24"/>
          <w:szCs w:val="24"/>
        </w:rPr>
        <w:t>org.slf4j.LoggerFactory</w:t>
      </w:r>
      <w:proofErr w:type="gramEnd"/>
      <w:r w:rsidRPr="001C33A5">
        <w:rPr>
          <w:rFonts w:ascii="Times New Roman" w:hAnsi="Times New Roman" w:cs="Times New Roman"/>
          <w:sz w:val="24"/>
          <w:szCs w:val="24"/>
        </w:rPr>
        <w:t>;</w:t>
      </w:r>
    </w:p>
    <w:p w14:paraId="6C5DDBF4" w14:textId="1CF21EDE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LoggingExample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CC0624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private static final Logger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logger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26C24F8" w14:textId="3760F05E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LoggerFactory.getLogger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LoggingExample.class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);</w:t>
      </w:r>
    </w:p>
    <w:p w14:paraId="4449A67A" w14:textId="2EF991F3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C33A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C33A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) {</w:t>
      </w:r>
    </w:p>
    <w:p w14:paraId="6B0C2F5C" w14:textId="6A508B36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C33A5">
        <w:rPr>
          <w:rFonts w:ascii="Times New Roman" w:hAnsi="Times New Roman" w:cs="Times New Roman"/>
          <w:sz w:val="24"/>
          <w:szCs w:val="24"/>
        </w:rPr>
        <w:t>logger.error</w:t>
      </w:r>
      <w:proofErr w:type="spellEnd"/>
      <w:proofErr w:type="gramEnd"/>
      <w:r w:rsidRPr="001C33A5">
        <w:rPr>
          <w:rFonts w:ascii="Times New Roman" w:hAnsi="Times New Roman" w:cs="Times New Roman"/>
          <w:sz w:val="24"/>
          <w:szCs w:val="24"/>
        </w:rPr>
        <w:t>("This is an error message");</w:t>
      </w:r>
    </w:p>
    <w:p w14:paraId="4D81C180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1C33A5">
        <w:rPr>
          <w:rFonts w:ascii="Times New Roman" w:hAnsi="Times New Roman" w:cs="Times New Roman"/>
          <w:sz w:val="24"/>
          <w:szCs w:val="24"/>
        </w:rPr>
        <w:t>logger.warn</w:t>
      </w:r>
      <w:proofErr w:type="spellEnd"/>
      <w:proofErr w:type="gramEnd"/>
      <w:r w:rsidRPr="001C33A5">
        <w:rPr>
          <w:rFonts w:ascii="Times New Roman" w:hAnsi="Times New Roman" w:cs="Times New Roman"/>
          <w:sz w:val="24"/>
          <w:szCs w:val="24"/>
        </w:rPr>
        <w:t>("This is a warning message");</w:t>
      </w:r>
    </w:p>
    <w:p w14:paraId="05E926B1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0DB7AA" w14:textId="5C7E09F3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}</w:t>
      </w:r>
    </w:p>
    <w:p w14:paraId="0F77942B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848ACA9" w14:textId="0866381C" w:rsidR="001C33A5" w:rsidRPr="001C33A5" w:rsidRDefault="00E91E29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1E2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83369A" wp14:editId="73695E7A">
            <wp:extent cx="5731510" cy="2742565"/>
            <wp:effectExtent l="0" t="0" r="2540" b="635"/>
            <wp:docPr id="7543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5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E129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</w:p>
    <w:p w14:paraId="25697048" w14:textId="77777777" w:rsidR="001C33A5" w:rsidRDefault="001C33A5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6D223B" w14:textId="77777777" w:rsidR="00E729B4" w:rsidRPr="00E729B4" w:rsidRDefault="00E729B4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5E0151" w14:textId="77777777" w:rsidR="00E729B4" w:rsidRPr="00C66881" w:rsidRDefault="00E729B4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1E7101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466ACF2E" w14:textId="77777777" w:rsidR="00A61A07" w:rsidRPr="00A61A07" w:rsidRDefault="00A61A07" w:rsidP="00A858EC">
      <w:pPr>
        <w:rPr>
          <w:rFonts w:ascii="Times New Roman" w:hAnsi="Times New Roman" w:cs="Times New Roman"/>
          <w:sz w:val="24"/>
          <w:szCs w:val="24"/>
        </w:rPr>
      </w:pPr>
    </w:p>
    <w:p w14:paraId="2EC57ED6" w14:textId="77777777" w:rsidR="00240B15" w:rsidRPr="00A61A07" w:rsidRDefault="00240B15">
      <w:pPr>
        <w:rPr>
          <w:rFonts w:ascii="Times New Roman" w:hAnsi="Times New Roman" w:cs="Times New Roman"/>
          <w:sz w:val="24"/>
          <w:szCs w:val="24"/>
        </w:rPr>
      </w:pPr>
    </w:p>
    <w:sectPr w:rsidR="00240B15" w:rsidRPr="00A61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38E0"/>
    <w:multiLevelType w:val="multilevel"/>
    <w:tmpl w:val="3F34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0049B"/>
    <w:multiLevelType w:val="multilevel"/>
    <w:tmpl w:val="C91A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375EC"/>
    <w:multiLevelType w:val="multilevel"/>
    <w:tmpl w:val="5232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0124B"/>
    <w:multiLevelType w:val="multilevel"/>
    <w:tmpl w:val="0C4C041E"/>
    <w:lvl w:ilvl="0">
      <w:start w:val="1"/>
      <w:numFmt w:val="decimal"/>
      <w:lvlText w:val="%1."/>
      <w:lvlJc w:val="left"/>
      <w:pPr>
        <w:ind w:left="300" w:hanging="30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1242" w:hanging="30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84" w:hanging="30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26" w:hanging="30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68" w:hanging="30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10" w:hanging="30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52" w:hanging="30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894" w:hanging="30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836" w:hanging="30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2835341"/>
    <w:multiLevelType w:val="multilevel"/>
    <w:tmpl w:val="61B6DE58"/>
    <w:lvl w:ilvl="0">
      <w:start w:val="1"/>
      <w:numFmt w:val="decimal"/>
      <w:lvlText w:val="%1."/>
      <w:lvlJc w:val="left"/>
      <w:pPr>
        <w:ind w:left="300" w:hanging="30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1242" w:hanging="30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84" w:hanging="30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26" w:hanging="30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68" w:hanging="30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10" w:hanging="30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52" w:hanging="30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894" w:hanging="30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836" w:hanging="300"/>
      </w:pPr>
      <w:rPr>
        <w:rFonts w:ascii="Times New Roman" w:hAnsi="Times New Roman" w:cs="Times New Roman" w:hint="default"/>
      </w:rPr>
    </w:lvl>
  </w:abstractNum>
  <w:num w:numId="1" w16cid:durableId="899747446">
    <w:abstractNumId w:val="0"/>
  </w:num>
  <w:num w:numId="2" w16cid:durableId="704914140">
    <w:abstractNumId w:val="1"/>
  </w:num>
  <w:num w:numId="3" w16cid:durableId="1979677043">
    <w:abstractNumId w:val="2"/>
  </w:num>
  <w:num w:numId="4" w16cid:durableId="747967987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6940114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15"/>
    <w:rsid w:val="00052F5E"/>
    <w:rsid w:val="001A298A"/>
    <w:rsid w:val="001C33A5"/>
    <w:rsid w:val="001E57B0"/>
    <w:rsid w:val="00240B15"/>
    <w:rsid w:val="00403FEB"/>
    <w:rsid w:val="005427AB"/>
    <w:rsid w:val="00546C06"/>
    <w:rsid w:val="009458E1"/>
    <w:rsid w:val="009E6FF5"/>
    <w:rsid w:val="00A61A07"/>
    <w:rsid w:val="00A858EC"/>
    <w:rsid w:val="00A9071C"/>
    <w:rsid w:val="00AF1D04"/>
    <w:rsid w:val="00B91B51"/>
    <w:rsid w:val="00C026C6"/>
    <w:rsid w:val="00C61BA1"/>
    <w:rsid w:val="00C66881"/>
    <w:rsid w:val="00C76155"/>
    <w:rsid w:val="00DA5E27"/>
    <w:rsid w:val="00E729B4"/>
    <w:rsid w:val="00E77789"/>
    <w:rsid w:val="00E91E29"/>
    <w:rsid w:val="00ED6B00"/>
    <w:rsid w:val="00FE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8E22"/>
  <w15:chartTrackingRefBased/>
  <w15:docId w15:val="{E2342AE9-0608-4A99-BB53-BAC6BF36B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0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0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C0D35-74B8-4C59-94D1-456D590DC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Utkarsh Srivastava</cp:lastModifiedBy>
  <cp:revision>9</cp:revision>
  <dcterms:created xsi:type="dcterms:W3CDTF">2026-06-16T14:02:00Z</dcterms:created>
  <dcterms:modified xsi:type="dcterms:W3CDTF">2026-06-21T10:38:00Z</dcterms:modified>
</cp:coreProperties>
</file>