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2F" w:rsidRDefault="00F420C7">
      <w:r>
        <w:t>scbsjchbs</w:t>
      </w:r>
      <w:bookmarkStart w:id="0" w:name="_GoBack"/>
      <w:bookmarkEnd w:id="0"/>
    </w:p>
    <w:sectPr w:rsidR="0058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61"/>
    <w:rsid w:val="00401061"/>
    <w:rsid w:val="0058412F"/>
    <w:rsid w:val="00F4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3EC9"/>
  <w15:chartTrackingRefBased/>
  <w15:docId w15:val="{129C2462-4EBA-48FF-B249-93BEFBDD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Matin01262004@outlook.com</dc:creator>
  <cp:keywords/>
  <dc:description/>
  <cp:lastModifiedBy>Matin01262004@outlook.com</cp:lastModifiedBy>
  <cp:revision>2</cp:revision>
  <dcterms:created xsi:type="dcterms:W3CDTF">2023-11-09T05:18:00Z</dcterms:created>
  <dcterms:modified xsi:type="dcterms:W3CDTF">2023-11-09T05:18:00Z</dcterms:modified>
</cp:coreProperties>
</file>