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0F28" w14:textId="77777777" w:rsidR="008969BC" w:rsidRPr="00B35FBF" w:rsidRDefault="008969BC" w:rsidP="008969BC">
      <w:pPr>
        <w:spacing w:after="0" w:line="240" w:lineRule="auto"/>
        <w:jc w:val="center"/>
        <w:rPr>
          <w:b/>
          <w:sz w:val="36"/>
        </w:rPr>
      </w:pPr>
      <w:r w:rsidRPr="00B35FBF">
        <w:rPr>
          <w:b/>
          <w:sz w:val="36"/>
        </w:rPr>
        <w:t>PERSOL SYSTEMS LTD</w:t>
      </w:r>
    </w:p>
    <w:p w14:paraId="2B4BD899" w14:textId="3699BA2E" w:rsidR="00BC3B96" w:rsidRDefault="008969BC" w:rsidP="008969BC">
      <w:pPr>
        <w:spacing w:line="240" w:lineRule="auto"/>
        <w:jc w:val="center"/>
        <w:rPr>
          <w:b/>
          <w:bCs/>
          <w:sz w:val="28"/>
          <w:szCs w:val="28"/>
        </w:rPr>
      </w:pPr>
      <w:r w:rsidRPr="008969BC">
        <w:rPr>
          <w:b/>
          <w:bCs/>
          <w:sz w:val="28"/>
          <w:szCs w:val="28"/>
        </w:rPr>
        <w:t xml:space="preserve">PERSOL HCM ADMIN &amp; </w:t>
      </w:r>
      <w:r w:rsidR="00116178">
        <w:rPr>
          <w:b/>
          <w:bCs/>
          <w:sz w:val="28"/>
          <w:szCs w:val="28"/>
        </w:rPr>
        <w:t>HR LITE DEMO</w:t>
      </w:r>
    </w:p>
    <w:p w14:paraId="63014F2F" w14:textId="548684C6" w:rsidR="008969BC" w:rsidRDefault="008969BC" w:rsidP="008969BC">
      <w:pPr>
        <w:spacing w:line="240" w:lineRule="auto"/>
        <w:jc w:val="center"/>
        <w:rPr>
          <w:b/>
          <w:bCs/>
          <w:sz w:val="24"/>
          <w:szCs w:val="24"/>
        </w:rPr>
      </w:pPr>
      <w:r w:rsidRPr="008969BC">
        <w:rPr>
          <w:b/>
          <w:bCs/>
          <w:sz w:val="24"/>
          <w:szCs w:val="24"/>
        </w:rPr>
        <w:t>(</w:t>
      </w:r>
      <w:r w:rsidR="00116178">
        <w:rPr>
          <w:b/>
          <w:bCs/>
          <w:sz w:val="24"/>
          <w:szCs w:val="24"/>
        </w:rPr>
        <w:t>18</w:t>
      </w:r>
      <w:r w:rsidRPr="008969BC">
        <w:rPr>
          <w:b/>
          <w:bCs/>
          <w:sz w:val="24"/>
          <w:szCs w:val="24"/>
        </w:rPr>
        <w:t>-0</w:t>
      </w:r>
      <w:r w:rsidR="00116178">
        <w:rPr>
          <w:b/>
          <w:bCs/>
          <w:sz w:val="24"/>
          <w:szCs w:val="24"/>
        </w:rPr>
        <w:t>3</w:t>
      </w:r>
      <w:r w:rsidRPr="008969BC">
        <w:rPr>
          <w:b/>
          <w:bCs/>
          <w:sz w:val="24"/>
          <w:szCs w:val="24"/>
        </w:rPr>
        <w:t>-2020)</w:t>
      </w:r>
    </w:p>
    <w:p w14:paraId="43D17DB6" w14:textId="56D08835" w:rsidR="008969BC" w:rsidRDefault="008969BC" w:rsidP="008969BC">
      <w:pPr>
        <w:spacing w:line="24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541"/>
        <w:gridCol w:w="8028"/>
        <w:gridCol w:w="2074"/>
        <w:gridCol w:w="2074"/>
      </w:tblGrid>
      <w:tr w:rsidR="008969BC" w:rsidRPr="00B35FBF" w14:paraId="29F0F6A1" w14:textId="77777777" w:rsidTr="00907D77">
        <w:trPr>
          <w:trHeight w:val="286"/>
        </w:trPr>
        <w:tc>
          <w:tcPr>
            <w:tcW w:w="541" w:type="dxa"/>
            <w:shd w:val="clear" w:color="auto" w:fill="DEEAF6" w:themeFill="accent5" w:themeFillTint="33"/>
          </w:tcPr>
          <w:p w14:paraId="1DB7D355" w14:textId="77777777" w:rsidR="008969BC" w:rsidRPr="00B35FBF" w:rsidRDefault="008969BC" w:rsidP="00110FC7">
            <w:pPr>
              <w:rPr>
                <w:rFonts w:cs="Times New Roman"/>
                <w:b/>
                <w:sz w:val="24"/>
                <w:szCs w:val="24"/>
              </w:rPr>
            </w:pPr>
            <w:r w:rsidRPr="00B35FBF"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8028" w:type="dxa"/>
            <w:shd w:val="clear" w:color="auto" w:fill="DEEAF6" w:themeFill="accent5" w:themeFillTint="33"/>
          </w:tcPr>
          <w:p w14:paraId="30332E5C" w14:textId="77777777" w:rsidR="008969BC" w:rsidRPr="00B35FBF" w:rsidRDefault="008969BC" w:rsidP="00110FC7">
            <w:pPr>
              <w:rPr>
                <w:rFonts w:cs="Times New Roman"/>
                <w:b/>
                <w:sz w:val="24"/>
                <w:szCs w:val="24"/>
              </w:rPr>
            </w:pPr>
            <w:r w:rsidRPr="00B35FBF">
              <w:rPr>
                <w:rFonts w:cs="Times New Roman"/>
                <w:b/>
                <w:sz w:val="24"/>
                <w:szCs w:val="24"/>
              </w:rPr>
              <w:t>WHAT</w:t>
            </w:r>
          </w:p>
        </w:tc>
        <w:tc>
          <w:tcPr>
            <w:tcW w:w="2074" w:type="dxa"/>
            <w:shd w:val="clear" w:color="auto" w:fill="DEEAF6" w:themeFill="accent5" w:themeFillTint="33"/>
          </w:tcPr>
          <w:p w14:paraId="36864807" w14:textId="77777777" w:rsidR="008969BC" w:rsidRPr="00B35FBF" w:rsidRDefault="008969BC" w:rsidP="00110FC7">
            <w:pPr>
              <w:rPr>
                <w:rFonts w:cs="Times New Roman"/>
                <w:b/>
                <w:sz w:val="24"/>
                <w:szCs w:val="24"/>
              </w:rPr>
            </w:pPr>
            <w:r w:rsidRPr="00B35FBF">
              <w:rPr>
                <w:rFonts w:cs="Times New Roman"/>
                <w:b/>
                <w:sz w:val="24"/>
                <w:szCs w:val="24"/>
              </w:rPr>
              <w:t>WHO</w:t>
            </w:r>
          </w:p>
        </w:tc>
        <w:tc>
          <w:tcPr>
            <w:tcW w:w="2074" w:type="dxa"/>
            <w:shd w:val="clear" w:color="auto" w:fill="DEEAF6" w:themeFill="accent5" w:themeFillTint="33"/>
          </w:tcPr>
          <w:p w14:paraId="58860EC1" w14:textId="77777777" w:rsidR="008969BC" w:rsidRPr="00B35FBF" w:rsidRDefault="008969BC" w:rsidP="00110FC7">
            <w:pPr>
              <w:rPr>
                <w:rFonts w:cs="Times New Roman"/>
                <w:b/>
                <w:sz w:val="24"/>
                <w:szCs w:val="24"/>
              </w:rPr>
            </w:pPr>
            <w:r w:rsidRPr="00B35FBF">
              <w:rPr>
                <w:rFonts w:cs="Times New Roman"/>
                <w:b/>
                <w:sz w:val="24"/>
                <w:szCs w:val="24"/>
              </w:rPr>
              <w:t>WHEN</w:t>
            </w:r>
          </w:p>
        </w:tc>
      </w:tr>
      <w:tr w:rsidR="008969BC" w:rsidRPr="00B35FBF" w14:paraId="34EBD097" w14:textId="77777777" w:rsidTr="00907D77">
        <w:trPr>
          <w:trHeight w:val="286"/>
        </w:trPr>
        <w:tc>
          <w:tcPr>
            <w:tcW w:w="541" w:type="dxa"/>
          </w:tcPr>
          <w:p w14:paraId="1C324346" w14:textId="77777777" w:rsidR="008969BC" w:rsidRPr="00B35FBF" w:rsidRDefault="008969BC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4F4BA487" w14:textId="117B4CDB" w:rsidR="008969BC" w:rsidRPr="00B35FBF" w:rsidRDefault="008969BC" w:rsidP="00110FC7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Persol HCM Admin</w:t>
            </w:r>
            <w:r w:rsidR="008E3A2E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14:paraId="23F3AF8D" w14:textId="12BA5043" w:rsidR="008969BC" w:rsidRPr="00B35FBF" w:rsidRDefault="008969BC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6A28C43" w14:textId="77777777" w:rsidR="008969BC" w:rsidRPr="00B35FBF" w:rsidRDefault="008969BC" w:rsidP="00110FC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69BC" w:rsidRPr="00B35FBF" w14:paraId="6FCA71DC" w14:textId="77777777" w:rsidTr="00907D77">
        <w:trPr>
          <w:trHeight w:val="301"/>
        </w:trPr>
        <w:tc>
          <w:tcPr>
            <w:tcW w:w="541" w:type="dxa"/>
          </w:tcPr>
          <w:p w14:paraId="2DAA4E4F" w14:textId="2DF60DB3" w:rsidR="008969BC" w:rsidRPr="00B35FBF" w:rsidRDefault="008E3A2E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8028" w:type="dxa"/>
          </w:tcPr>
          <w:p w14:paraId="798AE51E" w14:textId="79B3145B" w:rsidR="008969BC" w:rsidRPr="00B35FBF" w:rsidRDefault="0032194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Increase font of license Type</w:t>
            </w:r>
          </w:p>
        </w:tc>
        <w:tc>
          <w:tcPr>
            <w:tcW w:w="2074" w:type="dxa"/>
          </w:tcPr>
          <w:p w14:paraId="6084A77B" w14:textId="4A1430E8" w:rsidR="008969BC" w:rsidRPr="00B35FBF" w:rsidRDefault="007B7598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Daniel </w:t>
            </w:r>
          </w:p>
        </w:tc>
        <w:tc>
          <w:tcPr>
            <w:tcW w:w="2074" w:type="dxa"/>
          </w:tcPr>
          <w:p w14:paraId="5C1A15FD" w14:textId="0EB05AB8" w:rsidR="008969BC" w:rsidRPr="00B35FBF" w:rsidRDefault="00BF4C0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8E3A2E" w:rsidRPr="00B35FBF" w14:paraId="00F12C99" w14:textId="77777777" w:rsidTr="00907D77">
        <w:trPr>
          <w:trHeight w:val="286"/>
        </w:trPr>
        <w:tc>
          <w:tcPr>
            <w:tcW w:w="541" w:type="dxa"/>
          </w:tcPr>
          <w:p w14:paraId="3FC08622" w14:textId="5F901C31" w:rsidR="008E3A2E" w:rsidRDefault="008E3A2E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8028" w:type="dxa"/>
          </w:tcPr>
          <w:p w14:paraId="57E68B82" w14:textId="597AC1CF" w:rsidR="008E3A2E" w:rsidRDefault="0032194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Put link in</w:t>
            </w:r>
            <w:r w:rsidR="00C70890">
              <w:rPr>
                <w:rFonts w:cs="Times New Roman"/>
                <w:sz w:val="24"/>
                <w:szCs w:val="24"/>
              </w:rPr>
              <w:t>to footer credits</w:t>
            </w:r>
          </w:p>
        </w:tc>
        <w:tc>
          <w:tcPr>
            <w:tcW w:w="2074" w:type="dxa"/>
          </w:tcPr>
          <w:p w14:paraId="4282ED2B" w14:textId="0A010ABB" w:rsidR="008E3A2E" w:rsidRPr="00B35FBF" w:rsidRDefault="007B7598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Daniel</w:t>
            </w:r>
          </w:p>
        </w:tc>
        <w:tc>
          <w:tcPr>
            <w:tcW w:w="2074" w:type="dxa"/>
          </w:tcPr>
          <w:p w14:paraId="33D15686" w14:textId="448B30F0" w:rsidR="008E3A2E" w:rsidRPr="00B35FBF" w:rsidRDefault="00BF4C0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8E3A2E" w:rsidRPr="00B35FBF" w14:paraId="503964DF" w14:textId="77777777" w:rsidTr="00907D77">
        <w:trPr>
          <w:trHeight w:val="286"/>
        </w:trPr>
        <w:tc>
          <w:tcPr>
            <w:tcW w:w="541" w:type="dxa"/>
          </w:tcPr>
          <w:p w14:paraId="570C5B05" w14:textId="2FFBBCB5" w:rsidR="008E3A2E" w:rsidRDefault="008E3A2E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8028" w:type="dxa"/>
          </w:tcPr>
          <w:p w14:paraId="100CADD4" w14:textId="533ACAB0" w:rsidR="008E3A2E" w:rsidRDefault="008E3A2E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Change </w:t>
            </w:r>
            <w:r w:rsidR="00C70890">
              <w:rPr>
                <w:rFonts w:cs="Times New Roman"/>
                <w:sz w:val="24"/>
                <w:szCs w:val="24"/>
              </w:rPr>
              <w:t>Customer Admin Logo</w:t>
            </w:r>
          </w:p>
        </w:tc>
        <w:tc>
          <w:tcPr>
            <w:tcW w:w="2074" w:type="dxa"/>
          </w:tcPr>
          <w:p w14:paraId="51755DC7" w14:textId="6CD3C1AF" w:rsidR="008E3A2E" w:rsidRPr="00B35FBF" w:rsidRDefault="00BF4C0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1E9B8B3D" w14:textId="5A7CC5E6" w:rsidR="008E3A2E" w:rsidRPr="00B35FBF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8E3A2E" w:rsidRPr="00B35FBF" w14:paraId="71CCB781" w14:textId="77777777" w:rsidTr="00907D77">
        <w:trPr>
          <w:trHeight w:val="286"/>
        </w:trPr>
        <w:tc>
          <w:tcPr>
            <w:tcW w:w="541" w:type="dxa"/>
          </w:tcPr>
          <w:p w14:paraId="150DEE3E" w14:textId="77777777" w:rsidR="008E3A2E" w:rsidRDefault="008E3A2E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527976EC" w14:textId="77777777" w:rsidR="008E3A2E" w:rsidRDefault="008E3A2E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8D410A1" w14:textId="77777777" w:rsidR="008E3A2E" w:rsidRPr="00B35FBF" w:rsidRDefault="008E3A2E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A8EC29D" w14:textId="77777777" w:rsidR="008E3A2E" w:rsidRPr="00B35FBF" w:rsidRDefault="008E3A2E" w:rsidP="00110FC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69BC" w:rsidRPr="00B35FBF" w14:paraId="396C47A9" w14:textId="77777777" w:rsidTr="00907D77">
        <w:trPr>
          <w:trHeight w:val="286"/>
        </w:trPr>
        <w:tc>
          <w:tcPr>
            <w:tcW w:w="541" w:type="dxa"/>
          </w:tcPr>
          <w:p w14:paraId="447EF4CA" w14:textId="77777777" w:rsidR="008969BC" w:rsidRPr="00B35FBF" w:rsidRDefault="008969BC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5581CA90" w14:textId="0DF43ED6" w:rsidR="008969BC" w:rsidRPr="00B35FBF" w:rsidRDefault="008E3A2E" w:rsidP="00110FC7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Persol </w:t>
            </w:r>
            <w:r w:rsidR="00C70890">
              <w:rPr>
                <w:rFonts w:cs="Times New Roman"/>
                <w:b/>
                <w:sz w:val="24"/>
                <w:szCs w:val="24"/>
              </w:rPr>
              <w:t>HR Lite</w:t>
            </w:r>
          </w:p>
        </w:tc>
        <w:tc>
          <w:tcPr>
            <w:tcW w:w="2074" w:type="dxa"/>
          </w:tcPr>
          <w:p w14:paraId="6F44E6B4" w14:textId="77777777" w:rsidR="008969BC" w:rsidRPr="00B35FBF" w:rsidRDefault="008969BC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5372EA" w14:textId="77777777" w:rsidR="008969BC" w:rsidRPr="00B35FBF" w:rsidRDefault="008969BC" w:rsidP="00110FC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0890" w:rsidRPr="00B35FBF" w14:paraId="4F45E645" w14:textId="77777777" w:rsidTr="00907D77">
        <w:trPr>
          <w:trHeight w:val="301"/>
        </w:trPr>
        <w:tc>
          <w:tcPr>
            <w:tcW w:w="541" w:type="dxa"/>
          </w:tcPr>
          <w:p w14:paraId="52009733" w14:textId="77777777" w:rsidR="00C70890" w:rsidRPr="00B35FBF" w:rsidRDefault="00C70890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7BB56F8B" w14:textId="055FFA7D" w:rsidR="00C70890" w:rsidRDefault="00C70890" w:rsidP="00110FC7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Employee Info</w:t>
            </w:r>
          </w:p>
        </w:tc>
        <w:tc>
          <w:tcPr>
            <w:tcW w:w="2074" w:type="dxa"/>
          </w:tcPr>
          <w:p w14:paraId="7A851689" w14:textId="77777777" w:rsidR="00C70890" w:rsidRPr="00B35FBF" w:rsidRDefault="00C70890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EBE8D77" w14:textId="77777777" w:rsidR="00C70890" w:rsidRPr="00B35FBF" w:rsidRDefault="00C70890" w:rsidP="00110FC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E3A2E" w:rsidRPr="008E3A2E" w14:paraId="7E664260" w14:textId="77777777" w:rsidTr="00907D77">
        <w:trPr>
          <w:trHeight w:val="286"/>
        </w:trPr>
        <w:tc>
          <w:tcPr>
            <w:tcW w:w="541" w:type="dxa"/>
          </w:tcPr>
          <w:p w14:paraId="23B6C9D0" w14:textId="619F1113" w:rsidR="008E3A2E" w:rsidRPr="008E3A2E" w:rsidRDefault="008E3A2E" w:rsidP="00110FC7">
            <w:pPr>
              <w:rPr>
                <w:rFonts w:cs="Times New Roman"/>
                <w:sz w:val="24"/>
                <w:szCs w:val="24"/>
              </w:rPr>
            </w:pPr>
            <w:r w:rsidRPr="008E3A2E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8028" w:type="dxa"/>
          </w:tcPr>
          <w:p w14:paraId="3668FC9E" w14:textId="71AF07F9" w:rsidR="008E3A2E" w:rsidRPr="008E3A2E" w:rsidRDefault="00C70890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Align Previous button to the form</w:t>
            </w:r>
          </w:p>
        </w:tc>
        <w:tc>
          <w:tcPr>
            <w:tcW w:w="2074" w:type="dxa"/>
          </w:tcPr>
          <w:p w14:paraId="74AFFAE2" w14:textId="18DE25AD" w:rsidR="008E3A2E" w:rsidRPr="008E3A2E" w:rsidRDefault="00C6227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1E38A6DE" w14:textId="7FC0E397" w:rsidR="008E3A2E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72371C" w:rsidRPr="008E3A2E" w14:paraId="300C4880" w14:textId="77777777" w:rsidTr="00907D77">
        <w:trPr>
          <w:trHeight w:val="286"/>
        </w:trPr>
        <w:tc>
          <w:tcPr>
            <w:tcW w:w="541" w:type="dxa"/>
          </w:tcPr>
          <w:p w14:paraId="4CC4E9D1" w14:textId="3574FC6C" w:rsidR="0072371C" w:rsidRPr="008E3A2E" w:rsidRDefault="0072371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8028" w:type="dxa"/>
          </w:tcPr>
          <w:p w14:paraId="394AC261" w14:textId="46F3BA55" w:rsidR="0072371C" w:rsidRDefault="00C70890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Move Employee Info to Transaction</w:t>
            </w:r>
          </w:p>
        </w:tc>
        <w:tc>
          <w:tcPr>
            <w:tcW w:w="2074" w:type="dxa"/>
          </w:tcPr>
          <w:p w14:paraId="040FD9B6" w14:textId="1D581EE3" w:rsidR="0072371C" w:rsidRPr="008E3A2E" w:rsidRDefault="00C6227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6F1FBFC1" w14:textId="25E80C4C" w:rsidR="0072371C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72371C" w:rsidRPr="008E3A2E" w14:paraId="47978290" w14:textId="77777777" w:rsidTr="00907D77">
        <w:trPr>
          <w:trHeight w:val="286"/>
        </w:trPr>
        <w:tc>
          <w:tcPr>
            <w:tcW w:w="541" w:type="dxa"/>
          </w:tcPr>
          <w:p w14:paraId="78B3BD51" w14:textId="0B5ECF95" w:rsidR="0072371C" w:rsidRPr="008E3A2E" w:rsidRDefault="0072371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8028" w:type="dxa"/>
          </w:tcPr>
          <w:p w14:paraId="2272B601" w14:textId="1CE989F1" w:rsidR="0072371C" w:rsidRDefault="00D15EF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Disable tab into age field </w:t>
            </w:r>
          </w:p>
        </w:tc>
        <w:tc>
          <w:tcPr>
            <w:tcW w:w="2074" w:type="dxa"/>
          </w:tcPr>
          <w:p w14:paraId="25BD00D5" w14:textId="58A5B76A" w:rsidR="0072371C" w:rsidRPr="008E3A2E" w:rsidRDefault="00C6227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5ED5B542" w14:textId="522C7D93" w:rsidR="0072371C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72371C" w:rsidRPr="008E3A2E" w14:paraId="1A3C511B" w14:textId="77777777" w:rsidTr="00907D77">
        <w:trPr>
          <w:trHeight w:val="286"/>
        </w:trPr>
        <w:tc>
          <w:tcPr>
            <w:tcW w:w="541" w:type="dxa"/>
          </w:tcPr>
          <w:p w14:paraId="5BD1143C" w14:textId="45542D6B" w:rsidR="0072371C" w:rsidRPr="00265C2A" w:rsidRDefault="00394097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028" w:type="dxa"/>
            <w:shd w:val="clear" w:color="auto" w:fill="auto"/>
          </w:tcPr>
          <w:p w14:paraId="7F021CE8" w14:textId="1C196501" w:rsidR="0072371C" w:rsidRPr="00265C2A" w:rsidRDefault="00265C2A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>Group Salary Options</w:t>
            </w:r>
          </w:p>
        </w:tc>
        <w:tc>
          <w:tcPr>
            <w:tcW w:w="2074" w:type="dxa"/>
            <w:shd w:val="clear" w:color="auto" w:fill="auto"/>
          </w:tcPr>
          <w:p w14:paraId="0F1BEBB1" w14:textId="687A4C40" w:rsidR="0072371C" w:rsidRPr="00265C2A" w:rsidRDefault="00C6227C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3D2D9F12" w14:textId="0FDA5290" w:rsidR="0072371C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394097" w:rsidRPr="008E3A2E" w14:paraId="677AC956" w14:textId="77777777" w:rsidTr="00907D77">
        <w:trPr>
          <w:trHeight w:val="301"/>
        </w:trPr>
        <w:tc>
          <w:tcPr>
            <w:tcW w:w="541" w:type="dxa"/>
          </w:tcPr>
          <w:p w14:paraId="58D35B85" w14:textId="250D513B" w:rsidR="00394097" w:rsidRPr="00816907" w:rsidRDefault="00394097" w:rsidP="00110FC7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265C2A">
              <w:rPr>
                <w:rFonts w:cs="Times New Roman"/>
                <w:sz w:val="24"/>
                <w:szCs w:val="24"/>
              </w:rPr>
              <w:t>8.</w:t>
            </w:r>
          </w:p>
        </w:tc>
        <w:tc>
          <w:tcPr>
            <w:tcW w:w="8028" w:type="dxa"/>
          </w:tcPr>
          <w:p w14:paraId="3F6AE0BF" w14:textId="4DFA6A7D" w:rsidR="00394097" w:rsidRPr="00265C2A" w:rsidRDefault="00265C2A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>Limit Salary Rate</w:t>
            </w:r>
          </w:p>
        </w:tc>
        <w:tc>
          <w:tcPr>
            <w:tcW w:w="2074" w:type="dxa"/>
          </w:tcPr>
          <w:p w14:paraId="023CDAA7" w14:textId="4046F3DD" w:rsidR="00394097" w:rsidRPr="00265C2A" w:rsidRDefault="001645DF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739CF548" w14:textId="459E0FD7" w:rsidR="00394097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394097" w:rsidRPr="008E3A2E" w14:paraId="6AD26833" w14:textId="77777777" w:rsidTr="00907D77">
        <w:trPr>
          <w:trHeight w:val="286"/>
        </w:trPr>
        <w:tc>
          <w:tcPr>
            <w:tcW w:w="541" w:type="dxa"/>
          </w:tcPr>
          <w:p w14:paraId="2A35E556" w14:textId="3B9841ED" w:rsidR="00394097" w:rsidRPr="00265C2A" w:rsidRDefault="00394097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>9.</w:t>
            </w:r>
          </w:p>
        </w:tc>
        <w:tc>
          <w:tcPr>
            <w:tcW w:w="8028" w:type="dxa"/>
          </w:tcPr>
          <w:p w14:paraId="70ABDBB9" w14:textId="658520B1" w:rsidR="00394097" w:rsidRPr="00265C2A" w:rsidRDefault="00265C2A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>Limit Account Number input to 50 characters</w:t>
            </w:r>
          </w:p>
        </w:tc>
        <w:tc>
          <w:tcPr>
            <w:tcW w:w="2074" w:type="dxa"/>
          </w:tcPr>
          <w:p w14:paraId="0C192CFD" w14:textId="4FCB1E3F" w:rsidR="00394097" w:rsidRPr="00265C2A" w:rsidRDefault="00C6227C" w:rsidP="00110FC7">
            <w:pPr>
              <w:rPr>
                <w:rFonts w:cs="Times New Roman"/>
                <w:sz w:val="24"/>
                <w:szCs w:val="24"/>
              </w:rPr>
            </w:pPr>
            <w:r w:rsidRPr="00265C2A"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3CDFA53A" w14:textId="5BD2876A" w:rsidR="00394097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394097" w:rsidRPr="008E3A2E" w14:paraId="266E95B4" w14:textId="77777777" w:rsidTr="00907D77">
        <w:trPr>
          <w:trHeight w:val="286"/>
        </w:trPr>
        <w:tc>
          <w:tcPr>
            <w:tcW w:w="541" w:type="dxa"/>
          </w:tcPr>
          <w:p w14:paraId="39DDF26F" w14:textId="3AC75C7F" w:rsidR="00394097" w:rsidRDefault="0039409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</w:t>
            </w:r>
          </w:p>
        </w:tc>
        <w:tc>
          <w:tcPr>
            <w:tcW w:w="8028" w:type="dxa"/>
          </w:tcPr>
          <w:p w14:paraId="12AA52AF" w14:textId="35C3B3BC" w:rsidR="00394097" w:rsidRDefault="00D15EF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Limit Hire date to present day</w:t>
            </w:r>
          </w:p>
        </w:tc>
        <w:tc>
          <w:tcPr>
            <w:tcW w:w="2074" w:type="dxa"/>
          </w:tcPr>
          <w:p w14:paraId="2B32CC8E" w14:textId="3E5440E9" w:rsidR="00394097" w:rsidRPr="008E3A2E" w:rsidRDefault="00C6227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56DE3A47" w14:textId="02B223DA" w:rsidR="00394097" w:rsidRPr="008E3A2E" w:rsidRDefault="00BF4C0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8E3A2E" w:rsidRPr="008E3A2E" w14:paraId="5EAC033C" w14:textId="77777777" w:rsidTr="00907D77">
        <w:trPr>
          <w:trHeight w:val="286"/>
        </w:trPr>
        <w:tc>
          <w:tcPr>
            <w:tcW w:w="541" w:type="dxa"/>
          </w:tcPr>
          <w:p w14:paraId="08BCC49B" w14:textId="4E206167" w:rsidR="008E3A2E" w:rsidRPr="008E3A2E" w:rsidRDefault="00E46CD3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</w:t>
            </w:r>
          </w:p>
        </w:tc>
        <w:tc>
          <w:tcPr>
            <w:tcW w:w="8028" w:type="dxa"/>
          </w:tcPr>
          <w:p w14:paraId="4CCF2A2D" w14:textId="4D32687F" w:rsidR="008E3A2E" w:rsidRPr="008E3A2E" w:rsidRDefault="00D15EF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 Validation</w:t>
            </w:r>
          </w:p>
        </w:tc>
        <w:tc>
          <w:tcPr>
            <w:tcW w:w="2074" w:type="dxa"/>
          </w:tcPr>
          <w:p w14:paraId="4291DF35" w14:textId="414B054F" w:rsidR="008E3A2E" w:rsidRPr="008E3A2E" w:rsidRDefault="00C6227C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712CCC71" w14:textId="36A1E552" w:rsidR="008E3A2E" w:rsidRPr="008E3A2E" w:rsidRDefault="00907D77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D15EFB" w:rsidRPr="008E3A2E" w14:paraId="1C79CE4A" w14:textId="77777777" w:rsidTr="00907D77">
        <w:trPr>
          <w:trHeight w:val="286"/>
        </w:trPr>
        <w:tc>
          <w:tcPr>
            <w:tcW w:w="541" w:type="dxa"/>
          </w:tcPr>
          <w:p w14:paraId="0537DFFA" w14:textId="77777777" w:rsidR="00D15EFB" w:rsidRDefault="00D15EFB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4B982D5F" w14:textId="52FC5821" w:rsidR="00D15EFB" w:rsidRPr="00D15EFB" w:rsidRDefault="00D15EFB" w:rsidP="00110FC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D15EFB">
              <w:rPr>
                <w:rFonts w:cs="Times New Roman"/>
                <w:b/>
                <w:bCs/>
                <w:sz w:val="24"/>
                <w:szCs w:val="24"/>
              </w:rPr>
              <w:t xml:space="preserve">Employee Social </w:t>
            </w:r>
          </w:p>
        </w:tc>
        <w:tc>
          <w:tcPr>
            <w:tcW w:w="2074" w:type="dxa"/>
          </w:tcPr>
          <w:p w14:paraId="28116E27" w14:textId="77777777" w:rsidR="00D15EFB" w:rsidRDefault="00D15EFB" w:rsidP="00110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BBA370" w14:textId="77777777" w:rsidR="00D15EFB" w:rsidRPr="008E3A2E" w:rsidRDefault="00D15EFB" w:rsidP="00110FC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6CD3" w:rsidRPr="008E3A2E" w14:paraId="764B4F9C" w14:textId="77777777" w:rsidTr="00907D77">
        <w:trPr>
          <w:trHeight w:val="301"/>
        </w:trPr>
        <w:tc>
          <w:tcPr>
            <w:tcW w:w="541" w:type="dxa"/>
          </w:tcPr>
          <w:p w14:paraId="1CB768D6" w14:textId="7A6D70FB" w:rsidR="00E46CD3" w:rsidRDefault="00E46CD3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</w:t>
            </w:r>
          </w:p>
        </w:tc>
        <w:tc>
          <w:tcPr>
            <w:tcW w:w="8028" w:type="dxa"/>
          </w:tcPr>
          <w:p w14:paraId="433DAB7D" w14:textId="71DB554E" w:rsidR="00E46CD3" w:rsidRDefault="00D15EF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Change all plural words to singular</w:t>
            </w:r>
          </w:p>
        </w:tc>
        <w:tc>
          <w:tcPr>
            <w:tcW w:w="2074" w:type="dxa"/>
          </w:tcPr>
          <w:p w14:paraId="2FE8BAC5" w14:textId="362102FE" w:rsidR="00E46CD3" w:rsidRPr="008E3A2E" w:rsidRDefault="001645DF" w:rsidP="00110FC7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>Michael</w:t>
            </w:r>
          </w:p>
        </w:tc>
        <w:tc>
          <w:tcPr>
            <w:tcW w:w="2074" w:type="dxa"/>
          </w:tcPr>
          <w:p w14:paraId="0E51E1AD" w14:textId="07160710" w:rsidR="00E46CD3" w:rsidRPr="008E3A2E" w:rsidRDefault="00BF4C0B" w:rsidP="00110F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1645DF" w:rsidRPr="008E3A2E" w14:paraId="79FDB084" w14:textId="77777777" w:rsidTr="00907D77">
        <w:trPr>
          <w:trHeight w:val="286"/>
        </w:trPr>
        <w:tc>
          <w:tcPr>
            <w:tcW w:w="541" w:type="dxa"/>
          </w:tcPr>
          <w:p w14:paraId="2219E925" w14:textId="0095A12D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13.</w:t>
            </w:r>
          </w:p>
        </w:tc>
        <w:tc>
          <w:tcPr>
            <w:tcW w:w="8028" w:type="dxa"/>
          </w:tcPr>
          <w:p w14:paraId="5711E75D" w14:textId="5FED0603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Avoid pluralizing of terms (e.g. ‘Position’ not ‘Positions’)</w:t>
            </w:r>
          </w:p>
        </w:tc>
        <w:tc>
          <w:tcPr>
            <w:tcW w:w="2074" w:type="dxa"/>
          </w:tcPr>
          <w:p w14:paraId="64E5BA18" w14:textId="464F254C" w:rsidR="001645DF" w:rsidRPr="008E3A2E" w:rsidRDefault="007B7598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>Michael</w:t>
            </w:r>
          </w:p>
        </w:tc>
        <w:tc>
          <w:tcPr>
            <w:tcW w:w="2074" w:type="dxa"/>
          </w:tcPr>
          <w:p w14:paraId="5C21065B" w14:textId="0DC37CA2" w:rsidR="001645DF" w:rsidRPr="008E3A2E" w:rsidRDefault="003C2AB8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20/03/2020</w:t>
            </w:r>
          </w:p>
        </w:tc>
      </w:tr>
      <w:tr w:rsidR="001645DF" w:rsidRPr="008E3A2E" w14:paraId="1504D393" w14:textId="77777777" w:rsidTr="00907D77">
        <w:trPr>
          <w:trHeight w:val="286"/>
        </w:trPr>
        <w:tc>
          <w:tcPr>
            <w:tcW w:w="541" w:type="dxa"/>
          </w:tcPr>
          <w:p w14:paraId="4B27F97E" w14:textId="6EA8D631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8028" w:type="dxa"/>
          </w:tcPr>
          <w:p w14:paraId="579B4717" w14:textId="5E4430A8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Handle Error Properly</w:t>
            </w:r>
          </w:p>
        </w:tc>
        <w:tc>
          <w:tcPr>
            <w:tcW w:w="2074" w:type="dxa"/>
          </w:tcPr>
          <w:p w14:paraId="7B0321E8" w14:textId="47C016D9" w:rsidR="001645DF" w:rsidRDefault="007B7598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>Michael</w:t>
            </w:r>
          </w:p>
        </w:tc>
        <w:tc>
          <w:tcPr>
            <w:tcW w:w="2074" w:type="dxa"/>
          </w:tcPr>
          <w:p w14:paraId="4238B858" w14:textId="1F9115EA" w:rsidR="001645DF" w:rsidRPr="008E3A2E" w:rsidRDefault="003C2AB8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20/03/2020</w:t>
            </w:r>
          </w:p>
        </w:tc>
      </w:tr>
      <w:tr w:rsidR="001645DF" w:rsidRPr="008E3A2E" w14:paraId="26385A96" w14:textId="77777777" w:rsidTr="00907D77">
        <w:trPr>
          <w:trHeight w:val="286"/>
        </w:trPr>
        <w:tc>
          <w:tcPr>
            <w:tcW w:w="541" w:type="dxa"/>
          </w:tcPr>
          <w:p w14:paraId="1C009E59" w14:textId="756B994D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15.</w:t>
            </w:r>
          </w:p>
        </w:tc>
        <w:tc>
          <w:tcPr>
            <w:tcW w:w="8028" w:type="dxa"/>
          </w:tcPr>
          <w:p w14:paraId="5EC78529" w14:textId="6F2EAA32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Indicate required fields properly</w:t>
            </w:r>
          </w:p>
        </w:tc>
        <w:tc>
          <w:tcPr>
            <w:tcW w:w="2074" w:type="dxa"/>
          </w:tcPr>
          <w:p w14:paraId="274C7084" w14:textId="473A7D6E" w:rsidR="001645DF" w:rsidRDefault="007B7598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>Michael</w:t>
            </w:r>
          </w:p>
        </w:tc>
        <w:tc>
          <w:tcPr>
            <w:tcW w:w="2074" w:type="dxa"/>
          </w:tcPr>
          <w:p w14:paraId="3A85486D" w14:textId="1C027B4A" w:rsidR="001645DF" w:rsidRPr="008E3A2E" w:rsidRDefault="003C2AB8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20/03/2020</w:t>
            </w:r>
          </w:p>
        </w:tc>
      </w:tr>
      <w:tr w:rsidR="001645DF" w:rsidRPr="008E3A2E" w14:paraId="725744CB" w14:textId="77777777" w:rsidTr="00907D77">
        <w:trPr>
          <w:trHeight w:val="286"/>
        </w:trPr>
        <w:tc>
          <w:tcPr>
            <w:tcW w:w="541" w:type="dxa"/>
          </w:tcPr>
          <w:p w14:paraId="732FD7B8" w14:textId="6E9AECAA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16.</w:t>
            </w:r>
          </w:p>
        </w:tc>
        <w:tc>
          <w:tcPr>
            <w:tcW w:w="8028" w:type="dxa"/>
          </w:tcPr>
          <w:p w14:paraId="0D739FAA" w14:textId="7686799F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Success &amp; Failure messages must be descriptive </w:t>
            </w:r>
          </w:p>
        </w:tc>
        <w:tc>
          <w:tcPr>
            <w:tcW w:w="2074" w:type="dxa"/>
          </w:tcPr>
          <w:p w14:paraId="27C0ECF0" w14:textId="2FF6B581" w:rsidR="001645DF" w:rsidRDefault="007B7598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>Michael</w:t>
            </w:r>
          </w:p>
        </w:tc>
        <w:tc>
          <w:tcPr>
            <w:tcW w:w="2074" w:type="dxa"/>
          </w:tcPr>
          <w:p w14:paraId="2F4E8529" w14:textId="7319B260" w:rsidR="001645DF" w:rsidRPr="008E3A2E" w:rsidRDefault="00BF4C0B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1645DF" w:rsidRPr="008E3A2E" w14:paraId="6F696C7E" w14:textId="77777777" w:rsidTr="00907D77">
        <w:trPr>
          <w:trHeight w:val="301"/>
        </w:trPr>
        <w:tc>
          <w:tcPr>
            <w:tcW w:w="541" w:type="dxa"/>
          </w:tcPr>
          <w:p w14:paraId="0264ECEA" w14:textId="738F6FF1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17.</w:t>
            </w:r>
          </w:p>
        </w:tc>
        <w:tc>
          <w:tcPr>
            <w:tcW w:w="8028" w:type="dxa"/>
          </w:tcPr>
          <w:p w14:paraId="74E188B9" w14:textId="6B3E78D9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Remove breadcrumbs </w:t>
            </w:r>
          </w:p>
        </w:tc>
        <w:tc>
          <w:tcPr>
            <w:tcW w:w="2074" w:type="dxa"/>
          </w:tcPr>
          <w:p w14:paraId="0B471880" w14:textId="1332A761" w:rsidR="001645DF" w:rsidRDefault="007B7598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>Michael</w:t>
            </w:r>
          </w:p>
        </w:tc>
        <w:tc>
          <w:tcPr>
            <w:tcW w:w="2074" w:type="dxa"/>
          </w:tcPr>
          <w:p w14:paraId="41839149" w14:textId="3BDCFB3C" w:rsidR="001645DF" w:rsidRPr="008E3A2E" w:rsidRDefault="00BF4C0B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1645DF" w:rsidRPr="008E3A2E" w14:paraId="5FDA7B93" w14:textId="77777777" w:rsidTr="00907D77">
        <w:trPr>
          <w:trHeight w:val="286"/>
        </w:trPr>
        <w:tc>
          <w:tcPr>
            <w:tcW w:w="541" w:type="dxa"/>
          </w:tcPr>
          <w:p w14:paraId="7253BFE9" w14:textId="77777777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11F63978" w14:textId="24A5422D" w:rsidR="001645DF" w:rsidRPr="001645DF" w:rsidRDefault="001645DF" w:rsidP="001645DF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0772C2" w14:textId="77777777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CA3EDC" w14:textId="77777777" w:rsidR="001645DF" w:rsidRPr="008E3A2E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645DF" w:rsidRPr="008E3A2E" w14:paraId="03E7EBA0" w14:textId="77777777" w:rsidTr="00907D77">
        <w:trPr>
          <w:trHeight w:val="286"/>
        </w:trPr>
        <w:tc>
          <w:tcPr>
            <w:tcW w:w="541" w:type="dxa"/>
          </w:tcPr>
          <w:p w14:paraId="1E83307D" w14:textId="77777777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29E7E3E8" w14:textId="72CFB024" w:rsidR="001645DF" w:rsidRPr="001645DF" w:rsidRDefault="001645DF" w:rsidP="001645DF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645DF">
              <w:rPr>
                <w:rFonts w:cs="Times New Roman"/>
                <w:b/>
                <w:bCs/>
                <w:sz w:val="24"/>
                <w:szCs w:val="24"/>
              </w:rPr>
              <w:t>Relationships</w:t>
            </w:r>
          </w:p>
        </w:tc>
        <w:tc>
          <w:tcPr>
            <w:tcW w:w="2074" w:type="dxa"/>
          </w:tcPr>
          <w:p w14:paraId="401F1379" w14:textId="77777777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33ADAC8" w14:textId="77777777" w:rsidR="001645DF" w:rsidRPr="008E3A2E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645DF" w:rsidRPr="008E3A2E" w14:paraId="0D5CB97C" w14:textId="77777777" w:rsidTr="00907D77">
        <w:trPr>
          <w:trHeight w:val="286"/>
        </w:trPr>
        <w:tc>
          <w:tcPr>
            <w:tcW w:w="541" w:type="dxa"/>
          </w:tcPr>
          <w:p w14:paraId="664F7254" w14:textId="195C4274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</w:t>
            </w:r>
          </w:p>
        </w:tc>
        <w:tc>
          <w:tcPr>
            <w:tcW w:w="8028" w:type="dxa"/>
          </w:tcPr>
          <w:p w14:paraId="10E1F2C9" w14:textId="1BD6188C" w:rsidR="001645DF" w:rsidRP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Percentage field must be numbers only in beneficiary transaction</w:t>
            </w:r>
          </w:p>
        </w:tc>
        <w:tc>
          <w:tcPr>
            <w:tcW w:w="2074" w:type="dxa"/>
          </w:tcPr>
          <w:p w14:paraId="472BBC92" w14:textId="194BDD14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 xml:space="preserve">Michael </w:t>
            </w:r>
          </w:p>
        </w:tc>
        <w:tc>
          <w:tcPr>
            <w:tcW w:w="2074" w:type="dxa"/>
          </w:tcPr>
          <w:p w14:paraId="73EE05AD" w14:textId="279F0CC8" w:rsidR="001645DF" w:rsidRPr="008E3A2E" w:rsidRDefault="00BF4C0B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18/03/2020</w:t>
            </w:r>
          </w:p>
        </w:tc>
      </w:tr>
      <w:tr w:rsidR="001645DF" w:rsidRPr="008E3A2E" w14:paraId="5A61E1D3" w14:textId="77777777" w:rsidTr="00907D77">
        <w:trPr>
          <w:trHeight w:val="301"/>
        </w:trPr>
        <w:tc>
          <w:tcPr>
            <w:tcW w:w="541" w:type="dxa"/>
          </w:tcPr>
          <w:p w14:paraId="5C327D0A" w14:textId="521D7815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19.</w:t>
            </w:r>
          </w:p>
        </w:tc>
        <w:tc>
          <w:tcPr>
            <w:tcW w:w="8028" w:type="dxa"/>
          </w:tcPr>
          <w:p w14:paraId="17F3CEFD" w14:textId="661020D8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Percentage field must be smaller in beneficiary transaction</w:t>
            </w:r>
          </w:p>
        </w:tc>
        <w:tc>
          <w:tcPr>
            <w:tcW w:w="2074" w:type="dxa"/>
          </w:tcPr>
          <w:p w14:paraId="7F587807" w14:textId="0E6CFB85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 xml:space="preserve">Michael </w:t>
            </w:r>
          </w:p>
        </w:tc>
        <w:tc>
          <w:tcPr>
            <w:tcW w:w="2074" w:type="dxa"/>
          </w:tcPr>
          <w:p w14:paraId="0001A69F" w14:textId="26409216" w:rsidR="001645DF" w:rsidRPr="008E3A2E" w:rsidRDefault="003C2AB8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20/03/2020</w:t>
            </w:r>
          </w:p>
        </w:tc>
      </w:tr>
      <w:tr w:rsidR="001645DF" w:rsidRPr="008E3A2E" w14:paraId="20645968" w14:textId="77777777" w:rsidTr="00907D77">
        <w:trPr>
          <w:trHeight w:val="286"/>
        </w:trPr>
        <w:tc>
          <w:tcPr>
            <w:tcW w:w="541" w:type="dxa"/>
          </w:tcPr>
          <w:p w14:paraId="02AC1A9D" w14:textId="74C63E24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20.</w:t>
            </w:r>
          </w:p>
        </w:tc>
        <w:tc>
          <w:tcPr>
            <w:tcW w:w="8028" w:type="dxa"/>
          </w:tcPr>
          <w:p w14:paraId="1F85A04D" w14:textId="7FE429C3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Group ID details in dependent Transaction</w:t>
            </w:r>
          </w:p>
        </w:tc>
        <w:tc>
          <w:tcPr>
            <w:tcW w:w="2074" w:type="dxa"/>
          </w:tcPr>
          <w:p w14:paraId="64636458" w14:textId="05F9DA16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 xml:space="preserve">Michael </w:t>
            </w:r>
          </w:p>
        </w:tc>
        <w:tc>
          <w:tcPr>
            <w:tcW w:w="2074" w:type="dxa"/>
          </w:tcPr>
          <w:p w14:paraId="540D618E" w14:textId="1631256B" w:rsidR="001645DF" w:rsidRPr="008E3A2E" w:rsidRDefault="003C2AB8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20/03/2020</w:t>
            </w:r>
          </w:p>
        </w:tc>
      </w:tr>
      <w:tr w:rsidR="001645DF" w:rsidRPr="008E3A2E" w14:paraId="0A8B17E1" w14:textId="77777777" w:rsidTr="00907D77">
        <w:trPr>
          <w:trHeight w:val="286"/>
        </w:trPr>
        <w:tc>
          <w:tcPr>
            <w:tcW w:w="541" w:type="dxa"/>
          </w:tcPr>
          <w:p w14:paraId="56BC1A9F" w14:textId="77777777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09563C87" w14:textId="405C7612" w:rsidR="001645DF" w:rsidRPr="001645DF" w:rsidRDefault="001645DF" w:rsidP="001645DF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1645DF">
              <w:rPr>
                <w:rFonts w:cs="Times New Roman"/>
                <w:b/>
                <w:bCs/>
                <w:sz w:val="24"/>
                <w:szCs w:val="24"/>
              </w:rPr>
              <w:t xml:space="preserve">Disciplinary </w:t>
            </w:r>
          </w:p>
        </w:tc>
        <w:tc>
          <w:tcPr>
            <w:tcW w:w="2074" w:type="dxa"/>
          </w:tcPr>
          <w:p w14:paraId="4C5CB6B2" w14:textId="4734F9E8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BD9B896" w14:textId="77777777" w:rsidR="001645DF" w:rsidRPr="008E3A2E" w:rsidRDefault="001645DF" w:rsidP="001645D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645DF" w:rsidRPr="008E3A2E" w14:paraId="2EE03EC0" w14:textId="77777777" w:rsidTr="00907D77">
        <w:trPr>
          <w:trHeight w:val="286"/>
        </w:trPr>
        <w:tc>
          <w:tcPr>
            <w:tcW w:w="541" w:type="dxa"/>
          </w:tcPr>
          <w:p w14:paraId="0B33123B" w14:textId="1FD58CAE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</w:t>
            </w:r>
          </w:p>
        </w:tc>
        <w:tc>
          <w:tcPr>
            <w:tcW w:w="8028" w:type="dxa"/>
          </w:tcPr>
          <w:p w14:paraId="414F0A0C" w14:textId="6E088AAE" w:rsidR="001645DF" w:rsidRP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Adding Employee must be a dropdown</w:t>
            </w:r>
          </w:p>
        </w:tc>
        <w:tc>
          <w:tcPr>
            <w:tcW w:w="2074" w:type="dxa"/>
          </w:tcPr>
          <w:p w14:paraId="10413312" w14:textId="5D303D61" w:rsidR="001645DF" w:rsidRDefault="001645DF" w:rsidP="001645DF">
            <w:pPr>
              <w:rPr>
                <w:rFonts w:cs="Times New Roman"/>
                <w:sz w:val="24"/>
                <w:szCs w:val="24"/>
              </w:rPr>
            </w:pPr>
            <w:r w:rsidRPr="001645DF">
              <w:rPr>
                <w:rFonts w:cs="Times New Roman"/>
                <w:sz w:val="24"/>
                <w:szCs w:val="24"/>
              </w:rPr>
              <w:t xml:space="preserve">Michael </w:t>
            </w:r>
          </w:p>
        </w:tc>
        <w:tc>
          <w:tcPr>
            <w:tcW w:w="2074" w:type="dxa"/>
          </w:tcPr>
          <w:p w14:paraId="305102AC" w14:textId="76754206" w:rsidR="001645DF" w:rsidRPr="008E3A2E" w:rsidRDefault="003C2AB8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20/03/2020</w:t>
            </w:r>
            <w:bookmarkStart w:id="0" w:name="_GoBack"/>
            <w:bookmarkEnd w:id="0"/>
          </w:p>
        </w:tc>
      </w:tr>
      <w:tr w:rsidR="00907D77" w:rsidRPr="008E3A2E" w14:paraId="20BDFC7B" w14:textId="77777777" w:rsidTr="00907D77">
        <w:trPr>
          <w:trHeight w:val="286"/>
        </w:trPr>
        <w:tc>
          <w:tcPr>
            <w:tcW w:w="541" w:type="dxa"/>
          </w:tcPr>
          <w:p w14:paraId="0659BB2C" w14:textId="77777777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3B6E3F1B" w14:textId="77777777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F77CA86" w14:textId="77777777" w:rsidR="00907D77" w:rsidRPr="001645DF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1A136BF" w14:textId="77777777" w:rsidR="00907D77" w:rsidRPr="008E3A2E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07D77" w:rsidRPr="008E3A2E" w14:paraId="4B44297A" w14:textId="77777777" w:rsidTr="00907D77">
        <w:trPr>
          <w:trHeight w:val="286"/>
        </w:trPr>
        <w:tc>
          <w:tcPr>
            <w:tcW w:w="541" w:type="dxa"/>
          </w:tcPr>
          <w:p w14:paraId="1418E9D6" w14:textId="77777777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1ACF7A08" w14:textId="2D281700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Persol HCM Customer Admin</w:t>
            </w:r>
          </w:p>
        </w:tc>
        <w:tc>
          <w:tcPr>
            <w:tcW w:w="2074" w:type="dxa"/>
          </w:tcPr>
          <w:p w14:paraId="24893CBB" w14:textId="77777777" w:rsidR="00907D77" w:rsidRPr="001645DF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EB91C6" w14:textId="77777777" w:rsidR="00907D77" w:rsidRPr="008E3A2E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07D77" w:rsidRPr="008E3A2E" w14:paraId="7A7DEF7B" w14:textId="77777777" w:rsidTr="00907D77">
        <w:trPr>
          <w:trHeight w:val="286"/>
        </w:trPr>
        <w:tc>
          <w:tcPr>
            <w:tcW w:w="541" w:type="dxa"/>
          </w:tcPr>
          <w:p w14:paraId="512A44EF" w14:textId="4C5932D3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8028" w:type="dxa"/>
          </w:tcPr>
          <w:p w14:paraId="5DA3687A" w14:textId="38A1CEB3" w:rsidR="00907D77" w:rsidRDefault="00907D77" w:rsidP="001645DF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Separate Generic Setups From General Setups</w:t>
            </w:r>
          </w:p>
        </w:tc>
        <w:tc>
          <w:tcPr>
            <w:tcW w:w="2074" w:type="dxa"/>
          </w:tcPr>
          <w:p w14:paraId="60EC007C" w14:textId="32838E2F" w:rsidR="00907D77" w:rsidRPr="001645DF" w:rsidRDefault="00907D77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Achana</w:t>
            </w:r>
          </w:p>
        </w:tc>
        <w:tc>
          <w:tcPr>
            <w:tcW w:w="2074" w:type="dxa"/>
          </w:tcPr>
          <w:p w14:paraId="58DB9207" w14:textId="7BF25CCA" w:rsidR="00907D77" w:rsidRPr="008E3A2E" w:rsidRDefault="00907D77" w:rsidP="001645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19/03/2020</w:t>
            </w:r>
          </w:p>
        </w:tc>
      </w:tr>
      <w:tr w:rsidR="00907D77" w:rsidRPr="008E3A2E" w14:paraId="599FA9B4" w14:textId="77777777" w:rsidTr="00907D77">
        <w:trPr>
          <w:trHeight w:val="286"/>
        </w:trPr>
        <w:tc>
          <w:tcPr>
            <w:tcW w:w="541" w:type="dxa"/>
          </w:tcPr>
          <w:p w14:paraId="054C1835" w14:textId="0FAB8613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14:paraId="5349534A" w14:textId="77777777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0D13E7" w14:textId="77777777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3C14C79" w14:textId="77777777" w:rsidR="00907D77" w:rsidRDefault="00907D77" w:rsidP="001645D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59A2E0EF" w14:textId="272FCF9B" w:rsidR="00A83851" w:rsidRPr="00A83851" w:rsidRDefault="00A83851" w:rsidP="00023E08">
      <w:pPr>
        <w:tabs>
          <w:tab w:val="left" w:pos="2715"/>
        </w:tabs>
        <w:rPr>
          <w:sz w:val="24"/>
          <w:szCs w:val="24"/>
        </w:rPr>
      </w:pPr>
    </w:p>
    <w:sectPr w:rsidR="00A83851" w:rsidRPr="00A83851" w:rsidSect="008969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BC"/>
    <w:rsid w:val="00023E08"/>
    <w:rsid w:val="00116178"/>
    <w:rsid w:val="001645DF"/>
    <w:rsid w:val="00265C2A"/>
    <w:rsid w:val="00321947"/>
    <w:rsid w:val="00394097"/>
    <w:rsid w:val="003C2AB8"/>
    <w:rsid w:val="0072371C"/>
    <w:rsid w:val="007B7598"/>
    <w:rsid w:val="00816907"/>
    <w:rsid w:val="008969BC"/>
    <w:rsid w:val="008E3A2E"/>
    <w:rsid w:val="00907D77"/>
    <w:rsid w:val="00A83851"/>
    <w:rsid w:val="00AB3533"/>
    <w:rsid w:val="00AF7C19"/>
    <w:rsid w:val="00BA291E"/>
    <w:rsid w:val="00BF4C0B"/>
    <w:rsid w:val="00C11A78"/>
    <w:rsid w:val="00C6227C"/>
    <w:rsid w:val="00C70890"/>
    <w:rsid w:val="00CE6820"/>
    <w:rsid w:val="00D04D94"/>
    <w:rsid w:val="00D15EFB"/>
    <w:rsid w:val="00E46CD3"/>
    <w:rsid w:val="00F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52C7"/>
  <w15:chartTrackingRefBased/>
  <w15:docId w15:val="{BD73C218-8D11-4B51-A780-F168FB40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Joycelyn Yeboah [ Persol ]</dc:creator>
  <cp:keywords/>
  <dc:description/>
  <cp:lastModifiedBy>Emmanuel M. Achana</cp:lastModifiedBy>
  <cp:revision>3</cp:revision>
  <dcterms:created xsi:type="dcterms:W3CDTF">2020-03-18T16:36:00Z</dcterms:created>
  <dcterms:modified xsi:type="dcterms:W3CDTF">2020-03-18T16:38:00Z</dcterms:modified>
</cp:coreProperties>
</file>