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AAEAA1" w14:textId="534706B1" w:rsidR="00A8029E" w:rsidRDefault="00414EED" w:rsidP="0032323F">
      <w:pPr>
        <w:pStyle w:val="Heading1"/>
      </w:pPr>
      <w:r>
        <w:t>AA01</w:t>
      </w:r>
      <w:r w:rsidR="00087274">
        <w:t xml:space="preserve"> - Wiederholung </w:t>
      </w:r>
      <w:r w:rsidR="00AC11FD">
        <w:t>CCNA</w:t>
      </w:r>
      <w:r w:rsidR="00B80EB1">
        <w:t>-</w:t>
      </w:r>
      <w:r w:rsidR="00AC11FD">
        <w:t xml:space="preserve">Basiswissen – </w:t>
      </w:r>
      <w:r w:rsidR="00CE2E8B">
        <w:t xml:space="preserve">               </w:t>
      </w:r>
      <w:r w:rsidR="00B80EB1">
        <w:t xml:space="preserve">   </w:t>
      </w:r>
      <w:r w:rsidR="00CE2E8B" w:rsidRPr="00FC7D34">
        <w:rPr>
          <w:sz w:val="24"/>
          <w:szCs w:val="24"/>
        </w:rPr>
        <w:t>V1.</w:t>
      </w:r>
      <w:r w:rsidR="00B80EB1">
        <w:rPr>
          <w:sz w:val="24"/>
          <w:szCs w:val="24"/>
        </w:rPr>
        <w:t>6</w:t>
      </w:r>
      <w:r w:rsidR="00CC24CC">
        <w:rPr>
          <w:sz w:val="24"/>
          <w:szCs w:val="24"/>
        </w:rPr>
        <w:t>b</w:t>
      </w:r>
      <w:r w:rsidR="00AC11FD">
        <w:br/>
        <w:t xml:space="preserve">Schichtenmodell, IP-Adressierung, VLANs, </w:t>
      </w:r>
      <w:r w:rsidR="00703141">
        <w:t xml:space="preserve">dot1q </w:t>
      </w:r>
      <w:proofErr w:type="spellStart"/>
      <w:r w:rsidR="00703141">
        <w:t>Trunking</w:t>
      </w:r>
      <w:proofErr w:type="spellEnd"/>
      <w:r w:rsidR="00703141">
        <w:t>,</w:t>
      </w:r>
      <w:r w:rsidR="00703141">
        <w:br/>
      </w:r>
      <w:r w:rsidR="004177FE">
        <w:t xml:space="preserve">Layer3 - </w:t>
      </w:r>
      <w:r w:rsidR="00A8029E">
        <w:t>Routing</w:t>
      </w:r>
    </w:p>
    <w:p w14:paraId="74F8028B" w14:textId="0F8BE2C6" w:rsidR="00AC11FD" w:rsidRDefault="006D5733" w:rsidP="00AC11FD">
      <w:pPr>
        <w:rPr>
          <w:rFonts w:eastAsia="Times New Roman"/>
        </w:rPr>
      </w:pPr>
      <w:r>
        <w:rPr>
          <w:rFonts w:eastAsia="Times New Roman"/>
        </w:rPr>
        <w:br/>
      </w:r>
      <w:r w:rsidR="00AC11FD">
        <w:rPr>
          <w:rFonts w:eastAsia="Times New Roman"/>
        </w:rPr>
        <w:t xml:space="preserve">Jeder Schüler erstellt ein persönliches Szenario </w:t>
      </w:r>
      <w:r w:rsidR="00274BF8">
        <w:rPr>
          <w:rFonts w:eastAsia="Times New Roman"/>
        </w:rPr>
        <w:t>im Cisco Packet-Tracer (PT).</w:t>
      </w:r>
      <w:r w:rsidR="00274BF8">
        <w:rPr>
          <w:rFonts w:eastAsia="Times New Roman"/>
        </w:rPr>
        <w:br/>
        <w:t>Die</w:t>
      </w:r>
      <w:r w:rsidR="00AC11FD">
        <w:rPr>
          <w:rFonts w:eastAsia="Times New Roman"/>
        </w:rPr>
        <w:t xml:space="preserve"> IP-Adressen </w:t>
      </w:r>
      <w:r w:rsidR="00274BF8">
        <w:rPr>
          <w:rFonts w:eastAsia="Times New Roman"/>
        </w:rPr>
        <w:t>ergeben</w:t>
      </w:r>
      <w:r w:rsidR="00AC11FD">
        <w:rPr>
          <w:rFonts w:eastAsia="Times New Roman"/>
        </w:rPr>
        <w:t xml:space="preserve"> sich aus seiner Katalognummer</w:t>
      </w:r>
      <w:r w:rsidR="00274BF8">
        <w:rPr>
          <w:rFonts w:eastAsia="Times New Roman"/>
        </w:rPr>
        <w:t>!</w:t>
      </w:r>
      <w:r w:rsidR="00A45BB1">
        <w:rPr>
          <w:rFonts w:eastAsia="Times New Roman"/>
        </w:rPr>
        <w:t xml:space="preserve"> </w:t>
      </w:r>
      <w:r w:rsidR="00AC11FD">
        <w:rPr>
          <w:rFonts w:eastAsia="Times New Roman"/>
        </w:rPr>
        <w:t>(statt der 9</w:t>
      </w:r>
      <w:r w:rsidR="00B816BA">
        <w:rPr>
          <w:rFonts w:eastAsia="Times New Roman"/>
        </w:rPr>
        <w:t xml:space="preserve">9 </w:t>
      </w:r>
      <w:r w:rsidR="001D7260">
        <w:rPr>
          <w:rFonts w:eastAsia="Times New Roman"/>
        </w:rPr>
        <w:t xml:space="preserve">Deine </w:t>
      </w:r>
      <w:r w:rsidR="00CE2E8B">
        <w:rPr>
          <w:rFonts w:eastAsia="Times New Roman"/>
        </w:rPr>
        <w:t>(</w:t>
      </w:r>
      <w:r w:rsidR="00B816BA">
        <w:rPr>
          <w:rFonts w:eastAsia="Times New Roman"/>
        </w:rPr>
        <w:t>Katalog</w:t>
      </w:r>
      <w:r w:rsidR="00AC11FD">
        <w:rPr>
          <w:rFonts w:eastAsia="Times New Roman"/>
        </w:rPr>
        <w:t>nummer</w:t>
      </w:r>
      <w:r w:rsidR="00310352">
        <w:rPr>
          <w:rFonts w:eastAsia="Times New Roman"/>
        </w:rPr>
        <w:t xml:space="preserve"> + </w:t>
      </w:r>
      <w:r w:rsidR="00CE564A">
        <w:rPr>
          <w:rFonts w:eastAsia="Times New Roman"/>
        </w:rPr>
        <w:t>50</w:t>
      </w:r>
      <w:r w:rsidR="00CE2E8B">
        <w:rPr>
          <w:rFonts w:eastAsia="Times New Roman"/>
        </w:rPr>
        <w:t>)</w:t>
      </w:r>
      <w:r w:rsidR="00A45BB1">
        <w:rPr>
          <w:rFonts w:eastAsia="Times New Roman"/>
        </w:rPr>
        <w:t xml:space="preserve"> verwenden)</w:t>
      </w:r>
      <w:r w:rsidR="00AC11FD">
        <w:rPr>
          <w:rFonts w:eastAsia="Times New Roman"/>
        </w:rPr>
        <w:t>.</w:t>
      </w:r>
      <w:r w:rsidR="001D7260">
        <w:rPr>
          <w:rFonts w:eastAsia="Times New Roman"/>
        </w:rPr>
        <w:br/>
      </w:r>
      <w:r w:rsidR="0032323F">
        <w:rPr>
          <w:rFonts w:eastAsia="Times New Roman"/>
        </w:rPr>
        <w:t xml:space="preserve">Dokumentiert auch Euren Namen im </w:t>
      </w:r>
      <w:r w:rsidR="00CF7806">
        <w:rPr>
          <w:rFonts w:eastAsia="Times New Roman"/>
        </w:rPr>
        <w:t>PT-</w:t>
      </w:r>
      <w:r w:rsidR="0032323F">
        <w:rPr>
          <w:rFonts w:eastAsia="Times New Roman"/>
        </w:rPr>
        <w:t>Szenario.</w:t>
      </w:r>
    </w:p>
    <w:p w14:paraId="69868974" w14:textId="77777777" w:rsidR="00AC11FD" w:rsidRDefault="00AC11FD" w:rsidP="00AC11FD">
      <w:pPr>
        <w:rPr>
          <w:rFonts w:eastAsia="Times New Roman"/>
        </w:rPr>
      </w:pPr>
    </w:p>
    <w:p w14:paraId="2A68F6DA" w14:textId="77777777" w:rsidR="009947F4" w:rsidRDefault="00D2241E" w:rsidP="00B40BC3">
      <w:pPr>
        <w:rPr>
          <w:rFonts w:eastAsia="Times New Roman"/>
        </w:rPr>
      </w:pPr>
      <w:r>
        <w:rPr>
          <w:noProof/>
        </w:rPr>
        <w:drawing>
          <wp:inline distT="0" distB="0" distL="0" distR="0" wp14:anchorId="70B16F8D" wp14:editId="296115E7">
            <wp:extent cx="5591175" cy="4543425"/>
            <wp:effectExtent l="0" t="0" r="9525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A9F1" w14:textId="2FC50D07" w:rsidR="001C7BB6" w:rsidRDefault="009947F4" w:rsidP="00B40BC3">
      <w:pPr>
        <w:rPr>
          <w:rFonts w:eastAsia="Times New Roman"/>
        </w:rPr>
      </w:pPr>
      <w:r>
        <w:rPr>
          <w:rFonts w:eastAsia="Times New Roman"/>
        </w:rPr>
        <w:t xml:space="preserve">Die VLANs und IP-Bereiche </w:t>
      </w:r>
      <w:r w:rsidR="00274BF8">
        <w:rPr>
          <w:rFonts w:eastAsia="Times New Roman"/>
        </w:rPr>
        <w:t xml:space="preserve">für IPv4 </w:t>
      </w:r>
      <w:r w:rsidR="00027CDD">
        <w:rPr>
          <w:rFonts w:eastAsia="Times New Roman"/>
        </w:rPr>
        <w:t xml:space="preserve">(VLSM) </w:t>
      </w:r>
      <w:r w:rsidR="00274BF8">
        <w:rPr>
          <w:rFonts w:eastAsia="Times New Roman"/>
        </w:rPr>
        <w:t xml:space="preserve">und IPv6 </w:t>
      </w:r>
      <w:r w:rsidR="006F63D9">
        <w:rPr>
          <w:rFonts w:eastAsia="Times New Roman"/>
        </w:rPr>
        <w:t xml:space="preserve">können dem Diagramm bzw. den folgenden </w:t>
      </w:r>
      <w:proofErr w:type="spellStart"/>
      <w:r w:rsidR="006F63D9">
        <w:rPr>
          <w:rFonts w:eastAsia="Times New Roman"/>
        </w:rPr>
        <w:t>screenshots</w:t>
      </w:r>
      <w:proofErr w:type="spellEnd"/>
      <w:r w:rsidR="006F63D9">
        <w:rPr>
          <w:rFonts w:eastAsia="Times New Roman"/>
        </w:rPr>
        <w:t xml:space="preserve"> entnommen werden.</w:t>
      </w:r>
      <w:r w:rsidR="00027CDD">
        <w:rPr>
          <w:rFonts w:eastAsia="Times New Roman"/>
        </w:rPr>
        <w:t xml:space="preserve"> Die Adressen sind wie oben beschrieben </w:t>
      </w:r>
      <w:r w:rsidR="00595B1D">
        <w:rPr>
          <w:rFonts w:eastAsia="Times New Roman"/>
        </w:rPr>
        <w:t xml:space="preserve">mit eurer Katalognummer plus fünfzig </w:t>
      </w:r>
      <w:r w:rsidR="00027CDD">
        <w:rPr>
          <w:rFonts w:eastAsia="Times New Roman"/>
        </w:rPr>
        <w:t>zu personalisieren.</w:t>
      </w:r>
      <w:r w:rsidR="00027CDD">
        <w:rPr>
          <w:rFonts w:eastAsia="Times New Roman"/>
        </w:rPr>
        <w:br/>
      </w:r>
      <w:r w:rsidR="00D2241E">
        <w:rPr>
          <w:rFonts w:eastAsia="Times New Roman"/>
        </w:rPr>
        <w:br/>
      </w:r>
      <w:r w:rsidR="00D2241E">
        <w:rPr>
          <w:noProof/>
        </w:rPr>
        <w:drawing>
          <wp:inline distT="0" distB="0" distL="0" distR="0" wp14:anchorId="5E989A01" wp14:editId="10857E66">
            <wp:extent cx="5760720" cy="1438275"/>
            <wp:effectExtent l="0" t="0" r="0" b="952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B1D">
        <w:rPr>
          <w:rFonts w:eastAsia="Times New Roman"/>
        </w:rPr>
        <w:br/>
      </w:r>
      <w:r w:rsidR="00595B1D">
        <w:rPr>
          <w:rFonts w:eastAsia="Times New Roman"/>
        </w:rPr>
        <w:br/>
      </w:r>
      <w:r w:rsidR="004D2552">
        <w:rPr>
          <w:noProof/>
        </w:rPr>
        <w:drawing>
          <wp:inline distT="0" distB="0" distL="0" distR="0" wp14:anchorId="04F4C5FD" wp14:editId="1688C554">
            <wp:extent cx="3073613" cy="732435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610" cy="73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552">
        <w:rPr>
          <w:rFonts w:eastAsia="Times New Roman"/>
        </w:rPr>
        <w:br/>
      </w:r>
    </w:p>
    <w:p w14:paraId="0E3B58CC" w14:textId="590D179F" w:rsidR="004D2552" w:rsidRDefault="004D2552" w:rsidP="00B40BC3">
      <w:pPr>
        <w:rPr>
          <w:rFonts w:eastAsia="Times New Roman"/>
        </w:rPr>
      </w:pPr>
    </w:p>
    <w:p w14:paraId="15CA4036" w14:textId="77777777" w:rsidR="004D2552" w:rsidRDefault="004D2552" w:rsidP="00B40BC3">
      <w:pPr>
        <w:rPr>
          <w:rFonts w:eastAsia="Times New Roman"/>
        </w:rPr>
      </w:pPr>
      <w:r>
        <w:rPr>
          <w:noProof/>
        </w:rPr>
        <w:drawing>
          <wp:inline distT="0" distB="0" distL="0" distR="0" wp14:anchorId="058DF81B" wp14:editId="4FA6608A">
            <wp:extent cx="5063778" cy="4241026"/>
            <wp:effectExtent l="0" t="0" r="3810" b="762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255" cy="42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B099" w14:textId="77777777" w:rsidR="00DB28B3" w:rsidRDefault="00DB28B3">
      <w:pPr>
        <w:rPr>
          <w:rFonts w:eastAsia="Times New Roman"/>
        </w:rPr>
      </w:pPr>
    </w:p>
    <w:p w14:paraId="610CCF1B" w14:textId="77777777" w:rsidR="00DB28B3" w:rsidRDefault="00DB28B3">
      <w:pPr>
        <w:rPr>
          <w:rFonts w:eastAsia="Times New Roman"/>
        </w:rPr>
      </w:pPr>
    </w:p>
    <w:p w14:paraId="4372295B" w14:textId="3F56CF30" w:rsidR="00DB28B3" w:rsidRPr="00EF7EAC" w:rsidRDefault="00DB28B3" w:rsidP="00DB28B3">
      <w:pPr>
        <w:rPr>
          <w:rFonts w:eastAsia="Times New Roman"/>
          <w:sz w:val="32"/>
          <w:szCs w:val="32"/>
        </w:rPr>
      </w:pPr>
      <w:r w:rsidRPr="00EF7EAC">
        <w:rPr>
          <w:rFonts w:eastAsia="Times New Roman"/>
          <w:sz w:val="32"/>
          <w:szCs w:val="32"/>
        </w:rPr>
        <w:t xml:space="preserve">Dokumentiert alle Schritte in einem Laborbericht </w:t>
      </w:r>
      <w:r w:rsidR="00CF7806" w:rsidRPr="00EF7EAC">
        <w:rPr>
          <w:rFonts w:eastAsia="Times New Roman"/>
          <w:sz w:val="32"/>
          <w:szCs w:val="32"/>
        </w:rPr>
        <w:t xml:space="preserve">(mit Deckblatt) </w:t>
      </w:r>
      <w:r w:rsidRPr="00EF7EAC">
        <w:rPr>
          <w:rFonts w:eastAsia="Times New Roman"/>
          <w:sz w:val="32"/>
          <w:szCs w:val="32"/>
        </w:rPr>
        <w:t xml:space="preserve">und beantwortet </w:t>
      </w:r>
      <w:r w:rsidR="00595B1D" w:rsidRPr="00EF7EAC">
        <w:rPr>
          <w:rFonts w:eastAsia="Times New Roman"/>
          <w:sz w:val="32"/>
          <w:szCs w:val="32"/>
        </w:rPr>
        <w:t>alle</w:t>
      </w:r>
      <w:r w:rsidRPr="00EF7EAC">
        <w:rPr>
          <w:rFonts w:eastAsia="Times New Roman"/>
          <w:sz w:val="32"/>
          <w:szCs w:val="32"/>
        </w:rPr>
        <w:t xml:space="preserve"> Fragen</w:t>
      </w:r>
      <w:r w:rsidR="00595B1D" w:rsidRPr="00EF7EAC">
        <w:rPr>
          <w:rFonts w:eastAsia="Times New Roman"/>
          <w:sz w:val="32"/>
          <w:szCs w:val="32"/>
        </w:rPr>
        <w:t xml:space="preserve"> zu den einzelnen Schichten des TCP/IP-Schichtenmodells</w:t>
      </w:r>
      <w:r w:rsidRPr="00EF7EAC">
        <w:rPr>
          <w:rFonts w:eastAsia="Times New Roman"/>
          <w:sz w:val="32"/>
          <w:szCs w:val="32"/>
        </w:rPr>
        <w:t>!</w:t>
      </w:r>
      <w:r w:rsidR="00EF7EAC">
        <w:rPr>
          <w:rFonts w:eastAsia="Times New Roman"/>
          <w:sz w:val="32"/>
          <w:szCs w:val="32"/>
        </w:rPr>
        <w:br/>
      </w:r>
      <w:r w:rsidR="00CF7806" w:rsidRPr="00EF7EAC">
        <w:rPr>
          <w:rFonts w:eastAsia="Times New Roman"/>
          <w:sz w:val="32"/>
          <w:szCs w:val="32"/>
        </w:rPr>
        <w:br/>
        <w:t>Antworten aus dem Internet sind mit URL zu zitieren.</w:t>
      </w:r>
      <w:r w:rsidR="00CF7806" w:rsidRPr="00EF7EAC">
        <w:rPr>
          <w:rFonts w:eastAsia="Times New Roman"/>
          <w:sz w:val="32"/>
          <w:szCs w:val="32"/>
        </w:rPr>
        <w:br/>
        <w:t>Wird ChatGPT etc. befragt, bitte auch das ink</w:t>
      </w:r>
      <w:r w:rsidR="00EF7EAC" w:rsidRPr="00EF7EAC">
        <w:rPr>
          <w:rFonts w:eastAsia="Times New Roman"/>
          <w:sz w:val="32"/>
          <w:szCs w:val="32"/>
        </w:rPr>
        <w:t>l</w:t>
      </w:r>
      <w:r w:rsidR="00CF7806" w:rsidRPr="00EF7EAC">
        <w:rPr>
          <w:rFonts w:eastAsia="Times New Roman"/>
          <w:sz w:val="32"/>
          <w:szCs w:val="32"/>
        </w:rPr>
        <w:t>usive des Prompts (=der Anfrage) zu dokumentieren.</w:t>
      </w:r>
      <w:r w:rsidR="00B80EB1">
        <w:rPr>
          <w:rFonts w:eastAsia="Times New Roman"/>
          <w:sz w:val="32"/>
          <w:szCs w:val="32"/>
        </w:rPr>
        <w:br/>
        <w:t>Am Ende des Arbeitsauftrags bitte den Link zur Freigabe der KI-Recherche anfügen.</w:t>
      </w:r>
    </w:p>
    <w:p w14:paraId="0B0E10A4" w14:textId="2BD9E401" w:rsidR="004D2552" w:rsidRDefault="004D2552">
      <w:pPr>
        <w:rPr>
          <w:rFonts w:eastAsia="Times New Roman"/>
        </w:rPr>
      </w:pPr>
      <w:r>
        <w:rPr>
          <w:rFonts w:eastAsia="Times New Roman"/>
        </w:rPr>
        <w:br w:type="page"/>
      </w:r>
    </w:p>
    <w:p w14:paraId="35A11FD2" w14:textId="77777777" w:rsidR="00CE2E8B" w:rsidRDefault="00CE2E8B" w:rsidP="0032323F">
      <w:pPr>
        <w:pStyle w:val="Heading2"/>
      </w:pPr>
      <w:r>
        <w:lastRenderedPageBreak/>
        <w:t>Persönliche Daten:</w:t>
      </w:r>
    </w:p>
    <w:p w14:paraId="014E96A1" w14:textId="1FB0CB98" w:rsidR="00CE2E8B" w:rsidRDefault="00CE2E8B" w:rsidP="00CE2E8B">
      <w:r>
        <w:t>Name:</w:t>
      </w:r>
      <w:r w:rsidR="00474FCD">
        <w:t xml:space="preserve"> Samuel Fronthaler</w:t>
      </w:r>
      <w:r>
        <w:br/>
        <w:t>Katalognummer:</w:t>
      </w:r>
      <w:r w:rsidR="00474FCD">
        <w:t>3</w:t>
      </w:r>
    </w:p>
    <w:p w14:paraId="3EF56213" w14:textId="7E0EA9FB" w:rsidR="00CE2E8B" w:rsidRPr="00CE2E8B" w:rsidRDefault="00CE2E8B" w:rsidP="00CE2E8B">
      <w:r>
        <w:t>Mein persönlicher IP-Bereich:  statt 99 -</w:t>
      </w:r>
      <w:r w:rsidR="00310352">
        <w:t xml:space="preserve">&gt; Kat# + </w:t>
      </w:r>
      <w:r w:rsidR="00DD67AA">
        <w:t>5</w:t>
      </w:r>
      <w:r>
        <w:t>0 also 10</w:t>
      </w:r>
      <w:r w:rsidR="00474FCD">
        <w:t>.53</w:t>
      </w:r>
      <w:r>
        <w:t>.0.0/16</w:t>
      </w:r>
    </w:p>
    <w:p w14:paraId="154C13C6" w14:textId="280CBFA4" w:rsidR="00641D9A" w:rsidRDefault="00641D9A" w:rsidP="0032323F">
      <w:pPr>
        <w:pStyle w:val="Heading2"/>
      </w:pPr>
      <w:r>
        <w:t>Dokumentiert die von euch verwendeten IPv4-Netze und Adressen</w:t>
      </w:r>
    </w:p>
    <w:p w14:paraId="0C20C688" w14:textId="1913EDE4" w:rsidR="00641D9A" w:rsidRDefault="00641D9A" w:rsidP="00641D9A">
      <w:r>
        <w:t xml:space="preserve">In einer VLSM-Tabelle, wie sie letztes Jahr im Netzwerklabor verwendet </w:t>
      </w:r>
      <w:r w:rsidR="00441FBC">
        <w:t>wurde</w:t>
      </w:r>
      <w:r>
        <w:t>.</w:t>
      </w:r>
    </w:p>
    <w:p w14:paraId="5C872BC1" w14:textId="77777777" w:rsidR="003518CC" w:rsidRDefault="003518CC" w:rsidP="003518CC">
      <w:pPr>
        <w:pStyle w:val="NormalWeb"/>
      </w:pPr>
      <w:proofErr w:type="spellStart"/>
      <w:r>
        <w:t>Natürlich</w:t>
      </w:r>
      <w:proofErr w:type="spellEnd"/>
      <w:r>
        <w:t xml:space="preserve"> — </w:t>
      </w:r>
      <w:proofErr w:type="spellStart"/>
      <w:r>
        <w:t>hier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in </w:t>
      </w:r>
      <w:proofErr w:type="spellStart"/>
      <w:r>
        <w:rPr>
          <w:rStyle w:val="Strong"/>
        </w:rPr>
        <w:t>einer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übersichtlichen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Tabelle</w:t>
      </w:r>
      <w:proofErr w:type="spellEnd"/>
      <w:r>
        <w:t xml:space="preserve">, die du </w:t>
      </w:r>
      <w:proofErr w:type="spellStart"/>
      <w:r>
        <w:t>direkt</w:t>
      </w:r>
      <w:proofErr w:type="spellEnd"/>
      <w:r>
        <w:t xml:space="preserve"> in Word </w:t>
      </w:r>
      <w:proofErr w:type="spellStart"/>
      <w:r>
        <w:t>kopieren</w:t>
      </w:r>
      <w:proofErr w:type="spellEnd"/>
      <w:r>
        <w:t xml:space="preserve"> </w:t>
      </w:r>
      <w:proofErr w:type="spellStart"/>
      <w:r>
        <w:t>kannst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960"/>
        <w:gridCol w:w="1680"/>
        <w:gridCol w:w="674"/>
        <w:gridCol w:w="1051"/>
        <w:gridCol w:w="1274"/>
        <w:gridCol w:w="1215"/>
        <w:gridCol w:w="1313"/>
      </w:tblGrid>
      <w:tr w:rsidR="003518CC" w14:paraId="1B2FA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66A6C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Subnetz-Bezeichnung</w:t>
            </w:r>
          </w:p>
        </w:tc>
        <w:tc>
          <w:tcPr>
            <w:tcW w:w="0" w:type="auto"/>
            <w:vAlign w:val="center"/>
            <w:hideMark/>
          </w:tcPr>
          <w:p w14:paraId="334D8CDF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Netz-ID</w:t>
            </w:r>
          </w:p>
        </w:tc>
        <w:tc>
          <w:tcPr>
            <w:tcW w:w="0" w:type="auto"/>
            <w:vAlign w:val="center"/>
            <w:hideMark/>
          </w:tcPr>
          <w:p w14:paraId="41222678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Subnetzmaske</w:t>
            </w:r>
          </w:p>
        </w:tc>
        <w:tc>
          <w:tcPr>
            <w:tcW w:w="0" w:type="auto"/>
            <w:vAlign w:val="center"/>
            <w:hideMark/>
          </w:tcPr>
          <w:p w14:paraId="562AB32B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3F284FD7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Erster Host (</w:t>
            </w:r>
            <w:proofErr w:type="spellStart"/>
            <w:r>
              <w:rPr>
                <w:rStyle w:val="Strong"/>
              </w:rPr>
              <w:t>Usable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8BAF12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Letzter Host (</w:t>
            </w:r>
            <w:proofErr w:type="spellStart"/>
            <w:r>
              <w:rPr>
                <w:rStyle w:val="Strong"/>
              </w:rPr>
              <w:t>Usable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C7EF59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Broadcast-IP</w:t>
            </w:r>
          </w:p>
        </w:tc>
        <w:tc>
          <w:tcPr>
            <w:tcW w:w="0" w:type="auto"/>
            <w:vAlign w:val="center"/>
            <w:hideMark/>
          </w:tcPr>
          <w:p w14:paraId="1E3610CF" w14:textId="77777777" w:rsidR="003518CC" w:rsidRDefault="003518C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Default Gateway (DG)</w:t>
            </w:r>
          </w:p>
        </w:tc>
      </w:tr>
      <w:tr w:rsidR="003518CC" w14:paraId="60051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AE65" w14:textId="77777777" w:rsidR="003518CC" w:rsidRDefault="003518CC">
            <w:r>
              <w:rPr>
                <w:rStyle w:val="Strong"/>
              </w:rPr>
              <w:t>VLAN 10 (User / Clients)</w:t>
            </w:r>
          </w:p>
        </w:tc>
        <w:tc>
          <w:tcPr>
            <w:tcW w:w="0" w:type="auto"/>
            <w:vAlign w:val="center"/>
            <w:hideMark/>
          </w:tcPr>
          <w:p w14:paraId="13811A42" w14:textId="77777777" w:rsidR="003518CC" w:rsidRDefault="003518CC">
            <w:r>
              <w:t>10.53.1.0</w:t>
            </w:r>
          </w:p>
        </w:tc>
        <w:tc>
          <w:tcPr>
            <w:tcW w:w="0" w:type="auto"/>
            <w:vAlign w:val="center"/>
            <w:hideMark/>
          </w:tcPr>
          <w:p w14:paraId="5AD906FA" w14:textId="77777777" w:rsidR="003518CC" w:rsidRDefault="003518CC">
            <w: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2ED9D14" w14:textId="77777777" w:rsidR="003518CC" w:rsidRDefault="003518CC">
            <w:r>
              <w:t>/24</w:t>
            </w:r>
          </w:p>
        </w:tc>
        <w:tc>
          <w:tcPr>
            <w:tcW w:w="0" w:type="auto"/>
            <w:vAlign w:val="center"/>
            <w:hideMark/>
          </w:tcPr>
          <w:p w14:paraId="00AFF690" w14:textId="77777777" w:rsidR="003518CC" w:rsidRDefault="003518CC">
            <w:r>
              <w:t>10.53.1.1</w:t>
            </w:r>
          </w:p>
        </w:tc>
        <w:tc>
          <w:tcPr>
            <w:tcW w:w="0" w:type="auto"/>
            <w:vAlign w:val="center"/>
            <w:hideMark/>
          </w:tcPr>
          <w:p w14:paraId="7992B42C" w14:textId="77777777" w:rsidR="003518CC" w:rsidRDefault="003518CC">
            <w:r>
              <w:t>10.53.1.253</w:t>
            </w:r>
          </w:p>
        </w:tc>
        <w:tc>
          <w:tcPr>
            <w:tcW w:w="0" w:type="auto"/>
            <w:vAlign w:val="center"/>
            <w:hideMark/>
          </w:tcPr>
          <w:p w14:paraId="0C16EF3B" w14:textId="77777777" w:rsidR="003518CC" w:rsidRDefault="003518CC">
            <w:r>
              <w:t>10.53.1.255</w:t>
            </w:r>
          </w:p>
        </w:tc>
        <w:tc>
          <w:tcPr>
            <w:tcW w:w="0" w:type="auto"/>
            <w:vAlign w:val="center"/>
            <w:hideMark/>
          </w:tcPr>
          <w:p w14:paraId="66E45105" w14:textId="77777777" w:rsidR="003518CC" w:rsidRDefault="003518CC">
            <w:r>
              <w:t>10.53.1.254 (R1 Gi0/0.10)</w:t>
            </w:r>
          </w:p>
        </w:tc>
      </w:tr>
      <w:tr w:rsidR="003518CC" w14:paraId="504A2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289F" w14:textId="77777777" w:rsidR="003518CC" w:rsidRDefault="003518CC">
            <w:r>
              <w:rPr>
                <w:rStyle w:val="Strong"/>
              </w:rPr>
              <w:t>VLAN 20 (Admin)</w:t>
            </w:r>
          </w:p>
        </w:tc>
        <w:tc>
          <w:tcPr>
            <w:tcW w:w="0" w:type="auto"/>
            <w:vAlign w:val="center"/>
            <w:hideMark/>
          </w:tcPr>
          <w:p w14:paraId="5DC63646" w14:textId="77777777" w:rsidR="003518CC" w:rsidRDefault="003518CC">
            <w:r>
              <w:t>10.53.2.0</w:t>
            </w:r>
          </w:p>
        </w:tc>
        <w:tc>
          <w:tcPr>
            <w:tcW w:w="0" w:type="auto"/>
            <w:vAlign w:val="center"/>
            <w:hideMark/>
          </w:tcPr>
          <w:p w14:paraId="181D0575" w14:textId="77777777" w:rsidR="003518CC" w:rsidRDefault="003518CC">
            <w:r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2C670DCE" w14:textId="77777777" w:rsidR="003518CC" w:rsidRDefault="003518CC">
            <w:r>
              <w:t>/25</w:t>
            </w:r>
          </w:p>
        </w:tc>
        <w:tc>
          <w:tcPr>
            <w:tcW w:w="0" w:type="auto"/>
            <w:vAlign w:val="center"/>
            <w:hideMark/>
          </w:tcPr>
          <w:p w14:paraId="08896970" w14:textId="77777777" w:rsidR="003518CC" w:rsidRDefault="003518CC">
            <w:r>
              <w:t>10.53.2.1</w:t>
            </w:r>
          </w:p>
        </w:tc>
        <w:tc>
          <w:tcPr>
            <w:tcW w:w="0" w:type="auto"/>
            <w:vAlign w:val="center"/>
            <w:hideMark/>
          </w:tcPr>
          <w:p w14:paraId="1A9E99BF" w14:textId="77777777" w:rsidR="003518CC" w:rsidRDefault="003518CC">
            <w:r>
              <w:t>10.53.2.125</w:t>
            </w:r>
          </w:p>
        </w:tc>
        <w:tc>
          <w:tcPr>
            <w:tcW w:w="0" w:type="auto"/>
            <w:vAlign w:val="center"/>
            <w:hideMark/>
          </w:tcPr>
          <w:p w14:paraId="517D06BB" w14:textId="77777777" w:rsidR="003518CC" w:rsidRDefault="003518CC">
            <w:r>
              <w:t>10.53.2.127</w:t>
            </w:r>
          </w:p>
        </w:tc>
        <w:tc>
          <w:tcPr>
            <w:tcW w:w="0" w:type="auto"/>
            <w:vAlign w:val="center"/>
            <w:hideMark/>
          </w:tcPr>
          <w:p w14:paraId="447825AD" w14:textId="77777777" w:rsidR="003518CC" w:rsidRDefault="003518CC">
            <w:r>
              <w:t>10.53.2.126 (R1 Gi0/0.20)</w:t>
            </w:r>
          </w:p>
        </w:tc>
      </w:tr>
      <w:tr w:rsidR="003518CC" w14:paraId="777FC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7E75" w14:textId="77777777" w:rsidR="003518CC" w:rsidRDefault="003518CC">
            <w:r>
              <w:rPr>
                <w:rStyle w:val="Strong"/>
              </w:rPr>
              <w:t>Server-Netzwerk</w:t>
            </w:r>
          </w:p>
        </w:tc>
        <w:tc>
          <w:tcPr>
            <w:tcW w:w="0" w:type="auto"/>
            <w:vAlign w:val="center"/>
            <w:hideMark/>
          </w:tcPr>
          <w:p w14:paraId="35922127" w14:textId="77777777" w:rsidR="003518CC" w:rsidRDefault="003518CC">
            <w:r>
              <w:t>10.53.0.0</w:t>
            </w:r>
          </w:p>
        </w:tc>
        <w:tc>
          <w:tcPr>
            <w:tcW w:w="0" w:type="auto"/>
            <w:vAlign w:val="center"/>
            <w:hideMark/>
          </w:tcPr>
          <w:p w14:paraId="420E960E" w14:textId="77777777" w:rsidR="003518CC" w:rsidRDefault="003518CC">
            <w: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449F7C77" w14:textId="77777777" w:rsidR="003518CC" w:rsidRDefault="003518CC">
            <w:r>
              <w:t>/26</w:t>
            </w:r>
          </w:p>
        </w:tc>
        <w:tc>
          <w:tcPr>
            <w:tcW w:w="0" w:type="auto"/>
            <w:vAlign w:val="center"/>
            <w:hideMark/>
          </w:tcPr>
          <w:p w14:paraId="3576B1DB" w14:textId="77777777" w:rsidR="003518CC" w:rsidRDefault="003518CC">
            <w:r>
              <w:t>10.53.0.1 (Server0)</w:t>
            </w:r>
          </w:p>
        </w:tc>
        <w:tc>
          <w:tcPr>
            <w:tcW w:w="0" w:type="auto"/>
            <w:vAlign w:val="center"/>
            <w:hideMark/>
          </w:tcPr>
          <w:p w14:paraId="2591E31F" w14:textId="77777777" w:rsidR="003518CC" w:rsidRDefault="003518CC">
            <w:r>
              <w:t>10.53.0.61</w:t>
            </w:r>
          </w:p>
        </w:tc>
        <w:tc>
          <w:tcPr>
            <w:tcW w:w="0" w:type="auto"/>
            <w:vAlign w:val="center"/>
            <w:hideMark/>
          </w:tcPr>
          <w:p w14:paraId="68C2D774" w14:textId="77777777" w:rsidR="003518CC" w:rsidRDefault="003518CC">
            <w:r>
              <w:t>10.53.0.63</w:t>
            </w:r>
          </w:p>
        </w:tc>
        <w:tc>
          <w:tcPr>
            <w:tcW w:w="0" w:type="auto"/>
            <w:vAlign w:val="center"/>
            <w:hideMark/>
          </w:tcPr>
          <w:p w14:paraId="15D06A04" w14:textId="77777777" w:rsidR="003518CC" w:rsidRDefault="003518CC">
            <w:r>
              <w:t>10.53.0.62 (R1 Gi0/1)</w:t>
            </w:r>
          </w:p>
        </w:tc>
      </w:tr>
    </w:tbl>
    <w:p w14:paraId="115F6771" w14:textId="77777777" w:rsidR="003518CC" w:rsidRPr="00641D9A" w:rsidRDefault="003518CC" w:rsidP="00641D9A"/>
    <w:p w14:paraId="66C04699" w14:textId="4D4CC5C6" w:rsidR="0032323F" w:rsidRDefault="0032323F" w:rsidP="0032323F">
      <w:pPr>
        <w:pStyle w:val="Heading2"/>
      </w:pPr>
      <w:r>
        <w:t xml:space="preserve">erstellt </w:t>
      </w:r>
      <w:r w:rsidRPr="0032323F">
        <w:t>obiges</w:t>
      </w:r>
      <w:r>
        <w:t xml:space="preserve"> </w:t>
      </w:r>
      <w:proofErr w:type="spellStart"/>
      <w:r>
        <w:t>Packettracer</w:t>
      </w:r>
      <w:proofErr w:type="spellEnd"/>
      <w:r>
        <w:t xml:space="preserve"> Szenario:</w:t>
      </w:r>
    </w:p>
    <w:p w14:paraId="79613CC3" w14:textId="6066D2DF" w:rsidR="0032323F" w:rsidRDefault="0032323F" w:rsidP="0032323F">
      <w:r>
        <w:t xml:space="preserve">Dokumentiert die notwendigen Konfigurationskommandos am </w:t>
      </w:r>
      <w:r w:rsidR="00AC0A94">
        <w:t xml:space="preserve">Switch </w:t>
      </w:r>
      <w:r>
        <w:t>S</w:t>
      </w:r>
      <w:r w:rsidR="00AC0A94">
        <w:t>W1</w:t>
      </w:r>
      <w:r w:rsidR="00975B14">
        <w:t xml:space="preserve"> und R1.</w:t>
      </w:r>
      <w:r>
        <w:t xml:space="preserve"> </w:t>
      </w:r>
      <w:r w:rsidR="00975B14">
        <w:t>M</w:t>
      </w:r>
      <w:r>
        <w:t>acht einen Screenshot vom Szenario.</w:t>
      </w:r>
      <w:r w:rsidR="00274BF8">
        <w:br/>
        <w:t>Bei IPv4 sind statische Adressen zu vergeben. Bei IPv6 sollen die Laptops und PCs ihre Adressen mittels SLAAC beziehen. Der Server soll eine statische IPv6 Adresse erhalten.</w:t>
      </w:r>
    </w:p>
    <w:p w14:paraId="2264F53C" w14:textId="77777777" w:rsidR="0032323F" w:rsidRDefault="0032323F" w:rsidP="0032323F"/>
    <w:p w14:paraId="0776E99D" w14:textId="77777777" w:rsidR="00274BF8" w:rsidRDefault="0032323F" w:rsidP="0032323F">
      <w:r>
        <w:t>Kontrolliert die Layer3-Connectivity. Können alle PCs den Server anpingen?</w:t>
      </w:r>
    </w:p>
    <w:p w14:paraId="692C1DF3" w14:textId="5C85D0C9" w:rsidR="00744E63" w:rsidRDefault="00274BF8" w:rsidP="0032323F">
      <w:r>
        <w:t>Bitte kontrolliert IPv4 und IPv6!</w:t>
      </w:r>
      <w:r>
        <w:br/>
      </w:r>
      <w:r w:rsidR="002C2AFB">
        <w:br/>
        <w:t>(</w:t>
      </w:r>
      <w:proofErr w:type="spellStart"/>
      <w:r w:rsidR="002C2AFB">
        <w:t>screenshots</w:t>
      </w:r>
      <w:proofErr w:type="spellEnd"/>
      <w:r w:rsidR="002C2AFB">
        <w:t>)</w:t>
      </w:r>
    </w:p>
    <w:p w14:paraId="020A5A96" w14:textId="77777777" w:rsidR="00B1292B" w:rsidRDefault="00B1292B" w:rsidP="0032323F"/>
    <w:p w14:paraId="5C51258D" w14:textId="07C69F19" w:rsidR="00FC7D34" w:rsidRDefault="00AC0A94" w:rsidP="0032323F">
      <w:r>
        <w:t xml:space="preserve">Ergänze im </w:t>
      </w:r>
      <w:r w:rsidR="00CD0751">
        <w:t>Folgenden</w:t>
      </w:r>
      <w:r w:rsidR="00975B14">
        <w:t xml:space="preserve"> alle </w:t>
      </w:r>
      <w:r w:rsidR="00595B1D">
        <w:t>Schichten(=Layer)</w:t>
      </w:r>
      <w:r w:rsidR="00975B14">
        <w:t xml:space="preserve"> um den</w:t>
      </w:r>
      <w:r>
        <w:t xml:space="preserve"> ISO/OSI </w:t>
      </w:r>
      <w:r w:rsidR="00B1292B">
        <w:t xml:space="preserve">Namen und beantworte die Fragen! </w:t>
      </w:r>
    </w:p>
    <w:p w14:paraId="6241D208" w14:textId="2242417B" w:rsidR="00B1292B" w:rsidRDefault="00274BF8" w:rsidP="0032323F">
      <w:r>
        <w:br/>
        <w:t xml:space="preserve">Ich erwarte mir Antworten und in Form von verständlichen Sätzen und/oder markierten </w:t>
      </w:r>
      <w:r w:rsidR="00595B1D">
        <w:t>S</w:t>
      </w:r>
      <w:r>
        <w:t>creenshots aus dem PT-Simulation-Mode</w:t>
      </w:r>
      <w:r w:rsidR="00595B1D">
        <w:t>. Hier ist jeweils der Tab</w:t>
      </w:r>
      <w:r>
        <w:t xml:space="preserve"> „</w:t>
      </w:r>
      <w:proofErr w:type="spellStart"/>
      <w:r>
        <w:t>outgoing</w:t>
      </w:r>
      <w:proofErr w:type="spellEnd"/>
      <w:r>
        <w:t xml:space="preserve"> Packet Details“</w:t>
      </w:r>
      <w:r w:rsidR="00595B1D">
        <w:t xml:space="preserve"> zu dokumentieren</w:t>
      </w:r>
      <w:r>
        <w:t>!</w:t>
      </w:r>
    </w:p>
    <w:p w14:paraId="61487667" w14:textId="0E19D111" w:rsidR="00474FCD" w:rsidRDefault="00474FCD" w:rsidP="0032323F">
      <w:r w:rsidRPr="00474FCD">
        <w:lastRenderedPageBreak/>
        <w:drawing>
          <wp:inline distT="0" distB="0" distL="0" distR="0" wp14:anchorId="0F76314D" wp14:editId="12F4CA4D">
            <wp:extent cx="3835082" cy="3612629"/>
            <wp:effectExtent l="0" t="0" r="635" b="0"/>
            <wp:docPr id="25676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68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8157" cy="36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427B" w14:textId="56F303AA" w:rsidR="00474FCD" w:rsidRDefault="00474FCD" w:rsidP="0032323F">
      <w:r w:rsidRPr="00474FCD">
        <w:drawing>
          <wp:inline distT="0" distB="0" distL="0" distR="0" wp14:anchorId="43E07397" wp14:editId="2DE1184D">
            <wp:extent cx="3020518" cy="2655623"/>
            <wp:effectExtent l="0" t="0" r="2540" b="0"/>
            <wp:docPr id="15920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5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6020" cy="266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974D" w14:textId="543AD78F" w:rsidR="00474FCD" w:rsidRDefault="00474FCD" w:rsidP="0032323F">
      <w:r w:rsidRPr="00474FCD">
        <w:drawing>
          <wp:inline distT="0" distB="0" distL="0" distR="0" wp14:anchorId="706C6EED" wp14:editId="71CA2204">
            <wp:extent cx="3110459" cy="1172796"/>
            <wp:effectExtent l="0" t="0" r="1270" b="0"/>
            <wp:docPr id="116978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9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7530" cy="118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06F2" w14:textId="77777777" w:rsidR="00B95A49" w:rsidRPr="00B95A49" w:rsidRDefault="00B95A49" w:rsidP="00B95A49">
      <w:pPr>
        <w:pStyle w:val="NormalWeb"/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Server0:</w:t>
      </w:r>
    </w:p>
    <w:p w14:paraId="247754BF" w14:textId="77777777" w:rsidR="00B95A49" w:rsidRPr="00B95A49" w:rsidRDefault="00B95A49" w:rsidP="00B95A49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IP Address: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10.53.0.1</w:t>
      </w:r>
    </w:p>
    <w:p w14:paraId="10FAED45" w14:textId="77777777" w:rsidR="00B95A49" w:rsidRPr="00B95A49" w:rsidRDefault="00B95A49" w:rsidP="00B95A49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Subnet Mask: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255.255.255.192</w:t>
      </w:r>
    </w:p>
    <w:p w14:paraId="056D274B" w14:textId="77777777" w:rsidR="00B95A49" w:rsidRPr="00B95A49" w:rsidRDefault="00B95A49" w:rsidP="00B95A49">
      <w:pPr>
        <w:pStyle w:val="NormalWeb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Default Gateway: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10.53.0.62</w:t>
      </w:r>
    </w:p>
    <w:p w14:paraId="478916B4" w14:textId="77777777" w:rsidR="00B95A49" w:rsidRPr="00B95A49" w:rsidRDefault="00B95A49" w:rsidP="00B95A49">
      <w:pPr>
        <w:pStyle w:val="NormalWeb"/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PC0 (VLAN 10):</w:t>
      </w:r>
    </w:p>
    <w:p w14:paraId="7138C28B" w14:textId="77777777" w:rsidR="00B95A49" w:rsidRPr="00B95A49" w:rsidRDefault="00B95A49" w:rsidP="00B95A49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IP Address: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10.53.1.1</w:t>
      </w:r>
    </w:p>
    <w:p w14:paraId="298C2F74" w14:textId="77777777" w:rsidR="00B95A49" w:rsidRPr="00B95A49" w:rsidRDefault="00B95A49" w:rsidP="00B95A49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Subnet Mask: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255.255.255.0</w:t>
      </w:r>
    </w:p>
    <w:p w14:paraId="020550A2" w14:textId="77777777" w:rsidR="00B95A49" w:rsidRPr="00B95A49" w:rsidRDefault="00B95A49" w:rsidP="00B95A49">
      <w:pPr>
        <w:pStyle w:val="NormalWeb"/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Default Gateway: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10.53.1.254</w:t>
      </w:r>
    </w:p>
    <w:p w14:paraId="20F30203" w14:textId="77777777" w:rsidR="00B95A49" w:rsidRPr="00B95A49" w:rsidRDefault="00B95A49" w:rsidP="00B95A49">
      <w:pPr>
        <w:pStyle w:val="NormalWeb"/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PC1 (VLAN 10):</w:t>
      </w:r>
    </w:p>
    <w:p w14:paraId="25A0F88C" w14:textId="77777777" w:rsidR="00B95A49" w:rsidRPr="00B95A49" w:rsidRDefault="00B95A49" w:rsidP="00B95A49">
      <w:pPr>
        <w:pStyle w:val="NormalWeb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lastRenderedPageBreak/>
        <w:t>IP Address: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10.53.1.2</w:t>
      </w:r>
    </w:p>
    <w:p w14:paraId="2B6BD9F8" w14:textId="77777777" w:rsidR="00B95A49" w:rsidRPr="00B95A49" w:rsidRDefault="00B95A49" w:rsidP="00B95A49">
      <w:pPr>
        <w:pStyle w:val="NormalWeb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Subnet Mask: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255.255.255.0</w:t>
      </w:r>
    </w:p>
    <w:p w14:paraId="6395C107" w14:textId="77777777" w:rsidR="00B95A49" w:rsidRPr="00B95A49" w:rsidRDefault="00B95A49" w:rsidP="00B95A49">
      <w:pPr>
        <w:pStyle w:val="NormalWeb"/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Default Gateway: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10.53.1.254</w:t>
      </w:r>
    </w:p>
    <w:p w14:paraId="031B23C1" w14:textId="77777777" w:rsidR="00B95A49" w:rsidRPr="00B95A49" w:rsidRDefault="00B95A49" w:rsidP="00B95A49">
      <w:pPr>
        <w:pStyle w:val="NormalWeb"/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PC2 (VLAN 10):</w:t>
      </w:r>
    </w:p>
    <w:p w14:paraId="43376068" w14:textId="77777777" w:rsidR="00B95A49" w:rsidRPr="00B95A49" w:rsidRDefault="00B95A49" w:rsidP="00B95A49">
      <w:pPr>
        <w:pStyle w:val="NormalWeb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IP Address: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10.53.1.3</w:t>
      </w:r>
    </w:p>
    <w:p w14:paraId="3E7A3F97" w14:textId="77777777" w:rsidR="00B95A49" w:rsidRPr="00B95A49" w:rsidRDefault="00B95A49" w:rsidP="00B95A49">
      <w:pPr>
        <w:pStyle w:val="NormalWeb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Subnet Mask: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255.255.255.0</w:t>
      </w:r>
    </w:p>
    <w:p w14:paraId="72E64B1C" w14:textId="77777777" w:rsidR="00B95A49" w:rsidRPr="00B95A49" w:rsidRDefault="00B95A49" w:rsidP="00B95A49">
      <w:pPr>
        <w:pStyle w:val="NormalWeb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Default Gateway: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10.53.1.254</w:t>
      </w:r>
    </w:p>
    <w:p w14:paraId="07DC676A" w14:textId="77777777" w:rsidR="00B95A49" w:rsidRPr="00B95A49" w:rsidRDefault="00B95A49" w:rsidP="00B95A49">
      <w:pPr>
        <w:pStyle w:val="NormalWeb"/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PC3 (VLAN 20):</w:t>
      </w:r>
    </w:p>
    <w:p w14:paraId="2D77F2C0" w14:textId="77777777" w:rsidR="00B95A49" w:rsidRPr="00B95A49" w:rsidRDefault="00B95A49" w:rsidP="00B95A49">
      <w:pPr>
        <w:pStyle w:val="NormalWeb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IP Address: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10.53.2.1</w:t>
      </w:r>
    </w:p>
    <w:p w14:paraId="6DA86DCA" w14:textId="77777777" w:rsidR="00B95A49" w:rsidRPr="00B95A49" w:rsidRDefault="00B95A49" w:rsidP="00B95A49">
      <w:pPr>
        <w:pStyle w:val="NormalWeb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Subnet Mask: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255.255.255.128</w:t>
      </w:r>
    </w:p>
    <w:p w14:paraId="7188C781" w14:textId="77777777" w:rsidR="00B95A49" w:rsidRPr="00B95A49" w:rsidRDefault="00B95A49" w:rsidP="00B95A49">
      <w:pPr>
        <w:pStyle w:val="NormalWeb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Default Gateway: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10.53.2.126</w:t>
      </w:r>
    </w:p>
    <w:p w14:paraId="275A9A13" w14:textId="77777777" w:rsidR="00B95A49" w:rsidRPr="00B95A49" w:rsidRDefault="00B95A49" w:rsidP="00B95A49">
      <w:pPr>
        <w:pStyle w:val="NormalWeb"/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PC4 (VLAN 20):</w:t>
      </w:r>
    </w:p>
    <w:p w14:paraId="59D58844" w14:textId="77777777" w:rsidR="00B95A49" w:rsidRPr="00B95A49" w:rsidRDefault="00B95A49" w:rsidP="00B95A49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IP Address: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10.53.2.2</w:t>
      </w:r>
    </w:p>
    <w:p w14:paraId="6FD98FD6" w14:textId="77777777" w:rsidR="00B95A49" w:rsidRPr="00B95A49" w:rsidRDefault="00B95A49" w:rsidP="00B95A49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B95A49">
        <w:rPr>
          <w:rFonts w:ascii="Arial" w:hAnsi="Arial" w:cs="Arial"/>
          <w:b/>
          <w:bCs/>
          <w:sz w:val="20"/>
          <w:szCs w:val="20"/>
        </w:rPr>
        <w:t>Subnet Mask: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255.255.255.128</w:t>
      </w:r>
    </w:p>
    <w:p w14:paraId="086FFD9B" w14:textId="77777777" w:rsidR="00B95A49" w:rsidRPr="00C06F98" w:rsidRDefault="00B95A49" w:rsidP="00B95A49">
      <w:pPr>
        <w:pStyle w:val="NormalWeb"/>
        <w:numPr>
          <w:ilvl w:val="0"/>
          <w:numId w:val="23"/>
        </w:numPr>
        <w:rPr>
          <w:rStyle w:val="HTMLCode"/>
          <w:rFonts w:ascii="Arial" w:hAnsi="Arial" w:cs="Arial"/>
        </w:rPr>
      </w:pPr>
      <w:r w:rsidRPr="00B95A49">
        <w:rPr>
          <w:rFonts w:ascii="Arial" w:hAnsi="Arial" w:cs="Arial"/>
          <w:b/>
          <w:bCs/>
          <w:sz w:val="20"/>
          <w:szCs w:val="20"/>
        </w:rPr>
        <w:t>Default Gateway:</w:t>
      </w:r>
      <w:r w:rsidRPr="00B95A49">
        <w:rPr>
          <w:rFonts w:ascii="Arial" w:hAnsi="Arial" w:cs="Arial"/>
          <w:sz w:val="20"/>
          <w:szCs w:val="20"/>
        </w:rPr>
        <w:t xml:space="preserve"> </w:t>
      </w:r>
      <w:r w:rsidRPr="00B95A49">
        <w:rPr>
          <w:rStyle w:val="HTMLCode"/>
          <w:rFonts w:ascii="Arial" w:hAnsi="Arial" w:cs="Arial"/>
          <w:sz w:val="15"/>
          <w:szCs w:val="15"/>
        </w:rPr>
        <w:t>10.53.2.126</w:t>
      </w:r>
    </w:p>
    <w:p w14:paraId="14E0EB07" w14:textId="35D303EB" w:rsidR="00C06F98" w:rsidRDefault="00C06F98" w:rsidP="00C06F98">
      <w:pPr>
        <w:pStyle w:val="NormalWeb"/>
        <w:rPr>
          <w:rFonts w:ascii="Arial" w:hAnsi="Arial" w:cs="Arial"/>
          <w:sz w:val="20"/>
          <w:szCs w:val="20"/>
        </w:rPr>
      </w:pPr>
      <w:r w:rsidRPr="00C06F98">
        <w:rPr>
          <w:rFonts w:ascii="Arial" w:hAnsi="Arial" w:cs="Arial"/>
          <w:sz w:val="20"/>
          <w:szCs w:val="20"/>
        </w:rPr>
        <w:drawing>
          <wp:inline distT="0" distB="0" distL="0" distR="0" wp14:anchorId="7B4A1254" wp14:editId="1CC6F989">
            <wp:extent cx="2796739" cy="2630774"/>
            <wp:effectExtent l="0" t="0" r="0" b="0"/>
            <wp:docPr id="214644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42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8942" cy="26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67EB" w14:textId="10B161C4" w:rsidR="00474FCD" w:rsidRPr="00753359" w:rsidRDefault="00744E63" w:rsidP="00753359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Alle Pings </w:t>
      </w:r>
      <w:proofErr w:type="spellStart"/>
      <w:r>
        <w:rPr>
          <w:rFonts w:ascii="Arial" w:hAnsi="Arial" w:cs="Arial"/>
          <w:sz w:val="20"/>
          <w:szCs w:val="20"/>
        </w:rPr>
        <w:t>funktionieren</w:t>
      </w:r>
      <w:proofErr w:type="spellEnd"/>
      <w:r>
        <w:rPr>
          <w:rFonts w:ascii="Arial" w:hAnsi="Arial" w:cs="Arial"/>
          <w:sz w:val="20"/>
          <w:szCs w:val="20"/>
        </w:rPr>
        <w:t xml:space="preserve"> (die </w:t>
      </w:r>
      <w:proofErr w:type="spellStart"/>
      <w:r>
        <w:rPr>
          <w:rFonts w:ascii="Arial" w:hAnsi="Arial" w:cs="Arial"/>
          <w:sz w:val="20"/>
          <w:szCs w:val="20"/>
        </w:rPr>
        <w:t>die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sollen</w:t>
      </w:r>
      <w:proofErr w:type="spellEnd"/>
      <w:r>
        <w:rPr>
          <w:rFonts w:ascii="Arial" w:hAnsi="Arial" w:cs="Arial"/>
          <w:sz w:val="20"/>
          <w:szCs w:val="20"/>
        </w:rPr>
        <w:t xml:space="preserve">, also nicht von </w:t>
      </w:r>
      <w:proofErr w:type="spellStart"/>
      <w:r>
        <w:rPr>
          <w:rFonts w:ascii="Arial" w:hAnsi="Arial" w:cs="Arial"/>
          <w:sz w:val="20"/>
          <w:szCs w:val="20"/>
        </w:rPr>
        <w:t>zB</w:t>
      </w:r>
      <w:proofErr w:type="spellEnd"/>
      <w:r>
        <w:rPr>
          <w:rFonts w:ascii="Arial" w:hAnsi="Arial" w:cs="Arial"/>
          <w:sz w:val="20"/>
          <w:szCs w:val="20"/>
        </w:rPr>
        <w:t xml:space="preserve">. PC1 </w:t>
      </w:r>
      <w:proofErr w:type="spellStart"/>
      <w:r>
        <w:rPr>
          <w:rFonts w:ascii="Arial" w:hAnsi="Arial" w:cs="Arial"/>
          <w:sz w:val="20"/>
          <w:szCs w:val="20"/>
        </w:rPr>
        <w:t>zu</w:t>
      </w:r>
      <w:proofErr w:type="spellEnd"/>
      <w:r>
        <w:rPr>
          <w:rFonts w:ascii="Arial" w:hAnsi="Arial" w:cs="Arial"/>
          <w:sz w:val="20"/>
          <w:szCs w:val="20"/>
        </w:rPr>
        <w:t xml:space="preserve"> PC4)</w:t>
      </w:r>
    </w:p>
    <w:p w14:paraId="7C86B67E" w14:textId="77777777" w:rsidR="00474FCD" w:rsidRDefault="00474FCD" w:rsidP="0032323F"/>
    <w:p w14:paraId="122356D3" w14:textId="77777777" w:rsidR="0032323F" w:rsidRDefault="0032323F" w:rsidP="0032323F">
      <w:pPr>
        <w:pStyle w:val="Heading2"/>
      </w:pPr>
      <w:r>
        <w:t>Layer 1</w:t>
      </w:r>
      <w:r w:rsidR="008D4E88">
        <w:t>:</w:t>
      </w:r>
    </w:p>
    <w:p w14:paraId="70C6A5EE" w14:textId="197C4D44" w:rsidR="0032323F" w:rsidRDefault="0032323F" w:rsidP="0032323F">
      <w:r>
        <w:t>Warum ist zwischen Switch und HUB ein Crossover Kabel zu verwenden?</w:t>
      </w:r>
      <w:r w:rsidR="008D4E88">
        <w:br/>
        <w:t xml:space="preserve">Welche </w:t>
      </w:r>
      <w:r w:rsidR="00AC0A94">
        <w:t>G</w:t>
      </w:r>
      <w:r w:rsidR="008D4E88">
        <w:t>eschwindigkeiten können mit eine</w:t>
      </w:r>
      <w:r w:rsidR="009964EC">
        <w:t xml:space="preserve">n CAT5E Kabel </w:t>
      </w:r>
      <w:r w:rsidR="00A45BB1">
        <w:t>und</w:t>
      </w:r>
      <w:r w:rsidR="00AC0A94">
        <w:t xml:space="preserve"> dem Ethernet</w:t>
      </w:r>
      <w:r w:rsidR="00325A81">
        <w:t>-P</w:t>
      </w:r>
      <w:r w:rsidR="00AC0A94">
        <w:t xml:space="preserve">rotokoll inzwischen </w:t>
      </w:r>
      <w:r w:rsidR="009964EC">
        <w:t>realisiert werden?</w:t>
      </w:r>
    </w:p>
    <w:p w14:paraId="360B245E" w14:textId="20DB4518" w:rsidR="00C06F98" w:rsidRDefault="00C06F98" w:rsidP="00C06F98">
      <w:pPr>
        <w:rPr>
          <w:rFonts w:ascii="Arial" w:eastAsia="Times New Roman" w:hAnsi="Arial" w:cs="Arial"/>
          <w:lang w:val="en-US" w:eastAsia="en-US"/>
        </w:rPr>
      </w:pPr>
      <w:proofErr w:type="spellStart"/>
      <w:r>
        <w:rPr>
          <w:rFonts w:ascii="Arial" w:eastAsia="Times New Roman" w:hAnsi="Arial" w:cs="Arial"/>
          <w:lang w:val="en-US" w:eastAsia="en-US"/>
        </w:rPr>
        <w:t>Wird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</w:t>
      </w:r>
      <w:proofErr w:type="spellStart"/>
      <w:r>
        <w:rPr>
          <w:rFonts w:ascii="Arial" w:eastAsia="Times New Roman" w:hAnsi="Arial" w:cs="Arial"/>
          <w:lang w:val="en-US" w:eastAsia="en-US"/>
        </w:rPr>
        <w:t>gebraucht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, um Sende- </w:t>
      </w:r>
      <w:proofErr w:type="spellStart"/>
      <w:r>
        <w:rPr>
          <w:rFonts w:ascii="Arial" w:eastAsia="Times New Roman" w:hAnsi="Arial" w:cs="Arial"/>
          <w:lang w:val="en-US" w:eastAsia="en-US"/>
        </w:rPr>
        <w:t>Empfangsleitungen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von </w:t>
      </w:r>
      <w:proofErr w:type="spellStart"/>
      <w:r>
        <w:rPr>
          <w:rFonts w:ascii="Arial" w:eastAsia="Times New Roman" w:hAnsi="Arial" w:cs="Arial"/>
          <w:lang w:val="en-US" w:eastAsia="en-US"/>
        </w:rPr>
        <w:t>zwei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</w:t>
      </w:r>
      <w:proofErr w:type="spellStart"/>
      <w:r>
        <w:rPr>
          <w:rFonts w:ascii="Arial" w:eastAsia="Times New Roman" w:hAnsi="Arial" w:cs="Arial"/>
          <w:lang w:val="en-US" w:eastAsia="en-US"/>
        </w:rPr>
        <w:t>gleichartigen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MDI-X- </w:t>
      </w:r>
      <w:proofErr w:type="spellStart"/>
      <w:r>
        <w:rPr>
          <w:rFonts w:ascii="Arial" w:eastAsia="Times New Roman" w:hAnsi="Arial" w:cs="Arial"/>
          <w:lang w:val="en-US" w:eastAsia="en-US"/>
        </w:rPr>
        <w:t>Schnittstellen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</w:t>
      </w:r>
      <w:proofErr w:type="spellStart"/>
      <w:r>
        <w:rPr>
          <w:rFonts w:ascii="Arial" w:eastAsia="Times New Roman" w:hAnsi="Arial" w:cs="Arial"/>
          <w:lang w:val="en-US" w:eastAsia="en-US"/>
        </w:rPr>
        <w:t>miteinander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</w:t>
      </w:r>
      <w:proofErr w:type="spellStart"/>
      <w:r>
        <w:rPr>
          <w:rFonts w:ascii="Arial" w:eastAsia="Times New Roman" w:hAnsi="Arial" w:cs="Arial"/>
          <w:lang w:val="en-US" w:eastAsia="en-US"/>
        </w:rPr>
        <w:t>zu</w:t>
      </w:r>
      <w:proofErr w:type="spellEnd"/>
      <w:r>
        <w:rPr>
          <w:rFonts w:ascii="Arial" w:eastAsia="Times New Roman" w:hAnsi="Arial" w:cs="Arial"/>
          <w:lang w:val="en-US" w:eastAsia="en-US"/>
        </w:rPr>
        <w:t xml:space="preserve"> </w:t>
      </w:r>
      <w:proofErr w:type="spellStart"/>
      <w:r>
        <w:rPr>
          <w:rFonts w:ascii="Arial" w:eastAsia="Times New Roman" w:hAnsi="Arial" w:cs="Arial"/>
          <w:lang w:val="en-US" w:eastAsia="en-US"/>
        </w:rPr>
        <w:t>kreuzen</w:t>
      </w:r>
      <w:proofErr w:type="spellEnd"/>
      <w:r>
        <w:rPr>
          <w:rFonts w:ascii="Arial" w:eastAsia="Times New Roman" w:hAnsi="Arial" w:cs="Arial"/>
          <w:lang w:val="en-US" w:eastAsia="en-US"/>
        </w:rPr>
        <w:t>.</w:t>
      </w:r>
    </w:p>
    <w:p w14:paraId="047637EF" w14:textId="59F8692C" w:rsidR="00C06F98" w:rsidRPr="00C06F98" w:rsidRDefault="00C06F98" w:rsidP="00C06F98">
      <w:pPr>
        <w:rPr>
          <w:rFonts w:ascii="Arial" w:eastAsia="Times New Roman" w:hAnsi="Arial" w:cs="Arial"/>
          <w:lang w:val="en-US" w:eastAsia="en-US"/>
        </w:rPr>
      </w:pPr>
      <w:r>
        <w:rPr>
          <w:rFonts w:ascii="Arial" w:eastAsia="Times New Roman" w:hAnsi="Arial" w:cs="Arial"/>
          <w:lang w:val="en-US" w:eastAsia="en-US"/>
        </w:rPr>
        <w:t>2.5Gbit/s auf 100 Meter</w:t>
      </w:r>
    </w:p>
    <w:p w14:paraId="150D4210" w14:textId="77777777" w:rsidR="00C06F98" w:rsidRDefault="00C06F98" w:rsidP="0032323F"/>
    <w:p w14:paraId="0FD88E08" w14:textId="77777777" w:rsidR="008D4E88" w:rsidRDefault="008D4E88" w:rsidP="008D4E88">
      <w:pPr>
        <w:pStyle w:val="Heading2"/>
      </w:pPr>
      <w:r>
        <w:t>Layer 2:</w:t>
      </w:r>
    </w:p>
    <w:p w14:paraId="15112AA5" w14:textId="77777777" w:rsidR="00292E78" w:rsidRDefault="008D4E88" w:rsidP="008D4E88">
      <w:r>
        <w:t xml:space="preserve">Dokumentiert mit dem Simulationsmodus ein PING-Datenpaket vom </w:t>
      </w:r>
      <w:r w:rsidR="00AF58D5">
        <w:t>PC1</w:t>
      </w:r>
      <w:r>
        <w:t xml:space="preserve"> z</w:t>
      </w:r>
      <w:r w:rsidR="00262725">
        <w:t>um Server.</w:t>
      </w:r>
      <w:r w:rsidR="00274BF8">
        <w:br/>
      </w:r>
      <w:r w:rsidR="00262725">
        <w:br/>
        <w:t xml:space="preserve">Welche </w:t>
      </w:r>
      <w:proofErr w:type="spellStart"/>
      <w:r w:rsidR="00262725">
        <w:t>Ethernetquell</w:t>
      </w:r>
      <w:proofErr w:type="spellEnd"/>
      <w:r w:rsidR="00262725">
        <w:t>-</w:t>
      </w:r>
      <w:r w:rsidR="00AF58D5">
        <w:t xml:space="preserve"> und </w:t>
      </w:r>
      <w:r w:rsidR="00262725">
        <w:t>-</w:t>
      </w:r>
      <w:proofErr w:type="spellStart"/>
      <w:r w:rsidR="00AF58D5">
        <w:t>z</w:t>
      </w:r>
      <w:r>
        <w:t>ieladresse</w:t>
      </w:r>
      <w:proofErr w:type="spellEnd"/>
      <w:r>
        <w:t xml:space="preserve"> hat d</w:t>
      </w:r>
      <w:r w:rsidR="00CD0751">
        <w:t>er</w:t>
      </w:r>
      <w:r>
        <w:t xml:space="preserve"> </w:t>
      </w:r>
      <w:r w:rsidR="00595B1D">
        <w:t>Frame,</w:t>
      </w:r>
      <w:r w:rsidR="00CD0751">
        <w:t xml:space="preserve"> wenn er den PC verlässt</w:t>
      </w:r>
      <w:r>
        <w:t>?</w:t>
      </w:r>
    </w:p>
    <w:p w14:paraId="01CD720C" w14:textId="038959C4" w:rsidR="008D4E88" w:rsidRDefault="00292E78" w:rsidP="008D4E8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7B7CC70" wp14:editId="7F3F3528">
                <wp:simplePos x="0" y="0"/>
                <wp:positionH relativeFrom="column">
                  <wp:posOffset>2193136</wp:posOffset>
                </wp:positionH>
                <wp:positionV relativeFrom="paragraph">
                  <wp:posOffset>613349</wp:posOffset>
                </wp:positionV>
                <wp:extent cx="659520" cy="5040"/>
                <wp:effectExtent l="88900" t="139700" r="90170" b="135255"/>
                <wp:wrapNone/>
                <wp:docPr id="68646820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595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CAD96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68.5pt;margin-top:39.8pt;width:60.45pt;height:17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&#13;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0360AD7" wp14:editId="70FDA08A">
                <wp:simplePos x="0" y="0"/>
                <wp:positionH relativeFrom="column">
                  <wp:posOffset>462616</wp:posOffset>
                </wp:positionH>
                <wp:positionV relativeFrom="paragraph">
                  <wp:posOffset>816389</wp:posOffset>
                </wp:positionV>
                <wp:extent cx="401400" cy="4680"/>
                <wp:effectExtent l="88900" t="139700" r="81280" b="135255"/>
                <wp:wrapNone/>
                <wp:docPr id="108863403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014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26F9A" id="Ink 1" o:spid="_x0000_s1026" type="#_x0000_t75" style="position:absolute;margin-left:32.25pt;margin-top:55.8pt;width:40.1pt;height:1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">
                <v:imagedata r:id="rId16" o:title=""/>
              </v:shape>
            </w:pict>
          </mc:Fallback>
        </mc:AlternateContent>
      </w:r>
      <w:r w:rsidRPr="00292E78">
        <w:drawing>
          <wp:inline distT="0" distB="0" distL="0" distR="0" wp14:anchorId="403B61AF" wp14:editId="372B7D00">
            <wp:extent cx="4069829" cy="2252572"/>
            <wp:effectExtent l="0" t="0" r="0" b="0"/>
            <wp:docPr id="140433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33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8476" cy="226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8D5">
        <w:br/>
        <w:t xml:space="preserve">Welche Geräte </w:t>
      </w:r>
      <w:r w:rsidR="00595B1D">
        <w:t xml:space="preserve">im VLAN10 und darüber hinaus </w:t>
      </w:r>
      <w:r w:rsidR="00AF58D5">
        <w:t>„sehen“ d</w:t>
      </w:r>
      <w:r w:rsidR="00CD0751">
        <w:t>en Frame</w:t>
      </w:r>
      <w:r w:rsidR="00AF58D5">
        <w:t>?</w:t>
      </w:r>
      <w:r>
        <w:t xml:space="preserve"> Alle im VLAN10</w:t>
      </w:r>
    </w:p>
    <w:p w14:paraId="419CDF1F" w14:textId="0E15C8F3" w:rsidR="008D4E88" w:rsidRDefault="008D4E88" w:rsidP="008D4E88">
      <w:r>
        <w:t>Zu w</w:t>
      </w:r>
      <w:r w:rsidR="00AF58D5">
        <w:t>elchem Gerät gehört die Ziel-Adresse</w:t>
      </w:r>
      <w:r>
        <w:t>?</w:t>
      </w:r>
      <w:r w:rsidR="00292E78">
        <w:t xml:space="preserve"> Gateway vom VLAN10</w:t>
      </w:r>
    </w:p>
    <w:p w14:paraId="3A287AE9" w14:textId="7D3E8771" w:rsidR="008D4E88" w:rsidRDefault="008D4E88" w:rsidP="008D4E88">
      <w:r>
        <w:t xml:space="preserve">Welchen Ethernet-Datentyp hat </w:t>
      </w:r>
      <w:r w:rsidR="00CD0751">
        <w:t>der Frame</w:t>
      </w:r>
      <w:r>
        <w:t>?</w:t>
      </w:r>
      <w:r w:rsidR="00292E78">
        <w:t xml:space="preserve"> IPV4 (0x0800)</w:t>
      </w:r>
    </w:p>
    <w:p w14:paraId="08926D32" w14:textId="77777777" w:rsidR="00292E78" w:rsidRDefault="00AF58D5" w:rsidP="008D4E88">
      <w:r>
        <w:t>Zeichne</w:t>
      </w:r>
      <w:r w:rsidR="0032193B">
        <w:t xml:space="preserve">t im Scenario im VLAN10 die </w:t>
      </w:r>
      <w:proofErr w:type="spellStart"/>
      <w:r w:rsidR="0032193B" w:rsidRPr="0032193B">
        <w:t>Coll</w:t>
      </w:r>
      <w:r w:rsidRPr="0032193B">
        <w:t>ision</w:t>
      </w:r>
      <w:proofErr w:type="spellEnd"/>
      <w:r>
        <w:t>-Domains ein.</w:t>
      </w:r>
      <w:r w:rsidR="00292E78">
        <w:t xml:space="preserve"> Alle </w:t>
      </w:r>
      <w:proofErr w:type="gramStart"/>
      <w:r w:rsidR="00292E78">
        <w:t>Geräte</w:t>
      </w:r>
      <w:proofErr w:type="gramEnd"/>
      <w:r w:rsidR="00292E78">
        <w:t xml:space="preserve"> die am Hub angeschlossen sind</w:t>
      </w:r>
      <w:r w:rsidR="00292E78">
        <w:rPr>
          <w:lang w:val="en-US"/>
        </w:rPr>
        <w:t xml:space="preserve">, Kabel </w:t>
      </w:r>
      <w:proofErr w:type="spellStart"/>
      <w:r w:rsidR="00292E78">
        <w:rPr>
          <w:lang w:val="en-US"/>
        </w:rPr>
        <w:t>zwischen</w:t>
      </w:r>
      <w:proofErr w:type="spellEnd"/>
      <w:r w:rsidR="00292E78">
        <w:rPr>
          <w:lang w:val="en-US"/>
        </w:rPr>
        <w:t xml:space="preserve"> R1 und SW</w:t>
      </w:r>
      <w:r w:rsidR="00595B1D">
        <w:br/>
      </w:r>
      <w:r>
        <w:br/>
        <w:t>Wo ist ein Packet vom PC1 zur IP 10</w:t>
      </w:r>
      <w:r w:rsidR="002B7A3F">
        <w:t>.</w:t>
      </w:r>
      <w:r w:rsidR="00292E78">
        <w:t>53</w:t>
      </w:r>
      <w:r w:rsidR="002B7A3F">
        <w:t xml:space="preserve">.1.255 </w:t>
      </w:r>
      <w:r w:rsidR="00595B1D">
        <w:t xml:space="preserve">(Broadcast) </w:t>
      </w:r>
      <w:r w:rsidR="002B7A3F">
        <w:t>zu sehen?</w:t>
      </w:r>
    </w:p>
    <w:p w14:paraId="63D2D571" w14:textId="77F08152" w:rsidR="00292E78" w:rsidRDefault="002276C7" w:rsidP="008D4E88">
      <w:r w:rsidRPr="002276C7">
        <w:drawing>
          <wp:inline distT="0" distB="0" distL="0" distR="0" wp14:anchorId="609E2BA3" wp14:editId="1FA20296">
            <wp:extent cx="2308485" cy="2669877"/>
            <wp:effectExtent l="0" t="0" r="3175" b="0"/>
            <wp:docPr id="41096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60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7260" cy="26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1489" w14:textId="3020304B" w:rsidR="00AF58D5" w:rsidRPr="008D4E88" w:rsidRDefault="00292E78" w:rsidP="008D4E88">
      <w:r>
        <w:t>Laptop0, PC0, PC1, PC2 an der Schnittstelle Gi0/0.10 von Router R1</w:t>
      </w:r>
      <w:r w:rsidR="00196851">
        <w:t xml:space="preserve">. </w:t>
      </w:r>
      <w:r w:rsidR="00196851">
        <w:t xml:space="preserve">Router blockieren Layer-3-Broadcasts standardmäßig. Das Paket wird von </w:t>
      </w:r>
      <w:r w:rsidR="00196851" w:rsidRPr="00196851">
        <w:t>R1 verworfen</w:t>
      </w:r>
      <w:r w:rsidR="00196851">
        <w:t xml:space="preserve"> und verlässt das VLAN 10 nicht</w:t>
      </w:r>
      <w:r w:rsidR="00196851">
        <w:t>.</w:t>
      </w:r>
      <w:r w:rsidR="002B7A3F">
        <w:br/>
        <w:t xml:space="preserve">Welche </w:t>
      </w:r>
      <w:proofErr w:type="spellStart"/>
      <w:r w:rsidR="002B7A3F">
        <w:t>E</w:t>
      </w:r>
      <w:r w:rsidR="00AF58D5">
        <w:t>thernet</w:t>
      </w:r>
      <w:r w:rsidR="002B7A3F">
        <w:t>ziel</w:t>
      </w:r>
      <w:r w:rsidR="00AF58D5">
        <w:t>adresse</w:t>
      </w:r>
      <w:proofErr w:type="spellEnd"/>
      <w:r w:rsidR="002B7A3F">
        <w:t xml:space="preserve"> hat d</w:t>
      </w:r>
      <w:r w:rsidR="00CD0751">
        <w:t>er Frame</w:t>
      </w:r>
      <w:r w:rsidR="002B7A3F">
        <w:t>?</w:t>
      </w:r>
      <w:r w:rsidR="00196851">
        <w:t xml:space="preserve"> FF-FF-FF-FF-FF-FF</w:t>
      </w:r>
    </w:p>
    <w:p w14:paraId="2420A815" w14:textId="77777777" w:rsidR="0032323F" w:rsidRDefault="008D4E88" w:rsidP="008D4E88">
      <w:pPr>
        <w:pStyle w:val="Heading2"/>
      </w:pPr>
      <w:r>
        <w:t>Layer 3:</w:t>
      </w:r>
    </w:p>
    <w:p w14:paraId="13DCFF14" w14:textId="56072B0D" w:rsidR="00AF58D5" w:rsidRDefault="00AF58D5" w:rsidP="00AF58D5">
      <w:r>
        <w:t xml:space="preserve">Dokumentiert die IP des </w:t>
      </w:r>
      <w:r w:rsidR="00595B1D">
        <w:t>Default Gateways</w:t>
      </w:r>
      <w:r>
        <w:t xml:space="preserve"> im VLAN 20. </w:t>
      </w:r>
      <w:r w:rsidR="00595B1D">
        <w:t>Auf welchem Gerät</w:t>
      </w:r>
      <w:r>
        <w:t xml:space="preserve"> ist diese IP </w:t>
      </w:r>
      <w:proofErr w:type="gramStart"/>
      <w:r>
        <w:t>konfiguriert?</w:t>
      </w:r>
      <w:r w:rsidR="00A270ED">
        <w:t>R</w:t>
      </w:r>
      <w:proofErr w:type="gramEnd"/>
      <w:r w:rsidR="00A270ED">
        <w:t>1 und den PCs im Vlan20</w:t>
      </w:r>
    </w:p>
    <w:p w14:paraId="5FF49550" w14:textId="77777777" w:rsidR="00A270ED" w:rsidRDefault="00AF58D5" w:rsidP="00AF58D5">
      <w:r>
        <w:t>Wie viele IPs können im Subnetz 10.99.2.0/25 für Endgeräte verwendet werden?</w:t>
      </w:r>
      <w:r w:rsidR="00A270ED">
        <w:t>2^7 = 128 Adressen</w:t>
      </w:r>
      <w:r w:rsidR="00595B1D">
        <w:br/>
      </w:r>
      <w:proofErr w:type="gramStart"/>
      <w:r w:rsidR="00595B1D">
        <w:t>Dokumentiert</w:t>
      </w:r>
      <w:proofErr w:type="gramEnd"/>
      <w:r w:rsidR="00595B1D">
        <w:t xml:space="preserve"> euer Adres</w:t>
      </w:r>
      <w:r w:rsidR="00CF7806">
        <w:t>s-S</w:t>
      </w:r>
      <w:r w:rsidR="00595B1D">
        <w:t>ch</w:t>
      </w:r>
      <w:r w:rsidR="00CF7806">
        <w:t>e</w:t>
      </w:r>
      <w:r w:rsidR="00595B1D">
        <w:t>m</w:t>
      </w:r>
      <w:r w:rsidR="00CF7806">
        <w:t>a</w:t>
      </w:r>
      <w:r w:rsidR="00595B1D">
        <w:t xml:space="preserve"> in Form einer Tabelle mit</w:t>
      </w:r>
      <w:r w:rsidR="00CF7806">
        <w:t xml:space="preserve"> mehreren Zeilen</w:t>
      </w:r>
      <w:r w:rsidR="00595B1D">
        <w:t>:</w:t>
      </w:r>
      <w:r w:rsidR="00595B1D">
        <w:br/>
      </w:r>
      <w:r w:rsidR="00CF7806">
        <w:t xml:space="preserve">Beschreibung, </w:t>
      </w:r>
      <w:r w:rsidR="00595B1D">
        <w:t>N</w:t>
      </w:r>
      <w:r w:rsidR="00CF7806">
        <w:t>e</w:t>
      </w:r>
      <w:r w:rsidR="00595B1D">
        <w:t>tz, Netzmaske</w:t>
      </w:r>
      <w:r w:rsidR="00CF7806">
        <w:t>, Adresse DG, nutzbare Adressen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267"/>
        <w:gridCol w:w="1680"/>
        <w:gridCol w:w="1280"/>
        <w:gridCol w:w="3489"/>
      </w:tblGrid>
      <w:tr w:rsidR="00A270ED" w:rsidRPr="00A270ED" w14:paraId="5D262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1A385" w14:textId="77777777" w:rsidR="00A270ED" w:rsidRPr="00A270ED" w:rsidRDefault="00A270ED" w:rsidP="00A270ED">
            <w:pPr>
              <w:jc w:val="center"/>
              <w:rPr>
                <w:rFonts w:eastAsia="Times New Roman"/>
                <w:b/>
                <w:bCs/>
                <w:lang w:val="en-US" w:eastAsia="en-US"/>
              </w:rPr>
            </w:pPr>
            <w:proofErr w:type="spellStart"/>
            <w:r w:rsidRPr="00A270ED">
              <w:rPr>
                <w:rFonts w:eastAsia="Times New Roman"/>
                <w:b/>
                <w:bCs/>
                <w:lang w:val="en-US" w:eastAsia="en-US"/>
              </w:rPr>
              <w:t>Beschreibung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B1B2F" w14:textId="77777777" w:rsidR="00A270ED" w:rsidRPr="00A270ED" w:rsidRDefault="00A270ED" w:rsidP="00A270ED">
            <w:pPr>
              <w:jc w:val="center"/>
              <w:rPr>
                <w:rFonts w:eastAsia="Times New Roman"/>
                <w:b/>
                <w:bCs/>
                <w:lang w:val="en-US" w:eastAsia="en-US"/>
              </w:rPr>
            </w:pPr>
            <w:r w:rsidRPr="00A270ED">
              <w:rPr>
                <w:rFonts w:eastAsia="Times New Roman"/>
                <w:b/>
                <w:bCs/>
                <w:lang w:val="en-US" w:eastAsia="en-US"/>
              </w:rPr>
              <w:t>Netz</w:t>
            </w:r>
          </w:p>
        </w:tc>
        <w:tc>
          <w:tcPr>
            <w:tcW w:w="0" w:type="auto"/>
            <w:vAlign w:val="center"/>
            <w:hideMark/>
          </w:tcPr>
          <w:p w14:paraId="735E99D6" w14:textId="77777777" w:rsidR="00A270ED" w:rsidRPr="00A270ED" w:rsidRDefault="00A270ED" w:rsidP="00A270ED">
            <w:pPr>
              <w:jc w:val="center"/>
              <w:rPr>
                <w:rFonts w:eastAsia="Times New Roman"/>
                <w:b/>
                <w:bCs/>
                <w:lang w:val="en-US" w:eastAsia="en-US"/>
              </w:rPr>
            </w:pPr>
            <w:proofErr w:type="spellStart"/>
            <w:r w:rsidRPr="00A270ED">
              <w:rPr>
                <w:rFonts w:eastAsia="Times New Roman"/>
                <w:b/>
                <w:bCs/>
                <w:lang w:val="en-US" w:eastAsia="en-US"/>
              </w:rPr>
              <w:t>Netzmaske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096B1" w14:textId="77777777" w:rsidR="00A270ED" w:rsidRPr="00A270ED" w:rsidRDefault="00A270ED" w:rsidP="00A270ED">
            <w:pPr>
              <w:jc w:val="center"/>
              <w:rPr>
                <w:rFonts w:eastAsia="Times New Roman"/>
                <w:b/>
                <w:bCs/>
                <w:lang w:val="en-US" w:eastAsia="en-US"/>
              </w:rPr>
            </w:pPr>
            <w:proofErr w:type="spellStart"/>
            <w:r w:rsidRPr="00A270ED">
              <w:rPr>
                <w:rFonts w:eastAsia="Times New Roman"/>
                <w:b/>
                <w:bCs/>
                <w:lang w:val="en-US" w:eastAsia="en-US"/>
              </w:rPr>
              <w:t>Adresse</w:t>
            </w:r>
            <w:proofErr w:type="spellEnd"/>
            <w:r w:rsidRPr="00A270ED">
              <w:rPr>
                <w:rFonts w:eastAsia="Times New Roman"/>
                <w:b/>
                <w:bCs/>
                <w:lang w:val="en-US" w:eastAsia="en-US"/>
              </w:rPr>
              <w:t xml:space="preserve"> DG</w:t>
            </w:r>
          </w:p>
        </w:tc>
        <w:tc>
          <w:tcPr>
            <w:tcW w:w="0" w:type="auto"/>
            <w:vAlign w:val="center"/>
            <w:hideMark/>
          </w:tcPr>
          <w:p w14:paraId="3BE1B694" w14:textId="77777777" w:rsidR="00A270ED" w:rsidRPr="00A270ED" w:rsidRDefault="00A270ED" w:rsidP="00A270ED">
            <w:pPr>
              <w:jc w:val="center"/>
              <w:rPr>
                <w:rFonts w:eastAsia="Times New Roman"/>
                <w:b/>
                <w:bCs/>
                <w:lang w:val="en-US" w:eastAsia="en-US"/>
              </w:rPr>
            </w:pPr>
            <w:proofErr w:type="spellStart"/>
            <w:r w:rsidRPr="00A270ED">
              <w:rPr>
                <w:rFonts w:eastAsia="Times New Roman"/>
                <w:b/>
                <w:bCs/>
                <w:lang w:val="en-US" w:eastAsia="en-US"/>
              </w:rPr>
              <w:t>Nutzbare</w:t>
            </w:r>
            <w:proofErr w:type="spellEnd"/>
            <w:r w:rsidRPr="00A270ED">
              <w:rPr>
                <w:rFonts w:eastAsia="Times New Roman"/>
                <w:b/>
                <w:bCs/>
                <w:lang w:val="en-US" w:eastAsia="en-US"/>
              </w:rPr>
              <w:t xml:space="preserve"> </w:t>
            </w:r>
            <w:proofErr w:type="spellStart"/>
            <w:r w:rsidRPr="00A270ED">
              <w:rPr>
                <w:rFonts w:eastAsia="Times New Roman"/>
                <w:b/>
                <w:bCs/>
                <w:lang w:val="en-US" w:eastAsia="en-US"/>
              </w:rPr>
              <w:t>Adressen</w:t>
            </w:r>
            <w:proofErr w:type="spellEnd"/>
            <w:r w:rsidRPr="00A270ED">
              <w:rPr>
                <w:rFonts w:eastAsia="Times New Roman"/>
                <w:b/>
                <w:bCs/>
                <w:lang w:val="en-US" w:eastAsia="en-US"/>
              </w:rPr>
              <w:t xml:space="preserve"> (</w:t>
            </w:r>
            <w:proofErr w:type="spellStart"/>
            <w:r w:rsidRPr="00A270ED">
              <w:rPr>
                <w:rFonts w:eastAsia="Times New Roman"/>
                <w:b/>
                <w:bCs/>
                <w:lang w:val="en-US" w:eastAsia="en-US"/>
              </w:rPr>
              <w:t>Bereich</w:t>
            </w:r>
            <w:proofErr w:type="spellEnd"/>
            <w:r w:rsidRPr="00A270ED">
              <w:rPr>
                <w:rFonts w:eastAsia="Times New Roman"/>
                <w:b/>
                <w:bCs/>
                <w:lang w:val="en-US" w:eastAsia="en-US"/>
              </w:rPr>
              <w:t>)</w:t>
            </w:r>
          </w:p>
        </w:tc>
      </w:tr>
      <w:tr w:rsidR="00A270ED" w:rsidRPr="00A270ED" w14:paraId="6AF92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24DF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b/>
                <w:bCs/>
                <w:lang w:val="en-US" w:eastAsia="en-US"/>
              </w:rPr>
              <w:t>Server-</w:t>
            </w:r>
            <w:proofErr w:type="spellStart"/>
            <w:r w:rsidRPr="00A270ED">
              <w:rPr>
                <w:rFonts w:eastAsia="Times New Roman"/>
                <w:b/>
                <w:bCs/>
                <w:lang w:val="en-US" w:eastAsia="en-US"/>
              </w:rPr>
              <w:t>Netzwerk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9473D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lang w:val="en-US" w:eastAsia="en-US"/>
              </w:rPr>
              <w:t>10.53.0.0/26</w:t>
            </w:r>
          </w:p>
        </w:tc>
        <w:tc>
          <w:tcPr>
            <w:tcW w:w="0" w:type="auto"/>
            <w:vAlign w:val="center"/>
            <w:hideMark/>
          </w:tcPr>
          <w:p w14:paraId="6EDEF342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lang w:val="en-US" w:eastAsia="en-US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7A270DCE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lang w:val="en-US" w:eastAsia="en-US"/>
              </w:rPr>
              <w:t>10.53.0.62</w:t>
            </w:r>
          </w:p>
        </w:tc>
        <w:tc>
          <w:tcPr>
            <w:tcW w:w="0" w:type="auto"/>
            <w:vAlign w:val="center"/>
            <w:hideMark/>
          </w:tcPr>
          <w:p w14:paraId="47498827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lang w:val="en-US" w:eastAsia="en-US"/>
              </w:rPr>
              <w:t xml:space="preserve">10.53.0.1 – 10.53.0.61 (61 </w:t>
            </w:r>
            <w:proofErr w:type="spellStart"/>
            <w:r w:rsidRPr="00A270ED">
              <w:rPr>
                <w:rFonts w:eastAsia="Times New Roman"/>
                <w:lang w:val="en-US" w:eastAsia="en-US"/>
              </w:rPr>
              <w:t>Adressen</w:t>
            </w:r>
            <w:proofErr w:type="spellEnd"/>
            <w:r w:rsidRPr="00A270ED">
              <w:rPr>
                <w:rFonts w:eastAsia="Times New Roman"/>
                <w:lang w:val="en-US" w:eastAsia="en-US"/>
              </w:rPr>
              <w:t>)</w:t>
            </w:r>
          </w:p>
        </w:tc>
      </w:tr>
      <w:tr w:rsidR="00A270ED" w:rsidRPr="00A270ED" w14:paraId="5D4A9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7DC6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b/>
                <w:bCs/>
                <w:lang w:val="en-US" w:eastAsia="en-US"/>
              </w:rPr>
              <w:t>VLAN 10 – User</w:t>
            </w:r>
          </w:p>
        </w:tc>
        <w:tc>
          <w:tcPr>
            <w:tcW w:w="0" w:type="auto"/>
            <w:vAlign w:val="center"/>
            <w:hideMark/>
          </w:tcPr>
          <w:p w14:paraId="34B702B3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lang w:val="en-US" w:eastAsia="en-US"/>
              </w:rPr>
              <w:t>10.53.1.0/24</w:t>
            </w:r>
          </w:p>
        </w:tc>
        <w:tc>
          <w:tcPr>
            <w:tcW w:w="0" w:type="auto"/>
            <w:vAlign w:val="center"/>
            <w:hideMark/>
          </w:tcPr>
          <w:p w14:paraId="6BEF6AE9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lang w:val="en-US" w:eastAsia="en-US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AE55D56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lang w:val="en-US" w:eastAsia="en-US"/>
              </w:rPr>
              <w:t>10.53.1.254</w:t>
            </w:r>
          </w:p>
        </w:tc>
        <w:tc>
          <w:tcPr>
            <w:tcW w:w="0" w:type="auto"/>
            <w:vAlign w:val="center"/>
            <w:hideMark/>
          </w:tcPr>
          <w:p w14:paraId="2C3A8D47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lang w:val="en-US" w:eastAsia="en-US"/>
              </w:rPr>
              <w:t xml:space="preserve">10.53.1.1 – 10.53.1.253 (253 </w:t>
            </w:r>
            <w:proofErr w:type="spellStart"/>
            <w:r w:rsidRPr="00A270ED">
              <w:rPr>
                <w:rFonts w:eastAsia="Times New Roman"/>
                <w:lang w:val="en-US" w:eastAsia="en-US"/>
              </w:rPr>
              <w:t>Adressen</w:t>
            </w:r>
            <w:proofErr w:type="spellEnd"/>
            <w:r w:rsidRPr="00A270ED">
              <w:rPr>
                <w:rFonts w:eastAsia="Times New Roman"/>
                <w:lang w:val="en-US" w:eastAsia="en-US"/>
              </w:rPr>
              <w:t>)</w:t>
            </w:r>
          </w:p>
        </w:tc>
      </w:tr>
      <w:tr w:rsidR="00A270ED" w:rsidRPr="00A270ED" w14:paraId="177E8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809DE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b/>
                <w:bCs/>
                <w:lang w:val="en-US" w:eastAsia="en-US"/>
              </w:rPr>
              <w:t>VLAN 20 – Admin</w:t>
            </w:r>
          </w:p>
        </w:tc>
        <w:tc>
          <w:tcPr>
            <w:tcW w:w="0" w:type="auto"/>
            <w:vAlign w:val="center"/>
            <w:hideMark/>
          </w:tcPr>
          <w:p w14:paraId="27FF557A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lang w:val="en-US" w:eastAsia="en-US"/>
              </w:rPr>
              <w:t>10.53.2.0/25</w:t>
            </w:r>
          </w:p>
        </w:tc>
        <w:tc>
          <w:tcPr>
            <w:tcW w:w="0" w:type="auto"/>
            <w:vAlign w:val="center"/>
            <w:hideMark/>
          </w:tcPr>
          <w:p w14:paraId="097EFC45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lang w:val="en-US" w:eastAsia="en-US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67A09976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lang w:val="en-US" w:eastAsia="en-US"/>
              </w:rPr>
              <w:t>10.53.2.126</w:t>
            </w:r>
          </w:p>
        </w:tc>
        <w:tc>
          <w:tcPr>
            <w:tcW w:w="0" w:type="auto"/>
            <w:vAlign w:val="center"/>
            <w:hideMark/>
          </w:tcPr>
          <w:p w14:paraId="172C3F21" w14:textId="77777777" w:rsidR="00A270ED" w:rsidRPr="00A270ED" w:rsidRDefault="00A270ED" w:rsidP="00A270ED">
            <w:pPr>
              <w:rPr>
                <w:rFonts w:eastAsia="Times New Roman"/>
                <w:lang w:val="en-US" w:eastAsia="en-US"/>
              </w:rPr>
            </w:pPr>
            <w:r w:rsidRPr="00A270ED">
              <w:rPr>
                <w:rFonts w:eastAsia="Times New Roman"/>
                <w:lang w:val="en-US" w:eastAsia="en-US"/>
              </w:rPr>
              <w:t xml:space="preserve">10.53.2.1 – 10.53.2.125 (125 </w:t>
            </w:r>
            <w:proofErr w:type="spellStart"/>
            <w:r w:rsidRPr="00A270ED">
              <w:rPr>
                <w:rFonts w:eastAsia="Times New Roman"/>
                <w:lang w:val="en-US" w:eastAsia="en-US"/>
              </w:rPr>
              <w:t>Adressen</w:t>
            </w:r>
            <w:proofErr w:type="spellEnd"/>
            <w:r w:rsidRPr="00A270ED">
              <w:rPr>
                <w:rFonts w:eastAsia="Times New Roman"/>
                <w:lang w:val="en-US" w:eastAsia="en-US"/>
              </w:rPr>
              <w:t>)</w:t>
            </w:r>
          </w:p>
        </w:tc>
      </w:tr>
    </w:tbl>
    <w:p w14:paraId="203266C1" w14:textId="7237C103" w:rsidR="00AF58D5" w:rsidRDefault="00CF7806" w:rsidP="00AF58D5">
      <w:r>
        <w:lastRenderedPageBreak/>
        <w:br/>
      </w:r>
    </w:p>
    <w:p w14:paraId="489CAE57" w14:textId="3A46DE67" w:rsidR="00AF58D5" w:rsidRPr="00A270ED" w:rsidRDefault="009C7A46" w:rsidP="00AF58D5">
      <w:pPr>
        <w:rPr>
          <w:lang w:val="en-US"/>
        </w:rPr>
      </w:pPr>
      <w:r>
        <w:t>Was bedeutet „private“ IP-Adresse?</w:t>
      </w:r>
      <w:r w:rsidR="00A270ED">
        <w:t xml:space="preserve"> Zur </w:t>
      </w:r>
      <w:proofErr w:type="spellStart"/>
      <w:r w:rsidR="00A270ED">
        <w:t>nutzung</w:t>
      </w:r>
      <w:proofErr w:type="spellEnd"/>
      <w:r w:rsidR="00A270ED">
        <w:t xml:space="preserve"> im LAN (reserviert für lokal</w:t>
      </w:r>
      <w:r w:rsidR="00A270ED">
        <w:rPr>
          <w:lang w:val="en-US"/>
        </w:rPr>
        <w:t>)</w:t>
      </w:r>
    </w:p>
    <w:p w14:paraId="5E2A9839" w14:textId="77777777" w:rsidR="00A270ED" w:rsidRDefault="00CF7806" w:rsidP="00AF58D5">
      <w:r>
        <w:t xml:space="preserve">Was sind Class A, B und C-Adressen? </w:t>
      </w:r>
      <w:r w:rsidR="009C7A46">
        <w:t xml:space="preserve">Was bedeutet </w:t>
      </w:r>
      <w:proofErr w:type="spellStart"/>
      <w:r w:rsidR="009C7A46">
        <w:t>Classless</w:t>
      </w:r>
      <w:proofErr w:type="spellEnd"/>
      <w:r w:rsidR="009C7A46">
        <w:t xml:space="preserve"> IP</w:t>
      </w:r>
      <w:r w:rsidR="002B7A3F">
        <w:t>?</w:t>
      </w:r>
    </w:p>
    <w:p w14:paraId="1B03250E" w14:textId="42383FCC" w:rsidR="00A270ED" w:rsidRPr="00A270ED" w:rsidRDefault="00A270ED" w:rsidP="00A270ED">
      <w:pPr>
        <w:pStyle w:val="NormalWeb"/>
        <w:rPr>
          <w:rFonts w:ascii="Arial" w:hAnsi="Arial" w:cs="Arial"/>
        </w:rPr>
      </w:pPr>
      <w:r w:rsidRPr="00A270ED">
        <w:rPr>
          <w:rFonts w:ascii="Arial" w:hAnsi="Arial" w:cs="Arial"/>
          <w:b/>
          <w:bCs/>
        </w:rPr>
        <w:t>Class A:</w:t>
      </w:r>
      <w:r w:rsidRPr="00A270ED">
        <w:rPr>
          <w:rFonts w:ascii="Arial" w:hAnsi="Arial" w:cs="Arial"/>
        </w:rPr>
        <w:t xml:space="preserve"> </w:t>
      </w:r>
      <w:r w:rsidRPr="00A270ED">
        <w:rPr>
          <w:rStyle w:val="HTMLCode"/>
          <w:rFonts w:ascii="Arial" w:hAnsi="Arial" w:cs="Arial"/>
        </w:rPr>
        <w:t>1.0.0.0</w:t>
      </w:r>
      <w:r w:rsidRPr="00A270ED">
        <w:rPr>
          <w:rFonts w:ascii="Arial" w:hAnsi="Arial" w:cs="Arial"/>
        </w:rPr>
        <w:t xml:space="preserve"> bis </w:t>
      </w:r>
      <w:r w:rsidRPr="00A270ED">
        <w:rPr>
          <w:rStyle w:val="HTMLCode"/>
          <w:rFonts w:ascii="Arial" w:hAnsi="Arial" w:cs="Arial"/>
        </w:rPr>
        <w:t>126.255.255.255</w:t>
      </w:r>
      <w:r w:rsidRPr="00A270ED">
        <w:rPr>
          <w:rFonts w:ascii="Arial" w:hAnsi="Arial" w:cs="Arial"/>
        </w:rPr>
        <w:t xml:space="preserve"> (Standard-Maske: </w:t>
      </w:r>
      <w:r w:rsidRPr="00A270ED">
        <w:rPr>
          <w:rStyle w:val="HTMLCode"/>
          <w:rFonts w:ascii="Arial" w:hAnsi="Arial" w:cs="Arial"/>
        </w:rPr>
        <w:t>/8</w:t>
      </w:r>
      <w:r w:rsidRPr="00A270ED">
        <w:rPr>
          <w:rFonts w:ascii="Arial" w:hAnsi="Arial" w:cs="Arial"/>
        </w:rPr>
        <w:t xml:space="preserve"> </w:t>
      </w:r>
      <w:proofErr w:type="spellStart"/>
      <w:r w:rsidRPr="00A270ED">
        <w:rPr>
          <w:rFonts w:ascii="Arial" w:hAnsi="Arial" w:cs="Arial"/>
        </w:rPr>
        <w:t>bzw</w:t>
      </w:r>
      <w:proofErr w:type="spellEnd"/>
      <w:r w:rsidRPr="00A270ED">
        <w:rPr>
          <w:rFonts w:ascii="Arial" w:hAnsi="Arial" w:cs="Arial"/>
        </w:rPr>
        <w:t xml:space="preserve">. </w:t>
      </w:r>
      <w:r w:rsidRPr="00A270ED">
        <w:rPr>
          <w:rStyle w:val="HTMLCode"/>
          <w:rFonts w:ascii="Arial" w:hAnsi="Arial" w:cs="Arial"/>
        </w:rPr>
        <w:t>255.0.0.0</w:t>
      </w:r>
      <w:r w:rsidRPr="00A270ED">
        <w:rPr>
          <w:rFonts w:ascii="Arial" w:hAnsi="Arial" w:cs="Arial"/>
        </w:rPr>
        <w:t>)</w:t>
      </w:r>
    </w:p>
    <w:p w14:paraId="62B1583C" w14:textId="016C6E6A" w:rsidR="00A270ED" w:rsidRPr="00A270ED" w:rsidRDefault="00A270ED" w:rsidP="00A270ED">
      <w:pPr>
        <w:pStyle w:val="NormalWeb"/>
        <w:rPr>
          <w:rFonts w:ascii="Arial" w:hAnsi="Arial" w:cs="Arial"/>
        </w:rPr>
      </w:pPr>
      <w:r w:rsidRPr="00A270ED">
        <w:rPr>
          <w:rFonts w:ascii="Arial" w:hAnsi="Arial" w:cs="Arial"/>
          <w:b/>
          <w:bCs/>
        </w:rPr>
        <w:t>Class B:</w:t>
      </w:r>
      <w:r w:rsidRPr="00A270ED">
        <w:rPr>
          <w:rFonts w:ascii="Arial" w:hAnsi="Arial" w:cs="Arial"/>
        </w:rPr>
        <w:t xml:space="preserve"> </w:t>
      </w:r>
      <w:r w:rsidRPr="00A270ED">
        <w:rPr>
          <w:rStyle w:val="HTMLCode"/>
          <w:rFonts w:ascii="Arial" w:hAnsi="Arial" w:cs="Arial"/>
        </w:rPr>
        <w:t>128.0.0.0</w:t>
      </w:r>
      <w:r w:rsidRPr="00A270ED">
        <w:rPr>
          <w:rFonts w:ascii="Arial" w:hAnsi="Arial" w:cs="Arial"/>
        </w:rPr>
        <w:t xml:space="preserve"> bis </w:t>
      </w:r>
      <w:r w:rsidRPr="00A270ED">
        <w:rPr>
          <w:rStyle w:val="HTMLCode"/>
          <w:rFonts w:ascii="Arial" w:hAnsi="Arial" w:cs="Arial"/>
        </w:rPr>
        <w:t>191.255.255.255</w:t>
      </w:r>
      <w:r w:rsidRPr="00A270ED">
        <w:rPr>
          <w:rFonts w:ascii="Arial" w:hAnsi="Arial" w:cs="Arial"/>
        </w:rPr>
        <w:t xml:space="preserve"> (Standard-Maske: </w:t>
      </w:r>
      <w:r w:rsidRPr="00A270ED">
        <w:rPr>
          <w:rStyle w:val="HTMLCode"/>
          <w:rFonts w:ascii="Arial" w:hAnsi="Arial" w:cs="Arial"/>
        </w:rPr>
        <w:t>/16</w:t>
      </w:r>
      <w:r w:rsidRPr="00A270ED">
        <w:rPr>
          <w:rFonts w:ascii="Arial" w:hAnsi="Arial" w:cs="Arial"/>
        </w:rPr>
        <w:t xml:space="preserve"> </w:t>
      </w:r>
      <w:proofErr w:type="spellStart"/>
      <w:r w:rsidRPr="00A270ED">
        <w:rPr>
          <w:rFonts w:ascii="Arial" w:hAnsi="Arial" w:cs="Arial"/>
        </w:rPr>
        <w:t>bzw</w:t>
      </w:r>
      <w:proofErr w:type="spellEnd"/>
      <w:r w:rsidRPr="00A270ED">
        <w:rPr>
          <w:rFonts w:ascii="Arial" w:hAnsi="Arial" w:cs="Arial"/>
        </w:rPr>
        <w:t xml:space="preserve">. </w:t>
      </w:r>
      <w:r w:rsidRPr="00A270ED">
        <w:rPr>
          <w:rStyle w:val="HTMLCode"/>
          <w:rFonts w:ascii="Arial" w:hAnsi="Arial" w:cs="Arial"/>
        </w:rPr>
        <w:t>255.255.0.0</w:t>
      </w:r>
      <w:r w:rsidRPr="00A270ED">
        <w:rPr>
          <w:rFonts w:ascii="Arial" w:hAnsi="Arial" w:cs="Arial"/>
        </w:rPr>
        <w:t>)</w:t>
      </w:r>
    </w:p>
    <w:p w14:paraId="4892E0F2" w14:textId="31777151" w:rsidR="00A270ED" w:rsidRPr="00A270ED" w:rsidRDefault="00A270ED" w:rsidP="00A270ED">
      <w:pPr>
        <w:pStyle w:val="NormalWeb"/>
        <w:rPr>
          <w:rFonts w:ascii="Arial" w:hAnsi="Arial" w:cs="Arial"/>
        </w:rPr>
      </w:pPr>
      <w:r w:rsidRPr="00A270ED">
        <w:rPr>
          <w:rFonts w:ascii="Arial" w:hAnsi="Arial" w:cs="Arial"/>
          <w:b/>
          <w:bCs/>
        </w:rPr>
        <w:t>Class C:</w:t>
      </w:r>
      <w:r w:rsidRPr="00A270ED">
        <w:rPr>
          <w:rFonts w:ascii="Arial" w:hAnsi="Arial" w:cs="Arial"/>
        </w:rPr>
        <w:t xml:space="preserve"> </w:t>
      </w:r>
      <w:r w:rsidRPr="00A270ED">
        <w:rPr>
          <w:rStyle w:val="HTMLCode"/>
          <w:rFonts w:ascii="Arial" w:hAnsi="Arial" w:cs="Arial"/>
        </w:rPr>
        <w:t>192.0.0.0</w:t>
      </w:r>
      <w:r w:rsidRPr="00A270ED">
        <w:rPr>
          <w:rFonts w:ascii="Arial" w:hAnsi="Arial" w:cs="Arial"/>
        </w:rPr>
        <w:t xml:space="preserve"> bis </w:t>
      </w:r>
      <w:r w:rsidRPr="00A270ED">
        <w:rPr>
          <w:rStyle w:val="HTMLCode"/>
          <w:rFonts w:ascii="Arial" w:hAnsi="Arial" w:cs="Arial"/>
        </w:rPr>
        <w:t>223.255.255.255</w:t>
      </w:r>
      <w:r w:rsidRPr="00A270ED">
        <w:rPr>
          <w:rFonts w:ascii="Arial" w:hAnsi="Arial" w:cs="Arial"/>
        </w:rPr>
        <w:t xml:space="preserve"> (Standard-Maske: </w:t>
      </w:r>
      <w:r w:rsidRPr="00A270ED">
        <w:rPr>
          <w:rStyle w:val="HTMLCode"/>
          <w:rFonts w:ascii="Arial" w:hAnsi="Arial" w:cs="Arial"/>
        </w:rPr>
        <w:t>/24</w:t>
      </w:r>
      <w:r w:rsidRPr="00A270ED">
        <w:rPr>
          <w:rFonts w:ascii="Arial" w:hAnsi="Arial" w:cs="Arial"/>
        </w:rPr>
        <w:t xml:space="preserve"> </w:t>
      </w:r>
      <w:proofErr w:type="spellStart"/>
      <w:r w:rsidRPr="00A270ED">
        <w:rPr>
          <w:rFonts w:ascii="Arial" w:hAnsi="Arial" w:cs="Arial"/>
        </w:rPr>
        <w:t>bzw</w:t>
      </w:r>
      <w:proofErr w:type="spellEnd"/>
      <w:r w:rsidRPr="00A270ED">
        <w:rPr>
          <w:rFonts w:ascii="Arial" w:hAnsi="Arial" w:cs="Arial"/>
        </w:rPr>
        <w:t xml:space="preserve">. </w:t>
      </w:r>
    </w:p>
    <w:p w14:paraId="3DD90A3C" w14:textId="5067BE62" w:rsidR="009C7A46" w:rsidRPr="00A270ED" w:rsidRDefault="00A270ED" w:rsidP="00AF58D5">
      <w:pPr>
        <w:rPr>
          <w:lang w:val="en-US"/>
        </w:rPr>
      </w:pPr>
      <w:proofErr w:type="spellStart"/>
      <w:r>
        <w:t>Classless</w:t>
      </w:r>
      <w:proofErr w:type="spellEnd"/>
      <w:r>
        <w:t xml:space="preserve"> IP: </w:t>
      </w:r>
      <w:r>
        <w:t>Grenze zwischen Netz- und Hostanteil wird flexibel durch eine beliebige Subnetzmaske definiert.</w:t>
      </w:r>
      <w:r>
        <w:t xml:space="preserve"> (Keine Klassen mehr)</w:t>
      </w:r>
      <w:r w:rsidR="002B7A3F">
        <w:br/>
      </w:r>
      <w:r w:rsidR="00B1292B">
        <w:t>Was bedeutet Sub</w:t>
      </w:r>
      <w:r w:rsidR="009C7A46">
        <w:t>n</w:t>
      </w:r>
      <w:r w:rsidR="00B1292B">
        <w:t>e</w:t>
      </w:r>
      <w:r w:rsidR="009C7A46">
        <w:t>tting?</w:t>
      </w:r>
      <w:r>
        <w:t xml:space="preserve"> Ein großes Netz </w:t>
      </w:r>
      <w:proofErr w:type="gramStart"/>
      <w:r>
        <w:t>in mehrere kleine Unterteilen</w:t>
      </w:r>
      <w:proofErr w:type="gramEnd"/>
      <w:r>
        <w:rPr>
          <w:lang w:val="en-US"/>
        </w:rPr>
        <w:t xml:space="preserve"> </w:t>
      </w:r>
    </w:p>
    <w:p w14:paraId="4A6A7657" w14:textId="77777777" w:rsidR="00B1292B" w:rsidRDefault="00B1292B" w:rsidP="00AF58D5"/>
    <w:p w14:paraId="714AB993" w14:textId="11C99312" w:rsidR="00B1292B" w:rsidRPr="002D2D90" w:rsidRDefault="00CF7806" w:rsidP="00AF58D5">
      <w:pPr>
        <w:rPr>
          <w:lang w:val="en-US"/>
        </w:rPr>
      </w:pPr>
      <w:r>
        <w:t>Königsfrage:</w:t>
      </w:r>
      <w:r>
        <w:br/>
      </w:r>
      <w:r w:rsidR="00B1292B">
        <w:t>Warum braucht es für ein weltweites Datennetz neben den MAC-Adressen noch IP-Adressen?</w:t>
      </w:r>
      <w:r w:rsidR="002D2D90">
        <w:t xml:space="preserve"> Um über mehrere Netzwerke </w:t>
      </w:r>
      <w:proofErr w:type="spellStart"/>
      <w:r w:rsidR="002D2D90">
        <w:t>hierachisch</w:t>
      </w:r>
      <w:proofErr w:type="spellEnd"/>
      <w:r w:rsidR="002D2D90">
        <w:t xml:space="preserve"> zu routen</w:t>
      </w:r>
    </w:p>
    <w:p w14:paraId="5ABE31AA" w14:textId="77777777" w:rsidR="009C7A46" w:rsidRDefault="009C7A46" w:rsidP="009C7A46">
      <w:pPr>
        <w:pStyle w:val="Heading2"/>
      </w:pPr>
      <w:r>
        <w:t>Layer 4:</w:t>
      </w:r>
    </w:p>
    <w:p w14:paraId="4D842AF0" w14:textId="3316A278" w:rsidR="009C7A46" w:rsidRDefault="00087274" w:rsidP="009C7A46">
      <w:r>
        <w:t>Welche Protokolle kommen im Layer4 hauptsächlich zum Einsatz?</w:t>
      </w:r>
      <w:r w:rsidR="007E1A9F">
        <w:t xml:space="preserve"> TCP, UDP</w:t>
      </w:r>
      <w:r>
        <w:br/>
      </w:r>
      <w:r w:rsidR="009C7A46">
        <w:t>Welches Protokoll wird für DNS-Anfragen verwendet? Warum nicht TCP?</w:t>
      </w:r>
      <w:r w:rsidR="007E1A9F">
        <w:t xml:space="preserve"> UDP, kein TCP damit es schneller ist (kein Handshake)</w:t>
      </w:r>
      <w:r w:rsidR="009C7A46">
        <w:br/>
        <w:t xml:space="preserve">Welcher Port wird </w:t>
      </w:r>
      <w:r w:rsidR="00CF7806">
        <w:t xml:space="preserve">für DNS </w:t>
      </w:r>
      <w:r w:rsidR="009C7A46">
        <w:t>verwendet?</w:t>
      </w:r>
      <w:r w:rsidR="007E1A9F">
        <w:t xml:space="preserve"> 53</w:t>
      </w:r>
      <w:r w:rsidR="00CF7806">
        <w:br/>
      </w:r>
    </w:p>
    <w:p w14:paraId="36F26228" w14:textId="77777777" w:rsidR="007E1A9F" w:rsidRDefault="009C7A46" w:rsidP="009C7A46">
      <w:r>
        <w:t>W</w:t>
      </w:r>
      <w:r w:rsidR="00CF7806">
        <w:t xml:space="preserve">elche 4 Daten </w:t>
      </w:r>
      <w:r>
        <w:t>zeichne</w:t>
      </w:r>
      <w:r w:rsidR="00CF7806">
        <w:t>n</w:t>
      </w:r>
      <w:r>
        <w:t xml:space="preserve"> eine </w:t>
      </w:r>
      <w:r w:rsidR="00CF7806">
        <w:t xml:space="preserve">konkrete </w:t>
      </w:r>
      <w:r>
        <w:t>(IPV4-)TCP-</w:t>
      </w:r>
      <w:r w:rsidR="00CF7806">
        <w:t>Verbindung</w:t>
      </w:r>
      <w:r>
        <w:t xml:space="preserve"> im Internet aus?</w:t>
      </w:r>
    </w:p>
    <w:p w14:paraId="76CA8BDE" w14:textId="77777777" w:rsidR="007E1A9F" w:rsidRDefault="007E1A9F" w:rsidP="007E1A9F">
      <w:pPr>
        <w:pStyle w:val="NormalWeb"/>
      </w:pPr>
      <w:proofErr w:type="gramStart"/>
      <w:r>
        <w:rPr>
          <w:rFonts w:hAnsi="Symbol"/>
        </w:rPr>
        <w:t></w:t>
      </w:r>
      <w:r>
        <w:t xml:space="preserve">  Quell</w:t>
      </w:r>
      <w:proofErr w:type="gramEnd"/>
      <w:r>
        <w:t>-IP-</w:t>
      </w:r>
      <w:proofErr w:type="spellStart"/>
      <w:r>
        <w:t>Adresse</w:t>
      </w:r>
      <w:proofErr w:type="spellEnd"/>
    </w:p>
    <w:p w14:paraId="5364C68C" w14:textId="77777777" w:rsidR="007E1A9F" w:rsidRDefault="007E1A9F" w:rsidP="007E1A9F">
      <w:pPr>
        <w:pStyle w:val="NormalWeb"/>
      </w:pPr>
      <w:proofErr w:type="gramStart"/>
      <w:r>
        <w:rPr>
          <w:rFonts w:hAnsi="Symbol"/>
        </w:rPr>
        <w:t></w:t>
      </w:r>
      <w:r>
        <w:t xml:space="preserve">  Quell</w:t>
      </w:r>
      <w:proofErr w:type="gramEnd"/>
      <w:r>
        <w:t>-Port</w:t>
      </w:r>
    </w:p>
    <w:p w14:paraId="5C21CF49" w14:textId="77777777" w:rsidR="007E1A9F" w:rsidRDefault="007E1A9F" w:rsidP="007E1A9F">
      <w:pPr>
        <w:pStyle w:val="NormalWeb"/>
      </w:pPr>
      <w:proofErr w:type="gramStart"/>
      <w:r>
        <w:rPr>
          <w:rFonts w:hAnsi="Symbol"/>
        </w:rPr>
        <w:t></w:t>
      </w:r>
      <w:r>
        <w:t xml:space="preserve">  Ziel</w:t>
      </w:r>
      <w:proofErr w:type="gramEnd"/>
      <w:r>
        <w:t>-IP-</w:t>
      </w:r>
      <w:proofErr w:type="spellStart"/>
      <w:r>
        <w:t>Adresse</w:t>
      </w:r>
      <w:proofErr w:type="spellEnd"/>
    </w:p>
    <w:p w14:paraId="62700D68" w14:textId="74D47FF4" w:rsidR="009C7A46" w:rsidRPr="009C7A46" w:rsidRDefault="007E1A9F" w:rsidP="007E1A9F">
      <w:pPr>
        <w:pStyle w:val="NormalWeb"/>
      </w:pPr>
      <w:proofErr w:type="gramStart"/>
      <w:r>
        <w:rPr>
          <w:rFonts w:hAnsi="Symbol"/>
        </w:rPr>
        <w:t></w:t>
      </w:r>
      <w:r>
        <w:t xml:space="preserve">  Ziel</w:t>
      </w:r>
      <w:proofErr w:type="gramEnd"/>
      <w:r>
        <w:t>-Port</w:t>
      </w:r>
      <w:r w:rsidR="00CF7806">
        <w:br/>
      </w:r>
    </w:p>
    <w:p w14:paraId="7FBF2EE9" w14:textId="0F53D935" w:rsidR="009C7A46" w:rsidRDefault="009C7A46" w:rsidP="00AF58D5">
      <w:r>
        <w:t xml:space="preserve">Welches </w:t>
      </w:r>
      <w:r w:rsidR="00CF7806">
        <w:t>L4-</w:t>
      </w:r>
      <w:r>
        <w:t>Protokoll wird für http verwendet? Warum?</w:t>
      </w:r>
      <w:r w:rsidR="007E1A9F">
        <w:t xml:space="preserve"> TCP, weil kein Fehler sein soll</w:t>
      </w:r>
    </w:p>
    <w:p w14:paraId="6477A291" w14:textId="677273DD" w:rsidR="009C7A46" w:rsidRDefault="009C7A46" w:rsidP="00AF58D5">
      <w:r>
        <w:t xml:space="preserve">Welches </w:t>
      </w:r>
      <w:r w:rsidR="00CF7806">
        <w:t>L4-</w:t>
      </w:r>
      <w:r>
        <w:t xml:space="preserve">Protokoll wird für VOIP verwendet? </w:t>
      </w:r>
      <w:proofErr w:type="spellStart"/>
      <w:proofErr w:type="gramStart"/>
      <w:r>
        <w:t>Warum?</w:t>
      </w:r>
      <w:r w:rsidR="007E1A9F">
        <w:t>UDP</w:t>
      </w:r>
      <w:proofErr w:type="spellEnd"/>
      <w:proofErr w:type="gramEnd"/>
      <w:r w:rsidR="007E1A9F">
        <w:t xml:space="preserve">, weil einzelne </w:t>
      </w:r>
      <w:proofErr w:type="spellStart"/>
      <w:r w:rsidR="007E1A9F">
        <w:t>Packetverluste</w:t>
      </w:r>
      <w:proofErr w:type="spellEnd"/>
      <w:r w:rsidR="007E1A9F">
        <w:t xml:space="preserve"> </w:t>
      </w:r>
      <w:proofErr w:type="spellStart"/>
      <w:r w:rsidR="007E1A9F">
        <w:t>nich</w:t>
      </w:r>
      <w:proofErr w:type="spellEnd"/>
      <w:r w:rsidR="007E1A9F">
        <w:t xml:space="preserve"> so schlimm sind</w:t>
      </w:r>
    </w:p>
    <w:p w14:paraId="5CA493AE" w14:textId="77777777" w:rsidR="009C7A46" w:rsidRDefault="009C7A46" w:rsidP="009C7A46">
      <w:pPr>
        <w:pStyle w:val="Heading2"/>
      </w:pPr>
      <w:r>
        <w:t>Layer 7:</w:t>
      </w:r>
    </w:p>
    <w:p w14:paraId="151C1B9B" w14:textId="77777777" w:rsidR="005217DD" w:rsidRDefault="009C7A46" w:rsidP="009C7A46">
      <w:r>
        <w:t>Konfiguriert am Server den Dienst DNS und richtet den Serv</w:t>
      </w:r>
      <w:r w:rsidR="00CF7806">
        <w:t>ice</w:t>
      </w:r>
      <w:r>
        <w:t xml:space="preserve"> so ein, dass srv0.localdomain auf den Server selbst zeigt.</w:t>
      </w:r>
    </w:p>
    <w:p w14:paraId="30C24F7B" w14:textId="64F965C2" w:rsidR="009C7A46" w:rsidRPr="009C7A46" w:rsidRDefault="005217DD" w:rsidP="009C7A46">
      <w:r w:rsidRPr="005217DD">
        <w:drawing>
          <wp:inline distT="0" distB="0" distL="0" distR="0" wp14:anchorId="4EC1A1D0" wp14:editId="084D3B0B">
            <wp:extent cx="4512039" cy="687174"/>
            <wp:effectExtent l="0" t="0" r="0" b="0"/>
            <wp:docPr id="124966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630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4840" cy="69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806">
        <w:br/>
      </w:r>
      <w:r w:rsidR="009C7A46">
        <w:t xml:space="preserve"> </w:t>
      </w:r>
    </w:p>
    <w:p w14:paraId="296FF049" w14:textId="4FD77C36" w:rsidR="0032323F" w:rsidRDefault="00CF7806" w:rsidP="0032323F">
      <w:r w:rsidRPr="00CF7806">
        <w:rPr>
          <w:b/>
          <w:bCs/>
        </w:rPr>
        <w:t>DNS:</w:t>
      </w:r>
      <w:r>
        <w:br/>
      </w:r>
      <w:r w:rsidR="009C7A46">
        <w:t>W</w:t>
      </w:r>
      <w:r>
        <w:t>elche Einstellung</w:t>
      </w:r>
      <w:r w:rsidR="009C7A46">
        <w:t xml:space="preserve"> ist am PC zu konfigurieren, da</w:t>
      </w:r>
      <w:r>
        <w:t>mit</w:t>
      </w:r>
      <w:r w:rsidR="009C7A46">
        <w:t xml:space="preserve"> das D</w:t>
      </w:r>
      <w:r w:rsidR="002B7A3F">
        <w:t>NS</w:t>
      </w:r>
      <w:r>
        <w:t>-</w:t>
      </w:r>
      <w:r w:rsidR="002B7A3F">
        <w:t>System verwendet werden kann?</w:t>
      </w:r>
      <w:r>
        <w:t xml:space="preserve"> </w:t>
      </w:r>
    </w:p>
    <w:p w14:paraId="4661E8C0" w14:textId="5CDAD54F" w:rsidR="009C7A46" w:rsidRDefault="00CF7806" w:rsidP="0032323F">
      <w:r>
        <w:t>Konfiguriert und p</w:t>
      </w:r>
      <w:r w:rsidR="009C7A46">
        <w:t xml:space="preserve">rüft die Einstellung </w:t>
      </w:r>
      <w:r>
        <w:t xml:space="preserve">am PC3 </w:t>
      </w:r>
      <w:r w:rsidR="009C7A46">
        <w:t xml:space="preserve">mit einem Ping </w:t>
      </w:r>
      <w:r>
        <w:t xml:space="preserve">zum Server mit dem sprechenden DNS-Namen </w:t>
      </w:r>
      <w:r w:rsidR="009C7A46">
        <w:t>srv0.localdomain.</w:t>
      </w:r>
    </w:p>
    <w:p w14:paraId="352AEB7C" w14:textId="77777777" w:rsidR="009C7A46" w:rsidRDefault="009C7A46" w:rsidP="0032323F">
      <w:r>
        <w:t>(</w:t>
      </w:r>
      <w:proofErr w:type="spellStart"/>
      <w:r>
        <w:t>screenshot</w:t>
      </w:r>
      <w:proofErr w:type="spellEnd"/>
      <w:r>
        <w:t>)</w:t>
      </w:r>
    </w:p>
    <w:p w14:paraId="087CD267" w14:textId="7E031337" w:rsidR="00EF143C" w:rsidRDefault="00EF143C" w:rsidP="0032323F">
      <w:r w:rsidRPr="00EF143C">
        <w:lastRenderedPageBreak/>
        <w:drawing>
          <wp:inline distT="0" distB="0" distL="0" distR="0" wp14:anchorId="570516B8" wp14:editId="076C0102">
            <wp:extent cx="3500203" cy="2196206"/>
            <wp:effectExtent l="0" t="0" r="5080" b="1270"/>
            <wp:docPr id="211573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37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7463" cy="220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31B8" w14:textId="60AFE121" w:rsidR="00EF143C" w:rsidRDefault="00EF143C" w:rsidP="0032323F">
      <w:r w:rsidRPr="00EF143C">
        <w:drawing>
          <wp:inline distT="0" distB="0" distL="0" distR="0" wp14:anchorId="565CA260" wp14:editId="1F40BF7E">
            <wp:extent cx="2600793" cy="2600793"/>
            <wp:effectExtent l="0" t="0" r="3175" b="3175"/>
            <wp:docPr id="104552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210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3945" cy="261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322D" w14:textId="1B010AC2" w:rsidR="00EF143C" w:rsidRDefault="00EF143C" w:rsidP="0032323F">
      <w:r w:rsidRPr="00EF143C">
        <w:drawing>
          <wp:inline distT="0" distB="0" distL="0" distR="0" wp14:anchorId="12067F7C" wp14:editId="519F06F6">
            <wp:extent cx="2875693" cy="2016177"/>
            <wp:effectExtent l="0" t="0" r="0" b="3175"/>
            <wp:docPr id="113724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45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5878" cy="203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D6CD" w14:textId="77777777" w:rsidR="009C7A46" w:rsidRDefault="009C7A46" w:rsidP="0032323F"/>
    <w:p w14:paraId="64755FBF" w14:textId="75A5AC9C" w:rsidR="009C7A46" w:rsidRDefault="00CF7806" w:rsidP="0032323F">
      <w:r w:rsidRPr="00CF7806">
        <w:rPr>
          <w:b/>
          <w:bCs/>
        </w:rPr>
        <w:t>HTTP:</w:t>
      </w:r>
      <w:r>
        <w:br/>
      </w:r>
      <w:r w:rsidR="009C7A46">
        <w:t xml:space="preserve">Konfiguriert am Server </w:t>
      </w:r>
      <w:r>
        <w:t>den</w:t>
      </w:r>
      <w:r w:rsidR="009C7A46">
        <w:t xml:space="preserve"> </w:t>
      </w:r>
      <w:r>
        <w:t>Web</w:t>
      </w:r>
      <w:r w:rsidR="009C7A46">
        <w:t>-Serv</w:t>
      </w:r>
      <w:r>
        <w:t>ice</w:t>
      </w:r>
      <w:r w:rsidR="009C7A46">
        <w:t>:</w:t>
      </w:r>
    </w:p>
    <w:p w14:paraId="05E70419" w14:textId="34BFAF7D" w:rsidR="009C7A46" w:rsidRDefault="009C7A46" w:rsidP="0032323F">
      <w:r>
        <w:t xml:space="preserve">Bessert die Startseite </w:t>
      </w:r>
      <w:r w:rsidR="00CF7806">
        <w:t xml:space="preserve">index.html </w:t>
      </w:r>
      <w:r>
        <w:t xml:space="preserve">so aus, dass </w:t>
      </w:r>
      <w:r w:rsidR="00CF7806">
        <w:t>auch</w:t>
      </w:r>
      <w:r>
        <w:t xml:space="preserve"> Euer Name angezeigt wird.</w:t>
      </w:r>
    </w:p>
    <w:p w14:paraId="558F28CD" w14:textId="5FB4831A" w:rsidR="00EF143C" w:rsidRPr="0032323F" w:rsidRDefault="00EF143C" w:rsidP="0032323F">
      <w:r w:rsidRPr="00EF143C">
        <w:drawing>
          <wp:inline distT="0" distB="0" distL="0" distR="0" wp14:anchorId="2B16644C" wp14:editId="18776A38">
            <wp:extent cx="3357797" cy="2226687"/>
            <wp:effectExtent l="0" t="0" r="0" b="0"/>
            <wp:docPr id="139001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176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5021" cy="22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E12B" w14:textId="38BC2075" w:rsidR="009C7A46" w:rsidRDefault="00CF7806" w:rsidP="006D5733">
      <w:r>
        <w:lastRenderedPageBreak/>
        <w:br/>
      </w:r>
      <w:r w:rsidR="009C7A46">
        <w:t xml:space="preserve">Dokumentiert einen Zugriff auf den Web-Server? </w:t>
      </w:r>
      <w:r w:rsidR="009C7A46" w:rsidRPr="004D67F5">
        <w:t>(</w:t>
      </w:r>
      <w:proofErr w:type="spellStart"/>
      <w:r w:rsidR="009C7A46" w:rsidRPr="004D67F5">
        <w:t>screenshot</w:t>
      </w:r>
      <w:proofErr w:type="spellEnd"/>
      <w:r w:rsidR="004D67F5" w:rsidRPr="004D67F5">
        <w:t xml:space="preserve"> eines Pakets der TCP-Verbindung im Simulation Mode / </w:t>
      </w:r>
      <w:r w:rsidR="004D67F5">
        <w:t>Packet-Details</w:t>
      </w:r>
      <w:r w:rsidR="009C7A46" w:rsidRPr="004D67F5">
        <w:t>)</w:t>
      </w:r>
    </w:p>
    <w:p w14:paraId="1EAE63B7" w14:textId="2A92280B" w:rsidR="00EF143C" w:rsidRDefault="00EF143C" w:rsidP="006D5733">
      <w:r w:rsidRPr="00EF143C">
        <w:drawing>
          <wp:inline distT="0" distB="0" distL="0" distR="0" wp14:anchorId="4416F88D" wp14:editId="4072BE69">
            <wp:extent cx="3612629" cy="2260001"/>
            <wp:effectExtent l="0" t="0" r="0" b="635"/>
            <wp:docPr id="29113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308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2905" cy="226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3611" w14:textId="727C7E58" w:rsidR="00EF143C" w:rsidRDefault="00EF143C" w:rsidP="006D5733">
      <w:r w:rsidRPr="00EF143C">
        <w:drawing>
          <wp:inline distT="0" distB="0" distL="0" distR="0" wp14:anchorId="2D07FCFE" wp14:editId="16FAE806">
            <wp:extent cx="2635275" cy="2458387"/>
            <wp:effectExtent l="0" t="0" r="0" b="5715"/>
            <wp:docPr id="56610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082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6908" cy="246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0F12" w14:textId="6F2C9AD4" w:rsidR="00845514" w:rsidRDefault="00845514" w:rsidP="006D5733">
      <w:r w:rsidRPr="00845514">
        <w:drawing>
          <wp:inline distT="0" distB="0" distL="0" distR="0" wp14:anchorId="1D3CA6D0" wp14:editId="4FEAE903">
            <wp:extent cx="2713220" cy="2923206"/>
            <wp:effectExtent l="0" t="0" r="5080" b="0"/>
            <wp:docPr id="104579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944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2997" cy="294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E66B" w14:textId="77777777" w:rsidR="00EF143C" w:rsidRDefault="00EF143C" w:rsidP="006D5733"/>
    <w:p w14:paraId="08C25946" w14:textId="77777777" w:rsidR="00EF143C" w:rsidRPr="004D67F5" w:rsidRDefault="00EF143C" w:rsidP="006D5733"/>
    <w:p w14:paraId="0C8ED6F0" w14:textId="77777777" w:rsidR="00B1292B" w:rsidRPr="004D67F5" w:rsidRDefault="00B1292B" w:rsidP="006D5733"/>
    <w:p w14:paraId="5ED85E06" w14:textId="6F2C6DDA" w:rsidR="009C7A46" w:rsidRDefault="009C7A46" w:rsidP="006D5733">
      <w:r w:rsidRPr="00CF7806">
        <w:rPr>
          <w:b/>
          <w:bCs/>
        </w:rPr>
        <w:t>Client-Server-Prinzip</w:t>
      </w:r>
      <w:r>
        <w:t>:</w:t>
      </w:r>
      <w:r>
        <w:br/>
      </w:r>
      <w:r w:rsidR="00B1292B">
        <w:t>Wer/Was ist hier Client, Wer/Was Server?</w:t>
      </w:r>
      <w:r w:rsidR="00845514">
        <w:t xml:space="preserve"> Client war PC1, Server war Server0</w:t>
      </w:r>
    </w:p>
    <w:p w14:paraId="2D9BE5CC" w14:textId="77777777" w:rsidR="00B1292B" w:rsidRDefault="00B1292B" w:rsidP="006D5733">
      <w:r>
        <w:t>Nennt jeweils drei Eigenschaften für Klienten und Server.</w:t>
      </w:r>
    </w:p>
    <w:p w14:paraId="17E707F6" w14:textId="7E418ECE" w:rsidR="00845514" w:rsidRDefault="00845514" w:rsidP="006D5733">
      <w:r>
        <w:t>Client:</w:t>
      </w:r>
    </w:p>
    <w:p w14:paraId="3B4A76A8" w14:textId="77777777" w:rsidR="00845514" w:rsidRDefault="00845514" w:rsidP="0084551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Initiator</w:t>
      </w:r>
      <w:proofErr w:type="gramEnd"/>
      <w:r>
        <w:rPr>
          <w:b/>
          <w:bCs/>
        </w:rPr>
        <w:t>:</w:t>
      </w:r>
      <w:r>
        <w:t xml:space="preserve"> Startet die Kommunikation </w:t>
      </w:r>
      <w:proofErr w:type="spellStart"/>
      <w:r>
        <w:t>aktiv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das Senden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Anfrage</w:t>
      </w:r>
      <w:proofErr w:type="spellEnd"/>
      <w:r>
        <w:t xml:space="preserve"> (Request).</w:t>
      </w:r>
    </w:p>
    <w:p w14:paraId="32B6E240" w14:textId="77777777" w:rsidR="00845514" w:rsidRDefault="00845514" w:rsidP="00845514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b/>
          <w:bCs/>
        </w:rPr>
        <w:t>Benutzerschnittstelle</w:t>
      </w:r>
      <w:proofErr w:type="spellEnd"/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Bietet</w:t>
      </w:r>
      <w:proofErr w:type="spellEnd"/>
      <w:r>
        <w:t xml:space="preserve"> </w:t>
      </w:r>
      <w:proofErr w:type="spellStart"/>
      <w:r>
        <w:t>meist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grafische</w:t>
      </w:r>
      <w:proofErr w:type="spellEnd"/>
      <w:r>
        <w:t xml:space="preserve"> </w:t>
      </w:r>
      <w:proofErr w:type="spellStart"/>
      <w:r>
        <w:t>Oberfläche</w:t>
      </w:r>
      <w:proofErr w:type="spellEnd"/>
      <w:r>
        <w:t xml:space="preserve"> (z. B. </w:t>
      </w:r>
      <w:proofErr w:type="spellStart"/>
      <w:r>
        <w:t>Webbrowser</w:t>
      </w:r>
      <w:proofErr w:type="spellEnd"/>
      <w:r>
        <w:t xml:space="preserve">) </w:t>
      </w:r>
      <w:proofErr w:type="spellStart"/>
      <w:r>
        <w:t>zur</w:t>
      </w:r>
      <w:proofErr w:type="spellEnd"/>
      <w:r>
        <w:t xml:space="preserve"> </w:t>
      </w:r>
      <w:proofErr w:type="spellStart"/>
      <w:r>
        <w:t>Interaktion</w:t>
      </w:r>
      <w:proofErr w:type="spellEnd"/>
      <w:r>
        <w:t>.</w:t>
      </w:r>
    </w:p>
    <w:p w14:paraId="2D127536" w14:textId="77777777" w:rsidR="00845514" w:rsidRDefault="00845514" w:rsidP="0084551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Temporäre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Verbindung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Benötigt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</w:t>
      </w:r>
      <w:proofErr w:type="spellStart"/>
      <w:r>
        <w:t>dauerhafte</w:t>
      </w:r>
      <w:proofErr w:type="spellEnd"/>
      <w:r>
        <w:t xml:space="preserve"> IP-</w:t>
      </w:r>
      <w:proofErr w:type="spellStart"/>
      <w:r>
        <w:t>Adresse</w:t>
      </w:r>
      <w:proofErr w:type="spellEnd"/>
      <w:r>
        <w:t>/</w:t>
      </w:r>
      <w:proofErr w:type="spellStart"/>
      <w:r>
        <w:t>Verbindung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verbindet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Bedarf</w:t>
      </w:r>
      <w:proofErr w:type="spellEnd"/>
      <w:r>
        <w:t>.</w:t>
      </w:r>
    </w:p>
    <w:p w14:paraId="758C5C35" w14:textId="1426DD68" w:rsidR="00845514" w:rsidRDefault="00845514" w:rsidP="00845514">
      <w:r>
        <w:t>Server:</w:t>
      </w:r>
    </w:p>
    <w:p w14:paraId="65F4BD0A" w14:textId="77777777" w:rsidR="00845514" w:rsidRDefault="00845514" w:rsidP="0084551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Passiv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wartend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Lauscht</w:t>
      </w:r>
      <w:proofErr w:type="spellEnd"/>
      <w:r>
        <w:t xml:space="preserve"> </w:t>
      </w:r>
      <w:proofErr w:type="spellStart"/>
      <w:r>
        <w:t>ständig</w:t>
      </w:r>
      <w:proofErr w:type="spellEnd"/>
      <w:r>
        <w:t xml:space="preserve"> an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bestimmten</w:t>
      </w:r>
      <w:proofErr w:type="spellEnd"/>
      <w:r>
        <w:t xml:space="preserve"> Port (z. B. Port 80 für HTTP) auf </w:t>
      </w:r>
      <w:proofErr w:type="spellStart"/>
      <w:r>
        <w:t>eingehende</w:t>
      </w:r>
      <w:proofErr w:type="spellEnd"/>
      <w:r>
        <w:t xml:space="preserve"> </w:t>
      </w:r>
      <w:proofErr w:type="spellStart"/>
      <w:r>
        <w:t>Anfragen</w:t>
      </w:r>
      <w:proofErr w:type="spellEnd"/>
      <w:r>
        <w:t>.</w:t>
      </w:r>
    </w:p>
    <w:p w14:paraId="790505C4" w14:textId="77777777" w:rsidR="00845514" w:rsidRDefault="00845514" w:rsidP="0084551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Dauerhafter</w:t>
      </w:r>
      <w:proofErr w:type="spellEnd"/>
      <w:proofErr w:type="gramEnd"/>
      <w:r>
        <w:rPr>
          <w:b/>
          <w:bCs/>
        </w:rPr>
        <w:t xml:space="preserve"> Betrieb:</w:t>
      </w:r>
      <w:r>
        <w:t xml:space="preserve"> </w:t>
      </w:r>
      <w:proofErr w:type="spellStart"/>
      <w:r>
        <w:t>Läuft</w:t>
      </w:r>
      <w:proofErr w:type="spellEnd"/>
      <w:r>
        <w:t xml:space="preserve"> in der Regel </w:t>
      </w:r>
      <w:proofErr w:type="spellStart"/>
      <w:r>
        <w:t>rund</w:t>
      </w:r>
      <w:proofErr w:type="spellEnd"/>
      <w:r>
        <w:t xml:space="preserve"> um die Uhr (</w:t>
      </w:r>
      <w:r>
        <w:rPr>
          <w:rStyle w:val="HTMLCode"/>
        </w:rPr>
        <w:t>24/7</w:t>
      </w:r>
      <w:r>
        <w:t xml:space="preserve">)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festen</w:t>
      </w:r>
      <w:proofErr w:type="spellEnd"/>
      <w:r>
        <w:t xml:space="preserve"> (</w:t>
      </w:r>
      <w:proofErr w:type="spellStart"/>
      <w:r>
        <w:t>statischen</w:t>
      </w:r>
      <w:proofErr w:type="spellEnd"/>
      <w:r>
        <w:t>) IP-</w:t>
      </w:r>
      <w:proofErr w:type="spellStart"/>
      <w:r>
        <w:t>Adresse</w:t>
      </w:r>
      <w:proofErr w:type="spellEnd"/>
      <w:r>
        <w:t>.</w:t>
      </w:r>
    </w:p>
    <w:p w14:paraId="11CAF284" w14:textId="0828B9FC" w:rsidR="00845514" w:rsidRDefault="00845514" w:rsidP="0084551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Ressourcenbereitsteller</w:t>
      </w:r>
      <w:proofErr w:type="spellEnd"/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Stellt</w:t>
      </w:r>
      <w:proofErr w:type="spellEnd"/>
      <w:r>
        <w:t xml:space="preserve"> </w:t>
      </w:r>
      <w:proofErr w:type="spellStart"/>
      <w:r>
        <w:t>Dienste</w:t>
      </w:r>
      <w:proofErr w:type="spellEnd"/>
      <w:r>
        <w:t xml:space="preserve">,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Rechenleistung</w:t>
      </w:r>
      <w:proofErr w:type="spellEnd"/>
      <w:r>
        <w:t xml:space="preserve"> für </w:t>
      </w:r>
      <w:proofErr w:type="spellStart"/>
      <w:r>
        <w:t>viele</w:t>
      </w:r>
      <w:proofErr w:type="spellEnd"/>
      <w:r>
        <w:t xml:space="preserve"> Clients </w:t>
      </w:r>
      <w:proofErr w:type="spellStart"/>
      <w:r>
        <w:t>gleichzeitig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Verfügung</w:t>
      </w:r>
      <w:proofErr w:type="spellEnd"/>
      <w:r>
        <w:t>.</w:t>
      </w:r>
    </w:p>
    <w:p w14:paraId="50CB7FE0" w14:textId="447E3660" w:rsidR="00B1292B" w:rsidRDefault="00B1292B" w:rsidP="006D5733">
      <w:r>
        <w:t>Was ist ein RFC?</w:t>
      </w:r>
      <w:r w:rsidR="00845514">
        <w:t xml:space="preserve"> </w:t>
      </w:r>
      <w:r w:rsidR="00845514" w:rsidRPr="00845514">
        <w:t xml:space="preserve">RFC </w:t>
      </w:r>
      <w:r w:rsidR="00845514">
        <w:t>ist ein offizielles Standarddokument der IETF, das Technologien, Protokolle und Abläufe im Internet definiert.</w:t>
      </w:r>
    </w:p>
    <w:p w14:paraId="29F59A21" w14:textId="0CBECD78" w:rsidR="00B1292B" w:rsidRDefault="00B1292B" w:rsidP="006D5733">
      <w:r>
        <w:t>Nen</w:t>
      </w:r>
      <w:r w:rsidR="00CF7806">
        <w:t>nt</w:t>
      </w:r>
      <w:r>
        <w:t xml:space="preserve"> einen Dienst</w:t>
      </w:r>
      <w:r w:rsidR="00CF7806">
        <w:t>/eine Anwendung</w:t>
      </w:r>
      <w:r>
        <w:t xml:space="preserve"> im Internet, d</w:t>
      </w:r>
      <w:r w:rsidR="00CF7806">
        <w:t>ie</w:t>
      </w:r>
      <w:r>
        <w:t xml:space="preserve"> durch einen RFC geregelt ist.</w:t>
      </w:r>
      <w:r w:rsidR="00845514">
        <w:t xml:space="preserve"> HTTP / WEB </w:t>
      </w:r>
    </w:p>
    <w:p w14:paraId="4E26B117" w14:textId="1C80DD0C" w:rsidR="00B1292B" w:rsidRDefault="004D67F5" w:rsidP="006D5733">
      <w:r>
        <w:t xml:space="preserve">Kennst Du eine Anwendung mit einem Protokoll </w:t>
      </w:r>
      <w:r w:rsidR="00B1292B">
        <w:t>ohne RFC?</w:t>
      </w:r>
      <w:r w:rsidR="00845514">
        <w:t xml:space="preserve"> Whatsapp</w:t>
      </w:r>
    </w:p>
    <w:p w14:paraId="7FD7D1EF" w14:textId="77777777" w:rsidR="00845514" w:rsidRDefault="00845514" w:rsidP="006D5733"/>
    <w:p w14:paraId="3D6495AC" w14:textId="77777777" w:rsidR="006D5733" w:rsidRDefault="009C7A46" w:rsidP="006D5733">
      <w:r>
        <w:t xml:space="preserve"> </w:t>
      </w:r>
    </w:p>
    <w:sectPr w:rsidR="006D5733" w:rsidSect="00EF7EAC">
      <w:pgSz w:w="11906" w:h="16838"/>
      <w:pgMar w:top="567" w:right="1133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AE32AE"/>
    <w:multiLevelType w:val="multilevel"/>
    <w:tmpl w:val="10D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B6346"/>
    <w:multiLevelType w:val="hybridMultilevel"/>
    <w:tmpl w:val="8AEE4D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C20E3"/>
    <w:multiLevelType w:val="hybridMultilevel"/>
    <w:tmpl w:val="C166D78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DA0DB4"/>
    <w:multiLevelType w:val="hybridMultilevel"/>
    <w:tmpl w:val="EA36BAEA"/>
    <w:lvl w:ilvl="0" w:tplc="124AEF84">
      <w:start w:val="1"/>
      <w:numFmt w:val="decimal"/>
      <w:pStyle w:val="Heading4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E125C7"/>
    <w:multiLevelType w:val="hybridMultilevel"/>
    <w:tmpl w:val="458EA572"/>
    <w:lvl w:ilvl="0" w:tplc="A5728D4C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7750A"/>
    <w:multiLevelType w:val="multilevel"/>
    <w:tmpl w:val="A9AE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41424"/>
    <w:multiLevelType w:val="multilevel"/>
    <w:tmpl w:val="D952C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392D8E"/>
    <w:multiLevelType w:val="multilevel"/>
    <w:tmpl w:val="AEA6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B451A4"/>
    <w:multiLevelType w:val="multilevel"/>
    <w:tmpl w:val="78A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15CD5"/>
    <w:multiLevelType w:val="multilevel"/>
    <w:tmpl w:val="2C08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5239B"/>
    <w:multiLevelType w:val="hybridMultilevel"/>
    <w:tmpl w:val="745EB610"/>
    <w:lvl w:ilvl="0" w:tplc="0407000F">
      <w:start w:val="1"/>
      <w:numFmt w:val="decimal"/>
      <w:lvlText w:val="%1."/>
      <w:lvlJc w:val="left"/>
      <w:pPr>
        <w:ind w:left="2520" w:hanging="360"/>
      </w:pPr>
    </w:lvl>
    <w:lvl w:ilvl="1" w:tplc="04070019" w:tentative="1">
      <w:start w:val="1"/>
      <w:numFmt w:val="lowerLetter"/>
      <w:lvlText w:val="%2."/>
      <w:lvlJc w:val="left"/>
      <w:pPr>
        <w:ind w:left="3240" w:hanging="360"/>
      </w:pPr>
    </w:lvl>
    <w:lvl w:ilvl="2" w:tplc="0407001B" w:tentative="1">
      <w:start w:val="1"/>
      <w:numFmt w:val="lowerRoman"/>
      <w:lvlText w:val="%3."/>
      <w:lvlJc w:val="right"/>
      <w:pPr>
        <w:ind w:left="3960" w:hanging="180"/>
      </w:pPr>
    </w:lvl>
    <w:lvl w:ilvl="3" w:tplc="0407000F" w:tentative="1">
      <w:start w:val="1"/>
      <w:numFmt w:val="decimal"/>
      <w:lvlText w:val="%4."/>
      <w:lvlJc w:val="left"/>
      <w:pPr>
        <w:ind w:left="4680" w:hanging="360"/>
      </w:pPr>
    </w:lvl>
    <w:lvl w:ilvl="4" w:tplc="04070019" w:tentative="1">
      <w:start w:val="1"/>
      <w:numFmt w:val="lowerLetter"/>
      <w:lvlText w:val="%5."/>
      <w:lvlJc w:val="left"/>
      <w:pPr>
        <w:ind w:left="5400" w:hanging="360"/>
      </w:pPr>
    </w:lvl>
    <w:lvl w:ilvl="5" w:tplc="0407001B" w:tentative="1">
      <w:start w:val="1"/>
      <w:numFmt w:val="lowerRoman"/>
      <w:lvlText w:val="%6."/>
      <w:lvlJc w:val="right"/>
      <w:pPr>
        <w:ind w:left="6120" w:hanging="180"/>
      </w:pPr>
    </w:lvl>
    <w:lvl w:ilvl="6" w:tplc="0407000F" w:tentative="1">
      <w:start w:val="1"/>
      <w:numFmt w:val="decimal"/>
      <w:lvlText w:val="%7."/>
      <w:lvlJc w:val="left"/>
      <w:pPr>
        <w:ind w:left="6840" w:hanging="360"/>
      </w:pPr>
    </w:lvl>
    <w:lvl w:ilvl="7" w:tplc="04070019" w:tentative="1">
      <w:start w:val="1"/>
      <w:numFmt w:val="lowerLetter"/>
      <w:lvlText w:val="%8."/>
      <w:lvlJc w:val="left"/>
      <w:pPr>
        <w:ind w:left="7560" w:hanging="360"/>
      </w:pPr>
    </w:lvl>
    <w:lvl w:ilvl="8" w:tplc="0407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50D65A34"/>
    <w:multiLevelType w:val="multilevel"/>
    <w:tmpl w:val="6EE2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75144E"/>
    <w:multiLevelType w:val="multilevel"/>
    <w:tmpl w:val="90C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67040"/>
    <w:multiLevelType w:val="multilevel"/>
    <w:tmpl w:val="1A2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E1ADC"/>
    <w:multiLevelType w:val="multilevel"/>
    <w:tmpl w:val="A1D28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A668A2"/>
    <w:multiLevelType w:val="multilevel"/>
    <w:tmpl w:val="D91A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DC17FD"/>
    <w:multiLevelType w:val="hybridMultilevel"/>
    <w:tmpl w:val="0B8C6ADE"/>
    <w:lvl w:ilvl="0" w:tplc="62B66226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7E0DC6"/>
    <w:multiLevelType w:val="multilevel"/>
    <w:tmpl w:val="4566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14748">
    <w:abstractNumId w:val="15"/>
  </w:num>
  <w:num w:numId="2" w16cid:durableId="370569236">
    <w:abstractNumId w:val="15"/>
  </w:num>
  <w:num w:numId="3" w16cid:durableId="1086806269">
    <w:abstractNumId w:val="7"/>
  </w:num>
  <w:num w:numId="4" w16cid:durableId="7098491">
    <w:abstractNumId w:val="7"/>
  </w:num>
  <w:num w:numId="5" w16cid:durableId="1667974663">
    <w:abstractNumId w:val="7"/>
  </w:num>
  <w:num w:numId="6" w16cid:durableId="396901620">
    <w:abstractNumId w:val="9"/>
  </w:num>
  <w:num w:numId="7" w16cid:durableId="628433467">
    <w:abstractNumId w:val="11"/>
  </w:num>
  <w:num w:numId="8" w16cid:durableId="2037390261">
    <w:abstractNumId w:val="6"/>
  </w:num>
  <w:num w:numId="9" w16cid:durableId="825753884">
    <w:abstractNumId w:val="6"/>
  </w:num>
  <w:num w:numId="10" w16cid:durableId="1367608229">
    <w:abstractNumId w:val="6"/>
  </w:num>
  <w:num w:numId="11" w16cid:durableId="1829514832">
    <w:abstractNumId w:val="14"/>
  </w:num>
  <w:num w:numId="12" w16cid:durableId="313490948">
    <w:abstractNumId w:val="10"/>
  </w:num>
  <w:num w:numId="13" w16cid:durableId="986665052">
    <w:abstractNumId w:val="2"/>
  </w:num>
  <w:num w:numId="14" w16cid:durableId="2085688064">
    <w:abstractNumId w:val="3"/>
  </w:num>
  <w:num w:numId="15" w16cid:durableId="1074939083">
    <w:abstractNumId w:val="1"/>
  </w:num>
  <w:num w:numId="16" w16cid:durableId="164708511">
    <w:abstractNumId w:val="4"/>
  </w:num>
  <w:num w:numId="17" w16cid:durableId="1117332997">
    <w:abstractNumId w:val="16"/>
  </w:num>
  <w:num w:numId="18" w16cid:durableId="1788356859">
    <w:abstractNumId w:val="5"/>
  </w:num>
  <w:num w:numId="19" w16cid:durableId="1767842079">
    <w:abstractNumId w:val="13"/>
  </w:num>
  <w:num w:numId="20" w16cid:durableId="156776284">
    <w:abstractNumId w:val="8"/>
  </w:num>
  <w:num w:numId="21" w16cid:durableId="592979136">
    <w:abstractNumId w:val="17"/>
  </w:num>
  <w:num w:numId="22" w16cid:durableId="1280842662">
    <w:abstractNumId w:val="0"/>
  </w:num>
  <w:num w:numId="23" w16cid:durableId="1963220618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235"/>
    <w:rsid w:val="00027CDD"/>
    <w:rsid w:val="00085E81"/>
    <w:rsid w:val="00087274"/>
    <w:rsid w:val="00123B4D"/>
    <w:rsid w:val="001271A6"/>
    <w:rsid w:val="00127201"/>
    <w:rsid w:val="00146EE2"/>
    <w:rsid w:val="00196851"/>
    <w:rsid w:val="001C7BB6"/>
    <w:rsid w:val="001D7260"/>
    <w:rsid w:val="001E66EE"/>
    <w:rsid w:val="002276C7"/>
    <w:rsid w:val="00262725"/>
    <w:rsid w:val="00274BF8"/>
    <w:rsid w:val="00280682"/>
    <w:rsid w:val="00292E78"/>
    <w:rsid w:val="002B7A3F"/>
    <w:rsid w:val="002C2AFB"/>
    <w:rsid w:val="002D2D90"/>
    <w:rsid w:val="00310352"/>
    <w:rsid w:val="0032193B"/>
    <w:rsid w:val="0032323F"/>
    <w:rsid w:val="00325A81"/>
    <w:rsid w:val="003518CC"/>
    <w:rsid w:val="00396D6C"/>
    <w:rsid w:val="00414EED"/>
    <w:rsid w:val="004177FE"/>
    <w:rsid w:val="00441FBC"/>
    <w:rsid w:val="00474FCD"/>
    <w:rsid w:val="004D24AA"/>
    <w:rsid w:val="004D2552"/>
    <w:rsid w:val="004D67F5"/>
    <w:rsid w:val="005217DD"/>
    <w:rsid w:val="00595B1D"/>
    <w:rsid w:val="005A6F65"/>
    <w:rsid w:val="00641D9A"/>
    <w:rsid w:val="006D0F95"/>
    <w:rsid w:val="006D5733"/>
    <w:rsid w:val="006F63D9"/>
    <w:rsid w:val="00703141"/>
    <w:rsid w:val="00744E63"/>
    <w:rsid w:val="00753359"/>
    <w:rsid w:val="007C5465"/>
    <w:rsid w:val="007E1A9F"/>
    <w:rsid w:val="00845514"/>
    <w:rsid w:val="008D4E88"/>
    <w:rsid w:val="00975B14"/>
    <w:rsid w:val="009947F4"/>
    <w:rsid w:val="009964EC"/>
    <w:rsid w:val="009C7A46"/>
    <w:rsid w:val="00A270ED"/>
    <w:rsid w:val="00A30BE0"/>
    <w:rsid w:val="00A320AC"/>
    <w:rsid w:val="00A45BB1"/>
    <w:rsid w:val="00A8029E"/>
    <w:rsid w:val="00AC0A94"/>
    <w:rsid w:val="00AC11FD"/>
    <w:rsid w:val="00AF3DE9"/>
    <w:rsid w:val="00AF58D5"/>
    <w:rsid w:val="00B1292B"/>
    <w:rsid w:val="00B24235"/>
    <w:rsid w:val="00B361A0"/>
    <w:rsid w:val="00B40BC3"/>
    <w:rsid w:val="00B80EB1"/>
    <w:rsid w:val="00B816BA"/>
    <w:rsid w:val="00B95A49"/>
    <w:rsid w:val="00C06F98"/>
    <w:rsid w:val="00CC0443"/>
    <w:rsid w:val="00CC24CC"/>
    <w:rsid w:val="00CD0751"/>
    <w:rsid w:val="00CE2E8B"/>
    <w:rsid w:val="00CE564A"/>
    <w:rsid w:val="00CF7806"/>
    <w:rsid w:val="00D2241E"/>
    <w:rsid w:val="00D34DE8"/>
    <w:rsid w:val="00DB28B3"/>
    <w:rsid w:val="00DD67AA"/>
    <w:rsid w:val="00EF143C"/>
    <w:rsid w:val="00EF7EAC"/>
    <w:rsid w:val="00F36FA0"/>
    <w:rsid w:val="00F45451"/>
    <w:rsid w:val="00F713EB"/>
    <w:rsid w:val="00FC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7461"/>
  <w15:docId w15:val="{8A059EF7-FBB1-43E8-9A22-D43134A79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451"/>
    <w:rPr>
      <w:rFonts w:ascii="Times New Roman" w:hAnsi="Times New Roman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32323F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2323F"/>
    <w:pPr>
      <w:keepNext/>
      <w:numPr>
        <w:numId w:val="17"/>
      </w:numPr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451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5733"/>
    <w:pPr>
      <w:keepNext/>
      <w:keepLines/>
      <w:numPr>
        <w:numId w:val="14"/>
      </w:numPr>
      <w:spacing w:before="200"/>
      <w:outlineLvl w:val="3"/>
    </w:pPr>
    <w:rPr>
      <w:rFonts w:asciiTheme="majorHAnsi" w:eastAsia="Times New Roman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fzhl">
    <w:name w:val="aufzähl"/>
    <w:basedOn w:val="Normal"/>
    <w:link w:val="aufzhlZchn"/>
    <w:qFormat/>
    <w:rsid w:val="00F45451"/>
    <w:pPr>
      <w:spacing w:before="120"/>
      <w:ind w:left="540" w:hanging="180"/>
    </w:pPr>
    <w:rPr>
      <w:rFonts w:ascii="Calibri" w:hAnsi="Calibri"/>
      <w:lang w:eastAsia="en-US"/>
    </w:rPr>
  </w:style>
  <w:style w:type="character" w:customStyle="1" w:styleId="aufzhlZchn">
    <w:name w:val="aufzähl Zchn"/>
    <w:basedOn w:val="DefaultParagraphFont"/>
    <w:link w:val="aufzhl"/>
    <w:locked/>
    <w:rsid w:val="00F45451"/>
    <w:rPr>
      <w:sz w:val="24"/>
      <w:szCs w:val="24"/>
    </w:rPr>
  </w:style>
  <w:style w:type="paragraph" w:customStyle="1" w:styleId="Text">
    <w:name w:val="Text"/>
    <w:basedOn w:val="Normal"/>
    <w:link w:val="TextZchn"/>
    <w:qFormat/>
    <w:rsid w:val="00F45451"/>
    <w:pPr>
      <w:spacing w:before="120"/>
      <w:ind w:left="540" w:hanging="180"/>
    </w:pPr>
    <w:rPr>
      <w:lang w:eastAsia="x-none"/>
    </w:rPr>
  </w:style>
  <w:style w:type="character" w:customStyle="1" w:styleId="TextZchn">
    <w:name w:val="Text Zchn"/>
    <w:link w:val="Text"/>
    <w:rsid w:val="00F45451"/>
    <w:rPr>
      <w:rFonts w:ascii="Times New Roman" w:hAnsi="Times New Roman"/>
      <w:sz w:val="24"/>
      <w:szCs w:val="24"/>
      <w:lang w:eastAsia="x-none"/>
    </w:rPr>
  </w:style>
  <w:style w:type="character" w:customStyle="1" w:styleId="Heading1Char">
    <w:name w:val="Heading 1 Char"/>
    <w:link w:val="Heading1"/>
    <w:rsid w:val="0032323F"/>
    <w:rPr>
      <w:rFonts w:ascii="Arial" w:eastAsia="Times New Roman" w:hAnsi="Arial" w:cs="Arial"/>
      <w:b/>
      <w:bCs/>
      <w:kern w:val="32"/>
      <w:sz w:val="32"/>
      <w:szCs w:val="32"/>
      <w:lang w:eastAsia="de-DE"/>
    </w:rPr>
  </w:style>
  <w:style w:type="character" w:customStyle="1" w:styleId="Heading2Char">
    <w:name w:val="Heading 2 Char"/>
    <w:link w:val="Heading2"/>
    <w:rsid w:val="0032323F"/>
    <w:rPr>
      <w:rFonts w:ascii="Arial" w:eastAsia="Times New Roman" w:hAnsi="Arial" w:cs="Arial"/>
      <w:b/>
      <w:bCs/>
      <w:i/>
      <w:iCs/>
      <w:sz w:val="28"/>
      <w:szCs w:val="28"/>
      <w:lang w:eastAsia="de-DE"/>
    </w:rPr>
  </w:style>
  <w:style w:type="character" w:customStyle="1" w:styleId="Heading3Char">
    <w:name w:val="Heading 3 Char"/>
    <w:link w:val="Heading3"/>
    <w:uiPriority w:val="9"/>
    <w:rsid w:val="00F45451"/>
    <w:rPr>
      <w:rFonts w:ascii="Cambria" w:eastAsia="Times New Roman" w:hAnsi="Cambria"/>
      <w:b/>
      <w:bCs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451"/>
    <w:pPr>
      <w:spacing w:after="60"/>
      <w:jc w:val="center"/>
      <w:outlineLvl w:val="1"/>
    </w:pPr>
    <w:rPr>
      <w:rFonts w:ascii="Cambria" w:eastAsia="Times New Roman" w:hAnsi="Cambria"/>
      <w:lang w:eastAsia="en-US"/>
    </w:rPr>
  </w:style>
  <w:style w:type="character" w:customStyle="1" w:styleId="SubtitleChar">
    <w:name w:val="Subtitle Char"/>
    <w:link w:val="Subtitle"/>
    <w:uiPriority w:val="11"/>
    <w:rsid w:val="00F45451"/>
    <w:rPr>
      <w:rFonts w:ascii="Cambria" w:eastAsia="Times New Roman" w:hAnsi="Cambria"/>
      <w:sz w:val="24"/>
      <w:szCs w:val="24"/>
    </w:rPr>
  </w:style>
  <w:style w:type="paragraph" w:styleId="ListParagraph">
    <w:name w:val="List Paragraph"/>
    <w:basedOn w:val="Normal"/>
    <w:uiPriority w:val="34"/>
    <w:qFormat/>
    <w:rsid w:val="00F4545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B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BB6"/>
    <w:rPr>
      <w:rFonts w:ascii="Tahoma" w:hAnsi="Tahoma" w:cs="Tahoma"/>
      <w:sz w:val="16"/>
      <w:szCs w:val="16"/>
      <w:lang w:eastAsia="de-DE"/>
    </w:rPr>
  </w:style>
  <w:style w:type="character" w:customStyle="1" w:styleId="Heading4Char">
    <w:name w:val="Heading 4 Char"/>
    <w:basedOn w:val="DefaultParagraphFont"/>
    <w:link w:val="Heading4"/>
    <w:uiPriority w:val="9"/>
    <w:rsid w:val="006D5733"/>
    <w:rPr>
      <w:rFonts w:asciiTheme="majorHAnsi" w:eastAsia="Times New Roman" w:hAnsiTheme="majorHAnsi" w:cstheme="majorBidi"/>
      <w:b/>
      <w:bCs/>
      <w:i/>
      <w:iCs/>
      <w:color w:val="4F81BD" w:themeColor="accent1"/>
      <w:sz w:val="24"/>
      <w:szCs w:val="24"/>
      <w:lang w:eastAsia="de-DE"/>
    </w:rPr>
  </w:style>
  <w:style w:type="paragraph" w:styleId="NormalWeb">
    <w:name w:val="Normal (Web)"/>
    <w:basedOn w:val="Normal"/>
    <w:uiPriority w:val="99"/>
    <w:unhideWhenUsed/>
    <w:rsid w:val="00B95A49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B95A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270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748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1.xm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customXml" Target="ink/ink2.xml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4T09:39:31.76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0,'95'0,"-44"0,1 0,2 0,0 0,1 0,-2 0,35 0,-15 0,-20 0,-10 0,-5 0,0 0,4 0,2 0,4 0,1 0,0 0,-3 0,-7 0,-7 0,-8 0,-4 0,-4 0,2 0,2 0,4 0,4 0,1 0,4 0,2 0,5 1,5 1,3 1,0 0,-5 0,-6-2,-8 0,-5-1,-5 0,-3 0,-2 0,7 0,-2 0,5 0,-5 0,-3 0,-2 0,-2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24T09:39:28.484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1,'59'0,"2"0,-24 0,0 0,-4 0,-11 0,-6 0,-1 0,-1 0,5 0,0 0,2 0,-1 0,-3 0,-2 0,3 0,-5 0,11 0,-4 0,7 0,-1 1,0 1,1 1,0-1,-3 0,-4-1,-4-1,-3 0,4 0,2 0,0 0,0 0,-7 0,3 0,4 0,3 0,1 0,-4 0,-2 0,-3 0,1 0,1 0,3 0,-3 0,0 0,0 0,-4 0,9 0,-7 0,6 0,-7 0,6 0,-3 0</inkml:trace>
</inkml:ink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1202</Words>
  <Characters>6858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lastModifiedBy>FRONTHALER Samuel, SchülerIn</cp:lastModifiedBy>
  <cp:revision>28</cp:revision>
  <cp:lastPrinted>2015-09-16T17:23:00Z</cp:lastPrinted>
  <dcterms:created xsi:type="dcterms:W3CDTF">2023-09-12T08:16:00Z</dcterms:created>
  <dcterms:modified xsi:type="dcterms:W3CDTF">2026-09-24T10:32:00Z</dcterms:modified>
</cp:coreProperties>
</file>