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034B" w14:textId="77777777" w:rsidR="008D121B" w:rsidRPr="008D121B" w:rsidRDefault="008D121B" w:rsidP="008D121B">
      <w:pPr>
        <w:pStyle w:val="Heading1"/>
      </w:pPr>
      <w:r w:rsidRPr="008D121B">
        <w:t>Dumm oder sportlich?</w:t>
      </w:r>
    </w:p>
    <w:p w14:paraId="1B91FC7C" w14:textId="77777777" w:rsidR="008D121B" w:rsidRPr="008D121B" w:rsidRDefault="008D121B" w:rsidP="008D121B">
      <w:r w:rsidRPr="008D121B">
        <w:t>Sehr verehrte Damen und Herren!</w:t>
      </w:r>
    </w:p>
    <w:p w14:paraId="4A8FE947" w14:textId="77777777" w:rsidR="008D121B" w:rsidRPr="008D121B" w:rsidRDefault="008D121B" w:rsidP="008D121B">
      <w:r w:rsidRPr="008D121B">
        <w:t>Sind sportliche Kinder wirklich schlauer oder ist das nur Propaganda, um die Kinder zum Sport zu bringen? Warum sollte ein Spaziergang beim Vokabellernen helfen, aber wieso sind dann Spitzensportler nicht die Schlausten? Im Text „Warum sportliche Kinder klüger sind“ aus der Zeitung „Kurier“ ist dieses Thema fachlich erklärt.</w:t>
      </w:r>
    </w:p>
    <w:p w14:paraId="0DF52688" w14:textId="77777777" w:rsidR="008D121B" w:rsidRPr="008D121B" w:rsidRDefault="008D121B" w:rsidP="008D121B">
      <w:r w:rsidRPr="008D121B">
        <w:t>Beim Lernen durch den Raum zu gehen: Diese Erfahrung hat schon fast jeder einmal gemacht. Es entsteht der Eindruck, dass es uns hilft, uns besser zu konzentrieren.</w:t>
      </w:r>
    </w:p>
    <w:p w14:paraId="10D3EBCD" w14:textId="77777777" w:rsidR="008D121B" w:rsidRPr="008D121B" w:rsidRDefault="008D121B" w:rsidP="008D121B">
      <w:r w:rsidRPr="008D121B">
        <w:t>Mit Sport und Bewegung sollen sich Netze im Gehirn durch eine Substanz bilden, welche ihre Bindung stärkt. Darin speichern wir alles, was wir hören, lesen oder wissen.</w:t>
      </w:r>
    </w:p>
    <w:p w14:paraId="2D09DA63" w14:textId="77777777" w:rsidR="008D121B" w:rsidRPr="008D121B" w:rsidRDefault="008D121B" w:rsidP="008D121B">
      <w:r w:rsidRPr="008D121B">
        <w:t>Meiner Meinung nach macht es Sinn, da man beim Lernen neue Zellen abrufen und das Gehirn stärken kann, doch so leicht ist es nicht, um direkt schlau zu werden. Bei Spitzensportlern sind auch nicht nur sehr intelligente Personen. Der Text aus der Zeitung hat sich auf diese Beobachtung auch bezogen, indem er sagt, dass im Wettkampf viel Stress dazukommt, welcher dem Gehirn nicht gut tut.</w:t>
      </w:r>
    </w:p>
    <w:p w14:paraId="6E0BC34E" w14:textId="77777777" w:rsidR="008D121B" w:rsidRPr="008D121B" w:rsidRDefault="008D121B" w:rsidP="008D121B">
      <w:r w:rsidRPr="008D121B">
        <w:t>Ich finde, dass jemand nicht direkt schlau ist, nur durch verstärkte Bindungen im Gehirn, weil diese Person dann auch noch wissen muss, wie man diese benutzt. Es mag zwar helfen, durch Sport grundlegende Dinge wie Gewichtsverlagerung schneller zu lernen, doch es macht keinen Sinn, dass ein Kind, welches viel laufen geht, in Mathe auf einmal zum Taschenrechner wird.</w:t>
      </w:r>
    </w:p>
    <w:p w14:paraId="54508224" w14:textId="77777777" w:rsidR="008D121B" w:rsidRPr="008D121B" w:rsidRDefault="008D121B" w:rsidP="008D121B">
      <w:r w:rsidRPr="008D121B">
        <w:t>Laut Dr. Manuela Macedonia, Neurowissenschaftlerin, lernen Kinder, die Sport machen, schneller. Doch wenn man zum Beispiel in meine Schulklasse schaut, sind die Sportler nicht immer die Schlauesten. Da ich selbst Spitzensportler bin, kann ich dazu auch noch sagen, dass es mir zwar meistens leicht gefallen ist, neue Sachen zu lernen, aber das kann auch andere Gründe haben. Im Kader meiner Sportart hat noch keiner einen wertvollen Abschluss, und die, die noch nicht dazu kommen konnten, sind meist auch einmal sitzen geblieben.</w:t>
      </w:r>
    </w:p>
    <w:p w14:paraId="2F9D9431" w14:textId="77777777" w:rsidR="008D121B" w:rsidRPr="008D121B" w:rsidRDefault="008D121B" w:rsidP="008D121B">
      <w:r w:rsidRPr="008D121B">
        <w:t>Trotz meiner Sicht auf das Thema bitte ich jeden, Sport zu machen, weil Bewegung dem Körper einfach gut tut. Die Muskeln stärken sich und das Herzinfarktrisiko vermindert sich. Viele Freundschaften entstehen auch im Sport, welche meist für längere Zeit halten. Am besten sollte man an der frischen Luft sporteln. Sport bedeutet nicht gleich, mit Vollgas den Berg hochzulaufen, sondern kann auch Yoga oder Mobility sein. Am wichtigsten ist es, dass man Spaß dabei hat, um sich nicht dazu zwingen zu müssen. Dann fällt der Sport auch viel leichter.</w:t>
      </w:r>
    </w:p>
    <w:p w14:paraId="57994DCC" w14:textId="06224515" w:rsidR="00240344" w:rsidRPr="008D121B" w:rsidRDefault="008D121B" w:rsidP="008D121B">
      <w:r w:rsidRPr="008D121B">
        <w:t>Danke für Ihre Aufmerksamkeit.</w:t>
      </w:r>
    </w:p>
    <w:sectPr w:rsidR="00240344" w:rsidRPr="008D121B" w:rsidSect="00713C3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A37"/>
    <w:rsid w:val="000B4256"/>
    <w:rsid w:val="000D324C"/>
    <w:rsid w:val="001133DD"/>
    <w:rsid w:val="0011627F"/>
    <w:rsid w:val="001301E0"/>
    <w:rsid w:val="00240344"/>
    <w:rsid w:val="002C097D"/>
    <w:rsid w:val="003D696C"/>
    <w:rsid w:val="00436344"/>
    <w:rsid w:val="005F6A37"/>
    <w:rsid w:val="00713C32"/>
    <w:rsid w:val="00812406"/>
    <w:rsid w:val="008D121B"/>
    <w:rsid w:val="008E219F"/>
    <w:rsid w:val="00946D8C"/>
    <w:rsid w:val="0095422C"/>
    <w:rsid w:val="009F02C5"/>
    <w:rsid w:val="00BD2CAF"/>
    <w:rsid w:val="00CA0F7F"/>
    <w:rsid w:val="00D21A50"/>
    <w:rsid w:val="00D43996"/>
    <w:rsid w:val="00D94694"/>
    <w:rsid w:val="00DF3583"/>
    <w:rsid w:val="00ED0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B639E"/>
  <w15:chartTrackingRefBased/>
  <w15:docId w15:val="{0EC582F0-F955-4BF7-94A1-AD909E617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next w:val="Normal"/>
    <w:link w:val="Heading1Char"/>
    <w:uiPriority w:val="9"/>
    <w:qFormat/>
    <w:rsid w:val="005F6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A37"/>
    <w:rPr>
      <w:rFonts w:eastAsiaTheme="majorEastAsia" w:cstheme="majorBidi"/>
      <w:color w:val="272727" w:themeColor="text1" w:themeTint="D8"/>
    </w:rPr>
  </w:style>
  <w:style w:type="paragraph" w:styleId="Title">
    <w:name w:val="Title"/>
    <w:basedOn w:val="Normal"/>
    <w:next w:val="Normal"/>
    <w:link w:val="TitleChar"/>
    <w:uiPriority w:val="10"/>
    <w:qFormat/>
    <w:rsid w:val="005F6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A37"/>
    <w:pPr>
      <w:spacing w:before="160"/>
      <w:jc w:val="center"/>
    </w:pPr>
    <w:rPr>
      <w:i/>
      <w:iCs/>
      <w:color w:val="404040" w:themeColor="text1" w:themeTint="BF"/>
    </w:rPr>
  </w:style>
  <w:style w:type="character" w:customStyle="1" w:styleId="QuoteChar">
    <w:name w:val="Quote Char"/>
    <w:basedOn w:val="DefaultParagraphFont"/>
    <w:link w:val="Quote"/>
    <w:uiPriority w:val="29"/>
    <w:rsid w:val="005F6A37"/>
    <w:rPr>
      <w:i/>
      <w:iCs/>
      <w:color w:val="404040" w:themeColor="text1" w:themeTint="BF"/>
    </w:rPr>
  </w:style>
  <w:style w:type="paragraph" w:styleId="ListParagraph">
    <w:name w:val="List Paragraph"/>
    <w:basedOn w:val="Normal"/>
    <w:uiPriority w:val="34"/>
    <w:qFormat/>
    <w:rsid w:val="005F6A37"/>
    <w:pPr>
      <w:ind w:left="720"/>
      <w:contextualSpacing/>
    </w:pPr>
  </w:style>
  <w:style w:type="character" w:styleId="IntenseEmphasis">
    <w:name w:val="Intense Emphasis"/>
    <w:basedOn w:val="DefaultParagraphFont"/>
    <w:uiPriority w:val="21"/>
    <w:qFormat/>
    <w:rsid w:val="005F6A37"/>
    <w:rPr>
      <w:i/>
      <w:iCs/>
      <w:color w:val="0F4761" w:themeColor="accent1" w:themeShade="BF"/>
    </w:rPr>
  </w:style>
  <w:style w:type="paragraph" w:styleId="IntenseQuote">
    <w:name w:val="Intense Quote"/>
    <w:basedOn w:val="Normal"/>
    <w:next w:val="Normal"/>
    <w:link w:val="IntenseQuoteChar"/>
    <w:uiPriority w:val="30"/>
    <w:qFormat/>
    <w:rsid w:val="005F6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A37"/>
    <w:rPr>
      <w:i/>
      <w:iCs/>
      <w:color w:val="0F4761" w:themeColor="accent1" w:themeShade="BF"/>
    </w:rPr>
  </w:style>
  <w:style w:type="character" w:styleId="IntenseReference">
    <w:name w:val="Intense Reference"/>
    <w:basedOn w:val="DefaultParagraphFont"/>
    <w:uiPriority w:val="32"/>
    <w:qFormat/>
    <w:rsid w:val="005F6A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FRONTHALER Samuel, SchülerIn</dc:creator>
  <cp:keywords/>
  <dc:description/>
  <cp:lastModifiedBy>FRONTHALER Samuel, SchülerIn</cp:lastModifiedBy>
  <cp:revision>8</cp:revision>
  <dcterms:created xsi:type="dcterms:W3CDTF">2026-04-21T04:22:00Z</dcterms:created>
  <dcterms:modified xsi:type="dcterms:W3CDTF">2026-04-21T05:09:00Z</dcterms:modified>
</cp:coreProperties>
</file>