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897EE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1493C76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61A13AC7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4CD3440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335166F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158E22D" w14:textId="703DDADC" w:rsidR="00574668" w:rsidRPr="00DA1282" w:rsidRDefault="00574668" w:rsidP="00916A9D">
      <w:pPr>
        <w:spacing w:line="276" w:lineRule="auto"/>
        <w:jc w:val="center"/>
        <w:rPr>
          <w:b/>
          <w:bCs/>
          <w:sz w:val="48"/>
          <w:szCs w:val="48"/>
          <w:lang w:val="de-DE"/>
        </w:rPr>
      </w:pPr>
      <w:r>
        <w:rPr>
          <w:b/>
          <w:bCs/>
          <w:sz w:val="48"/>
          <w:szCs w:val="48"/>
          <w:lang w:val="de-DE"/>
        </w:rPr>
        <w:t>H- Brücke</w:t>
      </w:r>
    </w:p>
    <w:p w14:paraId="49E991D1" w14:textId="77777777" w:rsidR="00574668" w:rsidRPr="004B07EA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Samuel Fronthaler</w:t>
      </w:r>
    </w:p>
    <w:p w14:paraId="208BE4FB" w14:textId="77777777" w:rsidR="00574668" w:rsidRPr="004B07EA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4AHEL</w:t>
      </w:r>
    </w:p>
    <w:p w14:paraId="31DC3F43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6973AB27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1579F1C1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023C32E3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5A78E3AA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6AC2C940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4DAF7A96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5FFE9A44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4571115F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1DB44E38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2929729E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361EDAAF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58B849C2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30F27DAE" w14:textId="77777777" w:rsidR="00574668" w:rsidRPr="004B07EA" w:rsidRDefault="00574668" w:rsidP="00916A9D">
      <w:pPr>
        <w:spacing w:line="276" w:lineRule="auto"/>
        <w:rPr>
          <w:lang w:val="de-DE"/>
        </w:rPr>
      </w:pPr>
    </w:p>
    <w:p w14:paraId="2EF88ACC" w14:textId="77777777" w:rsidR="00DF3583" w:rsidRDefault="00DF3583" w:rsidP="00916A9D">
      <w:pPr>
        <w:spacing w:line="276" w:lineRule="auto"/>
        <w:rPr>
          <w:lang w:val="de-DE"/>
        </w:rPr>
      </w:pPr>
    </w:p>
    <w:p w14:paraId="3BD2397F" w14:textId="799C5783" w:rsidR="00574668" w:rsidRPr="00916A9D" w:rsidRDefault="00574668" w:rsidP="00DA1282">
      <w:pPr>
        <w:pStyle w:val="Heading1"/>
        <w:rPr>
          <w:lang w:val="de-DE"/>
        </w:rPr>
      </w:pPr>
      <w:r w:rsidRPr="00916A9D">
        <w:rPr>
          <w:lang w:val="de-DE"/>
        </w:rPr>
        <w:lastRenderedPageBreak/>
        <w:t>Allgemeine Vorgaben</w:t>
      </w:r>
    </w:p>
    <w:p w14:paraId="28E281FF" w14:textId="77777777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 xml:space="preserve">Versorgungsspannung: 20V </w:t>
      </w:r>
    </w:p>
    <w:p w14:paraId="206E5208" w14:textId="77777777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 xml:space="preserve">Motordaten: </w:t>
      </w:r>
    </w:p>
    <w:p w14:paraId="1AE0FE52" w14:textId="0B0FA5C9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 xml:space="preserve">• RMotor=(2+Katalognummer/10) Ω </w:t>
      </w:r>
      <w:r>
        <w:rPr>
          <w:lang w:val="de-DE"/>
        </w:rPr>
        <w:t xml:space="preserve"> = 2+3/10 = 2.4Ω</w:t>
      </w:r>
    </w:p>
    <w:p w14:paraId="1FAA80B3" w14:textId="41BE527C" w:rsidR="00574668" w:rsidRDefault="00574668" w:rsidP="00916A9D">
      <w:pPr>
        <w:pStyle w:val="ListParagraph"/>
        <w:spacing w:line="276" w:lineRule="auto"/>
        <w:rPr>
          <w:lang w:val="de-DE"/>
        </w:rPr>
      </w:pPr>
      <w:r w:rsidRPr="00574668">
        <w:rPr>
          <w:lang w:val="de-DE"/>
        </w:rPr>
        <w:t>• LMotor=(10+Katalognummer*10) mH</w:t>
      </w:r>
      <w:r>
        <w:rPr>
          <w:lang w:val="de-DE"/>
        </w:rPr>
        <w:t xml:space="preserve"> = 10+3*10 = </w:t>
      </w:r>
      <w:r w:rsidR="004D2AE3">
        <w:rPr>
          <w:lang w:val="de-DE"/>
        </w:rPr>
        <w:t>40</w:t>
      </w:r>
      <w:r>
        <w:rPr>
          <w:lang w:val="de-DE"/>
        </w:rPr>
        <w:t>mH</w:t>
      </w:r>
    </w:p>
    <w:p w14:paraId="3A999E4C" w14:textId="053FC134" w:rsidR="00574668" w:rsidRPr="00916A9D" w:rsidRDefault="00351D4C" w:rsidP="00DA1282">
      <w:pPr>
        <w:pStyle w:val="Heading1"/>
        <w:rPr>
          <w:lang w:val="de-DE"/>
        </w:rPr>
      </w:pPr>
      <w:r w:rsidRPr="00916A9D">
        <w:rPr>
          <w:lang w:val="de-DE"/>
        </w:rPr>
        <w:t>Schalten Induktiver Lasten</w:t>
      </w:r>
    </w:p>
    <w:p w14:paraId="29E94C8C" w14:textId="2B3D4299" w:rsidR="00351D4C" w:rsidRDefault="004D2AE3" w:rsidP="00DA1282">
      <w:pPr>
        <w:pStyle w:val="Heading2"/>
        <w:rPr>
          <w:lang w:val="de-DE"/>
        </w:rPr>
      </w:pPr>
      <w:r>
        <w:rPr>
          <w:lang w:val="de-DE"/>
        </w:rPr>
        <w:t>Aufgabenstellung</w:t>
      </w:r>
    </w:p>
    <w:p w14:paraId="6D067181" w14:textId="15BDD25B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>
        <w:rPr>
          <w:lang w:val="de-DE"/>
        </w:rPr>
        <w:t>Beobachte das Verhalten ohne und mit Schotky Diode</w:t>
      </w:r>
    </w:p>
    <w:p w14:paraId="70B355AA" w14:textId="198F0100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3F5F86E4" w14:textId="52B97629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 w:rsidRPr="004D2AE3">
        <w:rPr>
          <w:noProof/>
          <w:lang w:val="de-DE"/>
        </w:rPr>
        <w:drawing>
          <wp:inline distT="0" distB="0" distL="0" distR="0" wp14:anchorId="1C10569B" wp14:editId="7E54D6D3">
            <wp:extent cx="3886200" cy="3033313"/>
            <wp:effectExtent l="0" t="0" r="0" b="0"/>
            <wp:docPr id="21400143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510" cy="3039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121D" w14:textId="16A782F7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lastRenderedPageBreak/>
        <w:t>Simulation</w:t>
      </w:r>
    </w:p>
    <w:p w14:paraId="4D3DF33C" w14:textId="229BDF5A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 w:rsidRPr="004D2AE3">
        <w:rPr>
          <w:noProof/>
          <w:lang w:val="de-DE"/>
        </w:rPr>
        <w:drawing>
          <wp:inline distT="0" distB="0" distL="0" distR="0" wp14:anchorId="64F597C5" wp14:editId="45E0815C">
            <wp:extent cx="4836160" cy="3423247"/>
            <wp:effectExtent l="0" t="0" r="2540" b="6350"/>
            <wp:docPr id="18410489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75" cy="3425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2F41D" w14:textId="28A81377" w:rsidR="004D2AE3" w:rsidRDefault="004D2AE3" w:rsidP="00916A9D">
      <w:pPr>
        <w:spacing w:line="276" w:lineRule="auto"/>
        <w:rPr>
          <w:lang w:val="de-DE"/>
        </w:rPr>
      </w:pPr>
      <w:r>
        <w:rPr>
          <w:noProof/>
        </w:rPr>
        <w:drawing>
          <wp:inline distT="0" distB="0" distL="0" distR="0" wp14:anchorId="52FF8F8D" wp14:editId="6FB90881">
            <wp:extent cx="6563360" cy="1332160"/>
            <wp:effectExtent l="0" t="0" r="0" b="1905"/>
            <wp:docPr id="2097000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0009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06025" cy="134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FBF3" w14:textId="7FCC5F18" w:rsidR="004D2AE3" w:rsidRDefault="00383DB7" w:rsidP="00916A9D">
      <w:pPr>
        <w:spacing w:line="276" w:lineRule="auto"/>
        <w:rPr>
          <w:lang w:val="de-DE"/>
        </w:rPr>
      </w:pPr>
      <w:r>
        <w:rPr>
          <w:lang w:val="de-DE"/>
        </w:rPr>
        <w:t>Hfe bd139 = 25</w:t>
      </w:r>
    </w:p>
    <w:p w14:paraId="49E08505" w14:textId="08D19F55" w:rsidR="00A742F2" w:rsidRDefault="00A742F2" w:rsidP="00916A9D">
      <w:pPr>
        <w:spacing w:line="276" w:lineRule="auto"/>
        <w:rPr>
          <w:lang w:val="de-DE"/>
        </w:rPr>
      </w:pPr>
      <w:r>
        <w:rPr>
          <w:lang w:val="de-DE"/>
        </w:rPr>
        <w:t>Hfe 2n</w:t>
      </w:r>
      <w:r w:rsidR="00B90D83">
        <w:rPr>
          <w:lang w:val="de-DE"/>
        </w:rPr>
        <w:t>3055</w:t>
      </w:r>
      <w:r>
        <w:rPr>
          <w:lang w:val="de-DE"/>
        </w:rPr>
        <w:t xml:space="preserve"> = </w:t>
      </w:r>
      <w:r w:rsidR="00B90D83">
        <w:rPr>
          <w:lang w:val="de-DE"/>
        </w:rPr>
        <w:t>5</w:t>
      </w:r>
    </w:p>
    <w:p w14:paraId="59B29CA9" w14:textId="77777777" w:rsidR="00916A9D" w:rsidRPr="00916A9D" w:rsidRDefault="00916A9D" w:rsidP="00916A9D">
      <w:pPr>
        <w:spacing w:line="276" w:lineRule="auto"/>
        <w:jc w:val="both"/>
        <w:rPr>
          <w:lang w:val="de-DE"/>
        </w:rPr>
      </w:pPr>
    </w:p>
    <w:p w14:paraId="217AF306" w14:textId="46EDD33D" w:rsidR="00752997" w:rsidRPr="00916A9D" w:rsidRDefault="00383DB7" w:rsidP="00DA1282">
      <w:pPr>
        <w:pStyle w:val="Heading2"/>
        <w:rPr>
          <w:lang w:val="de-DE"/>
        </w:rPr>
      </w:pPr>
      <w:r w:rsidRPr="00916A9D">
        <w:rPr>
          <w:lang w:val="de-DE"/>
        </w:rPr>
        <w:t>Berechnung mit Darlington</w:t>
      </w:r>
    </w:p>
    <w:p w14:paraId="350F8024" w14:textId="6CC6DEDC" w:rsidR="00383DB7" w:rsidRDefault="00B90D83" w:rsidP="00916A9D">
      <w:pPr>
        <w:spacing w:line="276" w:lineRule="auto"/>
        <w:rPr>
          <w:b/>
          <w:bCs/>
          <w:lang w:val="de-DE"/>
        </w:rPr>
      </w:pPr>
      <w:r>
        <w:rPr>
          <w:noProof/>
        </w:rPr>
        <w:drawing>
          <wp:inline distT="0" distB="0" distL="0" distR="0" wp14:anchorId="267A0BF6" wp14:editId="730E3F66">
            <wp:extent cx="2844800" cy="1431656"/>
            <wp:effectExtent l="0" t="0" r="0" b="0"/>
            <wp:docPr id="14131079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07995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2120" cy="144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B134" w14:textId="400981E4" w:rsidR="00916A9D" w:rsidRDefault="00916A9D" w:rsidP="00916A9D">
      <w:pPr>
        <w:spacing w:line="276" w:lineRule="auto"/>
        <w:rPr>
          <w:lang w:val="de-DE"/>
        </w:rPr>
      </w:pPr>
      <w:r>
        <w:rPr>
          <w:lang w:val="de-DE"/>
        </w:rPr>
        <w:t>A = 8.3A</w:t>
      </w:r>
    </w:p>
    <w:p w14:paraId="6A0B7E8A" w14:textId="5617C2FB" w:rsidR="00DA1282" w:rsidRPr="00916A9D" w:rsidRDefault="00DA1282" w:rsidP="00DA1282">
      <w:pPr>
        <w:pStyle w:val="Heading2"/>
        <w:rPr>
          <w:lang w:val="de-DE"/>
        </w:rPr>
      </w:pPr>
      <w:r>
        <w:rPr>
          <w:lang w:val="de-DE"/>
        </w:rPr>
        <w:lastRenderedPageBreak/>
        <w:t>Schaltung mit Darlington</w:t>
      </w:r>
    </w:p>
    <w:p w14:paraId="67D639DA" w14:textId="24B4C027" w:rsidR="00916A9D" w:rsidRDefault="00752997" w:rsidP="00DA1282">
      <w:pPr>
        <w:spacing w:line="276" w:lineRule="auto"/>
        <w:rPr>
          <w:lang w:val="de-DE"/>
        </w:rPr>
      </w:pPr>
      <w:r w:rsidRPr="00752997">
        <w:rPr>
          <w:noProof/>
          <w:lang w:val="de-DE"/>
        </w:rPr>
        <w:drawing>
          <wp:inline distT="0" distB="0" distL="0" distR="0" wp14:anchorId="5AD081D5" wp14:editId="31399DF3">
            <wp:extent cx="3788843" cy="2743200"/>
            <wp:effectExtent l="0" t="0" r="0" b="0"/>
            <wp:docPr id="1983044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565" cy="276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EA27" w14:textId="74559CC7" w:rsidR="00916A9D" w:rsidRDefault="00916A9D" w:rsidP="00DA1282">
      <w:pPr>
        <w:pStyle w:val="Heading1"/>
        <w:rPr>
          <w:lang w:val="de-DE"/>
        </w:rPr>
      </w:pPr>
      <w:r w:rsidRPr="00DA1282">
        <w:rPr>
          <w:lang w:val="de-DE"/>
        </w:rPr>
        <w:t>Mosfet Als Schalter</w:t>
      </w:r>
    </w:p>
    <w:p w14:paraId="357F46FE" w14:textId="280DFCE4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5F634EDB" w14:textId="011AC073" w:rsidR="00916A9D" w:rsidRDefault="00916A9D" w:rsidP="00916A9D">
      <w:pPr>
        <w:pStyle w:val="ListParagraph"/>
        <w:spacing w:line="276" w:lineRule="auto"/>
        <w:rPr>
          <w:rFonts w:ascii="Akira Expanded" w:hAnsi="Akira Expanded"/>
          <w:sz w:val="32"/>
          <w:szCs w:val="32"/>
          <w:lang w:val="de-DE"/>
        </w:rPr>
      </w:pPr>
      <w:r w:rsidRPr="00916A9D">
        <w:rPr>
          <w:noProof/>
          <w:lang w:val="de-DE"/>
        </w:rPr>
        <w:drawing>
          <wp:inline distT="0" distB="0" distL="0" distR="0" wp14:anchorId="2ABF928E" wp14:editId="6F755551">
            <wp:extent cx="4525766" cy="2212988"/>
            <wp:effectExtent l="0" t="0" r="0" b="0"/>
            <wp:docPr id="159647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69" cy="221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A149" w14:textId="4DBBEA1C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lastRenderedPageBreak/>
        <w:t>Simulation</w:t>
      </w:r>
    </w:p>
    <w:p w14:paraId="38203ADA" w14:textId="15856ECC" w:rsidR="00916A9D" w:rsidRDefault="00916A9D" w:rsidP="00916A9D">
      <w:pPr>
        <w:spacing w:line="276" w:lineRule="auto"/>
        <w:rPr>
          <w:lang w:val="de-DE"/>
        </w:rPr>
      </w:pPr>
      <w:r w:rsidRPr="00916A9D">
        <w:rPr>
          <w:noProof/>
          <w:lang w:val="de-DE"/>
        </w:rPr>
        <w:drawing>
          <wp:inline distT="0" distB="0" distL="0" distR="0" wp14:anchorId="47A4F37A" wp14:editId="7D565EC5">
            <wp:extent cx="5619200" cy="3844290"/>
            <wp:effectExtent l="0" t="0" r="635" b="3810"/>
            <wp:docPr id="17840120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767" cy="3847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6F8E7" w14:textId="2A8E20B2" w:rsidR="00916A9D" w:rsidRDefault="00916A9D" w:rsidP="00916A9D">
      <w:pPr>
        <w:spacing w:after="0" w:line="276" w:lineRule="auto"/>
        <w:rPr>
          <w:lang w:val="de-DE"/>
        </w:rPr>
      </w:pPr>
      <w:r>
        <w:rPr>
          <w:lang w:val="de-DE"/>
        </w:rPr>
        <w:t>EA um Gate-Source Spannung zu messen bei P-Kanal, bei N-Kanal ist Gate zu Ground = Gate-Source Spannung.</w:t>
      </w:r>
    </w:p>
    <w:p w14:paraId="5BB1502B" w14:textId="0EC463F7" w:rsidR="00916A9D" w:rsidRDefault="00916A9D" w:rsidP="00916A9D">
      <w:pPr>
        <w:spacing w:line="276" w:lineRule="auto"/>
        <w:rPr>
          <w:lang w:val="de-DE"/>
        </w:rPr>
      </w:pPr>
      <w:r>
        <w:rPr>
          <w:lang w:val="de-DE"/>
        </w:rPr>
        <w:t>Wichtig: Diode in die Richtige Richtung!</w:t>
      </w:r>
    </w:p>
    <w:p w14:paraId="73797C72" w14:textId="6F8C24EB" w:rsidR="00DA1282" w:rsidRDefault="00DA1282" w:rsidP="00DA1282">
      <w:pPr>
        <w:pStyle w:val="Heading1"/>
        <w:rPr>
          <w:lang w:val="de-DE"/>
        </w:rPr>
      </w:pPr>
      <w:r>
        <w:rPr>
          <w:lang w:val="de-DE"/>
        </w:rPr>
        <w:lastRenderedPageBreak/>
        <w:t>Buffer Elko</w:t>
      </w:r>
    </w:p>
    <w:p w14:paraId="25936D78" w14:textId="2FC260CE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4DD0CD5C" w14:textId="46CAB78A" w:rsidR="00916A9D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543C7FDB" wp14:editId="518BE651">
            <wp:extent cx="4198327" cy="4516016"/>
            <wp:effectExtent l="0" t="0" r="0" b="0"/>
            <wp:docPr id="20430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797" cy="4517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C9387" w14:textId="5F94015D" w:rsid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lastRenderedPageBreak/>
        <w:t>Simulation</w:t>
      </w:r>
    </w:p>
    <w:p w14:paraId="13F3CF25" w14:textId="4288A1E4" w:rsidR="0098327A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38DCFCF8" wp14:editId="37330E57">
            <wp:extent cx="5731510" cy="4057015"/>
            <wp:effectExtent l="0" t="0" r="2540" b="635"/>
            <wp:docPr id="1693991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2F620" w14:textId="1A7EDBEE" w:rsidR="00501559" w:rsidRDefault="00892CEF" w:rsidP="00DA1282">
      <w:pPr>
        <w:pStyle w:val="Heading1"/>
        <w:rPr>
          <w:lang w:val="de-DE"/>
        </w:rPr>
      </w:pPr>
      <w:r>
        <w:rPr>
          <w:lang w:val="de-DE"/>
        </w:rPr>
        <w:t>Logik</w:t>
      </w:r>
    </w:p>
    <w:p w14:paraId="74914902" w14:textId="473254C8" w:rsidR="00DA1282" w:rsidRPr="00DA1282" w:rsidRDefault="00DA1282" w:rsidP="00DA1282">
      <w:pPr>
        <w:pStyle w:val="Heading2"/>
        <w:rPr>
          <w:lang w:val="de-DE"/>
        </w:rPr>
      </w:pPr>
      <w:r>
        <w:rPr>
          <w:lang w:val="de-DE"/>
        </w:rPr>
        <w:t>Wahrheitstabelle &amp; Gleichungen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6"/>
        <w:gridCol w:w="1126"/>
        <w:gridCol w:w="1138"/>
        <w:gridCol w:w="1126"/>
        <w:gridCol w:w="1125"/>
        <w:gridCol w:w="1125"/>
        <w:gridCol w:w="1125"/>
        <w:gridCol w:w="1125"/>
      </w:tblGrid>
      <w:tr w:rsidR="00892CEF" w14:paraId="6BD5FA1A" w14:textId="4E9ACF92" w:rsidTr="00892CEF">
        <w:tc>
          <w:tcPr>
            <w:tcW w:w="1126" w:type="dxa"/>
          </w:tcPr>
          <w:p w14:paraId="4149A685" w14:textId="59C4717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Enable</w:t>
            </w:r>
          </w:p>
        </w:tc>
        <w:tc>
          <w:tcPr>
            <w:tcW w:w="1126" w:type="dxa"/>
          </w:tcPr>
          <w:p w14:paraId="418619FA" w14:textId="02F2321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Break</w:t>
            </w:r>
          </w:p>
        </w:tc>
        <w:tc>
          <w:tcPr>
            <w:tcW w:w="1138" w:type="dxa"/>
          </w:tcPr>
          <w:p w14:paraId="509F679B" w14:textId="717C0A2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Richtung</w:t>
            </w:r>
          </w:p>
        </w:tc>
        <w:tc>
          <w:tcPr>
            <w:tcW w:w="1126" w:type="dxa"/>
          </w:tcPr>
          <w:p w14:paraId="0E5692B5" w14:textId="086122B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  <w:tc>
          <w:tcPr>
            <w:tcW w:w="1125" w:type="dxa"/>
          </w:tcPr>
          <w:p w14:paraId="2A46E4B9" w14:textId="28FE3FE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N1</w:t>
            </w:r>
          </w:p>
        </w:tc>
        <w:tc>
          <w:tcPr>
            <w:tcW w:w="1125" w:type="dxa"/>
          </w:tcPr>
          <w:p w14:paraId="7CC1652B" w14:textId="4E14512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N2</w:t>
            </w:r>
          </w:p>
        </w:tc>
        <w:tc>
          <w:tcPr>
            <w:tcW w:w="1125" w:type="dxa"/>
          </w:tcPr>
          <w:p w14:paraId="22532C44" w14:textId="23BAF30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2</w:t>
            </w:r>
          </w:p>
        </w:tc>
        <w:tc>
          <w:tcPr>
            <w:tcW w:w="1125" w:type="dxa"/>
          </w:tcPr>
          <w:p w14:paraId="2419F17A" w14:textId="6C5A061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1</w:t>
            </w:r>
          </w:p>
        </w:tc>
      </w:tr>
      <w:tr w:rsidR="00892CEF" w14:paraId="1A3BEB97" w14:textId="77777777" w:rsidTr="00892CEF">
        <w:tc>
          <w:tcPr>
            <w:tcW w:w="1126" w:type="dxa"/>
          </w:tcPr>
          <w:p w14:paraId="05F58F2B" w14:textId="53F3FC3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88229B5" w14:textId="52202FC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38" w:type="dxa"/>
          </w:tcPr>
          <w:p w14:paraId="7486CA5C" w14:textId="37D60F6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720E21CE" w14:textId="2A18E28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2333DBBE" w14:textId="15E10BA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781BDE6" w14:textId="7588C8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675EEB08" w14:textId="1B7837F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3F6B80E0" w14:textId="6E08C9D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1D09EB84" w14:textId="77777777" w:rsidTr="00892CEF">
        <w:tc>
          <w:tcPr>
            <w:tcW w:w="1126" w:type="dxa"/>
          </w:tcPr>
          <w:p w14:paraId="4D0642C2" w14:textId="209CEB7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43BEABE" w14:textId="3F0102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38" w:type="dxa"/>
          </w:tcPr>
          <w:p w14:paraId="09A91B79" w14:textId="24C1286C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378F9705" w14:textId="21388DC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1AA17F26" w14:textId="11A3DD4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0979099" w14:textId="566C489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1193157A" w14:textId="132A200D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2AB9F45" w14:textId="521C5FF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566467C2" w14:textId="77777777" w:rsidTr="00892CEF">
        <w:tc>
          <w:tcPr>
            <w:tcW w:w="1126" w:type="dxa"/>
          </w:tcPr>
          <w:p w14:paraId="36F5B813" w14:textId="1E68E25F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BA3813B" w14:textId="5F67F7E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1AA15D1F" w14:textId="17B8A7C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B7E39F1" w14:textId="2208581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7481978F" w14:textId="3E4A7E3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2AA02DF4" w14:textId="73C13AA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E0FBDC9" w14:textId="731E89C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CF0A130" w14:textId="3D3D6CC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15C6369B" w14:textId="77777777" w:rsidTr="00892CEF">
        <w:tc>
          <w:tcPr>
            <w:tcW w:w="1126" w:type="dxa"/>
          </w:tcPr>
          <w:p w14:paraId="3397E6D4" w14:textId="38C12C0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657F3099" w14:textId="329D519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5B7858C3" w14:textId="3108E4C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2F2225B" w14:textId="4D43789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0E1CDE05" w14:textId="60EAEC33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047E1AF2" w14:textId="1AD2E419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4DC6112" w14:textId="32A1465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584E15B" w14:textId="70142D4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435491C4" w14:textId="77777777" w:rsidTr="00892CEF">
        <w:tc>
          <w:tcPr>
            <w:tcW w:w="1126" w:type="dxa"/>
          </w:tcPr>
          <w:p w14:paraId="72F8C537" w14:textId="65C205D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4CB2BCE6" w14:textId="585032C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0005AF61" w14:textId="0B2E959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7525DE52" w14:textId="3BA414C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8CEF7EF" w14:textId="5118F28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70A7519" w14:textId="451DE044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73B21C9" w14:textId="263170C3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28C16D4" w14:textId="51BFBD6F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282A2E27" w14:textId="77777777" w:rsidTr="00892CEF">
        <w:tc>
          <w:tcPr>
            <w:tcW w:w="1126" w:type="dxa"/>
          </w:tcPr>
          <w:p w14:paraId="23C38A71" w14:textId="75395E3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1FA2E4E6" w14:textId="34DF575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473408D9" w14:textId="772680D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324436A3" w14:textId="1B29A8F3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DF0E1D4" w14:textId="43D327F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D148152" w14:textId="16AFE92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6B1F1A5" w14:textId="1328ACB8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63900C06" w14:textId="1A76C04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</w:tbl>
    <w:p w14:paraId="53AD0935" w14:textId="77777777" w:rsidR="00066DAE" w:rsidRDefault="00066DAE" w:rsidP="00916A9D">
      <w:pPr>
        <w:spacing w:line="276" w:lineRule="auto"/>
        <w:rPr>
          <w:lang w:val="de-D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986249" w14:paraId="0FE3F291" w14:textId="77777777" w:rsidTr="00986249">
        <w:tc>
          <w:tcPr>
            <w:tcW w:w="1503" w:type="dxa"/>
          </w:tcPr>
          <w:p w14:paraId="030643E1" w14:textId="1F09337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N1</w:t>
            </w:r>
          </w:p>
        </w:tc>
        <w:tc>
          <w:tcPr>
            <w:tcW w:w="1503" w:type="dxa"/>
          </w:tcPr>
          <w:p w14:paraId="2266BB9F" w14:textId="0E4959A5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5A389509" w14:textId="32978CDA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47BA55AF" w14:textId="48A1EC2E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3A88BD25" w14:textId="5A64F81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5275E521" w14:textId="0032DE59" w:rsidR="00986249" w:rsidRDefault="00986249" w:rsidP="00916A9D">
            <w:pPr>
              <w:spacing w:line="276" w:lineRule="auto"/>
              <w:rPr>
                <w:lang w:val="de-DE"/>
              </w:rPr>
            </w:pPr>
          </w:p>
        </w:tc>
      </w:tr>
      <w:tr w:rsidR="00986249" w14:paraId="628C23C9" w14:textId="77777777" w:rsidTr="00986249">
        <w:tc>
          <w:tcPr>
            <w:tcW w:w="1503" w:type="dxa"/>
          </w:tcPr>
          <w:p w14:paraId="36DD5468" w14:textId="0B75676B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63FBE84E" w14:textId="3F080F7B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520BDFF6" w14:textId="3346C4D1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2C9BC23A" w14:textId="3CF94551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18591854" w14:textId="41E5018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6E76E716" w14:textId="096F13A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3758A433" w14:textId="77777777" w:rsidTr="00986249">
        <w:tc>
          <w:tcPr>
            <w:tcW w:w="1503" w:type="dxa"/>
          </w:tcPr>
          <w:p w14:paraId="3545CC55" w14:textId="40183712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51BCAB73" w14:textId="3C12DBF1" w:rsidR="00986249" w:rsidRDefault="00F879B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4E0A3B0F" w14:textId="2556E048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98897F2" w14:textId="70E1E68F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2AD4A63" w14:textId="09786E5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83A1587" w14:textId="1D3BAC7F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68D46DD" w14:textId="77777777" w:rsidTr="00986249">
        <w:tc>
          <w:tcPr>
            <w:tcW w:w="1503" w:type="dxa"/>
          </w:tcPr>
          <w:p w14:paraId="5EA00F4B" w14:textId="4F3BF50F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3D779720" w14:textId="2662EC60" w:rsidR="00986249" w:rsidRDefault="00F879B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2FED692A" w14:textId="10E6E60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41E82F1F" w14:textId="77396B9A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499E85CE" w14:textId="6C2EA2D9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0364A151" w14:textId="43FCC55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CD1501A" w14:textId="77777777" w:rsidTr="00986249">
        <w:tc>
          <w:tcPr>
            <w:tcW w:w="1503" w:type="dxa"/>
          </w:tcPr>
          <w:p w14:paraId="7531E16E" w14:textId="35292FF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15A22DC7" w14:textId="73914076" w:rsidR="00986249" w:rsidRDefault="00F879B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09C2E5AA" w14:textId="0513530B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14F17158" w14:textId="78C34BA2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5E95B94" w14:textId="542A6075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D95F47E" w14:textId="0C5D8C9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66B44EED" w14:textId="77777777" w:rsidTr="00986249">
        <w:tc>
          <w:tcPr>
            <w:tcW w:w="1503" w:type="dxa"/>
          </w:tcPr>
          <w:p w14:paraId="34E46D18" w14:textId="77777777" w:rsidR="00986249" w:rsidRDefault="00986249" w:rsidP="00916A9D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3A39FF45" w14:textId="2639AF77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5E02D3D4" w14:textId="2CA12A3D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2D855D15" w14:textId="122A7319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75614E43" w14:textId="459D4DA4" w:rsidR="00986249" w:rsidRDefault="0098624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7050CC23" w14:textId="646AEF0A" w:rsidR="00986249" w:rsidRDefault="00986249" w:rsidP="00916A9D">
            <w:pPr>
              <w:spacing w:line="276" w:lineRule="auto"/>
              <w:rPr>
                <w:lang w:val="de-DE"/>
              </w:rPr>
            </w:pPr>
          </w:p>
        </w:tc>
      </w:tr>
    </w:tbl>
    <w:p w14:paraId="4C3AAE7F" w14:textId="2F46B08C" w:rsidR="00986249" w:rsidRPr="00F879B9" w:rsidRDefault="00F879B9" w:rsidP="00916A9D">
      <w:pPr>
        <w:spacing w:line="276" w:lineRule="auto"/>
      </w:pPr>
      <w:r w:rsidRPr="00F879B9">
        <w:t>N1 = ~(EN and BR~ and Ri~ and PWM)</w:t>
      </w:r>
    </w:p>
    <w:p w14:paraId="039A57BE" w14:textId="77777777" w:rsidR="00F879B9" w:rsidRPr="00F879B9" w:rsidRDefault="00F879B9" w:rsidP="00916A9D">
      <w:pPr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986249" w14:paraId="0CF1A897" w14:textId="77777777" w:rsidTr="00833DBA">
        <w:tc>
          <w:tcPr>
            <w:tcW w:w="1503" w:type="dxa"/>
          </w:tcPr>
          <w:p w14:paraId="24552B4F" w14:textId="3C43198B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N2</w:t>
            </w:r>
          </w:p>
        </w:tc>
        <w:tc>
          <w:tcPr>
            <w:tcW w:w="1503" w:type="dxa"/>
          </w:tcPr>
          <w:p w14:paraId="726B2F2B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14FD6AAD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58F2319C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5E660171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0A5228BE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</w:p>
        </w:tc>
      </w:tr>
      <w:tr w:rsidR="00986249" w14:paraId="21BB1522" w14:textId="77777777" w:rsidTr="00833DBA">
        <w:tc>
          <w:tcPr>
            <w:tcW w:w="1503" w:type="dxa"/>
          </w:tcPr>
          <w:p w14:paraId="2DDD58BC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1FA200C3" w14:textId="7537C14F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503F1DD" w14:textId="76FFEF67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3626788" w14:textId="53903E6C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112A8162" w14:textId="5FB7A6C0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26B25030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4175596D" w14:textId="77777777" w:rsidTr="00833DBA">
        <w:tc>
          <w:tcPr>
            <w:tcW w:w="1503" w:type="dxa"/>
          </w:tcPr>
          <w:p w14:paraId="21268F12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5F4B7795" w14:textId="5FD3C1F3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6D378B5C" w14:textId="1BCE9917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06EA2869" w14:textId="045068BC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601CEB7B" w14:textId="2384F4B6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5082B562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E8DAA56" w14:textId="77777777" w:rsidTr="00833DBA">
        <w:tc>
          <w:tcPr>
            <w:tcW w:w="1503" w:type="dxa"/>
          </w:tcPr>
          <w:p w14:paraId="4DF488DB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393326BB" w14:textId="0345BB90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7A61A05B" w14:textId="253937FD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0E51CDC1" w14:textId="1F25B2FD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734F20FA" w14:textId="3EAC9F3E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3DB11C0B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986249" w14:paraId="45A33764" w14:textId="77777777" w:rsidTr="00833DBA">
        <w:tc>
          <w:tcPr>
            <w:tcW w:w="1503" w:type="dxa"/>
          </w:tcPr>
          <w:p w14:paraId="2BCC8501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60173015" w14:textId="022A9AD1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49C82B9" w14:textId="3781F41B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334FDF08" w14:textId="0F7E81C9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1A2BF812" w14:textId="7F65DF0B" w:rsidR="0098624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23D88CED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986249" w14:paraId="5F2006B5" w14:textId="77777777" w:rsidTr="00833DBA">
        <w:tc>
          <w:tcPr>
            <w:tcW w:w="1503" w:type="dxa"/>
          </w:tcPr>
          <w:p w14:paraId="2190C242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49792A07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484E3665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7B899116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678FF55F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18C52B6F" w14:textId="77777777" w:rsidR="00986249" w:rsidRDefault="00986249" w:rsidP="00833DBA">
            <w:pPr>
              <w:spacing w:line="276" w:lineRule="auto"/>
              <w:rPr>
                <w:lang w:val="de-DE"/>
              </w:rPr>
            </w:pPr>
          </w:p>
        </w:tc>
      </w:tr>
    </w:tbl>
    <w:p w14:paraId="75179251" w14:textId="5A1DAA3A" w:rsidR="00986249" w:rsidRPr="00F879B9" w:rsidRDefault="00F879B9" w:rsidP="00916A9D">
      <w:pPr>
        <w:spacing w:line="276" w:lineRule="auto"/>
      </w:pPr>
      <w:r w:rsidRPr="00F879B9">
        <w:t>N2 = ~(EN and BR~ and Ri and PWM)</w:t>
      </w:r>
    </w:p>
    <w:p w14:paraId="17D315CD" w14:textId="77777777" w:rsidR="00F879B9" w:rsidRPr="00F879B9" w:rsidRDefault="00F879B9" w:rsidP="00916A9D">
      <w:pPr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F879B9" w14:paraId="13A02408" w14:textId="77777777" w:rsidTr="00833DBA">
        <w:tc>
          <w:tcPr>
            <w:tcW w:w="1503" w:type="dxa"/>
          </w:tcPr>
          <w:p w14:paraId="52270D06" w14:textId="0192CABE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P2</w:t>
            </w:r>
          </w:p>
        </w:tc>
        <w:tc>
          <w:tcPr>
            <w:tcW w:w="1503" w:type="dxa"/>
          </w:tcPr>
          <w:p w14:paraId="3F2B75A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014D2C50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08A9A5B9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6F476792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215D4EAE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  <w:tr w:rsidR="00F879B9" w14:paraId="55E159F1" w14:textId="77777777" w:rsidTr="00833DBA">
        <w:tc>
          <w:tcPr>
            <w:tcW w:w="1503" w:type="dxa"/>
          </w:tcPr>
          <w:p w14:paraId="019310F1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01FD8C5A" w14:textId="7778842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6FDFEE8" w14:textId="6572E80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0929080D" w14:textId="043BE601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062685F6" w14:textId="08F3743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0EEDDA6E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485F2F48" w14:textId="77777777" w:rsidTr="00833DBA">
        <w:tc>
          <w:tcPr>
            <w:tcW w:w="1503" w:type="dxa"/>
          </w:tcPr>
          <w:p w14:paraId="4144644B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77C860BE" w14:textId="45FC9E9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5D344E82" w14:textId="075C9FE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3AB4CA3D" w14:textId="076E6E3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3" w:type="dxa"/>
          </w:tcPr>
          <w:p w14:paraId="44BF470C" w14:textId="7EBDBF6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9157CBC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5BA73A5D" w14:textId="77777777" w:rsidTr="00833DBA">
        <w:tc>
          <w:tcPr>
            <w:tcW w:w="1503" w:type="dxa"/>
          </w:tcPr>
          <w:p w14:paraId="06A5C81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20F988D3" w14:textId="585C01D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002CD2A" w14:textId="5CC0BD9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68574D0" w14:textId="69358A0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68DF1E03" w14:textId="50660FA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528F39BF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5CD64BC8" w14:textId="77777777" w:rsidTr="00833DBA">
        <w:tc>
          <w:tcPr>
            <w:tcW w:w="1503" w:type="dxa"/>
          </w:tcPr>
          <w:p w14:paraId="3976E3CB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210DACB4" w14:textId="31E425DA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24A73395" w14:textId="188CEE8B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3D72ABD4" w14:textId="71A815D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336AF8A" w14:textId="7672EC6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13F944EF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4A4E2ECE" w14:textId="77777777" w:rsidTr="00833DBA">
        <w:tc>
          <w:tcPr>
            <w:tcW w:w="1503" w:type="dxa"/>
          </w:tcPr>
          <w:p w14:paraId="2426120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638E25E7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5F50F1D2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3F59FC80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7A3893F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67913FEC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</w:tbl>
    <w:p w14:paraId="33E402FC" w14:textId="3A58731F" w:rsidR="00F879B9" w:rsidRDefault="00F879B9" w:rsidP="00916A9D">
      <w:pPr>
        <w:spacing w:line="276" w:lineRule="auto"/>
      </w:pPr>
      <w:r w:rsidRPr="00F879B9">
        <w:t>P2 = ~(Enable and BR~ and Ri~)</w:t>
      </w:r>
    </w:p>
    <w:p w14:paraId="10ED66E8" w14:textId="77777777" w:rsidR="00F879B9" w:rsidRPr="00F879B9" w:rsidRDefault="00F879B9" w:rsidP="00916A9D">
      <w:pPr>
        <w:spacing w:line="276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F879B9" w14:paraId="4F013158" w14:textId="77777777" w:rsidTr="00833DBA">
        <w:tc>
          <w:tcPr>
            <w:tcW w:w="1503" w:type="dxa"/>
          </w:tcPr>
          <w:p w14:paraId="3B57A7D6" w14:textId="6533BB7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P1</w:t>
            </w:r>
          </w:p>
        </w:tc>
        <w:tc>
          <w:tcPr>
            <w:tcW w:w="1503" w:type="dxa"/>
          </w:tcPr>
          <w:p w14:paraId="2CCE9FE0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0DD813C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</w:t>
            </w:r>
          </w:p>
        </w:tc>
        <w:tc>
          <w:tcPr>
            <w:tcW w:w="1502" w:type="dxa"/>
          </w:tcPr>
          <w:p w14:paraId="357B134E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4DA06DA7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EN~</w:t>
            </w:r>
          </w:p>
        </w:tc>
        <w:tc>
          <w:tcPr>
            <w:tcW w:w="1503" w:type="dxa"/>
          </w:tcPr>
          <w:p w14:paraId="1E9B831A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  <w:tr w:rsidR="00F879B9" w14:paraId="06FCC54F" w14:textId="77777777" w:rsidTr="00833DBA">
        <w:tc>
          <w:tcPr>
            <w:tcW w:w="1503" w:type="dxa"/>
          </w:tcPr>
          <w:p w14:paraId="7BCEDFF2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4A724518" w14:textId="0CABE50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1CD17F11" w14:textId="397E0FBD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502" w:type="dxa"/>
          </w:tcPr>
          <w:p w14:paraId="2C045E62" w14:textId="342EA9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3EA599B6" w14:textId="7D2811F8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206B939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48E23549" w14:textId="77777777" w:rsidTr="00833DBA">
        <w:tc>
          <w:tcPr>
            <w:tcW w:w="1503" w:type="dxa"/>
          </w:tcPr>
          <w:p w14:paraId="2A2A161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</w:t>
            </w:r>
          </w:p>
        </w:tc>
        <w:tc>
          <w:tcPr>
            <w:tcW w:w="1503" w:type="dxa"/>
          </w:tcPr>
          <w:p w14:paraId="2B9DE7D1" w14:textId="05464BD6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63D2FBA4" w14:textId="74D8043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300C9DB1" w14:textId="1E26AA05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6F0A6458" w14:textId="4C5534FE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7CB86406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126E06D5" w14:textId="77777777" w:rsidTr="00833DBA">
        <w:tc>
          <w:tcPr>
            <w:tcW w:w="1503" w:type="dxa"/>
          </w:tcPr>
          <w:p w14:paraId="29231C25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42FB7D20" w14:textId="7BDED06F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44FC0B9E" w14:textId="2DEF1C3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145681D2" w14:textId="49199D5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55BF0B76" w14:textId="76B58052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1D279439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</w:tr>
      <w:tr w:rsidR="00F879B9" w14:paraId="0A352763" w14:textId="77777777" w:rsidTr="00833DBA">
        <w:tc>
          <w:tcPr>
            <w:tcW w:w="1503" w:type="dxa"/>
          </w:tcPr>
          <w:p w14:paraId="2208CEBB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BR~</w:t>
            </w:r>
          </w:p>
        </w:tc>
        <w:tc>
          <w:tcPr>
            <w:tcW w:w="1503" w:type="dxa"/>
          </w:tcPr>
          <w:p w14:paraId="46EF9BFF" w14:textId="2C08BDB4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71406B16" w14:textId="66627C3A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2" w:type="dxa"/>
          </w:tcPr>
          <w:p w14:paraId="4F5928F2" w14:textId="6B44B51A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2A84B2CB" w14:textId="45E4A633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503" w:type="dxa"/>
          </w:tcPr>
          <w:p w14:paraId="3FCBD84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PWM~</w:t>
            </w:r>
          </w:p>
        </w:tc>
      </w:tr>
      <w:tr w:rsidR="00F879B9" w14:paraId="7BBDD6A2" w14:textId="77777777" w:rsidTr="00833DBA">
        <w:tc>
          <w:tcPr>
            <w:tcW w:w="1503" w:type="dxa"/>
          </w:tcPr>
          <w:p w14:paraId="3434C3A7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  <w:tc>
          <w:tcPr>
            <w:tcW w:w="1503" w:type="dxa"/>
          </w:tcPr>
          <w:p w14:paraId="6742AA7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2" w:type="dxa"/>
          </w:tcPr>
          <w:p w14:paraId="03929E6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2" w:type="dxa"/>
          </w:tcPr>
          <w:p w14:paraId="2AD3A2F8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</w:t>
            </w:r>
          </w:p>
        </w:tc>
        <w:tc>
          <w:tcPr>
            <w:tcW w:w="1503" w:type="dxa"/>
          </w:tcPr>
          <w:p w14:paraId="141FDDDC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Ri~</w:t>
            </w:r>
          </w:p>
        </w:tc>
        <w:tc>
          <w:tcPr>
            <w:tcW w:w="1503" w:type="dxa"/>
          </w:tcPr>
          <w:p w14:paraId="258F0BA1" w14:textId="77777777" w:rsidR="00F879B9" w:rsidRDefault="00F879B9" w:rsidP="00833DBA">
            <w:pPr>
              <w:spacing w:line="276" w:lineRule="auto"/>
              <w:rPr>
                <w:lang w:val="de-DE"/>
              </w:rPr>
            </w:pPr>
          </w:p>
        </w:tc>
      </w:tr>
    </w:tbl>
    <w:p w14:paraId="7063AFAE" w14:textId="466D2F75" w:rsidR="00F879B9" w:rsidRDefault="00F879B9" w:rsidP="00916A9D">
      <w:pPr>
        <w:spacing w:line="276" w:lineRule="auto"/>
      </w:pPr>
      <w:r w:rsidRPr="00EF136D">
        <w:t>P1 = ~(EN and BR~ and Ri)</w:t>
      </w:r>
    </w:p>
    <w:p w14:paraId="38A458A1" w14:textId="28BF0CCC" w:rsidR="00DA1282" w:rsidRPr="00EF136D" w:rsidRDefault="00DA1282" w:rsidP="00DA1282">
      <w:pPr>
        <w:pStyle w:val="Heading2"/>
      </w:pPr>
      <w:r>
        <w:t>Quartus Simulation</w:t>
      </w:r>
    </w:p>
    <w:p w14:paraId="60F812FC" w14:textId="1E2CA1DB" w:rsidR="00EF136D" w:rsidRDefault="00EF136D" w:rsidP="00916A9D">
      <w:pPr>
        <w:spacing w:line="276" w:lineRule="auto"/>
      </w:pPr>
      <w:r w:rsidRPr="00EF136D">
        <w:rPr>
          <w:noProof/>
        </w:rPr>
        <w:drawing>
          <wp:inline distT="0" distB="0" distL="0" distR="0" wp14:anchorId="314A03FC" wp14:editId="4C25A8CB">
            <wp:extent cx="5731510" cy="2497455"/>
            <wp:effectExtent l="0" t="0" r="2540" b="0"/>
            <wp:docPr id="1566494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472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86E4" w14:textId="4F13A259" w:rsidR="00DA1282" w:rsidRDefault="00DA1282" w:rsidP="00DA1282">
      <w:pPr>
        <w:pStyle w:val="Heading2"/>
      </w:pPr>
      <w:r>
        <w:lastRenderedPageBreak/>
        <w:t>Schaltung</w:t>
      </w:r>
    </w:p>
    <w:p w14:paraId="47DB0141" w14:textId="4A6B8C49" w:rsidR="00DA1282" w:rsidRPr="00DA1282" w:rsidRDefault="00DA1282" w:rsidP="00DA1282">
      <w:r w:rsidRPr="00DA1282">
        <w:rPr>
          <w:noProof/>
        </w:rPr>
        <w:drawing>
          <wp:inline distT="0" distB="0" distL="0" distR="0" wp14:anchorId="70726CD2" wp14:editId="6DF37DAC">
            <wp:extent cx="6208927" cy="3677479"/>
            <wp:effectExtent l="0" t="0" r="1905" b="0"/>
            <wp:docPr id="18037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086" cy="3678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DB66" w14:textId="3CA1FB65" w:rsidR="00DA1282" w:rsidRPr="00DA1282" w:rsidRDefault="00DA1282" w:rsidP="00DA1282">
      <w:r w:rsidRPr="00DA1282">
        <w:rPr>
          <w:noProof/>
        </w:rPr>
        <w:drawing>
          <wp:inline distT="0" distB="0" distL="0" distR="0" wp14:anchorId="7479720D" wp14:editId="4509BA91">
            <wp:extent cx="4353339" cy="1739265"/>
            <wp:effectExtent l="0" t="0" r="0" b="0"/>
            <wp:docPr id="7783934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232" cy="174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AD9E8" w14:textId="267B1DF1" w:rsidR="002A0E07" w:rsidRDefault="00DA1282" w:rsidP="00DA1282">
      <w:pPr>
        <w:pStyle w:val="Heading2"/>
      </w:pPr>
      <w:r>
        <w:t>Dimensionieren</w:t>
      </w:r>
    </w:p>
    <w:p w14:paraId="7C7D46B3" w14:textId="23BB5BBB" w:rsidR="00DA1282" w:rsidRDefault="00A43EC7" w:rsidP="00916A9D">
      <w:pPr>
        <w:spacing w:line="276" w:lineRule="auto"/>
      </w:pPr>
      <w:r w:rsidRPr="00A43EC7">
        <w:rPr>
          <w:noProof/>
        </w:rPr>
        <w:drawing>
          <wp:inline distT="0" distB="0" distL="0" distR="0" wp14:anchorId="65BAD72B" wp14:editId="78F1450C">
            <wp:extent cx="6061394" cy="2040835"/>
            <wp:effectExtent l="0" t="0" r="0" b="0"/>
            <wp:docPr id="114836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362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6813" cy="204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2EF3" w14:textId="65654DBB" w:rsidR="002A0E07" w:rsidRDefault="00A43EC7" w:rsidP="00A43EC7">
      <w:pPr>
        <w:pStyle w:val="Heading1"/>
      </w:pPr>
      <w:r>
        <w:lastRenderedPageBreak/>
        <w:t>Mosfet Brücke</w:t>
      </w:r>
    </w:p>
    <w:p w14:paraId="4B78441B" w14:textId="69750A93" w:rsidR="00A43EC7" w:rsidRPr="00A43EC7" w:rsidRDefault="00A43EC7" w:rsidP="00A43EC7">
      <w:pPr>
        <w:pStyle w:val="Heading2"/>
      </w:pPr>
      <w:r>
        <w:t>Schaltung</w:t>
      </w:r>
    </w:p>
    <w:p w14:paraId="672ECB2E" w14:textId="3CB942FC" w:rsidR="00A43EC7" w:rsidRDefault="00A43EC7" w:rsidP="00A43EC7">
      <w:r w:rsidRPr="00A43EC7">
        <w:rPr>
          <w:noProof/>
        </w:rPr>
        <w:drawing>
          <wp:inline distT="0" distB="0" distL="0" distR="0" wp14:anchorId="652F6607" wp14:editId="559120A7">
            <wp:extent cx="5731510" cy="4570095"/>
            <wp:effectExtent l="0" t="0" r="2540" b="0"/>
            <wp:docPr id="3245893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5A95" w14:textId="2A2EDADF" w:rsidR="00A43EC7" w:rsidRPr="00A43EC7" w:rsidRDefault="00A43EC7" w:rsidP="00A43EC7">
      <w:pPr>
        <w:pStyle w:val="Heading2"/>
      </w:pPr>
      <w:r>
        <w:lastRenderedPageBreak/>
        <w:t>Simulation</w:t>
      </w:r>
    </w:p>
    <w:p w14:paraId="12456B20" w14:textId="48FF5B7C" w:rsidR="002A0E07" w:rsidRDefault="00A43EC7" w:rsidP="00916A9D">
      <w:pPr>
        <w:spacing w:line="276" w:lineRule="auto"/>
      </w:pPr>
      <w:r w:rsidRPr="00A43EC7">
        <w:rPr>
          <w:noProof/>
        </w:rPr>
        <w:drawing>
          <wp:inline distT="0" distB="0" distL="0" distR="0" wp14:anchorId="1F9056F9" wp14:editId="6F99C20F">
            <wp:extent cx="5731510" cy="4056380"/>
            <wp:effectExtent l="0" t="0" r="2540" b="1270"/>
            <wp:docPr id="13448474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D7F3" w14:textId="4EFBEDB4" w:rsidR="001461D9" w:rsidRDefault="00A43EC7" w:rsidP="00A43EC7">
      <w:pPr>
        <w:pStyle w:val="Heading1"/>
        <w:rPr>
          <w:lang w:val="de-DE"/>
        </w:rPr>
      </w:pPr>
      <w:r>
        <w:t>Volle H-Br</w:t>
      </w:r>
      <w:r>
        <w:rPr>
          <w:lang w:val="de-DE"/>
        </w:rPr>
        <w:t>ücke</w:t>
      </w:r>
    </w:p>
    <w:p w14:paraId="67DC4ED1" w14:textId="766994A5" w:rsidR="00A43EC7" w:rsidRDefault="00A43EC7" w:rsidP="00A43EC7">
      <w:pPr>
        <w:pStyle w:val="Heading2"/>
        <w:rPr>
          <w:lang w:val="de-DE"/>
        </w:rPr>
      </w:pPr>
      <w:r>
        <w:rPr>
          <w:lang w:val="de-DE"/>
        </w:rPr>
        <w:t>Schaltung</w:t>
      </w:r>
    </w:p>
    <w:p w14:paraId="6489F16E" w14:textId="048B6170" w:rsidR="00A43EC7" w:rsidRPr="00A43EC7" w:rsidRDefault="00A43EC7" w:rsidP="00A43EC7">
      <w:pPr>
        <w:rPr>
          <w:lang w:val="de-DE"/>
        </w:rPr>
      </w:pPr>
      <w:r w:rsidRPr="00A43EC7">
        <w:rPr>
          <w:noProof/>
          <w:lang w:val="de-DE"/>
        </w:rPr>
        <w:drawing>
          <wp:inline distT="0" distB="0" distL="0" distR="0" wp14:anchorId="62F35E66" wp14:editId="4370EE82">
            <wp:extent cx="5731510" cy="2105025"/>
            <wp:effectExtent l="0" t="0" r="0" b="0"/>
            <wp:docPr id="4824880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C5DEC" w14:textId="2BB98165" w:rsidR="00A43EC7" w:rsidRDefault="00A43EC7" w:rsidP="00A43EC7">
      <w:pPr>
        <w:pStyle w:val="Heading2"/>
      </w:pPr>
      <w:r>
        <w:lastRenderedPageBreak/>
        <w:t>Simulation</w:t>
      </w:r>
    </w:p>
    <w:p w14:paraId="1E9501C3" w14:textId="068DC09C" w:rsidR="00A43EC7" w:rsidRDefault="00021B0D" w:rsidP="00916A9D">
      <w:pPr>
        <w:spacing w:line="276" w:lineRule="auto"/>
      </w:pPr>
      <w:r w:rsidRPr="00021B0D">
        <w:rPr>
          <w:noProof/>
        </w:rPr>
        <w:drawing>
          <wp:inline distT="0" distB="0" distL="0" distR="0" wp14:anchorId="05AE1A0C" wp14:editId="08F96A02">
            <wp:extent cx="5784574" cy="4093935"/>
            <wp:effectExtent l="0" t="0" r="6985" b="1905"/>
            <wp:docPr id="14973135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5822" cy="4094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254F" w14:textId="77777777" w:rsidR="00021B0D" w:rsidRPr="00A43EC7" w:rsidRDefault="00021B0D" w:rsidP="00916A9D">
      <w:pPr>
        <w:spacing w:line="276" w:lineRule="auto"/>
      </w:pPr>
    </w:p>
    <w:sectPr w:rsidR="00021B0D" w:rsidRPr="00A43EC7" w:rsidSect="00713C3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kira Expanded">
    <w:panose1 w:val="020008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945D3"/>
    <w:multiLevelType w:val="multilevel"/>
    <w:tmpl w:val="90244B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63F165FE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333070567">
    <w:abstractNumId w:val="0"/>
  </w:num>
  <w:num w:numId="2" w16cid:durableId="1224214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6F3"/>
    <w:rsid w:val="00021B0D"/>
    <w:rsid w:val="0003307C"/>
    <w:rsid w:val="00066DAE"/>
    <w:rsid w:val="0011627F"/>
    <w:rsid w:val="001301E0"/>
    <w:rsid w:val="001352D8"/>
    <w:rsid w:val="001461D9"/>
    <w:rsid w:val="002A0E07"/>
    <w:rsid w:val="002D343E"/>
    <w:rsid w:val="002E1A01"/>
    <w:rsid w:val="00351D4C"/>
    <w:rsid w:val="00383DB7"/>
    <w:rsid w:val="003D696C"/>
    <w:rsid w:val="00436344"/>
    <w:rsid w:val="004A5479"/>
    <w:rsid w:val="004D2AE3"/>
    <w:rsid w:val="00501559"/>
    <w:rsid w:val="00574668"/>
    <w:rsid w:val="00713C32"/>
    <w:rsid w:val="00745A1A"/>
    <w:rsid w:val="00752490"/>
    <w:rsid w:val="00752997"/>
    <w:rsid w:val="007557A4"/>
    <w:rsid w:val="00812406"/>
    <w:rsid w:val="00892CEF"/>
    <w:rsid w:val="00916A9D"/>
    <w:rsid w:val="0098327A"/>
    <w:rsid w:val="00986249"/>
    <w:rsid w:val="00A43EC7"/>
    <w:rsid w:val="00A742F2"/>
    <w:rsid w:val="00AD36F8"/>
    <w:rsid w:val="00AE56F3"/>
    <w:rsid w:val="00B46193"/>
    <w:rsid w:val="00B90D83"/>
    <w:rsid w:val="00C227E4"/>
    <w:rsid w:val="00C93EC9"/>
    <w:rsid w:val="00CA0F7F"/>
    <w:rsid w:val="00D94694"/>
    <w:rsid w:val="00DA1282"/>
    <w:rsid w:val="00DF3583"/>
    <w:rsid w:val="00EB6B4A"/>
    <w:rsid w:val="00ED0AD7"/>
    <w:rsid w:val="00EF136D"/>
    <w:rsid w:val="00F216FC"/>
    <w:rsid w:val="00F879B9"/>
    <w:rsid w:val="00F95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CB5A8"/>
  <w15:chartTrackingRefBased/>
  <w15:docId w15:val="{60941DAF-C457-431E-AD65-98F44298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249"/>
  </w:style>
  <w:style w:type="paragraph" w:styleId="Heading1">
    <w:name w:val="heading 1"/>
    <w:basedOn w:val="Normal"/>
    <w:next w:val="Normal"/>
    <w:link w:val="Heading1Char"/>
    <w:uiPriority w:val="9"/>
    <w:qFormat/>
    <w:rsid w:val="00AE56F3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6F3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6F3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6F3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6F3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6F3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6F3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6F3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6F3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6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51D4C"/>
    <w:rPr>
      <w:color w:val="666666"/>
    </w:rPr>
  </w:style>
  <w:style w:type="table" w:styleId="TableGrid">
    <w:name w:val="Table Grid"/>
    <w:basedOn w:val="TableNormal"/>
    <w:uiPriority w:val="39"/>
    <w:rsid w:val="00892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3" Type="http://schemas.openxmlformats.org/officeDocument/2006/relationships/settings" Target="settings.xml"/><Relationship Id="rId21" Type="http://schemas.openxmlformats.org/officeDocument/2006/relationships/image" Target="media/image17.emf"/><Relationship Id="rId7" Type="http://schemas.openxmlformats.org/officeDocument/2006/relationships/image" Target="media/image3.png"/><Relationship Id="rId12" Type="http://schemas.openxmlformats.org/officeDocument/2006/relationships/image" Target="media/image8.emf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emf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image" Target="media/image11.emf"/><Relationship Id="rId23" Type="http://schemas.openxmlformats.org/officeDocument/2006/relationships/theme" Target="theme/theme1.xml"/><Relationship Id="rId10" Type="http://schemas.openxmlformats.org/officeDocument/2006/relationships/image" Target="media/image6.emf"/><Relationship Id="rId19" Type="http://schemas.openxmlformats.org/officeDocument/2006/relationships/image" Target="media/image15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D290CE-9826-4453-9085-A09BF0FBC041}">
  <we:reference id="wa200007297" version="1.0.0.0" store="en-US" storeType="OMEX"/>
  <we:alternateReferences>
    <we:reference id="wa200007297" version="1.0.0.0" store="wa200007297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12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FRONTHALER Samuel, SchülerIn</dc:creator>
  <cp:keywords/>
  <dc:description/>
  <cp:lastModifiedBy>FRONTHALER Samuel, SchülerIn</cp:lastModifiedBy>
  <cp:revision>13</cp:revision>
  <dcterms:created xsi:type="dcterms:W3CDTF">2025-11-17T09:01:00Z</dcterms:created>
  <dcterms:modified xsi:type="dcterms:W3CDTF">2026-02-02T15:44:00Z</dcterms:modified>
</cp:coreProperties>
</file>