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F15E8" w:rsidR="00BE5E6D" w:rsidP="2D7FC9C3" w:rsidRDefault="00BE5E6D" w14:paraId="3186D4EB" w14:textId="51F5E735">
      <w:pPr>
        <w:ind w:left="284" w:hanging="284"/>
        <w:rPr>
          <w:rFonts w:ascii="Arial" w:hAnsi="Arial" w:cs="Arial"/>
          <w:sz w:val="20"/>
          <w:szCs w:val="20"/>
        </w:rPr>
      </w:pPr>
      <w:r w:rsidRPr="2D7FC9C3" w:rsidR="00BE5E6D">
        <w:rPr>
          <w:rFonts w:ascii="Arial" w:hAnsi="Arial" w:cs="Arial"/>
          <w:sz w:val="20"/>
          <w:szCs w:val="20"/>
        </w:rPr>
        <w:t>Überprüfe</w:t>
      </w:r>
      <w:r w:rsidRPr="2D7FC9C3" w:rsidR="00BE5E6D">
        <w:rPr>
          <w:rFonts w:ascii="Arial" w:hAnsi="Arial" w:cs="Arial"/>
          <w:sz w:val="20"/>
          <w:szCs w:val="20"/>
        </w:rPr>
        <w:t>n</w:t>
      </w:r>
      <w:r w:rsidRPr="2D7FC9C3" w:rsidR="00BE5E6D">
        <w:rPr>
          <w:rFonts w:ascii="Arial" w:hAnsi="Arial" w:cs="Arial"/>
          <w:sz w:val="20"/>
          <w:szCs w:val="20"/>
        </w:rPr>
        <w:t xml:space="preserve"> Sie nachfolgende Rechnung formal auf ihre Bestandteile und auf die rechnerische Richtigkeit! Nummerieren Sie die Rechnung in Bezug auf die Bestandteile und schreiben Sie alle Bestandteile nieder!</w:t>
      </w:r>
    </w:p>
    <w:p w:rsidRPr="00CF15E8" w:rsidR="00BE5E6D" w:rsidP="00BE5E6D" w:rsidRDefault="00BE5E6D" w14:paraId="1CA2F811" w14:textId="77777777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 w:rsidRPr="00CF15E8">
        <w:rPr>
          <w:rFonts w:ascii="Arial" w:hAnsi="Arial" w:cs="Arial"/>
          <w:sz w:val="20"/>
        </w:rPr>
        <w:t>In welchem Gesetz werden die Bestandteile der Rechnung taxativ aufgelistet?</w:t>
      </w:r>
    </w:p>
    <w:p w:rsidRPr="00CF15E8" w:rsidR="00BE5E6D" w:rsidP="00BE5E6D" w:rsidRDefault="00BE5E6D" w14:paraId="3313739A" w14:textId="77777777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 w:rsidRPr="00CF15E8">
        <w:rPr>
          <w:rFonts w:ascii="Arial" w:hAnsi="Arial" w:cs="Arial"/>
          <w:sz w:val="20"/>
        </w:rPr>
        <w:t>Was bedeutet für Ihr Unternehmen, wenn Sie eine fehlerhafte Rechnung bekommen?</w:t>
      </w:r>
    </w:p>
    <w:p w:rsidRPr="00CF15E8" w:rsidR="00BE5E6D" w:rsidP="00BE5E6D" w:rsidRDefault="00BE5E6D" w14:paraId="0C46A31B" w14:textId="77777777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 w:rsidRPr="00CF15E8">
        <w:rPr>
          <w:rFonts w:ascii="Arial" w:hAnsi="Arial" w:cs="Arial"/>
          <w:sz w:val="20"/>
        </w:rPr>
        <w:t>Sie bezahlen heute noch die Rechnung – welchen Betrag müssten Sie überweisen?</w:t>
      </w:r>
    </w:p>
    <w:p w:rsidRPr="00CF15E8" w:rsidR="00BE5E6D" w:rsidP="2D7FC9C3" w:rsidRDefault="00BE5E6D" w14:paraId="0CEBF337" w14:textId="3D143915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  <w:szCs w:val="20"/>
        </w:rPr>
      </w:pPr>
      <w:r w:rsidRPr="2D7FC9C3" w:rsidR="00BE5E6D">
        <w:rPr>
          <w:rFonts w:ascii="Arial" w:hAnsi="Arial" w:cs="Arial"/>
          <w:sz w:val="20"/>
          <w:szCs w:val="20"/>
        </w:rPr>
        <w:t xml:space="preserve">Füllen Sie die beiliegende Zahlungsanweisung aus! IBAN alp-inn-sport OG: AT76 2345 5677 7690 1309, BIC SPIHAT333XX, </w:t>
      </w:r>
      <w:r w:rsidRPr="2D7FC9C3" w:rsidR="00BE5E6D">
        <w:rPr>
          <w:rFonts w:ascii="Arial" w:hAnsi="Arial" w:cs="Arial"/>
          <w:sz w:val="20"/>
          <w:szCs w:val="20"/>
        </w:rPr>
        <w:t>Zeichnungsberechtigt</w:t>
      </w:r>
      <w:r w:rsidRPr="2D7FC9C3" w:rsidR="00BE5E6D">
        <w:rPr>
          <w:rFonts w:ascii="Arial" w:hAnsi="Arial" w:cs="Arial"/>
          <w:sz w:val="20"/>
          <w:szCs w:val="20"/>
        </w:rPr>
        <w:t xml:space="preserve"> sind Sie persönlich!</w:t>
      </w:r>
    </w:p>
    <w:p w:rsidR="00BE5E6D" w:rsidP="00BE5E6D" w:rsidRDefault="00BE5E6D" w14:paraId="52DE457E" w14:textId="77777777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 w:rsidRPr="00CF15E8">
        <w:rPr>
          <w:rFonts w:ascii="Arial" w:hAnsi="Arial" w:cs="Arial"/>
          <w:sz w:val="20"/>
        </w:rPr>
        <w:t>Wie hoch ist die Jahresverzinsung des Skontos</w:t>
      </w:r>
      <w:r>
        <w:rPr>
          <w:rFonts w:ascii="Arial" w:hAnsi="Arial" w:cs="Arial"/>
          <w:sz w:val="20"/>
        </w:rPr>
        <w:t xml:space="preserve"> und interpretieren Sie das Ergebnis</w:t>
      </w:r>
      <w:r w:rsidRPr="00CF15E8">
        <w:rPr>
          <w:rFonts w:ascii="Arial" w:hAnsi="Arial" w:cs="Arial"/>
          <w:sz w:val="20"/>
        </w:rPr>
        <w:t>?</w:t>
      </w:r>
    </w:p>
    <w:p w:rsidR="00BE5E6D" w:rsidP="00BE5E6D" w:rsidRDefault="00BE5E6D" w14:paraId="341CDBAD" w14:textId="77777777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Wie würden Sie diese Rechnung aus der Sicht von Würth-Hochenburger verbuchen?</w:t>
      </w:r>
    </w:p>
    <w:p w:rsidR="00BE5E6D" w:rsidP="00BE5E6D" w:rsidRDefault="00BE5E6D" w14:paraId="52243AB6" w14:textId="377C1DFD">
      <w:pPr>
        <w:pStyle w:val="Listenabsatz"/>
        <w:numPr>
          <w:ilvl w:val="0"/>
          <w:numId w:val="1"/>
        </w:numPr>
        <w:ind w:left="284" w:hanging="28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Wie würden Sie diese Rechnung aus der Sich von Alp-Inn-Sport OG verbuchen?</w:t>
      </w:r>
    </w:p>
    <w:p w:rsidRPr="008D1934" w:rsidR="008D1934" w:rsidP="008D1934" w:rsidRDefault="008D1934" w14:paraId="2F9745DB" w14:textId="77777777">
      <w:pPr>
        <w:rPr>
          <w:rFonts w:ascii="Arial" w:hAnsi="Arial" w:cs="Arial"/>
          <w:sz w:val="20"/>
        </w:rPr>
      </w:pPr>
    </w:p>
    <w:p w:rsidR="00EC0F12" w:rsidP="00745A4F" w:rsidRDefault="008D1934" w14:paraId="6ADA5A46" w14:textId="31590501">
      <w:pPr>
        <w:ind w:left="284" w:firstLine="1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21BE2C" wp14:editId="432080DD">
            <wp:extent cx="3826366" cy="540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802" t="13418" r="19535" b="9650"/>
                    <a:stretch/>
                  </pic:blipFill>
                  <pic:spPr bwMode="auto">
                    <a:xfrm>
                      <a:off x="0" y="0"/>
                      <a:ext cx="3826366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0F12">
        <w:rPr>
          <w:rFonts w:ascii="Arial" w:hAnsi="Arial" w:cs="Arial"/>
        </w:rPr>
        <w:br w:type="page"/>
      </w:r>
    </w:p>
    <w:p w:rsidRPr="005D3A96" w:rsidR="005D3A96" w:rsidP="2D7FC9C3" w:rsidRDefault="005D3A96" w14:paraId="222D2893" w14:textId="3D6A70B0">
      <w:pPr>
        <w:rPr>
          <w:rFonts w:ascii="Arial" w:hAnsi="Arial" w:cs="Arial"/>
          <w:b w:val="1"/>
          <w:bCs w:val="1"/>
        </w:rPr>
      </w:pPr>
      <w:r w:rsidRPr="2D7FC9C3" w:rsidR="005D3A96">
        <w:rPr>
          <w:rFonts w:ascii="Arial" w:hAnsi="Arial" w:cs="Arial"/>
          <w:b w:val="1"/>
          <w:bCs w:val="1"/>
        </w:rPr>
        <w:t>Zahlsche</w:t>
      </w:r>
      <w:r w:rsidRPr="2D7FC9C3" w:rsidR="157685F9">
        <w:rPr>
          <w:rFonts w:ascii="Arial" w:hAnsi="Arial" w:cs="Arial"/>
          <w:b w:val="1"/>
          <w:bCs w:val="1"/>
        </w:rPr>
        <w:t>s</w:t>
      </w:r>
    </w:p>
    <w:p w:rsidR="2D7FC9C3" w:rsidP="2D7FC9C3" w:rsidRDefault="2D7FC9C3" w14:paraId="2799D267" w14:textId="3A451098">
      <w:pPr>
        <w:rPr>
          <w:rFonts w:ascii="Arial" w:hAnsi="Arial" w:cs="Arial"/>
          <w:b w:val="1"/>
          <w:bCs w:val="1"/>
        </w:rPr>
      </w:pPr>
    </w:p>
    <w:p w:rsidR="005D3A96" w:rsidP="00CC7ADD" w:rsidRDefault="005D3A96" w14:paraId="397A4EA4" w14:textId="77777777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de-AT"/>
        </w:rPr>
        <w:drawing>
          <wp:inline distT="0" distB="0" distL="0" distR="0" wp14:anchorId="33518453" wp14:editId="594E239E">
            <wp:extent cx="5040000" cy="3506173"/>
            <wp:effectExtent l="19050" t="0" r="8250" b="0"/>
            <wp:docPr id="11" name="Bild 11" descr="F:\Anwesenheitslisten\RADLER\SEPA-Zahlungsanweisun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Anwesenheitslisten\RADLER\SEPA-Zahlungsanweisung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06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A96" w:rsidP="00CC7ADD" w:rsidRDefault="005D3A96" w14:paraId="2427CF1C" w14:textId="77777777">
      <w:pPr>
        <w:rPr>
          <w:rFonts w:ascii="Arial" w:hAnsi="Arial" w:cs="Arial"/>
        </w:rPr>
      </w:pPr>
    </w:p>
    <w:p w:rsidR="0086354E" w:rsidP="00CC7ADD" w:rsidRDefault="00B351E1" w14:paraId="723014BD" w14:textId="35D9E899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F237EC9"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textboxrect="0,0,21600,@13" gradientshapeok="t" o:connecttype="rect" o:extrusionok="f"/>
            <v:handles>
              <v:h position="#0,bottomRight" xrange="10800,21600"/>
            </v:handles>
            <o:complex v:ext="view"/>
          </v:shapetype>
          <v:shape id="_x0000_s1027" style="position:absolute;left:0;text-align:left;margin-left:.3pt;margin-top:4.85pt;width:453.55pt;height:319.25pt;z-index:251658240" type="#_x0000_t65">
            <v:textbox>
              <w:txbxContent>
                <w:p w:rsidRPr="00EC0F12" w:rsidR="00EC0F12" w:rsidP="00EC0F12" w:rsidRDefault="00EC0F12" w14:paraId="1BE9E923" w14:textId="5E5F109C">
                  <w:pPr>
                    <w:ind w:left="426"/>
                    <w:rPr>
                      <w:rFonts w:ascii="Arial Rounded MT Bold" w:hAnsi="Arial Rounded MT Bold"/>
                      <w:b/>
                      <w:bCs/>
                      <w:sz w:val="32"/>
                      <w:szCs w:val="32"/>
                    </w:rPr>
                  </w:pPr>
                  <w:r w:rsidRPr="00EC0F12">
                    <w:rPr>
                      <w:rFonts w:ascii="Arial Rounded MT Bold" w:hAnsi="Arial Rounded MT Bold"/>
                      <w:b/>
                      <w:bCs/>
                      <w:sz w:val="32"/>
                      <w:szCs w:val="32"/>
                    </w:rPr>
                    <w:t>Ihre Notizen</w:t>
                  </w:r>
                </w:p>
                <w:p w:rsidR="00EC0F12" w:rsidP="00EC0F12" w:rsidRDefault="00EC0F12" w14:paraId="2D36980D" w14:textId="3627D7A7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EC0F12" w:rsidP="00EC0F12" w:rsidRDefault="00745A4F" w14:paraId="31890061" w14:textId="38DAF7C5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43601A55" w14:textId="06C8DE50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63056440" w14:textId="60BB6FE3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11C03EA5" w14:textId="2EA8B10F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189D67A4" w14:textId="0975B1C3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03312F94" w14:textId="19F8CB28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78968396" w14:textId="343BD6A0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76A57D0E" w14:textId="32968C4B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5490DFFA" w14:textId="60021690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4B28833B" w14:textId="79BE490E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1405A230" w14:textId="75D25E80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22804605" w14:textId="2DD54D9B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6B0F0D4C" w14:textId="6AEA039B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="00745A4F" w:rsidP="00EC0F12" w:rsidRDefault="00745A4F" w14:paraId="2E994EBD" w14:textId="26850F67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  <w:p w:rsidRPr="00EC0F12" w:rsidR="00745A4F" w:rsidP="00EC0F12" w:rsidRDefault="00745A4F" w14:paraId="59ACA27B" w14:textId="4EE22E23">
                  <w:pPr>
                    <w:tabs>
                      <w:tab w:val="right" w:leader="dot" w:pos="8505"/>
                    </w:tabs>
                    <w:ind w:left="0" w:firstLine="1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EC0F12">
                    <w:rPr>
                      <w:rFonts w:ascii="Arial Narrow" w:hAnsi="Arial Narrow"/>
                      <w:sz w:val="12"/>
                      <w:szCs w:val="12"/>
                    </w:rPr>
                    <w:tab/>
                  </w:r>
                </w:p>
              </w:txbxContent>
            </v:textbox>
          </v:shape>
        </w:pict>
      </w:r>
    </w:p>
    <w:p w:rsidR="00930A47" w:rsidP="00CC7ADD" w:rsidRDefault="00930A47" w14:paraId="26411D5F" w14:textId="03BD0456">
      <w:pPr>
        <w:rPr>
          <w:rFonts w:ascii="Arial" w:hAnsi="Arial" w:cs="Arial"/>
        </w:rPr>
      </w:pPr>
    </w:p>
    <w:p w:rsidR="0086354E" w:rsidP="00CC7ADD" w:rsidRDefault="0086354E" w14:paraId="055C070D" w14:textId="36872CDA">
      <w:pPr>
        <w:rPr>
          <w:rFonts w:ascii="Arial" w:hAnsi="Arial" w:cs="Arial"/>
        </w:rPr>
      </w:pPr>
    </w:p>
    <w:p w:rsidR="0086354E" w:rsidRDefault="0086354E" w14:paraId="7AD08AB2" w14:textId="2D65D74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86354E" w:rsidR="0086354E" w:rsidP="00CC7ADD" w:rsidRDefault="0086354E" w14:paraId="36FFDDE9" w14:textId="498A7274">
      <w:pPr>
        <w:rPr>
          <w:rFonts w:ascii="Arial" w:hAnsi="Arial" w:cs="Arial"/>
          <w:b/>
          <w:bCs/>
        </w:rPr>
      </w:pPr>
      <w:r w:rsidRPr="0086354E">
        <w:rPr>
          <w:rFonts w:ascii="Arial" w:hAnsi="Arial" w:cs="Arial"/>
          <w:b/>
          <w:bCs/>
        </w:rPr>
        <w:lastRenderedPageBreak/>
        <w:t>Aus dem Gesetzestext</w:t>
      </w:r>
    </w:p>
    <w:p w:rsidR="0086354E" w:rsidP="00CC7ADD" w:rsidRDefault="0086354E" w14:paraId="08E0728A" w14:textId="23A48E9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FE21BF" wp14:editId="02618AC3">
            <wp:extent cx="5731510" cy="8045450"/>
            <wp:effectExtent l="19050" t="19050" r="21590" b="1270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31510" cy="8045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354E" w:rsidSect="002C5691">
      <w:headerReference w:type="default" r:id="rId11"/>
      <w:footerReference w:type="default" r:id="rId12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3DBB" w:rsidP="00DA6969" w:rsidRDefault="00B43DBB" w14:paraId="57433FD5" w14:textId="77777777">
      <w:pPr>
        <w:spacing w:after="0" w:line="240" w:lineRule="auto"/>
      </w:pPr>
      <w:r>
        <w:separator/>
      </w:r>
    </w:p>
  </w:endnote>
  <w:endnote w:type="continuationSeparator" w:id="0">
    <w:p w:rsidR="00B43DBB" w:rsidP="00DA6969" w:rsidRDefault="00B43DBB" w14:paraId="48ACEC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45A4F" w:rsidR="00745A4F" w:rsidP="00745A4F" w:rsidRDefault="00745A4F" w14:paraId="02001EAB" w14:textId="77777777">
    <w:pPr>
      <w:pStyle w:val="Fuzeile"/>
      <w:rPr>
        <w:rFonts w:ascii="Arial Narrow" w:hAnsi="Arial Narrow"/>
        <w:b/>
        <w:bCs/>
        <w:color w:val="7F7F7F" w:themeColor="text1" w:themeTint="80"/>
        <w:sz w:val="16"/>
        <w:szCs w:val="16"/>
      </w:rPr>
    </w:pPr>
    <w:r w:rsidRPr="00745A4F">
      <w:rPr>
        <w:rFonts w:ascii="Arial Narrow" w:hAnsi="Arial Narrow"/>
        <w:b/>
        <w:bCs/>
        <w:color w:val="7F7F7F" w:themeColor="text1" w:themeTint="80"/>
        <w:sz w:val="16"/>
        <w:szCs w:val="16"/>
      </w:rPr>
      <w:t>Die Vereinbarung der Zahlungsbedingungen</w:t>
    </w:r>
  </w:p>
  <w:p w:rsidRPr="00745A4F" w:rsidR="00745A4F" w:rsidP="00745A4F" w:rsidRDefault="00745A4F" w14:paraId="341DC30F" w14:textId="77777777">
    <w:pPr>
      <w:pStyle w:val="Fuzeile"/>
      <w:rPr>
        <w:rFonts w:ascii="Arial Narrow" w:hAnsi="Arial Narrow"/>
        <w:b/>
        <w:bCs/>
        <w:i/>
        <w:iCs/>
        <w:sz w:val="16"/>
        <w:szCs w:val="16"/>
      </w:rPr>
    </w:pPr>
    <w:r w:rsidRPr="00745A4F">
      <w:rPr>
        <w:rFonts w:ascii="Arial Narrow" w:hAnsi="Arial Narrow"/>
        <w:b/>
        <w:bCs/>
        <w:i/>
        <w:iCs/>
        <w:sz w:val="16"/>
        <w:szCs w:val="16"/>
      </w:rPr>
      <w:t>KANS</w:t>
    </w:r>
  </w:p>
  <w:sdt>
    <w:sdtPr>
      <w:rPr>
        <w:rFonts w:ascii="Arial Narrow" w:hAnsi="Arial Narrow"/>
        <w:sz w:val="16"/>
        <w:szCs w:val="16"/>
      </w:rPr>
      <w:id w:val="-1627301209"/>
      <w:docPartObj>
        <w:docPartGallery w:val="Page Numbers (Bottom of Page)"/>
        <w:docPartUnique/>
      </w:docPartObj>
    </w:sdtPr>
    <w:sdtEndPr>
      <w:rPr>
        <w:rFonts w:ascii="Arial Narrow" w:hAnsi="Arial Narrow"/>
        <w:sz w:val="16"/>
        <w:szCs w:val="16"/>
      </w:rPr>
    </w:sdtEndPr>
    <w:sdtContent>
      <w:sdt>
        <w:sdtPr>
          <w:rPr>
            <w:rFonts w:ascii="Arial Narrow" w:hAnsi="Arial Narrow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Arial Narrow" w:hAnsi="Arial Narrow"/>
            <w:sz w:val="16"/>
            <w:szCs w:val="16"/>
          </w:rPr>
        </w:sdtEndPr>
        <w:sdtContent>
          <w:p w:rsidRPr="00745A4F" w:rsidR="00745A4F" w:rsidP="00745A4F" w:rsidRDefault="00745A4F" w14:paraId="6DDE7F81" w14:textId="77777777">
            <w:pPr>
              <w:pStyle w:val="Fuzeile"/>
              <w:rPr>
                <w:rFonts w:ascii="Arial Narrow" w:hAnsi="Arial Narrow"/>
                <w:sz w:val="16"/>
                <w:szCs w:val="16"/>
              </w:rPr>
            </w:pPr>
            <w:r w:rsidRPr="00745A4F">
              <w:rPr>
                <w:rFonts w:ascii="Arial Narrow" w:hAnsi="Arial Narrow"/>
                <w:sz w:val="16"/>
                <w:szCs w:val="16"/>
              </w:rPr>
              <w:t xml:space="preserve">Seite </w: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begin"/>
            </w:r>
            <w:r w:rsidRPr="00745A4F">
              <w:rPr>
                <w:rFonts w:ascii="Arial Narrow" w:hAnsi="Arial Narrow"/>
                <w:sz w:val="16"/>
                <w:szCs w:val="16"/>
              </w:rPr>
              <w:instrText>PAGE</w:instrTex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745A4F">
              <w:rPr>
                <w:rFonts w:ascii="Arial Narrow" w:hAnsi="Arial Narrow"/>
                <w:sz w:val="16"/>
                <w:szCs w:val="16"/>
              </w:rPr>
              <w:t>2</w: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end"/>
            </w:r>
            <w:r w:rsidRPr="00745A4F">
              <w:rPr>
                <w:rFonts w:ascii="Arial Narrow" w:hAnsi="Arial Narrow"/>
                <w:sz w:val="16"/>
                <w:szCs w:val="16"/>
              </w:rPr>
              <w:t xml:space="preserve"> von </w: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begin"/>
            </w:r>
            <w:r w:rsidRPr="00745A4F">
              <w:rPr>
                <w:rFonts w:ascii="Arial Narrow" w:hAnsi="Arial Narrow"/>
                <w:sz w:val="16"/>
                <w:szCs w:val="16"/>
              </w:rPr>
              <w:instrText>NUMPAGES</w:instrTex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745A4F">
              <w:rPr>
                <w:rFonts w:ascii="Arial Narrow" w:hAnsi="Arial Narrow"/>
                <w:sz w:val="16"/>
                <w:szCs w:val="16"/>
              </w:rPr>
              <w:t>3</w:t>
            </w:r>
            <w:r w:rsidRPr="00745A4F">
              <w:rPr>
                <w:rFonts w:ascii="Arial Narrow" w:hAnsi="Arial Narrow"/>
                <w:sz w:val="16"/>
                <w:szCs w:val="16"/>
              </w:rPr>
              <w:fldChar w:fldCharType="end"/>
            </w:r>
          </w:p>
        </w:sdtContent>
      </w:sdt>
    </w:sdtContent>
  </w:sdt>
  <w:p w:rsidRPr="00EC0F12" w:rsidR="0013782A" w:rsidP="00745A4F" w:rsidRDefault="00745A4F" w14:paraId="1EAAA9CF" w14:textId="25AAF537">
    <w:pPr>
      <w:pStyle w:val="Fuzeile"/>
      <w:rPr>
        <w:rFonts w:ascii="Arial Narrow" w:hAnsi="Arial Narrow"/>
        <w:sz w:val="12"/>
        <w:szCs w:val="12"/>
      </w:rPr>
    </w:pPr>
    <w:r w:rsidRPr="00EC0F12">
      <w:rPr>
        <w:rFonts w:ascii="Arial Narrow" w:hAnsi="Arial Narrow"/>
        <w:sz w:val="12"/>
        <w:szCs w:val="12"/>
      </w:rPr>
      <w:fldChar w:fldCharType="begin"/>
    </w:r>
    <w:r w:rsidRPr="00EC0F12">
      <w:rPr>
        <w:rFonts w:ascii="Arial Narrow" w:hAnsi="Arial Narrow"/>
        <w:sz w:val="12"/>
        <w:szCs w:val="12"/>
      </w:rPr>
      <w:instrText xml:space="preserve"> FILENAME  \p  \* MERGEFORMAT </w:instrText>
    </w:r>
    <w:r w:rsidRPr="00EC0F12">
      <w:rPr>
        <w:rFonts w:ascii="Arial Narrow" w:hAnsi="Arial Narrow"/>
        <w:sz w:val="12"/>
        <w:szCs w:val="12"/>
      </w:rPr>
      <w:fldChar w:fldCharType="separate"/>
    </w:r>
    <w:r w:rsidR="00F451C9">
      <w:rPr>
        <w:rFonts w:ascii="Arial Narrow" w:hAnsi="Arial Narrow"/>
        <w:noProof/>
        <w:sz w:val="12"/>
        <w:szCs w:val="12"/>
      </w:rPr>
      <w:t>D:\SJ 2021-2022\1E\04_Zahlungsbedingungen_mit_Skonto\Arbeitsblatt_Skonto_SS.docx</w:t>
    </w:r>
    <w:r w:rsidRPr="00EC0F12">
      <w:rPr>
        <w:rFonts w:ascii="Arial Narrow" w:hAnsi="Arial Narrow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3DBB" w:rsidP="00DA6969" w:rsidRDefault="00B43DBB" w14:paraId="4DB825CA" w14:textId="77777777">
      <w:pPr>
        <w:spacing w:after="0" w:line="240" w:lineRule="auto"/>
      </w:pPr>
      <w:r>
        <w:separator/>
      </w:r>
    </w:p>
  </w:footnote>
  <w:footnote w:type="continuationSeparator" w:id="0">
    <w:p w:rsidR="00B43DBB" w:rsidP="00DA6969" w:rsidRDefault="00B43DBB" w14:paraId="75BDFB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C0F12" w:rsidR="00EC0F12" w:rsidP="00EC0F12" w:rsidRDefault="004C0D48" w14:paraId="5F9B1F1F" w14:textId="77777777">
    <w:pPr>
      <w:pStyle w:val="Kopfzeile"/>
      <w:rPr>
        <w:rFonts w:ascii="Arial" w:hAnsi="Arial" w:cs="Arial"/>
        <w:b/>
        <w:color w:val="215868" w:themeColor="accent5" w:themeShade="80"/>
        <w:sz w:val="32"/>
        <w:szCs w:val="44"/>
      </w:rPr>
    </w:pPr>
    <w:r w:rsidRPr="00EC0F12">
      <w:rPr>
        <w:rFonts w:ascii="Arial" w:hAnsi="Arial" w:cs="Arial"/>
        <w:b/>
        <w:color w:val="215868" w:themeColor="accent5" w:themeShade="80"/>
        <w:sz w:val="32"/>
        <w:szCs w:val="44"/>
      </w:rPr>
      <w:t>Arbeitsblatt</w:t>
    </w:r>
  </w:p>
  <w:p w:rsidRPr="00EC0F12" w:rsidR="00DA6969" w:rsidP="00EC0F12" w:rsidRDefault="00DA6969" w14:paraId="4A0A1E98" w14:textId="5D66A9F1">
    <w:pPr>
      <w:pStyle w:val="Kopfzeile"/>
      <w:rPr>
        <w:rFonts w:ascii="Arial" w:hAnsi="Arial" w:cs="Arial"/>
        <w:b/>
        <w:color w:val="7F7F7F" w:themeColor="text1" w:themeTint="80"/>
        <w:sz w:val="16"/>
      </w:rPr>
    </w:pPr>
    <w:r w:rsidRPr="00EC0F12">
      <w:rPr>
        <w:rFonts w:ascii="Arial" w:hAnsi="Arial" w:cs="Arial"/>
        <w:b/>
        <w:color w:val="7F7F7F" w:themeColor="text1" w:themeTint="80"/>
        <w:sz w:val="16"/>
      </w:rPr>
      <w:t>Betriebswirtschaft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673DF"/>
    <w:multiLevelType w:val="hybridMultilevel"/>
    <w:tmpl w:val="E9EE10D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9"/>
  <w:autoHyphenation/>
  <w:hyphenationZone w:val="14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ADD"/>
    <w:rsid w:val="00113D11"/>
    <w:rsid w:val="0013782A"/>
    <w:rsid w:val="00191FBD"/>
    <w:rsid w:val="00217E92"/>
    <w:rsid w:val="00221A28"/>
    <w:rsid w:val="002C5691"/>
    <w:rsid w:val="002E5A50"/>
    <w:rsid w:val="002F3767"/>
    <w:rsid w:val="003879D1"/>
    <w:rsid w:val="00387C63"/>
    <w:rsid w:val="003C221E"/>
    <w:rsid w:val="00492CE3"/>
    <w:rsid w:val="004C0D48"/>
    <w:rsid w:val="005477BB"/>
    <w:rsid w:val="005D3A96"/>
    <w:rsid w:val="006143CF"/>
    <w:rsid w:val="00745A4F"/>
    <w:rsid w:val="0078029B"/>
    <w:rsid w:val="007A6841"/>
    <w:rsid w:val="00837E45"/>
    <w:rsid w:val="008568C9"/>
    <w:rsid w:val="0086354E"/>
    <w:rsid w:val="008D1934"/>
    <w:rsid w:val="00907FE6"/>
    <w:rsid w:val="009163E6"/>
    <w:rsid w:val="00930A47"/>
    <w:rsid w:val="00944385"/>
    <w:rsid w:val="00A05A9F"/>
    <w:rsid w:val="00AC1302"/>
    <w:rsid w:val="00B02BFB"/>
    <w:rsid w:val="00B351E1"/>
    <w:rsid w:val="00B43DBB"/>
    <w:rsid w:val="00B762B0"/>
    <w:rsid w:val="00BB41D6"/>
    <w:rsid w:val="00BE5E6D"/>
    <w:rsid w:val="00CC7ADD"/>
    <w:rsid w:val="00CF15E8"/>
    <w:rsid w:val="00D75278"/>
    <w:rsid w:val="00D90009"/>
    <w:rsid w:val="00DA6969"/>
    <w:rsid w:val="00E7730D"/>
    <w:rsid w:val="00E84F16"/>
    <w:rsid w:val="00EC0F12"/>
    <w:rsid w:val="00ED6D5D"/>
    <w:rsid w:val="00F15D63"/>
    <w:rsid w:val="00F451C9"/>
    <w:rsid w:val="00F47B4C"/>
    <w:rsid w:val="00F9665A"/>
    <w:rsid w:val="00FD1A64"/>
    <w:rsid w:val="12E9BE98"/>
    <w:rsid w:val="157685F9"/>
    <w:rsid w:val="17CD0D47"/>
    <w:rsid w:val="1EDA351C"/>
    <w:rsid w:val="1F689161"/>
    <w:rsid w:val="2063E7B6"/>
    <w:rsid w:val="23742754"/>
    <w:rsid w:val="2C82D332"/>
    <w:rsid w:val="2D7FC9C3"/>
    <w:rsid w:val="33DC4D68"/>
    <w:rsid w:val="4EC96935"/>
    <w:rsid w:val="68C135E1"/>
    <w:rsid w:val="759B5278"/>
    <w:rsid w:val="77F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479C3E5"/>
  <w15:docId w15:val="{07AB1EA1-CDF9-4541-A023-8EB8338A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  <w:ind w:left="425" w:hanging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C5691"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7AD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DA6969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DA6969"/>
  </w:style>
  <w:style w:type="paragraph" w:styleId="Fuzeile">
    <w:name w:val="footer"/>
    <w:basedOn w:val="Standard"/>
    <w:link w:val="FuzeileZchn"/>
    <w:uiPriority w:val="99"/>
    <w:unhideWhenUsed/>
    <w:rsid w:val="00DA6969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DA6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0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gif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C54E58BF9684D9C16AB6AD6B8D8D4" ma:contentTypeVersion="0" ma:contentTypeDescription="Ein neues Dokument erstellen." ma:contentTypeScope="" ma:versionID="a6ce8298d071c6a914bde778af8ee5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4bd91030dd2cd3052693ebd8aef66f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2F31B5-813F-4D34-B575-3ADC62ACA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396490-5DA2-4075-A686-B7B47E0B1F9C}"/>
</file>

<file path=customXml/itemProps3.xml><?xml version="1.0" encoding="utf-8"?>
<ds:datastoreItem xmlns:ds="http://schemas.openxmlformats.org/officeDocument/2006/customXml" ds:itemID="{88BC6D74-4726-4AD5-B490-1E30DE5DFCA4}"/>
</file>

<file path=customXml/itemProps4.xml><?xml version="1.0" encoding="utf-8"?>
<ds:datastoreItem xmlns:ds="http://schemas.openxmlformats.org/officeDocument/2006/customXml" ds:itemID="{BEF6BBA9-8FDD-460C-907E-1D5CD2C161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Frost-RL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ebru eminoglu</dc:creator>
  <lastModifiedBy>NEUMANN Jonas, SchülerIn</lastModifiedBy>
  <revision>28</revision>
  <lastPrinted>2020-03-08T18:45:00.0000000Z</lastPrinted>
  <dcterms:created xsi:type="dcterms:W3CDTF">2020-03-08T18:55:00.0000000Z</dcterms:created>
  <dcterms:modified xsi:type="dcterms:W3CDTF">2026-04-07T14:39:44.5820590Z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0x01010028CC54E58BF9684D9C16AB6AD6B8D8D4</vt:lpwstr>
  </property>
</Properties>
</file>