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B577" w14:textId="77777777" w:rsidR="005C3539" w:rsidRDefault="005C3539" w:rsidP="005C3539">
      <w:pPr>
        <w:jc w:val="center"/>
        <w:rPr>
          <w:b/>
          <w:bCs/>
          <w:sz w:val="48"/>
          <w:szCs w:val="48"/>
        </w:rPr>
      </w:pPr>
    </w:p>
    <w:p w14:paraId="659A0EDA" w14:textId="77777777" w:rsidR="005C3539" w:rsidRDefault="005C3539" w:rsidP="005C3539">
      <w:pPr>
        <w:jc w:val="center"/>
        <w:rPr>
          <w:b/>
          <w:bCs/>
          <w:sz w:val="48"/>
          <w:szCs w:val="48"/>
        </w:rPr>
      </w:pPr>
    </w:p>
    <w:p w14:paraId="314CF22F" w14:textId="77777777" w:rsidR="005C3539" w:rsidRDefault="005C3539" w:rsidP="005C3539">
      <w:pPr>
        <w:jc w:val="center"/>
        <w:rPr>
          <w:b/>
          <w:bCs/>
          <w:sz w:val="48"/>
          <w:szCs w:val="48"/>
        </w:rPr>
      </w:pPr>
    </w:p>
    <w:p w14:paraId="07E408B5" w14:textId="62389F87" w:rsidR="005C3539" w:rsidRPr="004B07EA" w:rsidRDefault="005C3539" w:rsidP="005C3539">
      <w:pPr>
        <w:jc w:val="center"/>
        <w:rPr>
          <w:b/>
          <w:bCs/>
          <w:sz w:val="48"/>
          <w:szCs w:val="48"/>
          <w:lang w:val="de-DE"/>
        </w:rPr>
      </w:pPr>
      <w:r w:rsidRPr="004B07EA">
        <w:rPr>
          <w:b/>
          <w:bCs/>
          <w:sz w:val="48"/>
          <w:szCs w:val="48"/>
          <w:lang w:val="de-DE"/>
        </w:rPr>
        <w:t>Leistungsverst</w:t>
      </w:r>
      <w:r w:rsidRPr="005C3539">
        <w:rPr>
          <w:b/>
          <w:bCs/>
          <w:sz w:val="48"/>
          <w:szCs w:val="48"/>
          <w:lang w:val="de-DE"/>
        </w:rPr>
        <w:t>ärker</w:t>
      </w:r>
    </w:p>
    <w:p w14:paraId="4A3CB734" w14:textId="5275AFBF" w:rsidR="00DF3583" w:rsidRPr="004B07EA" w:rsidRDefault="005C3539" w:rsidP="005C3539">
      <w:pPr>
        <w:jc w:val="center"/>
        <w:rPr>
          <w:b/>
          <w:bCs/>
          <w:sz w:val="40"/>
          <w:szCs w:val="40"/>
          <w:lang w:val="de-DE"/>
        </w:rPr>
      </w:pPr>
      <w:r w:rsidRPr="004B07EA">
        <w:rPr>
          <w:b/>
          <w:bCs/>
          <w:sz w:val="40"/>
          <w:szCs w:val="40"/>
          <w:lang w:val="de-DE"/>
        </w:rPr>
        <w:t>Samuel Fronthaler</w:t>
      </w:r>
    </w:p>
    <w:p w14:paraId="401F8A12" w14:textId="450E58E9" w:rsidR="005C3539" w:rsidRPr="004B07EA" w:rsidRDefault="005C3539" w:rsidP="005C3539">
      <w:pPr>
        <w:jc w:val="center"/>
        <w:rPr>
          <w:b/>
          <w:bCs/>
          <w:sz w:val="40"/>
          <w:szCs w:val="40"/>
          <w:lang w:val="de-DE"/>
        </w:rPr>
      </w:pPr>
      <w:r w:rsidRPr="004B07EA">
        <w:rPr>
          <w:b/>
          <w:bCs/>
          <w:sz w:val="40"/>
          <w:szCs w:val="40"/>
          <w:lang w:val="de-DE"/>
        </w:rPr>
        <w:t>4AHEL</w:t>
      </w:r>
    </w:p>
    <w:p w14:paraId="74B516F0" w14:textId="77777777" w:rsidR="005C3539" w:rsidRPr="004B07EA" w:rsidRDefault="005C3539" w:rsidP="005C3539">
      <w:pPr>
        <w:rPr>
          <w:lang w:val="de-DE"/>
        </w:rPr>
      </w:pPr>
    </w:p>
    <w:p w14:paraId="7EB3C6CB" w14:textId="77777777" w:rsidR="005C3539" w:rsidRPr="004B07EA" w:rsidRDefault="005C3539" w:rsidP="005C3539">
      <w:pPr>
        <w:rPr>
          <w:lang w:val="de-DE"/>
        </w:rPr>
      </w:pPr>
    </w:p>
    <w:p w14:paraId="5BDF9D92" w14:textId="77777777" w:rsidR="005C3539" w:rsidRPr="004B07EA" w:rsidRDefault="005C3539" w:rsidP="005C3539">
      <w:pPr>
        <w:rPr>
          <w:lang w:val="de-DE"/>
        </w:rPr>
      </w:pPr>
    </w:p>
    <w:p w14:paraId="7BA3F7BE" w14:textId="77777777" w:rsidR="005C3539" w:rsidRPr="004B07EA" w:rsidRDefault="005C3539" w:rsidP="005C3539">
      <w:pPr>
        <w:rPr>
          <w:lang w:val="de-DE"/>
        </w:rPr>
      </w:pPr>
    </w:p>
    <w:p w14:paraId="0A00D495" w14:textId="77777777" w:rsidR="005C3539" w:rsidRPr="004B07EA" w:rsidRDefault="005C3539" w:rsidP="005C3539">
      <w:pPr>
        <w:rPr>
          <w:lang w:val="de-DE"/>
        </w:rPr>
      </w:pPr>
    </w:p>
    <w:p w14:paraId="4FD80B09" w14:textId="77777777" w:rsidR="005C3539" w:rsidRPr="004B07EA" w:rsidRDefault="005C3539" w:rsidP="005C3539">
      <w:pPr>
        <w:rPr>
          <w:lang w:val="de-DE"/>
        </w:rPr>
      </w:pPr>
    </w:p>
    <w:p w14:paraId="7328EFB5" w14:textId="77777777" w:rsidR="005C3539" w:rsidRPr="004B07EA" w:rsidRDefault="005C3539" w:rsidP="005C3539">
      <w:pPr>
        <w:rPr>
          <w:lang w:val="de-DE"/>
        </w:rPr>
      </w:pPr>
    </w:p>
    <w:p w14:paraId="61B9158A" w14:textId="77777777" w:rsidR="005C3539" w:rsidRPr="004B07EA" w:rsidRDefault="005C3539" w:rsidP="005C3539">
      <w:pPr>
        <w:rPr>
          <w:lang w:val="de-DE"/>
        </w:rPr>
      </w:pPr>
    </w:p>
    <w:p w14:paraId="7DBAA1E8" w14:textId="77777777" w:rsidR="005C3539" w:rsidRPr="004B07EA" w:rsidRDefault="005C3539" w:rsidP="005C3539">
      <w:pPr>
        <w:rPr>
          <w:lang w:val="de-DE"/>
        </w:rPr>
      </w:pPr>
    </w:p>
    <w:p w14:paraId="2F8CFF86" w14:textId="77777777" w:rsidR="005C3539" w:rsidRPr="004B07EA" w:rsidRDefault="005C3539" w:rsidP="005C3539">
      <w:pPr>
        <w:rPr>
          <w:lang w:val="de-DE"/>
        </w:rPr>
      </w:pPr>
    </w:p>
    <w:p w14:paraId="08E0E74D" w14:textId="77777777" w:rsidR="005C3539" w:rsidRPr="004B07EA" w:rsidRDefault="005C3539" w:rsidP="005C3539">
      <w:pPr>
        <w:rPr>
          <w:lang w:val="de-DE"/>
        </w:rPr>
      </w:pPr>
    </w:p>
    <w:p w14:paraId="699BC41E" w14:textId="77777777" w:rsidR="005C3539" w:rsidRPr="004B07EA" w:rsidRDefault="005C3539" w:rsidP="005C3539">
      <w:pPr>
        <w:rPr>
          <w:lang w:val="de-DE"/>
        </w:rPr>
      </w:pPr>
    </w:p>
    <w:p w14:paraId="2DF0D905" w14:textId="77777777" w:rsidR="005C3539" w:rsidRPr="004B07EA" w:rsidRDefault="005C3539" w:rsidP="005C3539">
      <w:pPr>
        <w:rPr>
          <w:lang w:val="de-DE"/>
        </w:rPr>
      </w:pPr>
    </w:p>
    <w:p w14:paraId="3944E0EF" w14:textId="77777777" w:rsidR="005C3539" w:rsidRPr="004B07EA" w:rsidRDefault="005C3539" w:rsidP="005C3539">
      <w:pPr>
        <w:rPr>
          <w:lang w:val="de-DE"/>
        </w:rPr>
      </w:pPr>
    </w:p>
    <w:p w14:paraId="23F17F8A" w14:textId="77777777" w:rsidR="005C3539" w:rsidRPr="004B07EA" w:rsidRDefault="005C3539" w:rsidP="005C3539">
      <w:pPr>
        <w:rPr>
          <w:lang w:val="de-DE"/>
        </w:rPr>
      </w:pPr>
    </w:p>
    <w:p w14:paraId="2F326489" w14:textId="77777777" w:rsidR="005C3539" w:rsidRPr="004B07EA" w:rsidRDefault="005C3539" w:rsidP="005C3539">
      <w:pPr>
        <w:rPr>
          <w:lang w:val="de-DE"/>
        </w:rPr>
      </w:pPr>
    </w:p>
    <w:p w14:paraId="46182C7D" w14:textId="77777777" w:rsidR="005C3539" w:rsidRPr="004B07EA" w:rsidRDefault="005C3539" w:rsidP="005C3539">
      <w:pPr>
        <w:rPr>
          <w:lang w:val="de-DE"/>
        </w:rPr>
      </w:pPr>
    </w:p>
    <w:p w14:paraId="5BC7EE8D" w14:textId="77777777" w:rsidR="005C3539" w:rsidRPr="004B07EA" w:rsidRDefault="005C3539" w:rsidP="005C3539">
      <w:pPr>
        <w:rPr>
          <w:lang w:val="de-DE"/>
        </w:rPr>
      </w:pPr>
    </w:p>
    <w:p w14:paraId="3F1B5DF0" w14:textId="69FC1ED1" w:rsidR="0044717E" w:rsidRDefault="0044717E" w:rsidP="0044717E">
      <w:pPr>
        <w:rPr>
          <w:b/>
          <w:bCs/>
          <w:sz w:val="28"/>
          <w:szCs w:val="28"/>
          <w:lang w:val="de-DE"/>
        </w:rPr>
      </w:pPr>
      <w:r>
        <w:rPr>
          <w:b/>
          <w:bCs/>
          <w:sz w:val="28"/>
          <w:szCs w:val="28"/>
          <w:lang w:val="de-DE"/>
        </w:rPr>
        <w:lastRenderedPageBreak/>
        <w:t>1 Das Problem</w:t>
      </w:r>
    </w:p>
    <w:p w14:paraId="443597ED" w14:textId="7AF6EF1D" w:rsidR="0044717E" w:rsidRPr="0044717E" w:rsidRDefault="0044717E" w:rsidP="0044717E">
      <w:pPr>
        <w:rPr>
          <w:b/>
          <w:bCs/>
          <w:lang w:val="de-DE"/>
        </w:rPr>
      </w:pPr>
      <w:r>
        <w:rPr>
          <w:b/>
          <w:bCs/>
          <w:lang w:val="de-DE"/>
        </w:rPr>
        <w:t>1.1 Aufgabenstellung</w:t>
      </w:r>
    </w:p>
    <w:p w14:paraId="17EFA079" w14:textId="77777777" w:rsidR="0044717E" w:rsidRPr="004B07EA" w:rsidRDefault="0044717E" w:rsidP="0044717E">
      <w:pPr>
        <w:pStyle w:val="ListParagraph"/>
        <w:numPr>
          <w:ilvl w:val="0"/>
          <w:numId w:val="4"/>
        </w:numPr>
        <w:rPr>
          <w:lang w:val="de-DE"/>
        </w:rPr>
      </w:pPr>
      <w:r w:rsidRPr="004B07EA">
        <w:rPr>
          <w:lang w:val="de-DE"/>
        </w:rPr>
        <w:t xml:space="preserve">ermittle über die Differenz Uin-Uout (sollte eigentlich immer 0V sein), wo im Signal Fehler auftreten. </w:t>
      </w:r>
    </w:p>
    <w:p w14:paraId="5EEC0517" w14:textId="77777777" w:rsidR="0044717E" w:rsidRDefault="0044717E" w:rsidP="0044717E">
      <w:pPr>
        <w:rPr>
          <w:lang w:val="de-DE"/>
        </w:rPr>
      </w:pPr>
      <w:r w:rsidRPr="00324906">
        <w:rPr>
          <w:lang w:val="de-DE"/>
        </w:rPr>
        <w:t xml:space="preserve">b. Wodurch werden diese Fehler verursacht? Untersuche hierzu das Signal am OPV-Ausgang. </w:t>
      </w:r>
    </w:p>
    <w:p w14:paraId="07D986F7" w14:textId="75BD858B" w:rsidR="0044717E" w:rsidRDefault="0044717E" w:rsidP="005C3539">
      <w:pPr>
        <w:rPr>
          <w:lang w:val="de-DE"/>
        </w:rPr>
      </w:pPr>
      <w:r w:rsidRPr="00324906">
        <w:rPr>
          <w:lang w:val="de-DE"/>
        </w:rPr>
        <w:t>c. Welche Kennwerte des OPVs beeinflussen die Fehler und wie? Wie kann man erkennen, welcher OPV (von mehreren) besser geeignet ist?</w:t>
      </w:r>
    </w:p>
    <w:p w14:paraId="138EF9B6" w14:textId="77777777" w:rsidR="0044717E" w:rsidRPr="0044717E" w:rsidRDefault="0044717E" w:rsidP="005C3539">
      <w:pPr>
        <w:rPr>
          <w:lang w:val="de-DE"/>
        </w:rPr>
      </w:pPr>
    </w:p>
    <w:p w14:paraId="29082BDC" w14:textId="2C8BBCDF" w:rsidR="00945DD8" w:rsidRPr="004B07EA" w:rsidRDefault="00CC4696" w:rsidP="0044717E">
      <w:pPr>
        <w:rPr>
          <w:b/>
          <w:bCs/>
          <w:lang w:val="de-DE"/>
        </w:rPr>
      </w:pPr>
      <w:r w:rsidRPr="004B07EA">
        <w:rPr>
          <w:b/>
          <w:bCs/>
          <w:lang w:val="de-DE"/>
        </w:rPr>
        <w:t>Vorgaben:</w:t>
      </w:r>
    </w:p>
    <w:p w14:paraId="2DACB3EF" w14:textId="719CC4DB" w:rsidR="00CC4696" w:rsidRPr="00E80B7F" w:rsidRDefault="00CC4696" w:rsidP="0044717E">
      <w:pPr>
        <w:rPr>
          <w:lang w:val="de-DE"/>
        </w:rPr>
      </w:pPr>
      <w:r w:rsidRPr="00E80B7F">
        <w:rPr>
          <w:lang w:val="de-DE"/>
        </w:rPr>
        <w:t>Vcc/Vee = +-5V</w:t>
      </w:r>
    </w:p>
    <w:p w14:paraId="09F7B0D6" w14:textId="7E47C8C5" w:rsidR="00FF0888" w:rsidRPr="00E80B7F" w:rsidRDefault="00FF0888" w:rsidP="0044717E">
      <w:pPr>
        <w:rPr>
          <w:lang w:val="de-DE"/>
        </w:rPr>
      </w:pPr>
      <w:r w:rsidRPr="00E80B7F">
        <w:rPr>
          <w:lang w:val="de-DE"/>
        </w:rPr>
        <w:t>OPV maximale Frequenz (slew rate) = 50kHz</w:t>
      </w:r>
    </w:p>
    <w:p w14:paraId="7456FEE4" w14:textId="0ADDBF5A" w:rsidR="00CC4696" w:rsidRDefault="00CC4696" w:rsidP="0044717E">
      <w:pPr>
        <w:rPr>
          <w:lang w:val="de-DE"/>
        </w:rPr>
      </w:pPr>
      <w:r w:rsidRPr="00CC4696">
        <w:rPr>
          <w:lang w:val="de-DE"/>
        </w:rPr>
        <w:t>Uin = 70% von Vcc = 3.5V</w:t>
      </w:r>
      <w:r w:rsidR="00FF0888">
        <w:rPr>
          <w:lang w:val="de-DE"/>
        </w:rPr>
        <w:t xml:space="preserve"> @ 50kHz</w:t>
      </w:r>
    </w:p>
    <w:p w14:paraId="26AC7927" w14:textId="41B08930" w:rsidR="0044717E" w:rsidRDefault="00FF0888" w:rsidP="0044717E">
      <w:pPr>
        <w:rPr>
          <w:lang w:val="de-DE"/>
        </w:rPr>
      </w:pPr>
      <w:r>
        <w:rPr>
          <w:lang w:val="de-DE"/>
        </w:rPr>
        <w:t>Laststrom 200mA @ 3.5V -&gt; Rlast = 17.5Ω</w:t>
      </w:r>
    </w:p>
    <w:p w14:paraId="2004C3C8" w14:textId="585AFE52" w:rsidR="00B82AB0" w:rsidRPr="00B82AB0" w:rsidRDefault="0044717E" w:rsidP="0044717E">
      <w:pPr>
        <w:ind w:left="-720" w:firstLine="720"/>
        <w:rPr>
          <w:b/>
          <w:bCs/>
          <w:lang w:val="de-DE"/>
        </w:rPr>
      </w:pPr>
      <w:r>
        <w:rPr>
          <w:b/>
          <w:bCs/>
          <w:lang w:val="de-DE"/>
        </w:rPr>
        <w:t xml:space="preserve">1.2 </w:t>
      </w:r>
      <w:r w:rsidR="00B82AB0" w:rsidRPr="00B82AB0">
        <w:rPr>
          <w:b/>
          <w:bCs/>
          <w:lang w:val="de-DE"/>
        </w:rPr>
        <w:t>Schaltung:</w:t>
      </w:r>
    </w:p>
    <w:p w14:paraId="034B01B1" w14:textId="33D91566" w:rsidR="00B82AB0" w:rsidRDefault="00B82AB0" w:rsidP="005C3539">
      <w:pPr>
        <w:rPr>
          <w:lang w:val="de-DE"/>
        </w:rPr>
      </w:pPr>
      <w:r w:rsidRPr="00B82AB0">
        <w:rPr>
          <w:noProof/>
          <w:lang w:val="de-DE"/>
        </w:rPr>
        <w:drawing>
          <wp:inline distT="0" distB="0" distL="0" distR="0" wp14:anchorId="7E8CADB9" wp14:editId="1C6001AB">
            <wp:extent cx="5731510" cy="3094990"/>
            <wp:effectExtent l="0" t="0" r="0" b="0"/>
            <wp:docPr id="165976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D94D" w14:textId="77777777" w:rsidR="00E80B7F" w:rsidRDefault="00E80B7F" w:rsidP="005C3539">
      <w:pPr>
        <w:rPr>
          <w:lang w:val="de-DE"/>
        </w:rPr>
      </w:pPr>
    </w:p>
    <w:p w14:paraId="0086AA30" w14:textId="77777777" w:rsidR="00E80B7F" w:rsidRDefault="00E80B7F" w:rsidP="005C3539">
      <w:pPr>
        <w:rPr>
          <w:lang w:val="de-DE"/>
        </w:rPr>
      </w:pPr>
    </w:p>
    <w:p w14:paraId="12BE16D2" w14:textId="77777777" w:rsidR="00E80B7F" w:rsidRDefault="00E80B7F" w:rsidP="005C3539">
      <w:pPr>
        <w:rPr>
          <w:lang w:val="de-DE"/>
        </w:rPr>
      </w:pPr>
    </w:p>
    <w:p w14:paraId="7EF2C2EF" w14:textId="77777777" w:rsidR="00E80B7F" w:rsidRDefault="00E80B7F" w:rsidP="005C3539">
      <w:pPr>
        <w:rPr>
          <w:lang w:val="de-DE"/>
        </w:rPr>
      </w:pPr>
    </w:p>
    <w:p w14:paraId="198A30D1" w14:textId="0D564E12" w:rsidR="0044717E" w:rsidRPr="0044717E" w:rsidRDefault="0044717E" w:rsidP="0044717E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1.3 Simulation</w:t>
      </w:r>
    </w:p>
    <w:p w14:paraId="6B8C02B1" w14:textId="1886E2ED" w:rsidR="00CC4696" w:rsidRDefault="002E0D59" w:rsidP="005C3539">
      <w:pPr>
        <w:rPr>
          <w:lang w:val="de-DE"/>
        </w:rPr>
      </w:pPr>
      <w:r w:rsidRPr="002E0D59">
        <w:rPr>
          <w:noProof/>
          <w:lang w:val="de-DE"/>
        </w:rPr>
        <w:drawing>
          <wp:inline distT="0" distB="0" distL="0" distR="0" wp14:anchorId="2BABF838" wp14:editId="3E97204B">
            <wp:extent cx="5731510" cy="3326130"/>
            <wp:effectExtent l="0" t="0" r="2540" b="7620"/>
            <wp:docPr id="20424323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236F" w14:textId="77777777" w:rsidR="00324906" w:rsidRDefault="00324906" w:rsidP="005C3539">
      <w:pPr>
        <w:rPr>
          <w:lang w:val="de-DE"/>
        </w:rPr>
      </w:pPr>
    </w:p>
    <w:p w14:paraId="1AC91368" w14:textId="4338B671" w:rsidR="00324906" w:rsidRDefault="00324906" w:rsidP="0044717E">
      <w:pPr>
        <w:rPr>
          <w:lang w:val="de-DE"/>
        </w:rPr>
      </w:pPr>
      <w:r>
        <w:rPr>
          <w:lang w:val="de-DE"/>
        </w:rPr>
        <w:t xml:space="preserve">a. </w:t>
      </w:r>
    </w:p>
    <w:p w14:paraId="12277A43" w14:textId="2E166497" w:rsidR="00A0396A" w:rsidRDefault="004B07EA" w:rsidP="0044717E">
      <w:pPr>
        <w:rPr>
          <w:lang w:val="de-DE"/>
        </w:rPr>
      </w:pPr>
      <w:r>
        <w:rPr>
          <w:lang w:val="de-DE"/>
        </w:rPr>
        <w:t>hat einen peak</w:t>
      </w:r>
    </w:p>
    <w:p w14:paraId="582466CF" w14:textId="06757DD5" w:rsidR="004B07EA" w:rsidRDefault="004B07EA" w:rsidP="005C3539">
      <w:pPr>
        <w:rPr>
          <w:lang w:val="de-DE"/>
        </w:rPr>
      </w:pPr>
      <w:r w:rsidRPr="004B07EA">
        <w:rPr>
          <w:noProof/>
          <w:lang w:val="de-DE"/>
        </w:rPr>
        <w:drawing>
          <wp:inline distT="0" distB="0" distL="0" distR="0" wp14:anchorId="6BD72657" wp14:editId="7BAC57A7">
            <wp:extent cx="5731510" cy="3322320"/>
            <wp:effectExtent l="0" t="0" r="2540" b="0"/>
            <wp:docPr id="2041571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87F3" w14:textId="77777777" w:rsidR="00E80B7F" w:rsidRDefault="00E80B7F" w:rsidP="005C3539">
      <w:pPr>
        <w:rPr>
          <w:lang w:val="de-DE"/>
        </w:rPr>
      </w:pPr>
    </w:p>
    <w:p w14:paraId="1CB429E9" w14:textId="77777777" w:rsidR="00E80B7F" w:rsidRPr="00D6751F" w:rsidRDefault="00E80B7F" w:rsidP="005C3539">
      <w:pPr>
        <w:rPr>
          <w:lang w:val="de-DE"/>
        </w:rPr>
      </w:pPr>
    </w:p>
    <w:p w14:paraId="2EDDA0CE" w14:textId="77777777" w:rsidR="002E0D59" w:rsidRDefault="002E0D59" w:rsidP="0044717E">
      <w:pPr>
        <w:rPr>
          <w:lang w:val="de-DE"/>
        </w:rPr>
      </w:pPr>
      <w:r>
        <w:rPr>
          <w:lang w:val="de-DE"/>
        </w:rPr>
        <w:lastRenderedPageBreak/>
        <w:t xml:space="preserve">b. </w:t>
      </w:r>
    </w:p>
    <w:p w14:paraId="22B1E650" w14:textId="174AE270" w:rsidR="002E0D59" w:rsidRPr="0044717E" w:rsidRDefault="002E0D59" w:rsidP="0044717E">
      <w:pPr>
        <w:rPr>
          <w:lang w:val="de-DE"/>
        </w:rPr>
      </w:pPr>
      <w:r w:rsidRPr="0044717E">
        <w:rPr>
          <w:lang w:val="de-DE"/>
        </w:rPr>
        <w:t>Basis-Emitter-Spannung (Vbe) der Transistoren</w:t>
      </w:r>
    </w:p>
    <w:p w14:paraId="1DDD4822" w14:textId="77777777" w:rsidR="002E0D59" w:rsidRPr="002E0D59" w:rsidRDefault="002E0D59" w:rsidP="0044717E">
      <w:pPr>
        <w:numPr>
          <w:ilvl w:val="0"/>
          <w:numId w:val="2"/>
        </w:numPr>
        <w:rPr>
          <w:lang w:val="de-DE"/>
        </w:rPr>
      </w:pPr>
      <w:r w:rsidRPr="002E0D59">
        <w:rPr>
          <w:lang w:val="de-DE"/>
        </w:rPr>
        <w:t>Je nach Leitungsrichtung fehlen ~0,7 V → deshalb erreicht Uout die gleiche Spannung wie Uin nicht exakt.</w:t>
      </w:r>
    </w:p>
    <w:p w14:paraId="183D598C" w14:textId="77777777" w:rsidR="002E0D59" w:rsidRDefault="002E0D59" w:rsidP="0044717E">
      <w:pPr>
        <w:numPr>
          <w:ilvl w:val="0"/>
          <w:numId w:val="2"/>
        </w:numPr>
        <w:rPr>
          <w:lang w:val="de-DE"/>
        </w:rPr>
      </w:pPr>
      <w:r w:rsidRPr="002E0D59">
        <w:rPr>
          <w:lang w:val="de-DE"/>
        </w:rPr>
        <w:t xml:space="preserve">Ergebnis: </w:t>
      </w:r>
      <w:r w:rsidRPr="0044717E">
        <w:rPr>
          <w:lang w:val="de-DE"/>
        </w:rPr>
        <w:t>Verzerrung (Crossover-Fehler) im Bereich um 0 V.</w:t>
      </w:r>
    </w:p>
    <w:p w14:paraId="1DE17B3C" w14:textId="629C10CC" w:rsidR="002E0D59" w:rsidRPr="0044717E" w:rsidRDefault="002E0D59" w:rsidP="0044717E">
      <w:pPr>
        <w:rPr>
          <w:lang w:val="de-DE"/>
        </w:rPr>
      </w:pPr>
      <w:r w:rsidRPr="0044717E">
        <w:t>Sättigungs- und Stromgrenzen</w:t>
      </w:r>
    </w:p>
    <w:p w14:paraId="6E415E3F" w14:textId="77777777" w:rsidR="002E0D59" w:rsidRPr="002E0D59" w:rsidRDefault="002E0D59" w:rsidP="0044717E">
      <w:pPr>
        <w:numPr>
          <w:ilvl w:val="0"/>
          <w:numId w:val="3"/>
        </w:numPr>
        <w:rPr>
          <w:lang w:val="de-DE"/>
        </w:rPr>
      </w:pPr>
      <w:r w:rsidRPr="002E0D59">
        <w:rPr>
          <w:lang w:val="de-DE"/>
        </w:rPr>
        <w:t>Bei Signalspitzen (±3,5 V) reicht der OPV-Strom nicht ganz, um die Transistoren perfekt durchzusteuern.</w:t>
      </w:r>
    </w:p>
    <w:p w14:paraId="5CC99298" w14:textId="77777777" w:rsidR="002E0D59" w:rsidRDefault="002E0D59" w:rsidP="0044717E">
      <w:pPr>
        <w:numPr>
          <w:ilvl w:val="0"/>
          <w:numId w:val="3"/>
        </w:numPr>
        <w:rPr>
          <w:lang w:val="de-DE"/>
        </w:rPr>
      </w:pPr>
      <w:r w:rsidRPr="002E0D59">
        <w:rPr>
          <w:lang w:val="de-DE"/>
        </w:rPr>
        <w:t xml:space="preserve">Folge: </w:t>
      </w:r>
      <w:r w:rsidRPr="0044717E">
        <w:rPr>
          <w:lang w:val="de-DE"/>
        </w:rPr>
        <w:t>Begrenzung in den Spitzen</w:t>
      </w:r>
      <w:r w:rsidRPr="002E0D59">
        <w:rPr>
          <w:lang w:val="de-DE"/>
        </w:rPr>
        <w:t xml:space="preserve"> (Uout bleibt „hinter“ Uin zurück).</w:t>
      </w:r>
    </w:p>
    <w:p w14:paraId="3DCEF329" w14:textId="77777777" w:rsidR="00D6751F" w:rsidRDefault="00D6751F" w:rsidP="0044717E">
      <w:pPr>
        <w:rPr>
          <w:lang w:val="de-DE"/>
        </w:rPr>
      </w:pPr>
      <w:r>
        <w:rPr>
          <w:lang w:val="de-DE"/>
        </w:rPr>
        <w:t xml:space="preserve">c. </w:t>
      </w:r>
    </w:p>
    <w:p w14:paraId="6FEAE6DC" w14:textId="71329D71" w:rsidR="00D6751F" w:rsidRPr="00D6751F" w:rsidRDefault="00D6751F" w:rsidP="0044717E">
      <w:pPr>
        <w:rPr>
          <w:lang w:val="de-DE"/>
        </w:rPr>
      </w:pPr>
      <w:r w:rsidRPr="00D6751F">
        <w:rPr>
          <w:lang w:val="de-DE"/>
        </w:rPr>
        <w:t>- Slew Rate</w:t>
      </w:r>
    </w:p>
    <w:p w14:paraId="21A77DE2" w14:textId="387A7331" w:rsidR="00D6751F" w:rsidRPr="00D6751F" w:rsidRDefault="00D6751F" w:rsidP="0044717E">
      <w:pPr>
        <w:rPr>
          <w:lang w:val="de-DE"/>
        </w:rPr>
      </w:pPr>
      <w:r>
        <w:rPr>
          <w:lang w:val="de-DE"/>
        </w:rPr>
        <w:t xml:space="preserve">- </w:t>
      </w:r>
      <w:r w:rsidRPr="00D6751F">
        <w:rPr>
          <w:lang w:val="de-DE"/>
        </w:rPr>
        <w:t>Ausgangsstromfähigkeit</w:t>
      </w:r>
    </w:p>
    <w:p w14:paraId="69B7D4A6" w14:textId="1C527836" w:rsidR="00D6751F" w:rsidRDefault="00D6751F" w:rsidP="0044717E">
      <w:pPr>
        <w:rPr>
          <w:lang w:val="de-DE"/>
        </w:rPr>
      </w:pPr>
      <w:r w:rsidRPr="00D6751F">
        <w:rPr>
          <w:lang w:val="de-DE"/>
        </w:rPr>
        <w:t>- Rail-to-Rail-Ausgang</w:t>
      </w:r>
    </w:p>
    <w:p w14:paraId="5D6B3437" w14:textId="13C3CAEB" w:rsidR="00D6751F" w:rsidRDefault="0044717E" w:rsidP="00D6751F">
      <w:pPr>
        <w:rPr>
          <w:b/>
          <w:bCs/>
          <w:sz w:val="32"/>
          <w:szCs w:val="32"/>
          <w:lang w:val="de-DE"/>
        </w:rPr>
      </w:pPr>
      <w:r>
        <w:rPr>
          <w:b/>
          <w:bCs/>
          <w:sz w:val="32"/>
          <w:szCs w:val="32"/>
          <w:lang w:val="de-DE"/>
        </w:rPr>
        <w:t xml:space="preserve">2 </w:t>
      </w:r>
      <w:r w:rsidR="00D6751F" w:rsidRPr="0044717E">
        <w:rPr>
          <w:b/>
          <w:bCs/>
          <w:sz w:val="32"/>
          <w:szCs w:val="32"/>
          <w:lang w:val="de-DE"/>
        </w:rPr>
        <w:t>Theoretische Lösung</w:t>
      </w:r>
    </w:p>
    <w:p w14:paraId="600768AC" w14:textId="181FFD86" w:rsidR="0044717E" w:rsidRPr="0044717E" w:rsidRDefault="0044717E" w:rsidP="00D6751F">
      <w:pPr>
        <w:rPr>
          <w:b/>
          <w:bCs/>
          <w:lang w:val="de-DE"/>
        </w:rPr>
      </w:pPr>
      <w:r>
        <w:rPr>
          <w:b/>
          <w:bCs/>
          <w:lang w:val="de-DE"/>
        </w:rPr>
        <w:t>2.1 Aufgabenstellung</w:t>
      </w:r>
    </w:p>
    <w:p w14:paraId="056B463D" w14:textId="15CFC7E2" w:rsidR="0044717E" w:rsidRDefault="0044717E" w:rsidP="0044717E">
      <w:pPr>
        <w:rPr>
          <w:lang w:val="de-DE"/>
        </w:rPr>
      </w:pPr>
      <w:r w:rsidRPr="00320F6B">
        <w:rPr>
          <w:lang w:val="de-DE"/>
        </w:rPr>
        <w:t>a. Ermittle in EINER gemeinsamen Simulation die Unterschiede zwischen der Problemschaltung und der Lösungsschaltung bezüglich der Differenz Uout-Uin</w:t>
      </w:r>
    </w:p>
    <w:p w14:paraId="7F7253B8" w14:textId="77777777" w:rsidR="0044717E" w:rsidRDefault="0044717E" w:rsidP="0044717E">
      <w:pPr>
        <w:rPr>
          <w:lang w:val="de-DE"/>
        </w:rPr>
      </w:pPr>
      <w:r w:rsidRPr="00320F6B">
        <w:rPr>
          <w:lang w:val="de-DE"/>
        </w:rPr>
        <w:t xml:space="preserve">b. untersuche den Stromverlauf der Kollektor-Ströme in beiden Schaltungen. </w:t>
      </w:r>
    </w:p>
    <w:p w14:paraId="6002B792" w14:textId="77777777" w:rsidR="0044717E" w:rsidRDefault="0044717E" w:rsidP="0044717E">
      <w:pPr>
        <w:rPr>
          <w:lang w:val="de-DE"/>
        </w:rPr>
      </w:pPr>
      <w:r w:rsidRPr="00320F6B">
        <w:rPr>
          <w:lang w:val="de-DE"/>
        </w:rPr>
        <w:t>c. Untersuche den Ausgangsstrom des OPVs. Wann ist dieser positiv, wann negativ und warum ist das so?</w:t>
      </w:r>
    </w:p>
    <w:p w14:paraId="30FDDD40" w14:textId="77777777" w:rsidR="00E80B7F" w:rsidRDefault="00E80B7F" w:rsidP="0044717E">
      <w:pPr>
        <w:rPr>
          <w:lang w:val="de-DE"/>
        </w:rPr>
      </w:pPr>
    </w:p>
    <w:p w14:paraId="0E396D5E" w14:textId="77777777" w:rsidR="00E80B7F" w:rsidRDefault="00E80B7F" w:rsidP="0044717E">
      <w:pPr>
        <w:rPr>
          <w:lang w:val="de-DE"/>
        </w:rPr>
      </w:pPr>
    </w:p>
    <w:p w14:paraId="5011D3A2" w14:textId="77777777" w:rsidR="00E80B7F" w:rsidRDefault="00E80B7F" w:rsidP="0044717E">
      <w:pPr>
        <w:rPr>
          <w:lang w:val="de-DE"/>
        </w:rPr>
      </w:pPr>
    </w:p>
    <w:p w14:paraId="70EFA307" w14:textId="77777777" w:rsidR="00E80B7F" w:rsidRDefault="00E80B7F" w:rsidP="0044717E">
      <w:pPr>
        <w:rPr>
          <w:lang w:val="de-DE"/>
        </w:rPr>
      </w:pPr>
    </w:p>
    <w:p w14:paraId="3667CC24" w14:textId="77777777" w:rsidR="00E80B7F" w:rsidRDefault="00E80B7F" w:rsidP="0044717E">
      <w:pPr>
        <w:rPr>
          <w:lang w:val="de-DE"/>
        </w:rPr>
      </w:pPr>
    </w:p>
    <w:p w14:paraId="32E35DC3" w14:textId="77777777" w:rsidR="00E80B7F" w:rsidRDefault="00E80B7F" w:rsidP="0044717E">
      <w:pPr>
        <w:rPr>
          <w:lang w:val="de-DE"/>
        </w:rPr>
      </w:pPr>
    </w:p>
    <w:p w14:paraId="66F005EE" w14:textId="77777777" w:rsidR="00E80B7F" w:rsidRDefault="00E80B7F" w:rsidP="0044717E">
      <w:pPr>
        <w:rPr>
          <w:lang w:val="de-DE"/>
        </w:rPr>
      </w:pPr>
    </w:p>
    <w:p w14:paraId="73AE3786" w14:textId="77777777" w:rsidR="00E80B7F" w:rsidRDefault="00E80B7F" w:rsidP="0044717E">
      <w:pPr>
        <w:rPr>
          <w:lang w:val="de-DE"/>
        </w:rPr>
      </w:pPr>
    </w:p>
    <w:p w14:paraId="5B77F84C" w14:textId="77777777" w:rsidR="00E80B7F" w:rsidRDefault="00E80B7F" w:rsidP="0044717E">
      <w:pPr>
        <w:rPr>
          <w:lang w:val="de-DE"/>
        </w:rPr>
      </w:pPr>
    </w:p>
    <w:p w14:paraId="7D657119" w14:textId="2C39E23F" w:rsidR="0044717E" w:rsidRPr="0044717E" w:rsidRDefault="0044717E" w:rsidP="0044717E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2.2 Schaltung</w:t>
      </w:r>
    </w:p>
    <w:p w14:paraId="5D756870" w14:textId="77777777" w:rsidR="0044717E" w:rsidRPr="0044717E" w:rsidRDefault="0044717E" w:rsidP="00D6751F">
      <w:pPr>
        <w:rPr>
          <w:b/>
          <w:bCs/>
          <w:sz w:val="32"/>
          <w:szCs w:val="32"/>
          <w:lang w:val="de-DE"/>
        </w:rPr>
      </w:pPr>
    </w:p>
    <w:p w14:paraId="117FBAA2" w14:textId="624C9CD2" w:rsidR="00D6751F" w:rsidRDefault="00D6751F" w:rsidP="00D6751F">
      <w:r w:rsidRPr="00D6751F">
        <w:rPr>
          <w:noProof/>
        </w:rPr>
        <w:drawing>
          <wp:inline distT="0" distB="0" distL="0" distR="0" wp14:anchorId="672B905C" wp14:editId="64D934B4">
            <wp:extent cx="5610773" cy="3030415"/>
            <wp:effectExtent l="0" t="0" r="0" b="0"/>
            <wp:docPr id="1120680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095" cy="30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ACF9" w14:textId="7EB74745" w:rsidR="007C5A6A" w:rsidRDefault="007C5A6A" w:rsidP="00D6751F">
      <w:r>
        <w:t>a)</w:t>
      </w:r>
    </w:p>
    <w:p w14:paraId="78C69F86" w14:textId="245444B6" w:rsidR="00320F6B" w:rsidRPr="007C5A6A" w:rsidRDefault="00D6751F" w:rsidP="005C3539">
      <w:r w:rsidRPr="00D6751F">
        <w:rPr>
          <w:noProof/>
        </w:rPr>
        <w:drawing>
          <wp:inline distT="0" distB="0" distL="0" distR="0" wp14:anchorId="34A6D81E" wp14:editId="531F3FD0">
            <wp:extent cx="5731510" cy="3326130"/>
            <wp:effectExtent l="0" t="0" r="2540" b="7620"/>
            <wp:docPr id="46335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B7559" w14:textId="7AB50BB4" w:rsidR="006F7E76" w:rsidRDefault="004B07EA" w:rsidP="005C3539">
      <w:pPr>
        <w:rPr>
          <w:lang w:val="de-DE"/>
        </w:rPr>
      </w:pPr>
      <w:r w:rsidRPr="004B07EA">
        <w:rPr>
          <w:noProof/>
          <w:lang w:val="de-DE"/>
        </w:rPr>
        <w:lastRenderedPageBreak/>
        <w:drawing>
          <wp:inline distT="0" distB="0" distL="0" distR="0" wp14:anchorId="1DB38DAF" wp14:editId="5D15C939">
            <wp:extent cx="5731510" cy="3322320"/>
            <wp:effectExtent l="0" t="0" r="2540" b="0"/>
            <wp:docPr id="84973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DC0D" w14:textId="5D75F364" w:rsidR="008C24FD" w:rsidRDefault="008C24FD" w:rsidP="005C3539">
      <w:pPr>
        <w:rPr>
          <w:lang w:val="de-DE"/>
        </w:rPr>
      </w:pPr>
    </w:p>
    <w:p w14:paraId="4698B418" w14:textId="2840C7FF" w:rsidR="006F7E76" w:rsidRDefault="006F7E76" w:rsidP="005C3539">
      <w:pPr>
        <w:rPr>
          <w:noProof/>
          <w:lang w:val="de-DE"/>
        </w:rPr>
      </w:pPr>
      <w:r>
        <w:rPr>
          <w:lang w:val="de-DE"/>
        </w:rPr>
        <w:t xml:space="preserve">Uouta </w:t>
      </w:r>
      <w:r w:rsidR="004B07EA">
        <w:rPr>
          <w:lang w:val="de-DE"/>
        </w:rPr>
        <w:t>hat weniger peak (gut)</w:t>
      </w:r>
      <w:r w:rsidR="008C24FD" w:rsidRPr="008C24FD">
        <w:rPr>
          <w:noProof/>
          <w:lang w:val="de-DE"/>
        </w:rPr>
        <w:t xml:space="preserve"> </w:t>
      </w:r>
      <w:r w:rsidR="008C24FD" w:rsidRPr="008C24FD">
        <w:rPr>
          <w:noProof/>
          <w:lang w:val="de-DE"/>
        </w:rPr>
        <w:drawing>
          <wp:inline distT="0" distB="0" distL="0" distR="0" wp14:anchorId="764210D3" wp14:editId="0D0E7C34">
            <wp:extent cx="5731510" cy="3322320"/>
            <wp:effectExtent l="0" t="0" r="2540" b="0"/>
            <wp:docPr id="791075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7FFD" w14:textId="50008FCC" w:rsidR="008C24FD" w:rsidRDefault="008C24FD" w:rsidP="005C3539">
      <w:pPr>
        <w:rPr>
          <w:lang w:val="de-DE"/>
        </w:rPr>
      </w:pPr>
      <w:r w:rsidRPr="008C24FD">
        <w:rPr>
          <w:noProof/>
          <w:lang w:val="de-DE"/>
        </w:rPr>
        <w:lastRenderedPageBreak/>
        <w:drawing>
          <wp:inline distT="0" distB="0" distL="0" distR="0" wp14:anchorId="286AFD37" wp14:editId="3DFB1B68">
            <wp:extent cx="5731510" cy="3322320"/>
            <wp:effectExtent l="0" t="0" r="2540" b="0"/>
            <wp:docPr id="1570558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3F17" w14:textId="534AB1DD" w:rsidR="008C24FD" w:rsidRDefault="008C24FD" w:rsidP="005C3539">
      <w:pPr>
        <w:rPr>
          <w:lang w:val="de-DE"/>
        </w:rPr>
      </w:pPr>
      <w:r>
        <w:rPr>
          <w:lang w:val="de-DE"/>
        </w:rPr>
        <w:t>Nach Uvor = 1.3V keine peaks mehr</w:t>
      </w:r>
    </w:p>
    <w:p w14:paraId="72C7B0FC" w14:textId="56EC5AE6" w:rsidR="00AE42FC" w:rsidRDefault="00320F6B" w:rsidP="005C3539">
      <w:pPr>
        <w:rPr>
          <w:lang w:val="de-DE"/>
        </w:rPr>
      </w:pPr>
      <w:r>
        <w:rPr>
          <w:lang w:val="de-DE"/>
        </w:rPr>
        <w:t>b.</w:t>
      </w:r>
    </w:p>
    <w:p w14:paraId="2B6B8043" w14:textId="14F69922" w:rsidR="00494437" w:rsidRDefault="00494437" w:rsidP="005C3539">
      <w:pPr>
        <w:rPr>
          <w:lang w:val="de-DE"/>
        </w:rPr>
      </w:pPr>
      <w:r w:rsidRPr="00494437">
        <w:rPr>
          <w:noProof/>
          <w:lang w:val="de-DE"/>
        </w:rPr>
        <w:drawing>
          <wp:inline distT="0" distB="0" distL="0" distR="0" wp14:anchorId="0E21DEDC" wp14:editId="6D751E4C">
            <wp:extent cx="5731510" cy="3322320"/>
            <wp:effectExtent l="0" t="0" r="2540" b="0"/>
            <wp:docPr id="1800292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69AD" w14:textId="77777777" w:rsidR="00E80B7F" w:rsidRDefault="00E80B7F" w:rsidP="005C3539">
      <w:pPr>
        <w:rPr>
          <w:lang w:val="de-DE"/>
        </w:rPr>
      </w:pPr>
    </w:p>
    <w:p w14:paraId="66174E56" w14:textId="77777777" w:rsidR="00E80B7F" w:rsidRDefault="00E80B7F" w:rsidP="005C3539">
      <w:pPr>
        <w:rPr>
          <w:lang w:val="de-DE"/>
        </w:rPr>
      </w:pPr>
    </w:p>
    <w:p w14:paraId="57595BC5" w14:textId="77777777" w:rsidR="00E80B7F" w:rsidRDefault="00E80B7F" w:rsidP="005C3539">
      <w:pPr>
        <w:rPr>
          <w:lang w:val="de-DE"/>
        </w:rPr>
      </w:pPr>
    </w:p>
    <w:p w14:paraId="37B5A926" w14:textId="77777777" w:rsidR="00E80B7F" w:rsidRDefault="00E80B7F" w:rsidP="005C3539">
      <w:pPr>
        <w:rPr>
          <w:lang w:val="de-DE"/>
        </w:rPr>
      </w:pPr>
    </w:p>
    <w:p w14:paraId="694812E1" w14:textId="4F26F55D" w:rsidR="008C24FD" w:rsidRDefault="00320F6B" w:rsidP="005C3539">
      <w:pPr>
        <w:rPr>
          <w:lang w:val="de-DE"/>
        </w:rPr>
      </w:pPr>
      <w:r>
        <w:rPr>
          <w:lang w:val="de-DE"/>
        </w:rPr>
        <w:lastRenderedPageBreak/>
        <w:t>c.</w:t>
      </w:r>
    </w:p>
    <w:p w14:paraId="3DFFAD7F" w14:textId="214BC3A3" w:rsidR="00AE42FC" w:rsidRDefault="008862C9" w:rsidP="005C3539">
      <w:pPr>
        <w:rPr>
          <w:lang w:val="de-DE"/>
        </w:rPr>
      </w:pPr>
      <w:r w:rsidRPr="008862C9">
        <w:rPr>
          <w:noProof/>
          <w:lang w:val="de-DE"/>
        </w:rPr>
        <w:drawing>
          <wp:inline distT="0" distB="0" distL="0" distR="0" wp14:anchorId="35A814F4" wp14:editId="4624454B">
            <wp:extent cx="5731510" cy="3322320"/>
            <wp:effectExtent l="0" t="0" r="2540" b="0"/>
            <wp:docPr id="844206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0A50" w14:textId="70B90194" w:rsidR="00B87AFF" w:rsidRDefault="0044717E" w:rsidP="005C3539">
      <w:pPr>
        <w:rPr>
          <w:b/>
          <w:bCs/>
          <w:sz w:val="32"/>
          <w:szCs w:val="32"/>
          <w:lang w:val="de-DE"/>
        </w:rPr>
      </w:pPr>
      <w:r>
        <w:rPr>
          <w:b/>
          <w:bCs/>
          <w:sz w:val="32"/>
          <w:szCs w:val="32"/>
          <w:lang w:val="de-DE"/>
        </w:rPr>
        <w:t xml:space="preserve">3 </w:t>
      </w:r>
      <w:r w:rsidR="00AE3344" w:rsidRPr="00AE3344">
        <w:rPr>
          <w:b/>
          <w:bCs/>
          <w:sz w:val="32"/>
          <w:szCs w:val="32"/>
          <w:lang w:val="de-DE"/>
        </w:rPr>
        <w:t>Allgemeine Lösung</w:t>
      </w:r>
    </w:p>
    <w:p w14:paraId="0316BB55" w14:textId="050EA215" w:rsidR="00C637BE" w:rsidRPr="00C637BE" w:rsidRDefault="00C637BE" w:rsidP="005C3539">
      <w:pPr>
        <w:rPr>
          <w:b/>
          <w:bCs/>
          <w:lang w:val="de-DE"/>
        </w:rPr>
      </w:pPr>
      <w:r>
        <w:rPr>
          <w:b/>
          <w:bCs/>
          <w:lang w:val="de-DE"/>
        </w:rPr>
        <w:t>3.1Aufgabenstellung</w:t>
      </w:r>
    </w:p>
    <w:p w14:paraId="7F59BBC0" w14:textId="77777777" w:rsidR="0044717E" w:rsidRDefault="0044717E" w:rsidP="0044717E">
      <w:pPr>
        <w:rPr>
          <w:lang w:val="de-DE"/>
        </w:rPr>
      </w:pPr>
      <w:r w:rsidRPr="008862C9">
        <w:rPr>
          <w:lang w:val="de-DE"/>
        </w:rPr>
        <w:t xml:space="preserve">a. Simuliere die Schaltung </w:t>
      </w:r>
    </w:p>
    <w:p w14:paraId="2A7255FE" w14:textId="75E8767E" w:rsidR="0044717E" w:rsidRPr="0044717E" w:rsidRDefault="0044717E" w:rsidP="005C3539">
      <w:pPr>
        <w:rPr>
          <w:lang w:val="de-DE"/>
        </w:rPr>
      </w:pPr>
      <w:r w:rsidRPr="008862C9">
        <w:rPr>
          <w:lang w:val="de-DE"/>
        </w:rPr>
        <w:t>b. ermittle die Kennlinie Ruhestrom Ic(Uvor) Achtung: beide BJTs haben unterschiedliche Werte für hfe. Nimm den kleineren Wert.</w:t>
      </w:r>
    </w:p>
    <w:p w14:paraId="100B1830" w14:textId="6652BD08" w:rsidR="00AE3344" w:rsidRPr="008862C9" w:rsidRDefault="008862C9" w:rsidP="005C3539">
      <w:pPr>
        <w:rPr>
          <w:lang w:val="de-DE"/>
        </w:rPr>
      </w:pPr>
      <w:r w:rsidRPr="008862C9">
        <w:rPr>
          <w:lang w:val="de-DE"/>
        </w:rPr>
        <w:t>Max 200mA/25 = 8mA</w:t>
      </w:r>
    </w:p>
    <w:p w14:paraId="6F9F6C3D" w14:textId="1C2238C5" w:rsidR="008862C9" w:rsidRDefault="008862C9" w:rsidP="005C3539">
      <w:pPr>
        <w:rPr>
          <w:lang w:val="de-DE"/>
        </w:rPr>
      </w:pPr>
      <w:r w:rsidRPr="008862C9">
        <w:rPr>
          <w:lang w:val="de-DE"/>
        </w:rPr>
        <w:t>M</w:t>
      </w:r>
      <w:r>
        <w:rPr>
          <w:lang w:val="de-DE"/>
        </w:rPr>
        <w:t>in 4mA</w:t>
      </w:r>
    </w:p>
    <w:p w14:paraId="5F816B22" w14:textId="05BB6FA9" w:rsidR="008862C9" w:rsidRDefault="008862C9" w:rsidP="005C3539">
      <w:pPr>
        <w:rPr>
          <w:lang w:val="de-DE"/>
        </w:rPr>
      </w:pPr>
      <w:r>
        <w:rPr>
          <w:lang w:val="de-DE"/>
        </w:rPr>
        <w:t>I1 = I2 = 8mA + 4mA = 12mA</w:t>
      </w:r>
    </w:p>
    <w:p w14:paraId="22805E8A" w14:textId="77777777" w:rsidR="00E80B7F" w:rsidRDefault="00E80B7F" w:rsidP="005C3539">
      <w:pPr>
        <w:rPr>
          <w:b/>
          <w:bCs/>
          <w:lang w:val="de-DE"/>
        </w:rPr>
      </w:pPr>
    </w:p>
    <w:p w14:paraId="6AA628A6" w14:textId="77777777" w:rsidR="00E80B7F" w:rsidRDefault="00E80B7F" w:rsidP="005C3539">
      <w:pPr>
        <w:rPr>
          <w:b/>
          <w:bCs/>
          <w:lang w:val="de-DE"/>
        </w:rPr>
      </w:pPr>
    </w:p>
    <w:p w14:paraId="55FAE217" w14:textId="77777777" w:rsidR="00E80B7F" w:rsidRDefault="00E80B7F" w:rsidP="005C3539">
      <w:pPr>
        <w:rPr>
          <w:b/>
          <w:bCs/>
          <w:lang w:val="de-DE"/>
        </w:rPr>
      </w:pPr>
    </w:p>
    <w:p w14:paraId="33CCE175" w14:textId="77777777" w:rsidR="00E80B7F" w:rsidRDefault="00E80B7F" w:rsidP="005C3539">
      <w:pPr>
        <w:rPr>
          <w:b/>
          <w:bCs/>
          <w:lang w:val="de-DE"/>
        </w:rPr>
      </w:pPr>
    </w:p>
    <w:p w14:paraId="44A384E6" w14:textId="77777777" w:rsidR="00E80B7F" w:rsidRDefault="00E80B7F" w:rsidP="005C3539">
      <w:pPr>
        <w:rPr>
          <w:b/>
          <w:bCs/>
          <w:lang w:val="de-DE"/>
        </w:rPr>
      </w:pPr>
    </w:p>
    <w:p w14:paraId="1B53F7EA" w14:textId="77777777" w:rsidR="00E80B7F" w:rsidRDefault="00E80B7F" w:rsidP="005C3539">
      <w:pPr>
        <w:rPr>
          <w:b/>
          <w:bCs/>
          <w:lang w:val="de-DE"/>
        </w:rPr>
      </w:pPr>
    </w:p>
    <w:p w14:paraId="528B13A9" w14:textId="77777777" w:rsidR="00E80B7F" w:rsidRDefault="00E80B7F" w:rsidP="005C3539">
      <w:pPr>
        <w:rPr>
          <w:b/>
          <w:bCs/>
          <w:lang w:val="de-DE"/>
        </w:rPr>
      </w:pPr>
    </w:p>
    <w:p w14:paraId="634C406F" w14:textId="77777777" w:rsidR="00E80B7F" w:rsidRDefault="00E80B7F" w:rsidP="005C3539">
      <w:pPr>
        <w:rPr>
          <w:b/>
          <w:bCs/>
          <w:lang w:val="de-DE"/>
        </w:rPr>
      </w:pPr>
    </w:p>
    <w:p w14:paraId="20B8D350" w14:textId="268BFBEB" w:rsidR="00C637BE" w:rsidRPr="00C637BE" w:rsidRDefault="00C637BE" w:rsidP="005C3539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3.2 Schaltung</w:t>
      </w:r>
    </w:p>
    <w:p w14:paraId="3301AF21" w14:textId="23644F5B" w:rsidR="008862C9" w:rsidRDefault="008862C9" w:rsidP="005C3539">
      <w:pPr>
        <w:rPr>
          <w:lang w:val="de-DE"/>
        </w:rPr>
      </w:pPr>
      <w:r w:rsidRPr="008862C9">
        <w:rPr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5B58034B" wp14:editId="3948BD95">
            <wp:simplePos x="914400" y="5709920"/>
            <wp:positionH relativeFrom="column">
              <wp:align>left</wp:align>
            </wp:positionH>
            <wp:positionV relativeFrom="paragraph">
              <wp:align>top</wp:align>
            </wp:positionV>
            <wp:extent cx="5147733" cy="3002391"/>
            <wp:effectExtent l="0" t="0" r="0" b="0"/>
            <wp:wrapSquare wrapText="bothSides"/>
            <wp:docPr id="937810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733" cy="300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51ABF2" w14:textId="77777777" w:rsidR="00C637BE" w:rsidRDefault="00C637BE" w:rsidP="005C3539">
      <w:pPr>
        <w:rPr>
          <w:lang w:val="de-DE"/>
        </w:rPr>
      </w:pPr>
    </w:p>
    <w:p w14:paraId="48E06E0F" w14:textId="77777777" w:rsidR="00C637BE" w:rsidRDefault="00C637BE" w:rsidP="005C3539">
      <w:pPr>
        <w:rPr>
          <w:lang w:val="de-DE"/>
        </w:rPr>
      </w:pPr>
    </w:p>
    <w:p w14:paraId="26801509" w14:textId="77777777" w:rsidR="00C637BE" w:rsidRDefault="00C637BE" w:rsidP="005C3539">
      <w:pPr>
        <w:rPr>
          <w:lang w:val="de-DE"/>
        </w:rPr>
      </w:pPr>
    </w:p>
    <w:p w14:paraId="7AFAA019" w14:textId="77777777" w:rsidR="00C637BE" w:rsidRDefault="00C637BE" w:rsidP="005C3539">
      <w:pPr>
        <w:rPr>
          <w:lang w:val="de-DE"/>
        </w:rPr>
      </w:pPr>
    </w:p>
    <w:p w14:paraId="61CDF817" w14:textId="77777777" w:rsidR="00C637BE" w:rsidRDefault="00C637BE" w:rsidP="005C3539">
      <w:pPr>
        <w:rPr>
          <w:lang w:val="de-DE"/>
        </w:rPr>
      </w:pPr>
    </w:p>
    <w:p w14:paraId="436FE647" w14:textId="77777777" w:rsidR="00C637BE" w:rsidRDefault="00C637BE" w:rsidP="005C3539">
      <w:pPr>
        <w:rPr>
          <w:lang w:val="de-DE"/>
        </w:rPr>
      </w:pPr>
    </w:p>
    <w:p w14:paraId="18106119" w14:textId="77777777" w:rsidR="00C637BE" w:rsidRDefault="00C637BE" w:rsidP="005C3539">
      <w:pPr>
        <w:rPr>
          <w:lang w:val="de-DE"/>
        </w:rPr>
      </w:pPr>
    </w:p>
    <w:p w14:paraId="3C24D6C3" w14:textId="77777777" w:rsidR="00C637BE" w:rsidRDefault="00C637BE" w:rsidP="005C3539">
      <w:pPr>
        <w:rPr>
          <w:lang w:val="de-DE"/>
        </w:rPr>
      </w:pPr>
    </w:p>
    <w:p w14:paraId="2C8A2363" w14:textId="77777777" w:rsidR="00C637BE" w:rsidRDefault="00C637BE" w:rsidP="005C3539">
      <w:pPr>
        <w:rPr>
          <w:lang w:val="de-DE"/>
        </w:rPr>
      </w:pPr>
    </w:p>
    <w:p w14:paraId="49B85AE8" w14:textId="67F008F1" w:rsidR="00C637BE" w:rsidRPr="00C637BE" w:rsidRDefault="00C637BE" w:rsidP="005C3539">
      <w:pPr>
        <w:rPr>
          <w:b/>
          <w:bCs/>
          <w:lang w:val="de-DE"/>
        </w:rPr>
      </w:pPr>
      <w:r>
        <w:rPr>
          <w:b/>
          <w:bCs/>
          <w:lang w:val="de-DE"/>
        </w:rPr>
        <w:t>3.3 Simulation</w:t>
      </w:r>
    </w:p>
    <w:p w14:paraId="288BBD3C" w14:textId="6C4FBAA6" w:rsidR="00CC2A1E" w:rsidRDefault="00CC2A1E" w:rsidP="005C3539">
      <w:pPr>
        <w:rPr>
          <w:lang w:val="de-DE"/>
        </w:rPr>
      </w:pPr>
      <w:r>
        <w:rPr>
          <w:lang w:val="de-DE"/>
        </w:rPr>
        <w:t xml:space="preserve">a. </w:t>
      </w:r>
    </w:p>
    <w:p w14:paraId="7A9BE511" w14:textId="77777777" w:rsidR="00C637BE" w:rsidRDefault="00C637BE" w:rsidP="005C3539">
      <w:pPr>
        <w:rPr>
          <w:lang w:val="de-DE"/>
        </w:rPr>
      </w:pPr>
    </w:p>
    <w:p w14:paraId="062F3DC8" w14:textId="6F12CA5A" w:rsidR="00CC2A1E" w:rsidRDefault="00CC2A1E" w:rsidP="005C3539">
      <w:pPr>
        <w:rPr>
          <w:lang w:val="de-DE"/>
        </w:rPr>
      </w:pPr>
      <w:r w:rsidRPr="00CC2A1E">
        <w:rPr>
          <w:noProof/>
          <w:lang w:val="de-DE"/>
        </w:rPr>
        <w:drawing>
          <wp:inline distT="0" distB="0" distL="0" distR="0" wp14:anchorId="3E5BCBEB" wp14:editId="7E242C53">
            <wp:extent cx="5731510" cy="3322320"/>
            <wp:effectExtent l="0" t="0" r="2540" b="0"/>
            <wp:docPr id="1347157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58A3" w14:textId="004452D6" w:rsidR="00CC2A1E" w:rsidRDefault="00CC2A1E" w:rsidP="005C3539">
      <w:pPr>
        <w:rPr>
          <w:lang w:val="de-DE"/>
        </w:rPr>
      </w:pPr>
      <w:r w:rsidRPr="00CC2A1E">
        <w:rPr>
          <w:noProof/>
          <w:lang w:val="de-DE"/>
        </w:rPr>
        <w:lastRenderedPageBreak/>
        <w:drawing>
          <wp:inline distT="0" distB="0" distL="0" distR="0" wp14:anchorId="05EE287C" wp14:editId="3E2C32FC">
            <wp:extent cx="5731510" cy="3322320"/>
            <wp:effectExtent l="0" t="0" r="2540" b="0"/>
            <wp:docPr id="1720816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1F3D" w14:textId="6EA70D3F" w:rsidR="00CC2A1E" w:rsidRDefault="00CC2A1E" w:rsidP="005C3539">
      <w:pPr>
        <w:rPr>
          <w:lang w:val="de-DE"/>
        </w:rPr>
      </w:pPr>
      <w:r w:rsidRPr="00CC2A1E">
        <w:rPr>
          <w:noProof/>
          <w:lang w:val="de-DE"/>
        </w:rPr>
        <w:drawing>
          <wp:inline distT="0" distB="0" distL="0" distR="0" wp14:anchorId="33F83371" wp14:editId="2665EB33">
            <wp:extent cx="5731510" cy="3322320"/>
            <wp:effectExtent l="0" t="0" r="2540" b="0"/>
            <wp:docPr id="174301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12F1" w14:textId="77777777" w:rsidR="00E80B7F" w:rsidRDefault="00E80B7F" w:rsidP="005C3539">
      <w:pPr>
        <w:rPr>
          <w:lang w:val="de-DE"/>
        </w:rPr>
      </w:pPr>
    </w:p>
    <w:p w14:paraId="250CFAE5" w14:textId="77777777" w:rsidR="00E80B7F" w:rsidRDefault="00E80B7F" w:rsidP="005C3539">
      <w:pPr>
        <w:rPr>
          <w:lang w:val="de-DE"/>
        </w:rPr>
      </w:pPr>
    </w:p>
    <w:p w14:paraId="27BD6DFC" w14:textId="77777777" w:rsidR="00E80B7F" w:rsidRDefault="00E80B7F" w:rsidP="005C3539">
      <w:pPr>
        <w:rPr>
          <w:lang w:val="de-DE"/>
        </w:rPr>
      </w:pPr>
    </w:p>
    <w:p w14:paraId="5D0967C7" w14:textId="77777777" w:rsidR="00E80B7F" w:rsidRDefault="00E80B7F" w:rsidP="005C3539">
      <w:pPr>
        <w:rPr>
          <w:lang w:val="de-DE"/>
        </w:rPr>
      </w:pPr>
    </w:p>
    <w:p w14:paraId="2786EE01" w14:textId="77777777" w:rsidR="00E80B7F" w:rsidRDefault="00E80B7F" w:rsidP="005C3539">
      <w:pPr>
        <w:rPr>
          <w:lang w:val="de-DE"/>
        </w:rPr>
      </w:pPr>
    </w:p>
    <w:p w14:paraId="14B1035C" w14:textId="77777777" w:rsidR="00E80B7F" w:rsidRDefault="00E80B7F" w:rsidP="005C3539">
      <w:pPr>
        <w:rPr>
          <w:lang w:val="de-DE"/>
        </w:rPr>
      </w:pPr>
    </w:p>
    <w:p w14:paraId="356EF4B3" w14:textId="51EAFECD" w:rsidR="00CC2A1E" w:rsidRDefault="000B35FC" w:rsidP="000B35FC">
      <w:pPr>
        <w:rPr>
          <w:lang w:val="de-DE"/>
        </w:rPr>
      </w:pPr>
      <w:r>
        <w:rPr>
          <w:lang w:val="de-DE"/>
        </w:rPr>
        <w:lastRenderedPageBreak/>
        <w:t xml:space="preserve">b) </w:t>
      </w:r>
    </w:p>
    <w:p w14:paraId="415E5538" w14:textId="03EEA0DD" w:rsidR="000B35FC" w:rsidRDefault="000B35FC" w:rsidP="000B35FC">
      <w:pPr>
        <w:rPr>
          <w:lang w:val="de-DE"/>
        </w:rPr>
      </w:pPr>
      <w:r w:rsidRPr="000B35FC">
        <w:rPr>
          <w:noProof/>
          <w:lang w:val="de-DE"/>
        </w:rPr>
        <w:drawing>
          <wp:inline distT="0" distB="0" distL="0" distR="0" wp14:anchorId="49A422FF" wp14:editId="585084B0">
            <wp:extent cx="5731510" cy="3322320"/>
            <wp:effectExtent l="0" t="0" r="2540" b="0"/>
            <wp:docPr id="6859338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EE5E" w14:textId="58217411" w:rsidR="000B35FC" w:rsidRDefault="0044717E" w:rsidP="000B35FC">
      <w:pPr>
        <w:rPr>
          <w:b/>
          <w:bCs/>
          <w:sz w:val="32"/>
          <w:szCs w:val="32"/>
          <w:lang w:val="de-DE"/>
        </w:rPr>
      </w:pPr>
      <w:r w:rsidRPr="0044717E">
        <w:rPr>
          <w:b/>
          <w:bCs/>
          <w:sz w:val="32"/>
          <w:szCs w:val="32"/>
          <w:lang w:val="de-DE"/>
        </w:rPr>
        <w:t>4</w:t>
      </w:r>
      <w:r w:rsidR="000B35FC" w:rsidRPr="0044717E">
        <w:rPr>
          <w:b/>
          <w:bCs/>
          <w:sz w:val="32"/>
          <w:szCs w:val="32"/>
          <w:lang w:val="de-DE"/>
        </w:rPr>
        <w:t xml:space="preserve"> Spannungsquelle</w:t>
      </w:r>
    </w:p>
    <w:p w14:paraId="2C7D4CED" w14:textId="57EA1172" w:rsidR="00C637BE" w:rsidRPr="00C637BE" w:rsidRDefault="00C637BE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4.1 Aufgabenstellung</w:t>
      </w:r>
    </w:p>
    <w:p w14:paraId="1FA90EB9" w14:textId="77777777" w:rsidR="00726DDE" w:rsidRDefault="00726DDE" w:rsidP="000B35FC">
      <w:pPr>
        <w:rPr>
          <w:lang w:val="de-DE"/>
        </w:rPr>
      </w:pPr>
      <w:r w:rsidRPr="00726DDE">
        <w:rPr>
          <w:lang w:val="de-DE"/>
        </w:rPr>
        <w:t xml:space="preserve">a. Dimensioniere und simuliere Deine Spannungsquelle </w:t>
      </w:r>
    </w:p>
    <w:p w14:paraId="387CAC98" w14:textId="20134E21" w:rsidR="000B35FC" w:rsidRDefault="00726DDE" w:rsidP="000B35FC">
      <w:pPr>
        <w:rPr>
          <w:lang w:val="de-DE"/>
        </w:rPr>
      </w:pPr>
      <w:r w:rsidRPr="00726DDE">
        <w:rPr>
          <w:lang w:val="de-DE"/>
        </w:rPr>
        <w:t>b. Bestimme den differentiellen Widerstand rq=</w:t>
      </w:r>
      <w:r w:rsidRPr="00726DDE">
        <w:t>Δ</w:t>
      </w:r>
      <w:r w:rsidRPr="00726DDE">
        <w:rPr>
          <w:lang w:val="de-DE"/>
        </w:rPr>
        <w:t>U/</w:t>
      </w:r>
      <w:r w:rsidRPr="00726DDE">
        <w:t>Δ</w:t>
      </w:r>
      <w:r w:rsidRPr="00726DDE">
        <w:rPr>
          <w:lang w:val="de-DE"/>
        </w:rPr>
        <w:t>I</w:t>
      </w:r>
    </w:p>
    <w:p w14:paraId="18A22636" w14:textId="6E8B4554" w:rsidR="00726DDE" w:rsidRPr="002541C6" w:rsidRDefault="002541C6" w:rsidP="00FA691B">
      <w:pPr>
        <w:rPr>
          <w:b/>
          <w:bCs/>
          <w:lang w:val="de-DE"/>
        </w:rPr>
      </w:pPr>
      <w:r>
        <w:rPr>
          <w:b/>
          <w:bCs/>
          <w:lang w:val="de-DE"/>
        </w:rPr>
        <w:t>4.2 Dimensionieren</w:t>
      </w:r>
    </w:p>
    <w:p w14:paraId="429CE66F" w14:textId="124C7DA4" w:rsidR="00FA691B" w:rsidRDefault="00FA691B" w:rsidP="00FA691B">
      <w:pPr>
        <w:rPr>
          <w:lang w:val="de-DE"/>
        </w:rPr>
      </w:pPr>
      <w:r>
        <w:rPr>
          <w:lang w:val="de-DE"/>
        </w:rPr>
        <w:t>a)</w:t>
      </w:r>
    </w:p>
    <w:p w14:paraId="18FC6073" w14:textId="1060FC5C" w:rsidR="00FA691B" w:rsidRDefault="00F65F76" w:rsidP="00FA691B">
      <w:pPr>
        <w:rPr>
          <w:lang w:val="de-DE"/>
        </w:rPr>
      </w:pPr>
      <w:r>
        <w:rPr>
          <w:noProof/>
        </w:rPr>
        <w:drawing>
          <wp:inline distT="0" distB="0" distL="0" distR="0" wp14:anchorId="2269B91F" wp14:editId="1778EF4C">
            <wp:extent cx="5005754" cy="1106967"/>
            <wp:effectExtent l="0" t="0" r="4445" b="0"/>
            <wp:docPr id="124999697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96971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1764" cy="111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9C93" w14:textId="77777777" w:rsidR="00E80B7F" w:rsidRDefault="00E80B7F" w:rsidP="00FA691B">
      <w:pPr>
        <w:rPr>
          <w:lang w:val="de-DE"/>
        </w:rPr>
      </w:pPr>
    </w:p>
    <w:p w14:paraId="3ADF6DEA" w14:textId="77777777" w:rsidR="00E80B7F" w:rsidRDefault="00E80B7F" w:rsidP="00FA691B">
      <w:pPr>
        <w:rPr>
          <w:lang w:val="de-DE"/>
        </w:rPr>
      </w:pPr>
    </w:p>
    <w:p w14:paraId="165F82B7" w14:textId="77777777" w:rsidR="00E80B7F" w:rsidRDefault="00E80B7F" w:rsidP="00FA691B">
      <w:pPr>
        <w:rPr>
          <w:lang w:val="de-DE"/>
        </w:rPr>
      </w:pPr>
    </w:p>
    <w:p w14:paraId="02D0F597" w14:textId="77777777" w:rsidR="00E80B7F" w:rsidRDefault="00E80B7F" w:rsidP="00FA691B">
      <w:pPr>
        <w:rPr>
          <w:lang w:val="de-DE"/>
        </w:rPr>
      </w:pPr>
    </w:p>
    <w:p w14:paraId="798C843E" w14:textId="77777777" w:rsidR="00E80B7F" w:rsidRDefault="00E80B7F" w:rsidP="00FA691B">
      <w:pPr>
        <w:rPr>
          <w:lang w:val="de-DE"/>
        </w:rPr>
      </w:pPr>
    </w:p>
    <w:p w14:paraId="68BAA61D" w14:textId="77777777" w:rsidR="00E80B7F" w:rsidRDefault="00E80B7F" w:rsidP="00FA691B">
      <w:pPr>
        <w:rPr>
          <w:lang w:val="de-DE"/>
        </w:rPr>
      </w:pPr>
    </w:p>
    <w:p w14:paraId="577815CC" w14:textId="38B00919" w:rsidR="002541C6" w:rsidRPr="002541C6" w:rsidRDefault="002541C6" w:rsidP="00FA691B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4.3 Schaltung</w:t>
      </w:r>
    </w:p>
    <w:p w14:paraId="33785A66" w14:textId="578FB3E4" w:rsidR="00107762" w:rsidRDefault="00107762" w:rsidP="00FA691B">
      <w:pPr>
        <w:rPr>
          <w:lang w:val="de-DE"/>
        </w:rPr>
      </w:pPr>
      <w:r w:rsidRPr="00107762">
        <w:rPr>
          <w:noProof/>
          <w:lang w:val="de-DE"/>
        </w:rPr>
        <w:drawing>
          <wp:inline distT="0" distB="0" distL="0" distR="0" wp14:anchorId="46C808C6" wp14:editId="117E0E1F">
            <wp:extent cx="1720645" cy="1669517"/>
            <wp:effectExtent l="0" t="0" r="0" b="0"/>
            <wp:docPr id="1609183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43" cy="167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F5950" w14:textId="4FFD073F" w:rsidR="002541C6" w:rsidRPr="002541C6" w:rsidRDefault="002541C6" w:rsidP="00FA691B">
      <w:pPr>
        <w:rPr>
          <w:b/>
          <w:bCs/>
          <w:lang w:val="de-DE"/>
        </w:rPr>
      </w:pPr>
      <w:r>
        <w:rPr>
          <w:b/>
          <w:bCs/>
          <w:lang w:val="de-DE"/>
        </w:rPr>
        <w:t>4.4 Simulation</w:t>
      </w:r>
    </w:p>
    <w:p w14:paraId="24656E33" w14:textId="77777777" w:rsidR="00726DDE" w:rsidRPr="00726DDE" w:rsidRDefault="00726DDE" w:rsidP="000B35FC">
      <w:pPr>
        <w:rPr>
          <w:lang w:val="de-DE"/>
        </w:rPr>
      </w:pPr>
    </w:p>
    <w:p w14:paraId="12467D8B" w14:textId="305FBA79" w:rsidR="000B35FC" w:rsidRDefault="00280926" w:rsidP="000B35FC">
      <w:pPr>
        <w:rPr>
          <w:lang w:val="de-DE"/>
        </w:rPr>
      </w:pPr>
      <w:r w:rsidRPr="00280926">
        <w:rPr>
          <w:noProof/>
          <w:lang w:val="de-DE"/>
        </w:rPr>
        <w:drawing>
          <wp:inline distT="0" distB="0" distL="0" distR="0" wp14:anchorId="77887A8F" wp14:editId="5A0D26D5">
            <wp:extent cx="5731510" cy="3322320"/>
            <wp:effectExtent l="0" t="0" r="2540" b="0"/>
            <wp:docPr id="7220182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0D7A" w14:textId="4C8A7447" w:rsidR="002541C6" w:rsidRPr="002541C6" w:rsidRDefault="002541C6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4.5 Berechnung</w:t>
      </w:r>
    </w:p>
    <w:p w14:paraId="64B808D7" w14:textId="2C7D23AE" w:rsidR="00280926" w:rsidRDefault="00280926" w:rsidP="000B35FC">
      <w:pPr>
        <w:rPr>
          <w:lang w:val="de-DE"/>
        </w:rPr>
      </w:pPr>
      <w:r>
        <w:rPr>
          <w:lang w:val="de-DE"/>
        </w:rPr>
        <w:t>b)</w:t>
      </w:r>
    </w:p>
    <w:p w14:paraId="2B8FAE62" w14:textId="42CCFF91" w:rsidR="00280926" w:rsidRDefault="002B77E6" w:rsidP="000B35FC">
      <w:pPr>
        <w:rPr>
          <w:lang w:val="de-DE"/>
        </w:rPr>
      </w:pPr>
      <w:r>
        <w:rPr>
          <w:noProof/>
        </w:rPr>
        <w:drawing>
          <wp:inline distT="0" distB="0" distL="0" distR="0" wp14:anchorId="4D7540CE" wp14:editId="7A31A3F6">
            <wp:extent cx="2675467" cy="375620"/>
            <wp:effectExtent l="0" t="0" r="0" b="5715"/>
            <wp:docPr id="148844688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46881" name="Picture 1" descr="A black background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2987" cy="38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EE83" w14:textId="598414F3" w:rsidR="002B77E6" w:rsidRDefault="0044717E" w:rsidP="000B35FC">
      <w:pPr>
        <w:rPr>
          <w:b/>
          <w:bCs/>
          <w:sz w:val="32"/>
          <w:szCs w:val="32"/>
          <w:lang w:val="de-DE"/>
        </w:rPr>
      </w:pPr>
      <w:r w:rsidRPr="0044717E">
        <w:rPr>
          <w:b/>
          <w:bCs/>
          <w:sz w:val="32"/>
          <w:szCs w:val="32"/>
          <w:lang w:val="de-DE"/>
        </w:rPr>
        <w:t>5</w:t>
      </w:r>
      <w:r w:rsidR="00F4102A" w:rsidRPr="0044717E">
        <w:rPr>
          <w:b/>
          <w:bCs/>
          <w:sz w:val="32"/>
          <w:szCs w:val="32"/>
          <w:lang w:val="de-DE"/>
        </w:rPr>
        <w:t xml:space="preserve"> Stromquelle</w:t>
      </w:r>
    </w:p>
    <w:p w14:paraId="4DFE99B8" w14:textId="1FCDDA47" w:rsidR="002541C6" w:rsidRDefault="002541C6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5.1 Aufgabenstellung</w:t>
      </w:r>
    </w:p>
    <w:p w14:paraId="7D59C1D5" w14:textId="77777777" w:rsidR="002541C6" w:rsidRDefault="002541C6" w:rsidP="000B35FC">
      <w:pPr>
        <w:rPr>
          <w:lang w:val="de-DE"/>
        </w:rPr>
      </w:pPr>
      <w:r w:rsidRPr="002541C6">
        <w:rPr>
          <w:lang w:val="de-DE"/>
        </w:rPr>
        <w:t xml:space="preserve">a. Dimensioniere und simuliere Deine Stromquelle </w:t>
      </w:r>
    </w:p>
    <w:p w14:paraId="02FC8302" w14:textId="52941627" w:rsidR="002541C6" w:rsidRPr="002541C6" w:rsidRDefault="002541C6" w:rsidP="000B35FC">
      <w:pPr>
        <w:rPr>
          <w:lang w:val="de-DE"/>
        </w:rPr>
      </w:pPr>
      <w:r w:rsidRPr="002541C6">
        <w:rPr>
          <w:lang w:val="de-DE"/>
        </w:rPr>
        <w:t>b. Bestimme den differentiellen Widerstand beider Quellen (NPN, PNP)</w:t>
      </w:r>
    </w:p>
    <w:p w14:paraId="33F3A12D" w14:textId="07539A8A" w:rsidR="00F4102A" w:rsidRDefault="001D658E" w:rsidP="000B35FC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2D5C52B6" wp14:editId="0B93BDA1">
            <wp:extent cx="5643716" cy="718439"/>
            <wp:effectExtent l="0" t="0" r="0" b="5715"/>
            <wp:docPr id="75807022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70220" name="Picture 1" descr="A black background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0380" cy="71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A597" w14:textId="3356213C" w:rsidR="002541C6" w:rsidRPr="002541C6" w:rsidRDefault="002541C6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5.2 Simulation</w:t>
      </w:r>
    </w:p>
    <w:p w14:paraId="55970C3F" w14:textId="7FC10622" w:rsidR="001D658E" w:rsidRDefault="001D658E" w:rsidP="000B35FC">
      <w:pPr>
        <w:rPr>
          <w:lang w:val="de-DE"/>
        </w:rPr>
      </w:pPr>
      <w:r w:rsidRPr="001D658E">
        <w:rPr>
          <w:noProof/>
          <w:lang w:val="de-DE"/>
        </w:rPr>
        <w:drawing>
          <wp:inline distT="0" distB="0" distL="0" distR="0" wp14:anchorId="559C35CE" wp14:editId="0FB64737">
            <wp:extent cx="5211097" cy="3021813"/>
            <wp:effectExtent l="0" t="0" r="8890" b="7620"/>
            <wp:docPr id="1688029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763" cy="302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5583" w14:textId="7EC41823" w:rsidR="002541C6" w:rsidRPr="002541C6" w:rsidRDefault="002541C6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5.3 Schaltung</w:t>
      </w:r>
    </w:p>
    <w:p w14:paraId="6EC0C968" w14:textId="06276581" w:rsidR="001D658E" w:rsidRDefault="001D658E" w:rsidP="000B35FC">
      <w:pPr>
        <w:rPr>
          <w:lang w:val="de-DE"/>
        </w:rPr>
      </w:pPr>
      <w:r w:rsidRPr="001D658E">
        <w:rPr>
          <w:noProof/>
          <w:lang w:val="de-DE"/>
        </w:rPr>
        <w:drawing>
          <wp:inline distT="0" distB="0" distL="0" distR="0" wp14:anchorId="171AB09C" wp14:editId="240756AC">
            <wp:extent cx="4080387" cy="1789294"/>
            <wp:effectExtent l="0" t="0" r="0" b="0"/>
            <wp:docPr id="643801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633" cy="179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3AA7" w14:textId="7217275D" w:rsidR="001D658E" w:rsidRDefault="0044717E" w:rsidP="000B35FC">
      <w:pPr>
        <w:rPr>
          <w:b/>
          <w:bCs/>
          <w:sz w:val="32"/>
          <w:szCs w:val="32"/>
          <w:lang w:val="de-DE"/>
        </w:rPr>
      </w:pPr>
      <w:r w:rsidRPr="0044717E">
        <w:rPr>
          <w:b/>
          <w:bCs/>
          <w:sz w:val="32"/>
          <w:szCs w:val="32"/>
          <w:lang w:val="de-DE"/>
        </w:rPr>
        <w:t>6</w:t>
      </w:r>
      <w:r w:rsidR="00107762" w:rsidRPr="0044717E">
        <w:rPr>
          <w:b/>
          <w:bCs/>
          <w:sz w:val="32"/>
          <w:szCs w:val="32"/>
          <w:lang w:val="de-DE"/>
        </w:rPr>
        <w:t xml:space="preserve"> Gesamtschaltung Version A</w:t>
      </w:r>
    </w:p>
    <w:p w14:paraId="2DF39BE6" w14:textId="76436B7D" w:rsidR="000C1615" w:rsidRDefault="000C1615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6.1 Aufgabenstellung</w:t>
      </w:r>
    </w:p>
    <w:p w14:paraId="4FCC75AC" w14:textId="77777777" w:rsidR="000C1615" w:rsidRPr="000C1615" w:rsidRDefault="000C1615" w:rsidP="000C1615">
      <w:pPr>
        <w:rPr>
          <w:lang w:val="de-DE"/>
        </w:rPr>
      </w:pPr>
      <w:r w:rsidRPr="000C1615">
        <w:rPr>
          <w:lang w:val="de-DE"/>
        </w:rPr>
        <w:t>Zeige mittels Simulation die Funktionalität der Gesamtschaltung und prüfe, ob die der Dimensionierung zugrunde liegenden Werte (Arbeitspunkte) eingehalten werden. Verändere sie</w:t>
      </w:r>
    </w:p>
    <w:p w14:paraId="71CB3374" w14:textId="77777777" w:rsidR="000C1615" w:rsidRPr="000C1615" w:rsidRDefault="000C1615" w:rsidP="000C1615">
      <w:pPr>
        <w:rPr>
          <w:lang w:val="de-DE"/>
        </w:rPr>
      </w:pPr>
      <w:r w:rsidRPr="000C1615">
        <w:rPr>
          <w:lang w:val="de-DE"/>
        </w:rPr>
        <w:t>bei Bedarf und beschreibe den Korrekturvorgang (Ist-Zustand (Problem) – Lösungsansatz und</w:t>
      </w:r>
    </w:p>
    <w:p w14:paraId="1E788C19" w14:textId="1B81DF88" w:rsidR="000C1615" w:rsidRPr="000C1615" w:rsidRDefault="000C1615" w:rsidP="000C1615">
      <w:pPr>
        <w:rPr>
          <w:b/>
          <w:bCs/>
          <w:lang w:val="de-DE"/>
        </w:rPr>
      </w:pPr>
      <w:r w:rsidRPr="000C1615">
        <w:rPr>
          <w:lang w:val="de-DE"/>
        </w:rPr>
        <w:lastRenderedPageBreak/>
        <w:t>Vorgange, was dabei erwartet wird – Darstellung der Lösung)</w:t>
      </w:r>
      <w:r w:rsidRPr="000C1615">
        <w:rPr>
          <w:b/>
          <w:bCs/>
          <w:lang w:val="de-DE"/>
        </w:rPr>
        <w:cr/>
      </w:r>
    </w:p>
    <w:p w14:paraId="5A043A84" w14:textId="3ABA8B4B" w:rsidR="002541C6" w:rsidRPr="002541C6" w:rsidRDefault="002541C6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6.</w:t>
      </w:r>
      <w:r w:rsidR="000C1615">
        <w:rPr>
          <w:b/>
          <w:bCs/>
          <w:lang w:val="de-DE"/>
        </w:rPr>
        <w:t>2</w:t>
      </w:r>
      <w:r>
        <w:rPr>
          <w:b/>
          <w:bCs/>
          <w:lang w:val="de-DE"/>
        </w:rPr>
        <w:t xml:space="preserve"> Schaltung</w:t>
      </w:r>
    </w:p>
    <w:p w14:paraId="2588AE70" w14:textId="271C4944" w:rsidR="00107762" w:rsidRDefault="00107762" w:rsidP="000B35FC">
      <w:pPr>
        <w:rPr>
          <w:lang w:val="de-DE"/>
        </w:rPr>
      </w:pPr>
      <w:r w:rsidRPr="00107762">
        <w:rPr>
          <w:noProof/>
          <w:lang w:val="de-DE"/>
        </w:rPr>
        <w:drawing>
          <wp:inline distT="0" distB="0" distL="0" distR="0" wp14:anchorId="6267129A" wp14:editId="463719D7">
            <wp:extent cx="6295743" cy="2964426"/>
            <wp:effectExtent l="0" t="0" r="0" b="7620"/>
            <wp:docPr id="1816918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396" cy="296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27A0" w14:textId="0CF80235" w:rsidR="002541C6" w:rsidRPr="002541C6" w:rsidRDefault="002541C6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6.</w:t>
      </w:r>
      <w:r w:rsidR="000C1615">
        <w:rPr>
          <w:b/>
          <w:bCs/>
          <w:lang w:val="de-DE"/>
        </w:rPr>
        <w:t>3</w:t>
      </w:r>
      <w:r>
        <w:rPr>
          <w:b/>
          <w:bCs/>
          <w:lang w:val="de-DE"/>
        </w:rPr>
        <w:t xml:space="preserve"> Simulation</w:t>
      </w:r>
    </w:p>
    <w:p w14:paraId="22D91784" w14:textId="45F74882" w:rsidR="00107762" w:rsidRDefault="00107762" w:rsidP="000B35FC">
      <w:pPr>
        <w:rPr>
          <w:lang w:val="de-DE"/>
        </w:rPr>
      </w:pPr>
      <w:r w:rsidRPr="00107762">
        <w:rPr>
          <w:noProof/>
          <w:lang w:val="de-DE"/>
        </w:rPr>
        <w:drawing>
          <wp:inline distT="0" distB="0" distL="0" distR="0" wp14:anchorId="4F47E358" wp14:editId="319D5759">
            <wp:extent cx="4591665" cy="2559856"/>
            <wp:effectExtent l="0" t="0" r="0" b="0"/>
            <wp:docPr id="132008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629" cy="256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65DE" w14:textId="69ABD7DB" w:rsidR="007252DA" w:rsidRDefault="007252DA" w:rsidP="000B35FC">
      <w:pPr>
        <w:rPr>
          <w:lang w:val="de-DE"/>
        </w:rPr>
      </w:pPr>
      <w:r w:rsidRPr="007252DA">
        <w:rPr>
          <w:noProof/>
          <w:lang w:val="de-DE"/>
        </w:rPr>
        <w:lastRenderedPageBreak/>
        <w:drawing>
          <wp:inline distT="0" distB="0" distL="0" distR="0" wp14:anchorId="2DA3F424" wp14:editId="3B2AE7D6">
            <wp:extent cx="4596581" cy="2562596"/>
            <wp:effectExtent l="0" t="0" r="0" b="9525"/>
            <wp:docPr id="9692455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798" cy="2569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2AAB" w14:textId="012936C0" w:rsidR="00107762" w:rsidRDefault="00107762" w:rsidP="000B35FC">
      <w:pPr>
        <w:rPr>
          <w:lang w:val="de-DE"/>
        </w:rPr>
      </w:pPr>
      <w:r w:rsidRPr="00107762">
        <w:rPr>
          <w:noProof/>
          <w:lang w:val="de-DE"/>
        </w:rPr>
        <w:drawing>
          <wp:inline distT="0" distB="0" distL="0" distR="0" wp14:anchorId="1E2DF08D" wp14:editId="4CCD2C6D">
            <wp:extent cx="4550171" cy="2536723"/>
            <wp:effectExtent l="0" t="0" r="3175" b="0"/>
            <wp:docPr id="13418681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991" cy="253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EDE5" w14:textId="4B7F36B2" w:rsidR="00107762" w:rsidRDefault="007252DA" w:rsidP="000B35FC">
      <w:pPr>
        <w:rPr>
          <w:lang w:val="de-DE"/>
        </w:rPr>
      </w:pPr>
      <w:r w:rsidRPr="007252DA">
        <w:rPr>
          <w:noProof/>
          <w:lang w:val="de-DE"/>
        </w:rPr>
        <w:drawing>
          <wp:inline distT="0" distB="0" distL="0" distR="0" wp14:anchorId="27FDE297" wp14:editId="3EEEBF62">
            <wp:extent cx="4921045" cy="2743485"/>
            <wp:effectExtent l="0" t="0" r="0" b="0"/>
            <wp:docPr id="1013295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411" cy="274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7BDEA" w14:textId="77777777" w:rsidR="00E80B7F" w:rsidRDefault="00E80B7F" w:rsidP="000B35FC">
      <w:pPr>
        <w:rPr>
          <w:lang w:val="de-DE"/>
        </w:rPr>
      </w:pPr>
    </w:p>
    <w:p w14:paraId="6C5490F5" w14:textId="77777777" w:rsidR="00E80B7F" w:rsidRDefault="00E80B7F" w:rsidP="000B35FC">
      <w:pPr>
        <w:rPr>
          <w:lang w:val="de-DE"/>
        </w:rPr>
      </w:pPr>
    </w:p>
    <w:p w14:paraId="3824FA23" w14:textId="7FB7523B" w:rsidR="007252DA" w:rsidRDefault="0044717E" w:rsidP="000B35FC">
      <w:pPr>
        <w:rPr>
          <w:b/>
          <w:bCs/>
          <w:sz w:val="32"/>
          <w:szCs w:val="32"/>
          <w:lang w:val="de-DE"/>
        </w:rPr>
      </w:pPr>
      <w:r w:rsidRPr="0044717E">
        <w:rPr>
          <w:b/>
          <w:bCs/>
          <w:sz w:val="32"/>
          <w:szCs w:val="32"/>
          <w:lang w:val="de-DE"/>
        </w:rPr>
        <w:lastRenderedPageBreak/>
        <w:t>7</w:t>
      </w:r>
      <w:r w:rsidR="007252DA" w:rsidRPr="0044717E">
        <w:rPr>
          <w:b/>
          <w:bCs/>
          <w:sz w:val="32"/>
          <w:szCs w:val="32"/>
          <w:lang w:val="de-DE"/>
        </w:rPr>
        <w:t xml:space="preserve"> Gesamtschaltun</w:t>
      </w:r>
      <w:r w:rsidR="00E03941" w:rsidRPr="0044717E">
        <w:rPr>
          <w:b/>
          <w:bCs/>
          <w:sz w:val="32"/>
          <w:szCs w:val="32"/>
          <w:lang w:val="de-DE"/>
        </w:rPr>
        <w:t>g</w:t>
      </w:r>
      <w:r w:rsidR="007252DA" w:rsidRPr="0044717E">
        <w:rPr>
          <w:b/>
          <w:bCs/>
          <w:sz w:val="32"/>
          <w:szCs w:val="32"/>
          <w:lang w:val="de-DE"/>
        </w:rPr>
        <w:t xml:space="preserve"> mit Strombegrenzer</w:t>
      </w:r>
    </w:p>
    <w:p w14:paraId="4833FD9B" w14:textId="3AD1D78E" w:rsidR="000C1615" w:rsidRDefault="000C1615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7.1 Aufgabenstellung</w:t>
      </w:r>
    </w:p>
    <w:p w14:paraId="0B5BCDF8" w14:textId="3F125787" w:rsidR="000C1615" w:rsidRPr="000C1615" w:rsidRDefault="000C1615" w:rsidP="000B35FC">
      <w:pPr>
        <w:rPr>
          <w:lang w:val="de-DE"/>
        </w:rPr>
      </w:pPr>
      <w:r w:rsidRPr="000C1615">
        <w:rPr>
          <w:lang w:val="de-DE"/>
        </w:rPr>
        <w:t>Stelle für Deine vorgegebenen Werte die Strombegrenzung ein. Justiere anschließend R4=R5, sodass bei maximalem Laststrom der OPV nicht beeinträchtigt wird</w:t>
      </w:r>
    </w:p>
    <w:p w14:paraId="6158D842" w14:textId="2598ECBF" w:rsidR="002541C6" w:rsidRPr="002541C6" w:rsidRDefault="002541C6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7.</w:t>
      </w:r>
      <w:r w:rsidR="000C1615">
        <w:rPr>
          <w:b/>
          <w:bCs/>
          <w:lang w:val="de-DE"/>
        </w:rPr>
        <w:t>2</w:t>
      </w:r>
      <w:r>
        <w:rPr>
          <w:b/>
          <w:bCs/>
          <w:lang w:val="de-DE"/>
        </w:rPr>
        <w:t xml:space="preserve"> Dimensionieren</w:t>
      </w:r>
    </w:p>
    <w:p w14:paraId="24945820" w14:textId="7C7AA510" w:rsidR="007252DA" w:rsidRDefault="00327B05" w:rsidP="000B35FC">
      <w:pPr>
        <w:rPr>
          <w:lang w:val="de-DE"/>
        </w:rPr>
      </w:pPr>
      <w:r>
        <w:rPr>
          <w:noProof/>
        </w:rPr>
        <w:drawing>
          <wp:inline distT="0" distB="0" distL="0" distR="0" wp14:anchorId="081B52D3" wp14:editId="196FD082">
            <wp:extent cx="2932210" cy="516020"/>
            <wp:effectExtent l="0" t="0" r="1905" b="0"/>
            <wp:docPr id="490253768" name="Picture 1" descr="A black background with white letters and a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3768" name="Picture 1" descr="A black background with white letters and a arrow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9370" cy="5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9084" w14:textId="1FD16A99" w:rsidR="002541C6" w:rsidRPr="002541C6" w:rsidRDefault="002541C6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7.</w:t>
      </w:r>
      <w:r w:rsidR="000C1615">
        <w:rPr>
          <w:b/>
          <w:bCs/>
          <w:lang w:val="de-DE"/>
        </w:rPr>
        <w:t>3</w:t>
      </w:r>
      <w:r>
        <w:rPr>
          <w:b/>
          <w:bCs/>
          <w:lang w:val="de-DE"/>
        </w:rPr>
        <w:t xml:space="preserve"> Schaltung</w:t>
      </w:r>
    </w:p>
    <w:p w14:paraId="713D9A1D" w14:textId="3F79EF3D" w:rsidR="00327B05" w:rsidRDefault="00327B05" w:rsidP="000B35FC">
      <w:pPr>
        <w:rPr>
          <w:lang w:val="de-DE"/>
        </w:rPr>
      </w:pPr>
      <w:r w:rsidRPr="00327B05">
        <w:rPr>
          <w:noProof/>
          <w:lang w:val="de-DE"/>
        </w:rPr>
        <w:drawing>
          <wp:inline distT="0" distB="0" distL="0" distR="0" wp14:anchorId="1606D017" wp14:editId="540FFC06">
            <wp:extent cx="5731510" cy="3316605"/>
            <wp:effectExtent l="0" t="0" r="0" b="0"/>
            <wp:docPr id="91841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0AA8" w14:textId="77777777" w:rsidR="00E80B7F" w:rsidRDefault="00E80B7F" w:rsidP="000B35FC">
      <w:pPr>
        <w:rPr>
          <w:lang w:val="de-DE"/>
        </w:rPr>
      </w:pPr>
    </w:p>
    <w:p w14:paraId="2C9B759C" w14:textId="77777777" w:rsidR="00E80B7F" w:rsidRDefault="00E80B7F" w:rsidP="000B35FC">
      <w:pPr>
        <w:rPr>
          <w:lang w:val="de-DE"/>
        </w:rPr>
      </w:pPr>
    </w:p>
    <w:p w14:paraId="6CA075EB" w14:textId="77777777" w:rsidR="00E80B7F" w:rsidRDefault="00E80B7F" w:rsidP="000B35FC">
      <w:pPr>
        <w:rPr>
          <w:lang w:val="de-DE"/>
        </w:rPr>
      </w:pPr>
    </w:p>
    <w:p w14:paraId="2B3F9E6A" w14:textId="77777777" w:rsidR="00E80B7F" w:rsidRDefault="00E80B7F" w:rsidP="000B35FC">
      <w:pPr>
        <w:rPr>
          <w:lang w:val="de-DE"/>
        </w:rPr>
      </w:pPr>
    </w:p>
    <w:p w14:paraId="05B57166" w14:textId="77777777" w:rsidR="00E80B7F" w:rsidRDefault="00E80B7F" w:rsidP="000B35FC">
      <w:pPr>
        <w:rPr>
          <w:lang w:val="de-DE"/>
        </w:rPr>
      </w:pPr>
    </w:p>
    <w:p w14:paraId="59462735" w14:textId="77777777" w:rsidR="00E80B7F" w:rsidRDefault="00E80B7F" w:rsidP="000B35FC">
      <w:pPr>
        <w:rPr>
          <w:lang w:val="de-DE"/>
        </w:rPr>
      </w:pPr>
    </w:p>
    <w:p w14:paraId="06D30389" w14:textId="77777777" w:rsidR="00E80B7F" w:rsidRDefault="00E80B7F" w:rsidP="000B35FC">
      <w:pPr>
        <w:rPr>
          <w:lang w:val="de-DE"/>
        </w:rPr>
      </w:pPr>
    </w:p>
    <w:p w14:paraId="48F6F3BA" w14:textId="77777777" w:rsidR="00E80B7F" w:rsidRDefault="00E80B7F" w:rsidP="000B35FC">
      <w:pPr>
        <w:rPr>
          <w:lang w:val="de-DE"/>
        </w:rPr>
      </w:pPr>
    </w:p>
    <w:p w14:paraId="6EC035C2" w14:textId="77777777" w:rsidR="00E80B7F" w:rsidRDefault="00E80B7F" w:rsidP="000B35FC">
      <w:pPr>
        <w:rPr>
          <w:lang w:val="de-DE"/>
        </w:rPr>
      </w:pPr>
    </w:p>
    <w:p w14:paraId="4020AB1C" w14:textId="7182DADB" w:rsidR="002541C6" w:rsidRPr="002541C6" w:rsidRDefault="002541C6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7.</w:t>
      </w:r>
      <w:r w:rsidR="000C1615">
        <w:rPr>
          <w:b/>
          <w:bCs/>
          <w:lang w:val="de-DE"/>
        </w:rPr>
        <w:t>4</w:t>
      </w:r>
      <w:r>
        <w:rPr>
          <w:b/>
          <w:bCs/>
          <w:lang w:val="de-DE"/>
        </w:rPr>
        <w:t xml:space="preserve"> Simulation</w:t>
      </w:r>
    </w:p>
    <w:p w14:paraId="492C9BA5" w14:textId="516D0B8A" w:rsidR="00A7565F" w:rsidRDefault="005B7057" w:rsidP="000B35FC">
      <w:pPr>
        <w:rPr>
          <w:lang w:val="de-DE"/>
        </w:rPr>
      </w:pPr>
      <w:r w:rsidRPr="005B7057">
        <w:rPr>
          <w:noProof/>
          <w:lang w:val="de-DE"/>
        </w:rPr>
        <w:drawing>
          <wp:inline distT="0" distB="0" distL="0" distR="0" wp14:anchorId="5D530DF3" wp14:editId="1A595AA2">
            <wp:extent cx="3683142" cy="2606682"/>
            <wp:effectExtent l="0" t="0" r="0" b="3175"/>
            <wp:docPr id="459435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220" cy="260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6224" w:rsidRPr="00876224">
        <w:rPr>
          <w:noProof/>
          <w:lang w:val="de-DE"/>
        </w:rPr>
        <w:drawing>
          <wp:inline distT="0" distB="0" distL="0" distR="0" wp14:anchorId="5707DB91" wp14:editId="21A77E8E">
            <wp:extent cx="4234815" cy="2997118"/>
            <wp:effectExtent l="0" t="0" r="0" b="0"/>
            <wp:docPr id="1187324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792" cy="300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263A" w14:textId="3D69B70A" w:rsidR="00876224" w:rsidRDefault="00876224" w:rsidP="000B35FC">
      <w:pPr>
        <w:rPr>
          <w:lang w:val="de-DE"/>
        </w:rPr>
      </w:pPr>
      <w:r>
        <w:rPr>
          <w:lang w:val="de-DE"/>
        </w:rPr>
        <w:t xml:space="preserve">Rlast 5 </w:t>
      </w:r>
      <w:r w:rsidR="00665065">
        <w:rPr>
          <w:lang w:val="de-DE"/>
        </w:rPr>
        <w:t xml:space="preserve">Ohm </w:t>
      </w:r>
      <w:r>
        <w:rPr>
          <w:lang w:val="de-DE"/>
        </w:rPr>
        <w:t>statt 17.5 Ohm:</w:t>
      </w:r>
    </w:p>
    <w:p w14:paraId="0FFAB5F4" w14:textId="20230891" w:rsidR="00665065" w:rsidRDefault="00876224" w:rsidP="000B35FC">
      <w:pPr>
        <w:rPr>
          <w:lang w:val="de-DE"/>
        </w:rPr>
      </w:pPr>
      <w:r w:rsidRPr="00876224">
        <w:rPr>
          <w:noProof/>
          <w:lang w:val="de-DE"/>
        </w:rPr>
        <w:lastRenderedPageBreak/>
        <w:drawing>
          <wp:inline distT="0" distB="0" distL="0" distR="0" wp14:anchorId="35BB43CE" wp14:editId="75A8CCB3">
            <wp:extent cx="3504349" cy="2480144"/>
            <wp:effectExtent l="0" t="0" r="1270" b="0"/>
            <wp:docPr id="1051252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561" cy="248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04A18" w14:textId="77777777" w:rsidR="002541C6" w:rsidRDefault="005B7057" w:rsidP="000B35FC">
      <w:pPr>
        <w:rPr>
          <w:lang w:val="de-DE"/>
        </w:rPr>
      </w:pPr>
      <w:r w:rsidRPr="005B7057">
        <w:rPr>
          <w:noProof/>
          <w:lang w:val="de-DE"/>
        </w:rPr>
        <w:drawing>
          <wp:inline distT="0" distB="0" distL="0" distR="0" wp14:anchorId="79D87287" wp14:editId="127045DD">
            <wp:extent cx="3560541" cy="2519913"/>
            <wp:effectExtent l="0" t="0" r="1905" b="0"/>
            <wp:docPr id="9438841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282" cy="252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60C28" w14:textId="250349F0" w:rsidR="002541C6" w:rsidRPr="002541C6" w:rsidRDefault="002541C6" w:rsidP="000B35FC">
      <w:pPr>
        <w:rPr>
          <w:b/>
          <w:bCs/>
          <w:lang w:val="de-DE"/>
        </w:rPr>
      </w:pPr>
      <w:r>
        <w:rPr>
          <w:b/>
          <w:bCs/>
          <w:lang w:val="de-DE"/>
        </w:rPr>
        <w:t>7.</w:t>
      </w:r>
      <w:r w:rsidR="000C1615">
        <w:rPr>
          <w:b/>
          <w:bCs/>
          <w:lang w:val="de-DE"/>
        </w:rPr>
        <w:t>5</w:t>
      </w:r>
      <w:r>
        <w:rPr>
          <w:b/>
          <w:bCs/>
          <w:lang w:val="de-DE"/>
        </w:rPr>
        <w:t xml:space="preserve"> Schaltung nach der Nachdimensionierung</w:t>
      </w:r>
    </w:p>
    <w:p w14:paraId="5A489E6D" w14:textId="61C74F9C" w:rsidR="00665065" w:rsidRDefault="00665065" w:rsidP="000B35FC">
      <w:pPr>
        <w:rPr>
          <w:lang w:val="de-DE"/>
        </w:rPr>
      </w:pPr>
      <w:r w:rsidRPr="00665065">
        <w:rPr>
          <w:noProof/>
          <w:lang w:val="de-DE"/>
        </w:rPr>
        <w:drawing>
          <wp:inline distT="0" distB="0" distL="0" distR="0" wp14:anchorId="7B8DA8BB" wp14:editId="7D264A58">
            <wp:extent cx="6494791" cy="2778959"/>
            <wp:effectExtent l="0" t="0" r="0" b="2540"/>
            <wp:docPr id="814052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791" cy="277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EDC0" w14:textId="77777777" w:rsidR="0044717E" w:rsidRPr="000B35FC" w:rsidRDefault="0044717E" w:rsidP="000B35FC">
      <w:pPr>
        <w:rPr>
          <w:lang w:val="de-DE"/>
        </w:rPr>
      </w:pPr>
    </w:p>
    <w:sectPr w:rsidR="0044717E" w:rsidRPr="000B35FC" w:rsidSect="00713C3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40E7"/>
    <w:multiLevelType w:val="multilevel"/>
    <w:tmpl w:val="3D46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B4A0D"/>
    <w:multiLevelType w:val="hybridMultilevel"/>
    <w:tmpl w:val="DB7CDDCC"/>
    <w:lvl w:ilvl="0" w:tplc="C88E7A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4714F"/>
    <w:multiLevelType w:val="hybridMultilevel"/>
    <w:tmpl w:val="8028227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9A6613"/>
    <w:multiLevelType w:val="multilevel"/>
    <w:tmpl w:val="BC4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07175">
    <w:abstractNumId w:val="1"/>
  </w:num>
  <w:num w:numId="2" w16cid:durableId="583420526">
    <w:abstractNumId w:val="3"/>
  </w:num>
  <w:num w:numId="3" w16cid:durableId="134615034">
    <w:abstractNumId w:val="0"/>
  </w:num>
  <w:num w:numId="4" w16cid:durableId="1036350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30"/>
    <w:rsid w:val="000B35FC"/>
    <w:rsid w:val="000C1615"/>
    <w:rsid w:val="00107762"/>
    <w:rsid w:val="0011627F"/>
    <w:rsid w:val="001301E0"/>
    <w:rsid w:val="001D658E"/>
    <w:rsid w:val="001F6A88"/>
    <w:rsid w:val="002307B1"/>
    <w:rsid w:val="002541C6"/>
    <w:rsid w:val="00280926"/>
    <w:rsid w:val="002B77E6"/>
    <w:rsid w:val="002E0D59"/>
    <w:rsid w:val="00320F6B"/>
    <w:rsid w:val="00324906"/>
    <w:rsid w:val="00327B05"/>
    <w:rsid w:val="00350E2F"/>
    <w:rsid w:val="003D696C"/>
    <w:rsid w:val="00436344"/>
    <w:rsid w:val="0044717E"/>
    <w:rsid w:val="00494437"/>
    <w:rsid w:val="004B07EA"/>
    <w:rsid w:val="004B25F3"/>
    <w:rsid w:val="00564E04"/>
    <w:rsid w:val="005B7057"/>
    <w:rsid w:val="005C3539"/>
    <w:rsid w:val="0060582F"/>
    <w:rsid w:val="00657633"/>
    <w:rsid w:val="0066210C"/>
    <w:rsid w:val="00665065"/>
    <w:rsid w:val="006F7E76"/>
    <w:rsid w:val="00713C32"/>
    <w:rsid w:val="007252DA"/>
    <w:rsid w:val="00726DDE"/>
    <w:rsid w:val="007C5A6A"/>
    <w:rsid w:val="00812406"/>
    <w:rsid w:val="00821BAF"/>
    <w:rsid w:val="00876224"/>
    <w:rsid w:val="008862C9"/>
    <w:rsid w:val="008962D8"/>
    <w:rsid w:val="008C24FD"/>
    <w:rsid w:val="00945DD8"/>
    <w:rsid w:val="00A0396A"/>
    <w:rsid w:val="00A7565F"/>
    <w:rsid w:val="00AE3344"/>
    <w:rsid w:val="00AE42FC"/>
    <w:rsid w:val="00B45223"/>
    <w:rsid w:val="00B82AB0"/>
    <w:rsid w:val="00B87AFF"/>
    <w:rsid w:val="00BB61F2"/>
    <w:rsid w:val="00C637BE"/>
    <w:rsid w:val="00CA0F7F"/>
    <w:rsid w:val="00CC2A1E"/>
    <w:rsid w:val="00CC4696"/>
    <w:rsid w:val="00D6751F"/>
    <w:rsid w:val="00D94694"/>
    <w:rsid w:val="00DC0066"/>
    <w:rsid w:val="00DF3583"/>
    <w:rsid w:val="00E03941"/>
    <w:rsid w:val="00E11ABA"/>
    <w:rsid w:val="00E80B7F"/>
    <w:rsid w:val="00ED0AD7"/>
    <w:rsid w:val="00F4102A"/>
    <w:rsid w:val="00F65F76"/>
    <w:rsid w:val="00F96430"/>
    <w:rsid w:val="00FA691B"/>
    <w:rsid w:val="00FF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63BB"/>
  <w15:chartTrackingRefBased/>
  <w15:docId w15:val="{169DC0A7-C8D4-4D08-A225-46A25183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0D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9" Type="http://schemas.openxmlformats.org/officeDocument/2006/relationships/image" Target="media/image34.emf"/><Relationship Id="rId21" Type="http://schemas.openxmlformats.org/officeDocument/2006/relationships/image" Target="media/image16.png"/><Relationship Id="rId34" Type="http://schemas.openxmlformats.org/officeDocument/2006/relationships/image" Target="media/image29.emf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image" Target="media/image24.em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png"/><Relationship Id="rId32" Type="http://schemas.openxmlformats.org/officeDocument/2006/relationships/image" Target="media/image27.emf"/><Relationship Id="rId37" Type="http://schemas.openxmlformats.org/officeDocument/2006/relationships/image" Target="media/image32.emf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36" Type="http://schemas.openxmlformats.org/officeDocument/2006/relationships/image" Target="media/image31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emf"/><Relationship Id="rId30" Type="http://schemas.openxmlformats.org/officeDocument/2006/relationships/image" Target="media/image25.emf"/><Relationship Id="rId35" Type="http://schemas.openxmlformats.org/officeDocument/2006/relationships/image" Target="media/image30.emf"/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FC8FEC-B1F4-41F2-A4EC-93A0CC0967DC}">
  <we:reference id="wa200007297" version="1.0.0.0" store="en-US" storeType="OMEX"/>
  <we:alternateReferences>
    <we:reference id="wa200007297" version="1.0.0.0" store="wa20000729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8FFD0-2953-46B6-97BA-6B64E89D4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FRONTHALER Samuel, SchülerIn</dc:creator>
  <cp:keywords/>
  <dc:description/>
  <cp:lastModifiedBy>FRONTHALER Samuel, SchülerIn</cp:lastModifiedBy>
  <cp:revision>20</cp:revision>
  <dcterms:created xsi:type="dcterms:W3CDTF">2025-09-22T06:07:00Z</dcterms:created>
  <dcterms:modified xsi:type="dcterms:W3CDTF">2025-11-03T11:18:00Z</dcterms:modified>
</cp:coreProperties>
</file>