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06"/>
      </w:tblGrid>
      <w:tr w:rsidR="00CE0B4B" w14:paraId="4410FEE2" w14:textId="77777777">
        <w:trPr>
          <w:trHeight w:val="425"/>
        </w:trPr>
        <w:tc>
          <w:tcPr>
            <w:tcW w:w="10740" w:type="dxa"/>
          </w:tcPr>
          <w:p w14:paraId="4D4AA7B7" w14:textId="77777777" w:rsidR="00CE0B4B" w:rsidRDefault="00B239E0">
            <w:pPr>
              <w:spacing w:after="0" w:line="240" w:lineRule="auto"/>
              <w:rPr>
                <w:sz w:val="44"/>
              </w:rPr>
            </w:pPr>
            <w:r>
              <w:rPr>
                <w:sz w:val="44"/>
              </w:rPr>
              <w:t>Arbeitsauftrag AAB03:</w:t>
            </w:r>
            <w:r>
              <w:rPr>
                <w:sz w:val="44"/>
              </w:rPr>
              <w:br/>
              <w:t xml:space="preserve">Betriebssystemressourcen in C-Programmen anfordern  </w:t>
            </w:r>
            <w:r>
              <w:rPr>
                <w:sz w:val="24"/>
              </w:rPr>
              <w:t>V1.7</w:t>
            </w:r>
          </w:p>
        </w:tc>
      </w:tr>
      <w:tr w:rsidR="00CE0B4B" w14:paraId="67426E77" w14:textId="77777777">
        <w:tc>
          <w:tcPr>
            <w:tcW w:w="10740" w:type="dxa"/>
          </w:tcPr>
          <w:p w14:paraId="5B0EF10D" w14:textId="77777777" w:rsidR="00CE0B4B" w:rsidRDefault="00CE0B4B">
            <w:pPr>
              <w:spacing w:after="0" w:line="240" w:lineRule="auto"/>
            </w:pPr>
          </w:p>
        </w:tc>
      </w:tr>
      <w:tr w:rsidR="00CE0B4B" w14:paraId="3639966F" w14:textId="77777777">
        <w:trPr>
          <w:trHeight w:val="484"/>
        </w:trPr>
        <w:tc>
          <w:tcPr>
            <w:tcW w:w="10740" w:type="dxa"/>
          </w:tcPr>
          <w:p w14:paraId="7A94B6E6" w14:textId="77777777" w:rsidR="00CE0B4B" w:rsidRDefault="00B239E0">
            <w:pPr>
              <w:spacing w:after="0" w:line="240" w:lineRule="auto"/>
            </w:pPr>
            <w:r>
              <w:t>Datum:</w:t>
            </w:r>
          </w:p>
        </w:tc>
      </w:tr>
      <w:tr w:rsidR="00CE0B4B" w14:paraId="52D31536" w14:textId="77777777">
        <w:trPr>
          <w:trHeight w:val="442"/>
        </w:trPr>
        <w:tc>
          <w:tcPr>
            <w:tcW w:w="10740" w:type="dxa"/>
          </w:tcPr>
          <w:p w14:paraId="5A4CE3FC" w14:textId="77777777" w:rsidR="00CE0B4B" w:rsidRDefault="00B239E0">
            <w:pPr>
              <w:spacing w:after="0" w:line="240" w:lineRule="auto"/>
            </w:pPr>
            <w:r>
              <w:t>Autor:</w:t>
            </w:r>
          </w:p>
        </w:tc>
      </w:tr>
      <w:tr w:rsidR="00CE0B4B" w14:paraId="15803268" w14:textId="77777777">
        <w:tc>
          <w:tcPr>
            <w:tcW w:w="10740" w:type="dxa"/>
          </w:tcPr>
          <w:p w14:paraId="06E18A38" w14:textId="77777777" w:rsidR="00CE0B4B" w:rsidRDefault="00B239E0">
            <w:pPr>
              <w:spacing w:after="0" w:line="240" w:lineRule="auto"/>
            </w:pPr>
            <w:r>
              <w:t xml:space="preserve">Hilfe:  </w:t>
            </w:r>
            <w:r>
              <w:br/>
              <w:t>- zum Arbeitsauftrag gehörige PPT-Folien</w:t>
            </w:r>
            <w:r>
              <w:br/>
              <w:t xml:space="preserve">- Internet-URL für mingw-w64 </w:t>
            </w:r>
            <w:r>
              <w:br/>
            </w:r>
            <w:hyperlink r:id="rId7" w:anchor="mingw-builds" w:tooltip="https://www.mingw-w64.org/downloads/#mingw-builds" w:history="1">
              <w:r>
                <w:rPr>
                  <w:rStyle w:val="Hyperlink"/>
                </w:rPr>
                <w:t>https://www.mingw-w64.org/downloads/#mingw-builds</w:t>
              </w:r>
            </w:hyperlink>
            <w:r>
              <w:t xml:space="preserve"> </w:t>
            </w:r>
            <w:r>
              <w:br/>
              <w:t xml:space="preserve">herunterladen der binären gcc Compiler von </w:t>
            </w:r>
            <w:r>
              <w:br/>
            </w:r>
            <w:hyperlink r:id="rId8" w:tooltip="https://github.com/niXman/mingw-builds-binaries/releases" w:history="1">
              <w:r>
                <w:rPr>
                  <w:rStyle w:val="Hyperlink"/>
                </w:rPr>
                <w:t>https://github.com/niXman/mingw-builds-binaries/releases</w:t>
              </w:r>
            </w:hyperlink>
            <w:r>
              <w:t xml:space="preserve"> </w:t>
            </w:r>
            <w:r>
              <w:br/>
            </w:r>
          </w:p>
        </w:tc>
      </w:tr>
      <w:tr w:rsidR="00CE0B4B" w14:paraId="7AA50994" w14:textId="77777777">
        <w:tc>
          <w:tcPr>
            <w:tcW w:w="10740" w:type="dxa"/>
          </w:tcPr>
          <w:p w14:paraId="721A6BC3" w14:textId="77777777" w:rsidR="00CE0B4B" w:rsidRDefault="00B239E0">
            <w:pPr>
              <w:pStyle w:val="Subtitle"/>
            </w:pPr>
            <w:r>
              <w:t>Bearbeite/beantworte/dokumentiere folgende Fragen</w:t>
            </w:r>
            <w:r>
              <w:br/>
              <w:t>mit screenshots</w:t>
            </w:r>
          </w:p>
        </w:tc>
      </w:tr>
      <w:tr w:rsidR="00CE0B4B" w14:paraId="5E9D36BD" w14:textId="77777777">
        <w:tc>
          <w:tcPr>
            <w:tcW w:w="10740" w:type="dxa"/>
          </w:tcPr>
          <w:p w14:paraId="286D68C8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  <w:ind w:right="4990"/>
            </w:pPr>
            <w:r>
              <w:t>Variante A – Programme selbst übersetzen:</w:t>
            </w:r>
            <w:r>
              <w:br/>
            </w:r>
          </w:p>
          <w:p w14:paraId="0859776F" w14:textId="77777777" w:rsidR="00CE0B4B" w:rsidRDefault="00B239E0">
            <w:pPr>
              <w:numPr>
                <w:ilvl w:val="1"/>
                <w:numId w:val="2"/>
              </w:numPr>
              <w:spacing w:after="0" w:line="240" w:lineRule="auto"/>
              <w:ind w:right="999"/>
            </w:pPr>
            <w:r>
              <w:t xml:space="preserve">Ladet von obigem Github Link eine Version für 32 bit also z.B. </w:t>
            </w:r>
            <w:hyperlink r:id="rId9" w:tooltip="https://github.com/niXman/mingw-builds-binaries/releases/download/14.2.0-rt_v12-rev1/i686-14.2.0-release-win32-dwarf-msvcrt-rt_v12-rev1.7z" w:history="1">
              <w:r>
                <w:rPr>
                  <w:rStyle w:val="Hyperlink"/>
                </w:rPr>
                <w:t>i686-14.2.0-release-win32-dwarf-msvcrt-rt_v12-rev1.7z</w:t>
              </w:r>
            </w:hyperlink>
            <w:r>
              <w:t xml:space="preserve"> und eine Version für 64 bit also z.B. </w:t>
            </w:r>
            <w:hyperlink r:id="rId10" w:tooltip="https://github.com/niXman/mingw-builds-binaries/releases/download/14.2.0-rt_v12-rev1/x86_64-14.2.0-release-posix-seh-msvcrt-rt_v12-rev1.7z" w:history="1">
              <w:r>
                <w:rPr>
                  <w:rStyle w:val="Hyperlink"/>
                </w:rPr>
                <w:t>x86_64-14.2.0-release-posix-seh-msvcrt-rt_v12-rev1.7z</w:t>
              </w:r>
            </w:hyperlink>
            <w:r>
              <w:t xml:space="preserve">  herunter, entpackt die Archive und verschiebt mingw32 nach c:\programme (x86) und mingw64 nach c:\programme .</w:t>
            </w:r>
          </w:p>
          <w:p w14:paraId="6B478855" w14:textId="77777777" w:rsidR="00CE0B4B" w:rsidRDefault="00B239E0">
            <w:pPr>
              <w:spacing w:after="0" w:line="240" w:lineRule="auto"/>
              <w:ind w:left="1440" w:right="999"/>
            </w:pPr>
            <w:r>
              <w:t>Startet mit start_gcc32_env.cmd bzw. start_gcc64_env.cmd jeweils eine 64-bit-gcc bzw. 32-bit-gcc Umgebung. Ihr könnt die beiden .cmd</w:t>
            </w:r>
            <w:r>
              <w:t>-Dateien mit einem Editor ansehen/kontrollieren/anpassen.</w:t>
            </w:r>
            <w:r>
              <w:br/>
            </w:r>
            <w:r>
              <w:br/>
              <w:t>(screenshots)</w:t>
            </w:r>
            <w:r>
              <w:br/>
            </w:r>
          </w:p>
          <w:p w14:paraId="324608C2" w14:textId="77777777" w:rsidR="00CE0B4B" w:rsidRDefault="00B239E0">
            <w:pPr>
              <w:numPr>
                <w:ilvl w:val="1"/>
                <w:numId w:val="2"/>
              </w:numPr>
              <w:spacing w:after="0" w:line="240" w:lineRule="auto"/>
            </w:pPr>
            <w:r>
              <w:t>Übersetzt das Programm mit den 64 bit bzw. 32 bit gcc Compilern in den entsprechenden CMD-Boxen.</w:t>
            </w:r>
            <w:r>
              <w:br/>
            </w:r>
            <w:r>
              <w:rPr>
                <w:rFonts w:ascii="Courier New" w:hAnsi="Courier New" w:cs="Courier New"/>
              </w:rPr>
              <w:t>gcc AAB03-OSfromC.c –o AAB03-</w:t>
            </w:r>
            <w:r>
              <w:rPr>
                <w:rFonts w:ascii="Courier New" w:hAnsi="Courier New" w:cs="Courier New"/>
                <w:b/>
                <w:i/>
              </w:rPr>
              <w:t>Name-64</w:t>
            </w:r>
            <w:r>
              <w:rPr>
                <w:rFonts w:ascii="Courier New" w:hAnsi="Courier New" w:cs="Courier New"/>
              </w:rPr>
              <w:t>.exe –lpthread –lm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noProof/>
                <w:lang w:eastAsia="de-DE"/>
              </w:rPr>
              <mc:AlternateContent>
                <mc:Choice Requires="wpg">
                  <w:drawing>
                    <wp:inline distT="0" distB="0" distL="0" distR="0" wp14:anchorId="3DB036B8" wp14:editId="2C3006A3">
                      <wp:extent cx="4582634" cy="1694515"/>
                      <wp:effectExtent l="0" t="0" r="8890" b="1270"/>
                      <wp:docPr id="1" name="Grafik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620832" cy="17086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60.84pt;height:133.43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</w:p>
          <w:p w14:paraId="43CAD943" w14:textId="77777777" w:rsidR="00CE0B4B" w:rsidRDefault="00B239E0">
            <w:pPr>
              <w:numPr>
                <w:ilvl w:val="1"/>
                <w:numId w:val="2"/>
              </w:numPr>
              <w:spacing w:after="0" w:line="240" w:lineRule="auto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97B743B" wp14:editId="2026CD2F">
                      <wp:extent cx="3112770" cy="367409"/>
                      <wp:effectExtent l="0" t="0" r="0" b="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4220990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12769" cy="3674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45.10pt;height:28.93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</w:p>
          <w:p w14:paraId="57FDB090" w14:textId="77777777" w:rsidR="00CE0B4B" w:rsidRPr="00B77A4F" w:rsidRDefault="00B239E0">
            <w:pPr>
              <w:numPr>
                <w:ilvl w:val="1"/>
                <w:numId w:val="2"/>
              </w:numPr>
              <w:spacing w:after="0" w:line="240" w:lineRule="auto"/>
              <w:rPr>
                <w:lang w:val="en-US" w:eastAsia="de-DE"/>
              </w:rPr>
            </w:pPr>
            <w:r w:rsidRPr="00B77A4F">
              <w:rPr>
                <w:lang w:val="en-US"/>
              </w:rPr>
              <w:t>bzw. mit 32-bit Compiler:</w:t>
            </w:r>
            <w:r w:rsidRPr="00B77A4F">
              <w:rPr>
                <w:rFonts w:ascii="Courier New" w:hAnsi="Courier New" w:cs="Courier New"/>
                <w:lang w:val="en-US"/>
              </w:rPr>
              <w:t>gcc AAB03-OSfromC.c –o AAB03-</w:t>
            </w:r>
            <w:r w:rsidRPr="00B77A4F">
              <w:rPr>
                <w:rFonts w:ascii="Courier New" w:hAnsi="Courier New" w:cs="Courier New"/>
                <w:b/>
                <w:i/>
                <w:lang w:val="en-US"/>
              </w:rPr>
              <w:t>Name-32</w:t>
            </w:r>
            <w:r w:rsidRPr="00B77A4F">
              <w:rPr>
                <w:rFonts w:ascii="Courier New" w:hAnsi="Courier New" w:cs="Courier New"/>
                <w:lang w:val="en-US"/>
              </w:rPr>
              <w:t>.exe –lpthread –lm</w:t>
            </w:r>
            <w:r w:rsidRPr="00B77A4F">
              <w:rPr>
                <w:lang w:val="en-US"/>
              </w:rPr>
              <w:br/>
            </w:r>
            <w:r>
              <w:rPr>
                <w:noProof/>
                <w:lang w:eastAsia="de-DE"/>
              </w:rPr>
              <mc:AlternateContent>
                <mc:Choice Requires="wpg">
                  <w:drawing>
                    <wp:inline distT="0" distB="0" distL="0" distR="0" wp14:anchorId="0B9A3E12" wp14:editId="374C02A5">
                      <wp:extent cx="4593592" cy="1744652"/>
                      <wp:effectExtent l="0" t="0" r="0" b="8255"/>
                      <wp:docPr id="3" name="Grafik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17360120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97707" cy="17462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361.70pt;height:137.37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</w:p>
          <w:p w14:paraId="3A6B5A42" w14:textId="77777777" w:rsidR="00CE0B4B" w:rsidRDefault="00B239E0">
            <w:pPr>
              <w:numPr>
                <w:ilvl w:val="1"/>
                <w:numId w:val="2"/>
              </w:numPr>
              <w:spacing w:after="0" w:line="240" w:lineRule="auto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A0E4011" wp14:editId="0FBCBAFF">
                      <wp:extent cx="3360420" cy="292881"/>
                      <wp:effectExtent l="0" t="0" r="0" b="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73757833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360420" cy="292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64.60pt;height:23.06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br/>
            </w:r>
          </w:p>
          <w:p w14:paraId="43725691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lastRenderedPageBreak/>
              <w:t>oder Variante B – fertig übersetzte Programme aus AAB03-progs.zip verwenden.</w:t>
            </w:r>
            <w:r>
              <w:br/>
              <w:t>Entpackt das zip-Archiv und benennt die EXE-Programme in die Variante AAB03-Name.exe um.</w:t>
            </w:r>
            <w:r>
              <w:br/>
            </w:r>
          </w:p>
          <w:p w14:paraId="146FC22F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t>Startet das erzeugte Programm in der CMD Box durch Eingabe des Programmnamens.</w:t>
            </w:r>
            <w:r>
              <w:br/>
              <w:t>Startet den Ressourcenmonitor und selektiert das Programm AAB03-</w:t>
            </w:r>
            <w:r>
              <w:rPr>
                <w:b/>
                <w:i/>
              </w:rPr>
              <w:t>Name</w:t>
            </w:r>
            <w:r>
              <w:t>.exe .</w:t>
            </w:r>
          </w:p>
          <w:p w14:paraId="1E793FD2" w14:textId="77777777" w:rsidR="00CE0B4B" w:rsidRPr="00B77A4F" w:rsidRDefault="00B239E0">
            <w:pPr>
              <w:spacing w:after="0" w:line="240" w:lineRule="auto"/>
              <w:ind w:left="720"/>
            </w:pPr>
            <w:r>
              <w:t>CPU:</w:t>
            </w:r>
            <w:r>
              <w:br/>
              <w:t xml:space="preserve">  Welche PID hat das Programm?</w:t>
            </w:r>
            <w:r w:rsidRPr="00B77A4F">
              <w:t xml:space="preserve"> 14844</w:t>
            </w:r>
          </w:p>
          <w:p w14:paraId="2C921E5A" w14:textId="77777777" w:rsidR="00CE0B4B" w:rsidRPr="00B77A4F" w:rsidRDefault="00B239E0">
            <w:pPr>
              <w:spacing w:after="0" w:line="240" w:lineRule="auto"/>
              <w:ind w:left="720"/>
            </w:pPr>
            <w:r>
              <w:t xml:space="preserve">  Wie viele Th</w:t>
            </w:r>
            <w:r>
              <w:t>reads laufen,  wie viel CPU benötigt das Programm?</w:t>
            </w:r>
            <w:r w:rsidRPr="00B77A4F">
              <w:t xml:space="preserve"> 1</w:t>
            </w:r>
          </w:p>
          <w:p w14:paraId="7CA32BF9" w14:textId="77777777" w:rsidR="00CE0B4B" w:rsidRPr="00B77A4F" w:rsidRDefault="00B239E0">
            <w:pPr>
              <w:spacing w:after="0" w:line="240" w:lineRule="auto"/>
              <w:ind w:left="720"/>
            </w:pPr>
            <w:r>
              <w:t xml:space="preserve">  Welche Module (Dateien und Bibliotheken werden vom Programm verwendet?</w:t>
            </w:r>
            <w:r w:rsidRPr="00B77A4F"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5E94FD" wp14:editId="05868B46">
                      <wp:extent cx="4704715" cy="787506"/>
                      <wp:effectExtent l="0" t="0" r="0" b="0"/>
                      <wp:docPr id="5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17965853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704714" cy="7875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370.45pt;height:62.01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</w:p>
          <w:p w14:paraId="1ADAE206" w14:textId="77777777" w:rsidR="00CE0B4B" w:rsidRPr="00B77A4F" w:rsidRDefault="00B239E0">
            <w:pPr>
              <w:spacing w:after="0" w:line="240" w:lineRule="auto"/>
              <w:ind w:left="720"/>
            </w:pPr>
            <w:r>
              <w:t xml:space="preserve">  Handelt es sich um eine 32bit oder eine 64bit Anwendung? (Spalten im Tab CPU erweitern)</w:t>
            </w:r>
            <w:r w:rsidRPr="00B77A4F">
              <w:t xml:space="preserve"> </w:t>
            </w:r>
          </w:p>
          <w:p w14:paraId="5A1DCFAD" w14:textId="77777777" w:rsidR="00CE0B4B" w:rsidRDefault="00B239E0">
            <w:pPr>
              <w:spacing w:after="0" w:line="240" w:lineRule="auto"/>
              <w:ind w:left="7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99BC59" wp14:editId="45DB537C">
                      <wp:extent cx="4571365" cy="542697"/>
                      <wp:effectExtent l="0" t="0" r="0" b="0"/>
                      <wp:docPr id="6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29077749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71364" cy="5426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359.95pt;height:42.73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</w:p>
          <w:p w14:paraId="44B51556" w14:textId="77777777" w:rsidR="00CE0B4B" w:rsidRDefault="00B239E0">
            <w:pPr>
              <w:spacing w:after="0" w:line="240" w:lineRule="auto"/>
              <w:ind w:left="7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A1E9BE2" wp14:editId="534EECCA">
                      <wp:extent cx="4603750" cy="592323"/>
                      <wp:effectExtent l="0" t="0" r="0" b="0"/>
                      <wp:docPr id="7" name="Pictur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69413493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603749" cy="59232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362.50pt;height:46.64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</w:p>
          <w:p w14:paraId="720056E3" w14:textId="77777777" w:rsidR="00CE0B4B" w:rsidRDefault="00B239E0">
            <w:pPr>
              <w:spacing w:after="0" w:line="240" w:lineRule="auto"/>
              <w:ind w:left="720"/>
            </w:pPr>
            <w:r>
              <w:t>Wie viel Speicher wird zugesichert/verwendet?</w:t>
            </w:r>
          </w:p>
          <w:p w14:paraId="121229B8" w14:textId="77777777" w:rsidR="00CE0B4B" w:rsidRDefault="00B239E0">
            <w:pPr>
              <w:spacing w:after="0" w:line="240" w:lineRule="auto"/>
              <w:ind w:left="7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DEEA5C" wp14:editId="23D19142">
                      <wp:extent cx="2678430" cy="563586"/>
                      <wp:effectExtent l="0" t="0" r="0" b="0"/>
                      <wp:docPr id="8" name="Pictur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41132363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78429" cy="56358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210.90pt;height:44.38pt;mso-wrap-distance-left:0.00pt;mso-wrap-distance-top:0.00pt;mso-wrap-distance-right:0.00pt;mso-wrap-distance-bottom:0.00pt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</w:p>
          <w:p w14:paraId="5DD73702" w14:textId="77777777" w:rsidR="00CE0B4B" w:rsidRDefault="00B239E0">
            <w:pPr>
              <w:spacing w:after="0"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VSZ = virtual size</w:t>
            </w:r>
          </w:p>
          <w:p w14:paraId="2466264A" w14:textId="77777777" w:rsidR="00CE0B4B" w:rsidRPr="00B77A4F" w:rsidRDefault="00B239E0">
            <w:pPr>
              <w:spacing w:after="0"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RSS = Resident Set size</w:t>
            </w:r>
          </w:p>
          <w:p w14:paraId="7DD7A132" w14:textId="77777777" w:rsidR="00CE0B4B" w:rsidRDefault="00B239E0">
            <w:pPr>
              <w:spacing w:after="0" w:line="240" w:lineRule="auto"/>
              <w:ind w:left="7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9BE4F8B" wp14:editId="54FE54AC">
                      <wp:extent cx="4603750" cy="1919037"/>
                      <wp:effectExtent l="0" t="0" r="0" b="0"/>
                      <wp:docPr id="9" name="Pictur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52817534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603749" cy="191903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362.50pt;height:151.11pt;mso-wrap-distance-left:0.00pt;mso-wrap-distance-top:0.00pt;mso-wrap-distance-right:0.00pt;mso-wrap-distance-bottom:0.00pt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</w:p>
          <w:p w14:paraId="19CC68D0" w14:textId="541A967A" w:rsidR="00B77A4F" w:rsidRDefault="00B77A4F">
            <w:pPr>
              <w:spacing w:after="0" w:line="240" w:lineRule="auto"/>
              <w:ind w:left="720"/>
            </w:pPr>
            <w:r>
              <w:t>Windows:</w:t>
            </w:r>
          </w:p>
          <w:p w14:paraId="287F1165" w14:textId="402A28F8" w:rsidR="00B77A4F" w:rsidRDefault="00B77A4F">
            <w:pPr>
              <w:spacing w:after="0" w:line="240" w:lineRule="auto"/>
              <w:ind w:left="720"/>
            </w:pPr>
            <w:r>
              <w:rPr>
                <w:noProof/>
              </w:rPr>
              <w:lastRenderedPageBreak/>
              <w:drawing>
                <wp:inline distT="0" distB="0" distL="0" distR="0" wp14:anchorId="2C727CA6" wp14:editId="3F24BBE1">
                  <wp:extent cx="6645910" cy="3606800"/>
                  <wp:effectExtent l="0" t="0" r="2540" b="0"/>
                  <wp:docPr id="1876360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36096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6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003D5" w14:textId="77777777" w:rsidR="00CE0B4B" w:rsidRDefault="00CE0B4B">
            <w:pPr>
              <w:spacing w:after="0" w:line="240" w:lineRule="auto"/>
              <w:ind w:left="720"/>
            </w:pPr>
          </w:p>
          <w:p w14:paraId="1CAFE835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  <w:rPr>
                <w:lang w:val="en-US"/>
              </w:rPr>
            </w:pPr>
            <w:r>
              <w:t>Reserviert mit dem c Kommando des Programms (calloc) ein Gigabyte Speicher.</w:t>
            </w:r>
            <w:r>
              <w:br/>
              <w:t xml:space="preserve">    Welches Kommando ist einzugeben?</w:t>
            </w:r>
            <w:r>
              <w:rPr>
                <w:lang w:val="en-US"/>
              </w:rPr>
              <w:t xml:space="preserve"> C 1024</w:t>
            </w:r>
          </w:p>
          <w:p w14:paraId="236C0D53" w14:textId="77777777" w:rsidR="00CE0B4B" w:rsidRDefault="00B239E0">
            <w:pPr>
              <w:spacing w:after="0" w:line="240" w:lineRule="auto"/>
              <w:ind w:left="720"/>
            </w:pPr>
            <w:r>
              <w:t xml:space="preserve">    Von welcher Adresse bis zu welcher Adresse liegt der Speicherbereich, wie groß sind die Adressen?</w:t>
            </w:r>
          </w:p>
          <w:p w14:paraId="0347FB5A" w14:textId="77777777" w:rsidR="00CE0B4B" w:rsidRDefault="00B239E0">
            <w:pPr>
              <w:spacing w:after="0" w:line="240" w:lineRule="auto"/>
              <w:ind w:left="7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C0327C5" wp14:editId="60198FE0">
                      <wp:extent cx="2991167" cy="378561"/>
                      <wp:effectExtent l="0" t="0" r="0" b="0"/>
                      <wp:docPr id="10" name="Pictur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63569207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991167" cy="3785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235.52pt;height:29.81pt;mso-wrap-distance-left:0.00pt;mso-wrap-distance-top:0.00pt;mso-wrap-distance-right:0.00pt;mso-wrap-distance-bottom:0.00pt;z-index:1;" stroked="false">
                      <v:imagedata r:id="rId32" o:title=""/>
                      <o:lock v:ext="edit" rotation="t"/>
                    </v:shape>
                  </w:pict>
                </mc:Fallback>
              </mc:AlternateContent>
            </w:r>
            <w:r w:rsidRPr="00B77A4F">
              <w:t xml:space="preserve"> ca 1mb</w:t>
            </w:r>
          </w:p>
          <w:p w14:paraId="7B826922" w14:textId="77777777" w:rsidR="00CE0B4B" w:rsidRDefault="00B239E0">
            <w:pPr>
              <w:spacing w:after="0" w:line="240" w:lineRule="auto"/>
              <w:ind w:left="720"/>
            </w:pPr>
            <w:r>
              <w:t xml:space="preserve">    Kontrolliere die Größe mit einem Hex-Rechner</w:t>
            </w:r>
          </w:p>
          <w:p w14:paraId="55083B75" w14:textId="77777777" w:rsidR="00CE0B4B" w:rsidRDefault="00B239E0">
            <w:pPr>
              <w:spacing w:after="0" w:line="240" w:lineRule="auto"/>
              <w:ind w:left="720"/>
            </w:pPr>
            <w:r>
              <w:t>0x7fe5d63ff010 - 0x7fe5963ff010 = 0x400000000 = 1,073,741,824 Bytes</w:t>
            </w:r>
          </w:p>
          <w:p w14:paraId="37DDDCE2" w14:textId="77777777" w:rsidR="00CE0B4B" w:rsidRDefault="00CE0B4B">
            <w:pPr>
              <w:spacing w:after="0" w:line="240" w:lineRule="auto"/>
              <w:ind w:left="720"/>
            </w:pPr>
          </w:p>
          <w:p w14:paraId="556F9AB9" w14:textId="77777777" w:rsidR="00CE0B4B" w:rsidRPr="00B77A4F" w:rsidRDefault="00B239E0">
            <w:pPr>
              <w:spacing w:after="0" w:line="240" w:lineRule="auto"/>
              <w:ind w:left="720"/>
            </w:pPr>
            <w:r>
              <w:br/>
              <w:t xml:space="preserve">Dokumentiert das Verhalten im Ressourcenmonitor.  </w:t>
            </w:r>
            <w:r>
              <w:br/>
              <w:t>Wird der Speicher bereits verwendet?</w:t>
            </w:r>
            <w:r w:rsidRPr="00B77A4F">
              <w:t xml:space="preserve"> nein</w:t>
            </w:r>
          </w:p>
          <w:p w14:paraId="358F9621" w14:textId="77777777" w:rsidR="00CE0B4B" w:rsidRDefault="00B239E0">
            <w:pPr>
              <w:spacing w:after="0" w:line="240" w:lineRule="auto"/>
              <w:ind w:left="720"/>
              <w:rPr>
                <w:lang w:val="en-US"/>
              </w:rPr>
            </w:pPr>
            <w:r>
              <w:t>Wieviel Speicher ist zugesichert, wie viel in Verwendung?</w:t>
            </w:r>
            <w:r w:rsidRPr="00B77A4F">
              <w:t xml:space="preserve"> </w:t>
            </w:r>
            <w:r>
              <w:rPr>
                <w:lang w:val="en-US"/>
              </w:rPr>
              <w:t>1.6mB</w:t>
            </w:r>
          </w:p>
          <w:p w14:paraId="607F518B" w14:textId="77777777" w:rsidR="00CE0B4B" w:rsidRDefault="00B239E0">
            <w:pPr>
              <w:spacing w:after="0" w:line="240" w:lineRule="auto"/>
              <w:ind w:left="7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FB16003" wp14:editId="62BD328C">
                      <wp:extent cx="4042982" cy="1700530"/>
                      <wp:effectExtent l="0" t="0" r="0" b="0"/>
                      <wp:docPr id="11" name="Picture 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4986634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042981" cy="170052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318.35pt;height:133.90pt;mso-wrap-distance-left:0.00pt;mso-wrap-distance-top:0.00pt;mso-wrap-distance-right:0.00pt;mso-wrap-distance-bottom:0.00pt;z-index:1;" stroked="false">
                      <v:imagedata r:id="rId34" o:title=""/>
                      <o:lock v:ext="edit" rotation="t"/>
                    </v:shape>
                  </w:pict>
                </mc:Fallback>
              </mc:AlternateContent>
            </w:r>
          </w:p>
          <w:p w14:paraId="47DA3D5B" w14:textId="5204978C" w:rsidR="00B77A4F" w:rsidRDefault="00B77A4F">
            <w:pPr>
              <w:spacing w:after="0" w:line="240" w:lineRule="auto"/>
              <w:ind w:left="720"/>
            </w:pPr>
            <w:r>
              <w:t>Windows:</w:t>
            </w:r>
          </w:p>
          <w:p w14:paraId="6F83463D" w14:textId="7EBB65FA" w:rsidR="00B77A4F" w:rsidRDefault="00B77A4F">
            <w:pPr>
              <w:spacing w:after="0" w:line="240" w:lineRule="auto"/>
              <w:ind w:left="720"/>
            </w:pPr>
            <w:r>
              <w:rPr>
                <w:noProof/>
              </w:rPr>
              <w:lastRenderedPageBreak/>
              <w:drawing>
                <wp:inline distT="0" distB="0" distL="0" distR="0" wp14:anchorId="76442685" wp14:editId="2F86C284">
                  <wp:extent cx="6645910" cy="3609975"/>
                  <wp:effectExtent l="0" t="0" r="2540" b="9525"/>
                  <wp:docPr id="530056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5604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82E5F" w14:textId="77777777" w:rsidR="00CE0B4B" w:rsidRDefault="00CE0B4B">
            <w:pPr>
              <w:spacing w:after="0" w:line="240" w:lineRule="auto"/>
              <w:ind w:left="720"/>
            </w:pPr>
          </w:p>
          <w:p w14:paraId="2AC7A311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t>Belegt zufällige Teile des Speichers mit Daten (w Befehl)</w:t>
            </w:r>
            <w:r>
              <w:br/>
              <w:t xml:space="preserve">Was passiert im Ressourcenmonitor (Arbeitsspeicher)? </w:t>
            </w:r>
          </w:p>
          <w:p w14:paraId="47C791A0" w14:textId="77777777" w:rsidR="00CE0B4B" w:rsidRDefault="00B239E0" w:rsidP="00B77A4F">
            <w:pPr>
              <w:spacing w:after="0" w:line="240" w:lineRule="auto"/>
              <w:ind w:left="720"/>
            </w:pPr>
            <w:r>
              <w:rPr>
                <w:lang w:val="en-US"/>
              </w:rPr>
              <w:t>Braucht jetzt 1Gb</w:t>
            </w:r>
          </w:p>
          <w:p w14:paraId="4E2A87C8" w14:textId="77777777" w:rsidR="00CE0B4B" w:rsidRDefault="00B239E0" w:rsidP="00B77A4F">
            <w:pPr>
              <w:spacing w:after="0" w:line="240" w:lineRule="auto"/>
              <w:ind w:left="7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490E70" wp14:editId="00BB8F8C">
                      <wp:extent cx="4561840" cy="580118"/>
                      <wp:effectExtent l="0" t="0" r="0" b="0"/>
                      <wp:docPr id="12" name="Pictur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34795310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61839" cy="58011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359.20pt;height:45.68pt;mso-wrap-distance-left:0.00pt;mso-wrap-distance-top:0.00pt;mso-wrap-distance-right:0.00pt;mso-wrap-distance-bottom:0.00pt;z-index:1;" stroked="false">
                      <v:imagedata r:id="rId37" o:title=""/>
                      <o:lock v:ext="edit" rotation="t"/>
                    </v:shape>
                  </w:pict>
                </mc:Fallback>
              </mc:AlternateContent>
            </w:r>
          </w:p>
          <w:p w14:paraId="1A05ACE2" w14:textId="4E409CB3" w:rsidR="00B77A4F" w:rsidRDefault="00B77A4F" w:rsidP="00B77A4F">
            <w:pPr>
              <w:spacing w:after="0" w:line="240" w:lineRule="auto"/>
              <w:ind w:left="720"/>
            </w:pPr>
            <w:r>
              <w:t>Windows:</w:t>
            </w:r>
          </w:p>
          <w:p w14:paraId="65873CFD" w14:textId="471D25E0" w:rsidR="00B77A4F" w:rsidRDefault="00B77A4F" w:rsidP="00B77A4F">
            <w:pPr>
              <w:spacing w:after="0" w:line="240" w:lineRule="auto"/>
              <w:ind w:left="720"/>
            </w:pPr>
            <w:r>
              <w:rPr>
                <w:noProof/>
              </w:rPr>
              <w:drawing>
                <wp:inline distT="0" distB="0" distL="0" distR="0" wp14:anchorId="4442E91A" wp14:editId="55F56568">
                  <wp:extent cx="6645910" cy="3578860"/>
                  <wp:effectExtent l="0" t="0" r="2540" b="2540"/>
                  <wp:docPr id="327238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23836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57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7E9A2" w14:textId="77777777" w:rsidR="00CE0B4B" w:rsidRPr="00B77A4F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t>Fülle zufällig weitere Speicherbereiche.</w:t>
            </w:r>
            <w:r>
              <w:br/>
              <w:t>Was passiert?</w:t>
            </w:r>
            <w:r>
              <w:br/>
            </w:r>
            <w:r w:rsidRPr="00B77A4F">
              <w:t>braucht noch mehr RAM</w:t>
            </w:r>
          </w:p>
          <w:p w14:paraId="54BACDDB" w14:textId="77777777" w:rsidR="00CE0B4B" w:rsidRDefault="00B239E0" w:rsidP="00B239E0">
            <w:pPr>
              <w:spacing w:after="0" w:line="240" w:lineRule="auto"/>
              <w:ind w:left="720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67E8B75" wp14:editId="2FB8D7AE">
                      <wp:extent cx="4657045" cy="550256"/>
                      <wp:effectExtent l="0" t="0" r="0" b="0"/>
                      <wp:docPr id="13" name="Pictur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55528282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657044" cy="5502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366.70pt;height:43.33pt;mso-wrap-distance-left:0.00pt;mso-wrap-distance-top:0.00pt;mso-wrap-distance-right:0.00pt;mso-wrap-distance-bottom:0.00pt;z-index:1;" stroked="false">
                      <v:imagedata r:id="rId40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  <w:t xml:space="preserve"> </w:t>
            </w:r>
          </w:p>
          <w:p w14:paraId="64B1DDA0" w14:textId="117820ED" w:rsidR="00B239E0" w:rsidRDefault="00B239E0" w:rsidP="00B239E0">
            <w:pPr>
              <w:spacing w:after="0"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Windows:</w:t>
            </w:r>
          </w:p>
          <w:p w14:paraId="6D00DA35" w14:textId="7CFAD56D" w:rsidR="00B239E0" w:rsidRDefault="00B239E0" w:rsidP="00B239E0">
            <w:pPr>
              <w:spacing w:after="0" w:line="240" w:lineRule="auto"/>
              <w:ind w:left="720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DAA485" wp14:editId="07E647C7">
                  <wp:extent cx="6645910" cy="3596640"/>
                  <wp:effectExtent l="0" t="0" r="2540" b="3810"/>
                  <wp:docPr id="1242634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63428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59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83AE1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t>Gib den zuletzt reservierten Speicher mit dem f Befehl (free)  wieder frei.</w:t>
            </w:r>
            <w:r>
              <w:br/>
              <w:t>Dokumentiert das Verhalten im Ressourcenmonitor mittels screenshot.</w:t>
            </w:r>
          </w:p>
          <w:p w14:paraId="287787EE" w14:textId="77777777" w:rsidR="00CE0B4B" w:rsidRDefault="00B239E0" w:rsidP="00B239E0">
            <w:pPr>
              <w:spacing w:after="0" w:line="240" w:lineRule="auto"/>
              <w:ind w:left="7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136FAC9" wp14:editId="153FE34A">
                      <wp:extent cx="4552315" cy="577727"/>
                      <wp:effectExtent l="0" t="0" r="0" b="0"/>
                      <wp:docPr id="14" name="Pictur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33911694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4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52314" cy="57772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358.45pt;height:45.49pt;mso-wrap-distance-left:0.00pt;mso-wrap-distance-top:0.00pt;mso-wrap-distance-right:0.00pt;mso-wrap-distance-bottom:0.00pt;z-index:1;" stroked="false">
                      <v:imagedata r:id="rId43" o:title=""/>
                      <o:lock v:ext="edit" rotation="t"/>
                    </v:shape>
                  </w:pict>
                </mc:Fallback>
              </mc:AlternateContent>
            </w:r>
          </w:p>
          <w:p w14:paraId="0CA6862A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Allokiert und beschreibt nun </w:t>
            </w:r>
            <w:r>
              <w:rPr>
                <w:b/>
                <w:bCs/>
              </w:rPr>
              <w:t>mehr</w:t>
            </w:r>
            <w:r>
              <w:t xml:space="preserve"> als 4GB Speicher.</w:t>
            </w:r>
            <w:r>
              <w:br/>
              <w:t>Ist/wäre das auch mit der 32-Bit Anwendung möglich?</w:t>
            </w:r>
            <w:r w:rsidRPr="00B77A4F">
              <w:t>nein</w:t>
            </w:r>
          </w:p>
          <w:p w14:paraId="308FC39D" w14:textId="751BAFFE" w:rsidR="00B239E0" w:rsidRDefault="00B239E0" w:rsidP="00B239E0">
            <w:pPr>
              <w:spacing w:after="0" w:line="240" w:lineRule="auto"/>
              <w:ind w:left="720"/>
            </w:pPr>
            <w:r>
              <w:t>64bit:</w:t>
            </w:r>
          </w:p>
          <w:p w14:paraId="042C5A62" w14:textId="0DC1C148" w:rsidR="00B239E0" w:rsidRDefault="00B239E0" w:rsidP="00B239E0">
            <w:pPr>
              <w:spacing w:after="0" w:line="240" w:lineRule="auto"/>
              <w:ind w:left="720"/>
            </w:pPr>
            <w:r>
              <w:rPr>
                <w:noProof/>
              </w:rPr>
              <w:drawing>
                <wp:inline distT="0" distB="0" distL="0" distR="0" wp14:anchorId="5D209F0D" wp14:editId="4782A2E5">
                  <wp:extent cx="6645910" cy="3598545"/>
                  <wp:effectExtent l="0" t="0" r="2540" b="1905"/>
                  <wp:docPr id="463273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273273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59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8B68D" w14:textId="11CE755E" w:rsidR="00B239E0" w:rsidRDefault="00B239E0" w:rsidP="00B239E0">
            <w:pPr>
              <w:spacing w:after="0" w:line="240" w:lineRule="auto"/>
              <w:ind w:left="720"/>
            </w:pPr>
            <w:r>
              <w:t>32bit:</w:t>
            </w:r>
          </w:p>
          <w:p w14:paraId="203C2D48" w14:textId="74062AA2" w:rsidR="00B239E0" w:rsidRPr="00B77A4F" w:rsidRDefault="00B239E0" w:rsidP="00B239E0">
            <w:pPr>
              <w:spacing w:after="0" w:line="240" w:lineRule="auto"/>
              <w:ind w:left="720"/>
            </w:pPr>
            <w:r>
              <w:rPr>
                <w:noProof/>
              </w:rPr>
              <w:lastRenderedPageBreak/>
              <w:drawing>
                <wp:inline distT="0" distB="0" distL="0" distR="0" wp14:anchorId="2B9E817D" wp14:editId="7ADA5CF7">
                  <wp:extent cx="6645910" cy="3596640"/>
                  <wp:effectExtent l="0" t="0" r="2540" b="3810"/>
                  <wp:docPr id="865421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42191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59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59E6C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t>Wieviel Speicher kann mit der 32-Bit Version Maximal unter Win10 (64bit) angefordert werden.</w:t>
            </w:r>
            <w:r>
              <w:br/>
            </w:r>
            <w:r>
              <w:rPr>
                <w:lang w:val="en-US"/>
              </w:rPr>
              <w:t>Bei 32-bit ist 1.9GB max</w:t>
            </w:r>
          </w:p>
          <w:p w14:paraId="1A4B72AC" w14:textId="77777777" w:rsidR="00CE0B4B" w:rsidRDefault="00CE0B4B">
            <w:pPr>
              <w:spacing w:after="0" w:line="240" w:lineRule="auto"/>
              <w:ind w:left="720"/>
            </w:pPr>
          </w:p>
          <w:p w14:paraId="5B7AF771" w14:textId="77777777" w:rsidR="00CE0B4B" w:rsidRPr="00B77A4F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t>Starte eine weitere Instanz des Programms in der CMD-Box:</w:t>
            </w:r>
            <w:r>
              <w:br/>
              <w:t>Was erkennt man im Ressourcenmonitor?</w:t>
            </w:r>
            <w:r>
              <w:br/>
              <w:t>Wie unterscheiden sich die beiden Prozesse?</w:t>
            </w:r>
            <w:r w:rsidRPr="00B77A4F">
              <w:t xml:space="preserve"> Andere PID, ram ist gleich, cpu auslastung ist gleich, gleich viel Therads</w:t>
            </w:r>
          </w:p>
          <w:p w14:paraId="1773846B" w14:textId="77777777" w:rsidR="00CE0B4B" w:rsidRDefault="00B239E0">
            <w:pPr>
              <w:spacing w:after="0" w:line="240" w:lineRule="auto"/>
              <w:ind w:left="7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EFF416F" wp14:editId="317E17F7">
                      <wp:extent cx="4942840" cy="2780347"/>
                      <wp:effectExtent l="0" t="0" r="0" b="0"/>
                      <wp:docPr id="15" name="Picture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5204046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4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942839" cy="278034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389.20pt;height:218.92pt;mso-wrap-distance-left:0.00pt;mso-wrap-distance-top:0.00pt;mso-wrap-distance-right:0.00pt;mso-wrap-distance-bottom:0.00pt;z-index:1;" stroked="false">
                      <v:imagedata r:id="rId47" o:title=""/>
                      <o:lock v:ext="edit" rotation="t"/>
                    </v:shape>
                  </w:pict>
                </mc:Fallback>
              </mc:AlternateContent>
            </w:r>
          </w:p>
          <w:p w14:paraId="45ABB298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t>Belege auch in der zweiten Programminstanz Speicherplatz.</w:t>
            </w:r>
            <w:r>
              <w:br/>
              <w:t>Belege (allocate) dort mehrmals 1GByte und beschreibe den Speicher.</w:t>
            </w:r>
            <w:r>
              <w:br/>
              <w:t>Welcher Speicherbereich wird nun verwendet (Anfangs- und Endadressen)?</w:t>
            </w:r>
            <w:r>
              <w:br/>
              <w:t>Überschneidet sich der Speicherbereich tatsächlich mit dem anderen Prozess?</w:t>
            </w:r>
            <w:r>
              <w:br/>
              <w:t>Gib eine Erklärung dazu!</w:t>
            </w:r>
            <w:r>
              <w:br/>
              <w:t>Wie groß ist der Adressraum in einem 32 bit-Betriebssystem?</w:t>
            </w:r>
            <w:r>
              <w:br/>
            </w:r>
            <w:r>
              <w:lastRenderedPageBreak/>
              <w:t>Wie wird das dem physisch im Rechner eingebauten Memory zugeordnet?</w:t>
            </w:r>
            <w:r>
              <w:br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D6A3400" wp14:editId="7E59B299">
                      <wp:extent cx="3586924" cy="4884633"/>
                      <wp:effectExtent l="0" t="0" r="0" b="0"/>
                      <wp:docPr id="16" name="Pictur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80431838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4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586924" cy="48846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282.43pt;height:384.62pt;mso-wrap-distance-left:0.00pt;mso-wrap-distance-top:0.00pt;mso-wrap-distance-right:0.00pt;mso-wrap-distance-bottom:0.00pt;z-index:1;" stroked="false">
                      <v:imagedata r:id="rId49" o:title=""/>
                      <o:lock v:ext="edit" rotation="t"/>
                    </v:shape>
                  </w:pict>
                </mc:Fallback>
              </mc:AlternateContent>
            </w:r>
          </w:p>
          <w:p w14:paraId="66EF541F" w14:textId="77777777" w:rsidR="00CE0B4B" w:rsidRDefault="00B239E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t>Jede Programminstanz hat eigenen virtuellen Adressraum, Speicherbereiche überschneiden sich nicht physisch, virtuelle Adressen werden erst bei Nutzung auf physischen RAM gemappt. Auf 32-Bit-Systemen ist der Adressraum max. 4 GB pro Prozess.</w:t>
            </w:r>
          </w:p>
          <w:p w14:paraId="067B207A" w14:textId="77777777" w:rsidR="00CE0B4B" w:rsidRDefault="00CE0B4B">
            <w:pPr>
              <w:spacing w:after="0" w:line="240" w:lineRule="auto"/>
              <w:ind w:left="720"/>
            </w:pPr>
          </w:p>
          <w:p w14:paraId="3C999B6C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t>Wie viel Speicher kannst Du mit einem Prozess in Deinem Betriebssystem  anfordern.</w:t>
            </w:r>
            <w:r>
              <w:br/>
              <w:t>(der retournierte Pointer buffer ist ungleich 0x00)</w:t>
            </w:r>
            <w:r w:rsidRPr="00B77A4F">
              <w:t xml:space="preserve"> RAM + SWAP (bei mir 16GB RAM, auf 32bit max 1.9Gb)</w:t>
            </w:r>
          </w:p>
          <w:p w14:paraId="6BEC536D" w14:textId="77777777" w:rsidR="00CE0B4B" w:rsidRDefault="00CE0B4B">
            <w:pPr>
              <w:spacing w:after="0" w:line="240" w:lineRule="auto"/>
              <w:ind w:left="720"/>
            </w:pPr>
          </w:p>
          <w:p w14:paraId="64496A97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t>Was passiert wenn der physisch vorhandenen Speicher auf dem Rechner von den Prozessen aufgebraucht wird?</w:t>
            </w:r>
            <w:r w:rsidRPr="00B77A4F">
              <w:t xml:space="preserve"> </w:t>
            </w:r>
            <w:r>
              <w:rPr>
                <w:lang w:val="en-US"/>
              </w:rPr>
              <w:t>Benutzt Swap von der Festplatte</w:t>
            </w:r>
          </w:p>
          <w:p w14:paraId="6F8B1591" w14:textId="77777777" w:rsidR="00CE0B4B" w:rsidRDefault="00B239E0">
            <w:pPr>
              <w:spacing w:after="0" w:line="240" w:lineRule="auto"/>
              <w:ind w:left="720"/>
            </w:pPr>
            <w:r>
              <w:t>Wie sieht der Übersichtsbalken im Ressourcenmonitor aus? (screenshot)</w:t>
            </w:r>
          </w:p>
          <w:p w14:paraId="45C75F66" w14:textId="77777777" w:rsidR="00CE0B4B" w:rsidRDefault="00B239E0">
            <w:pPr>
              <w:spacing w:after="0" w:line="240" w:lineRule="auto"/>
              <w:ind w:left="7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225862D" wp14:editId="04994A16">
                      <wp:extent cx="4411980" cy="145305"/>
                      <wp:effectExtent l="0" t="0" r="0" b="0"/>
                      <wp:docPr id="17" name="Picture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89653976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411980" cy="14530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347.40pt;height:11.44pt;mso-wrap-distance-left:0.00pt;mso-wrap-distance-top:0.00pt;mso-wrap-distance-right:0.00pt;mso-wrap-distance-bottom:0.00pt;z-index:1;" stroked="false">
                      <v:imagedata r:id="rId51" o:title=""/>
                      <o:lock v:ext="edit" rotation="t"/>
                    </v:shape>
                  </w:pict>
                </mc:Fallback>
              </mc:AlternateContent>
            </w:r>
          </w:p>
          <w:p w14:paraId="0CA3B27C" w14:textId="77777777" w:rsidR="00CE0B4B" w:rsidRDefault="00B239E0">
            <w:pPr>
              <w:spacing w:after="0" w:line="240" w:lineRule="auto"/>
              <w:ind w:left="720"/>
            </w:pPr>
            <w:r>
              <w:t>Was macht die Festplatte? Wie verhält sich der Rechner?</w:t>
            </w:r>
            <w:r w:rsidRPr="00B77A4F">
              <w:t xml:space="preserve"> Sehr langsam, es </w:t>
            </w:r>
            <w:r>
              <w:t>hängt</w:t>
            </w:r>
          </w:p>
          <w:p w14:paraId="7F02FE22" w14:textId="77777777" w:rsidR="00CE0B4B" w:rsidRDefault="00B239E0">
            <w:pPr>
              <w:spacing w:after="0" w:line="240" w:lineRule="auto"/>
              <w:ind w:left="720"/>
            </w:pPr>
            <w:r>
              <w:t>Was passiert, wenn Du zu anderen Anwendungen am Rechner umschaltest?</w:t>
            </w:r>
            <w:r w:rsidRPr="00B77A4F">
              <w:t xml:space="preserve"> </w:t>
            </w:r>
            <w:r>
              <w:rPr>
                <w:lang w:val="en-US"/>
              </w:rPr>
              <w:t>Teilweise standbilder</w:t>
            </w:r>
            <w:r>
              <w:br/>
            </w:r>
          </w:p>
          <w:p w14:paraId="30DC5C4F" w14:textId="77777777" w:rsidR="00CE0B4B" w:rsidRDefault="00B239E0">
            <w:pPr>
              <w:spacing w:after="0"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mein Linux blockiert bei 4Gb bei 64 bit</w:t>
            </w:r>
          </w:p>
          <w:p w14:paraId="10CE0337" w14:textId="77777777" w:rsidR="00CE0B4B" w:rsidRDefault="00CE0B4B">
            <w:pPr>
              <w:spacing w:after="0" w:line="240" w:lineRule="auto"/>
              <w:ind w:left="720"/>
            </w:pPr>
          </w:p>
          <w:p w14:paraId="4A5E1784" w14:textId="77777777" w:rsidR="00CE0B4B" w:rsidRDefault="00CE0B4B">
            <w:pPr>
              <w:spacing w:after="0" w:line="240" w:lineRule="auto"/>
              <w:ind w:left="720"/>
              <w:rPr>
                <w:lang w:val="en-US"/>
              </w:rPr>
            </w:pPr>
          </w:p>
          <w:p w14:paraId="16B9082F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t>Was passiert, wenn Du eine der beiden Programminstanzen beendest?</w:t>
            </w:r>
            <w:r>
              <w:br/>
              <w:t>Wie sieht die Speicherbelegung im Ressourcenmonitor dann aus?(screenshot)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7BBEA63" wp14:editId="4F1B9AE0">
                      <wp:extent cx="3211830" cy="447709"/>
                      <wp:effectExtent l="0" t="0" r="0" b="0"/>
                      <wp:docPr id="18" name="Picture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83990400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11829" cy="44770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252.90pt;height:35.25pt;mso-wrap-distance-left:0.00pt;mso-wrap-distance-top:0.00pt;mso-wrap-distance-right:0.00pt;mso-wrap-distance-bottom:0.00pt;z-index:1;" stroked="false">
                      <v:imagedata r:id="rId53" o:title=""/>
                      <o:lock v:ext="edit" rotation="t"/>
                    </v:shape>
                  </w:pict>
                </mc:Fallback>
              </mc:AlternateContent>
            </w:r>
            <w:r>
              <w:br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116514" wp14:editId="435FAB13">
                      <wp:extent cx="2899410" cy="402577"/>
                      <wp:effectExtent l="0" t="0" r="0" b="0"/>
                      <wp:docPr id="19" name="Picture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02970136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99409" cy="40257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228.30pt;height:31.70pt;mso-wrap-distance-left:0.00pt;mso-wrap-distance-top:0.00pt;mso-wrap-distance-right:0.00pt;mso-wrap-distance-bottom:0.00pt;z-index:1;" stroked="false">
                      <v:imagedata r:id="rId55" o:title=""/>
                      <o:lock v:ext="edit" rotation="t"/>
                    </v:shape>
                  </w:pict>
                </mc:Fallback>
              </mc:AlternateContent>
            </w:r>
          </w:p>
          <w:p w14:paraId="537BB5C2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t>Starte das Programm erneut und verwende die Funktion</w:t>
            </w:r>
            <w:r>
              <w:br/>
              <w:t>l mit 100 Durchläufen.</w:t>
            </w:r>
            <w:r>
              <w:br/>
              <w:t>Was beobachtest Du im Ressourcenmonitor?</w:t>
            </w:r>
            <w:r>
              <w:br/>
            </w:r>
            <w:r>
              <w:lastRenderedPageBreak/>
              <w:t>(screenshot)</w:t>
            </w:r>
            <w:r>
              <w:br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832C6A7" wp14:editId="5EFBCAD5">
                      <wp:extent cx="4316730" cy="358641"/>
                      <wp:effectExtent l="0" t="0" r="0" b="0"/>
                      <wp:docPr id="20" name="Picture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49114060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316729" cy="3586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339.90pt;height:28.24pt;mso-wrap-distance-left:0.00pt;mso-wrap-distance-top:0.00pt;mso-wrap-distance-right:0.00pt;mso-wrap-distance-bottom:0.00pt;z-index:1;" stroked="false">
                      <v:imagedata r:id="rId57" o:title=""/>
                      <o:lock v:ext="edit" rotation="t"/>
                    </v:shape>
                  </w:pict>
                </mc:Fallback>
              </mc:AlternateContent>
            </w:r>
          </w:p>
          <w:p w14:paraId="4BF8C6A4" w14:textId="77777777" w:rsidR="00CE0B4B" w:rsidRDefault="00B239E0">
            <w:pPr>
              <w:spacing w:after="0" w:line="240" w:lineRule="auto"/>
              <w:ind w:left="720"/>
            </w:pPr>
            <w:r w:rsidRPr="00B77A4F">
              <w:t>Cpu usage steigt von 0% auf bis zu 50%</w:t>
            </w:r>
          </w:p>
          <w:p w14:paraId="21E96263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  <w:rPr>
                <w:lang w:val="en-US"/>
              </w:rPr>
            </w:pPr>
            <w:r>
              <w:t>Verwende die Funktion t (für mehrere Threads starten) mit 4 (bzw. der Anzahl deiner hyperthreading Kerne) parallelen Threads:</w:t>
            </w:r>
            <w:r>
              <w:br/>
              <w:t>Was beobachtest Du?</w:t>
            </w:r>
            <w:r w:rsidRPr="00B77A4F">
              <w:t xml:space="preserve"> </w:t>
            </w:r>
            <w:r>
              <w:rPr>
                <w:lang w:val="en-US"/>
              </w:rPr>
              <w:t>Cpu nutzung schie</w:t>
            </w:r>
            <w:r>
              <w:t>ßt hinauf</w:t>
            </w:r>
            <w:r>
              <w:rPr>
                <w:lang w:val="en-US"/>
              </w:rPr>
              <w:t xml:space="preserve"> (198% usage)</w:t>
            </w:r>
          </w:p>
          <w:p w14:paraId="11703D85" w14:textId="77777777" w:rsidR="00CE0B4B" w:rsidRDefault="00B239E0">
            <w:pPr>
              <w:spacing w:after="0" w:line="240" w:lineRule="auto"/>
              <w:ind w:left="720"/>
            </w:pPr>
            <w:r>
              <w:t xml:space="preserve">Wie sieht das im Ressourcenmonitor aus? </w:t>
            </w:r>
            <w:r>
              <w:br/>
              <w:t>Dokumentiere auch den Verlauf der CPU-Nutzung (screenshot)</w:t>
            </w:r>
            <w:r>
              <w:br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A1493B" wp14:editId="5283664D">
                      <wp:extent cx="4970145" cy="2795706"/>
                      <wp:effectExtent l="0" t="0" r="0" b="0"/>
                      <wp:docPr id="21" name="Picture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98789872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970144" cy="27957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391.35pt;height:220.13pt;mso-wrap-distance-left:0.00pt;mso-wrap-distance-top:0.00pt;mso-wrap-distance-right:0.00pt;mso-wrap-distance-bottom:0.00pt;z-index:1;" stroked="false">
                      <v:imagedata r:id="rId59" o:title=""/>
                      <o:lock v:ext="edit" rotation="t"/>
                    </v:shape>
                  </w:pict>
                </mc:Fallback>
              </mc:AlternateContent>
            </w:r>
          </w:p>
          <w:p w14:paraId="19F4CAB8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t>Was passiert, wenn Du doppelt so viele Threads, wie dein Rechner logische Kerne besitzt, startest?</w:t>
            </w:r>
            <w:r>
              <w:br/>
              <w:t xml:space="preserve">Wie verhält sich der Rechner? </w:t>
            </w:r>
            <w:r>
              <w:rPr>
                <w:lang w:val="en-US"/>
              </w:rPr>
              <w:t>Wird langsamer wegen cpu auslastung</w:t>
            </w:r>
          </w:p>
          <w:p w14:paraId="5F11BF8C" w14:textId="77777777" w:rsidR="00CE0B4B" w:rsidRDefault="00B239E0">
            <w:pPr>
              <w:spacing w:after="0" w:line="240" w:lineRule="auto"/>
              <w:ind w:left="720"/>
            </w:pPr>
            <w:r>
              <w:t>Laufen die Threads nun tatsächlich parallel (gleichzeitig)?</w:t>
            </w:r>
            <w:r w:rsidRPr="00B77A4F">
              <w:t>nein, werden zeitlich geteilt</w:t>
            </w:r>
            <w:r>
              <w:t xml:space="preserve"> </w:t>
            </w:r>
          </w:p>
          <w:p w14:paraId="46EE3B5F" w14:textId="77777777" w:rsidR="00CE0B4B" w:rsidRDefault="00B239E0">
            <w:pPr>
              <w:spacing w:after="0" w:line="240" w:lineRule="auto"/>
              <w:ind w:left="720"/>
            </w:pPr>
            <w:r>
              <w:t>Wie wirkt sich das Starten von mehreren Threads auf die Laufzeit eines Threads aus?</w:t>
            </w:r>
            <w:r w:rsidRPr="00B77A4F">
              <w:t xml:space="preserve"> </w:t>
            </w:r>
            <w:r>
              <w:rPr>
                <w:lang w:val="en-US"/>
              </w:rPr>
              <w:t>Einzelne werden langsamer</w:t>
            </w:r>
          </w:p>
          <w:p w14:paraId="3C68795D" w14:textId="77777777" w:rsidR="00CE0B4B" w:rsidRDefault="00B239E0">
            <w:pPr>
              <w:spacing w:after="0" w:line="240" w:lineRule="auto"/>
              <w:ind w:left="720"/>
            </w:pPr>
            <w:r>
              <w:t xml:space="preserve">(screenshot der CPU-Nutzung)  </w:t>
            </w:r>
          </w:p>
          <w:p w14:paraId="0F04B410" w14:textId="77777777" w:rsidR="00CE0B4B" w:rsidRDefault="00B239E0">
            <w:pPr>
              <w:spacing w:after="0" w:line="240" w:lineRule="auto"/>
              <w:ind w:left="7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F87A35" wp14:editId="7874FBBF">
                      <wp:extent cx="6645910" cy="3738324"/>
                      <wp:effectExtent l="0" t="0" r="0" b="0"/>
                      <wp:docPr id="22" name="Picture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66899553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45909" cy="3738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width:523.30pt;height:294.36pt;mso-wrap-distance-left:0.00pt;mso-wrap-distance-top:0.00pt;mso-wrap-distance-right:0.00pt;mso-wrap-distance-bottom:0.00pt;z-index:1;" stroked="false">
                      <v:imagedata r:id="rId61" o:title=""/>
                      <o:lock v:ext="edit" rotation="t"/>
                    </v:shape>
                  </w:pict>
                </mc:Fallback>
              </mc:AlternateContent>
            </w:r>
          </w:p>
          <w:p w14:paraId="427C8408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t>Übersetzt das Programm auch in der virtuellen Linux-Mate-Maschine.</w:t>
            </w:r>
            <w:r>
              <w:br/>
              <w:t>Sollten die Headerdateien stdio.h etc. nicht gefunden werden, fehlen  am System noch die Entwicklerbibliotheken. Dann also als root (</w:t>
            </w:r>
            <w:r>
              <w:rPr>
                <w:rFonts w:ascii="Courier New" w:hAnsi="Courier New" w:cs="Courier New"/>
              </w:rPr>
              <w:t>sudo –-shell</w:t>
            </w:r>
            <w:r>
              <w:t>)mit:</w:t>
            </w:r>
            <w:r>
              <w:br/>
            </w:r>
            <w:r>
              <w:rPr>
                <w:rFonts w:ascii="Courier New" w:hAnsi="Courier New" w:cs="Courier New"/>
              </w:rPr>
              <w:t>apt-get update ; apt-get upgrade; apt-get install build-essential</w:t>
            </w:r>
            <w:r>
              <w:rPr>
                <w:rFonts w:ascii="Courier New" w:hAnsi="Courier New" w:cs="Courier New"/>
              </w:rPr>
              <w:br/>
            </w:r>
            <w:r>
              <w:t>Vorsicht: Hier lautet der gcc Aufruf wie folgt: (Libraries nach dem C-File anfügen)</w:t>
            </w:r>
            <w:r>
              <w:br/>
            </w:r>
            <w:r>
              <w:rPr>
                <w:rFonts w:ascii="Courier New" w:hAnsi="Courier New" w:cs="Courier New"/>
              </w:rPr>
              <w:t>gcc -o AAB03-walter AAB03-OSfromC.c -lpthread -lm</w:t>
            </w:r>
          </w:p>
          <w:p w14:paraId="3DE205EA" w14:textId="77777777" w:rsidR="00CE0B4B" w:rsidRDefault="00B239E0">
            <w:pPr>
              <w:spacing w:after="0" w:line="240" w:lineRule="auto"/>
              <w:ind w:left="72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(screenshots)</w:t>
            </w:r>
          </w:p>
          <w:p w14:paraId="2309C823" w14:textId="77777777" w:rsidR="00CE0B4B" w:rsidRDefault="00B239E0">
            <w:pPr>
              <w:spacing w:after="0" w:line="240" w:lineRule="auto"/>
              <w:ind w:left="7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EACCF1" wp14:editId="5CC50B72">
                      <wp:extent cx="5409565" cy="2867892"/>
                      <wp:effectExtent l="0" t="0" r="0" b="0"/>
                      <wp:docPr id="23" name="Picture 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10120714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09564" cy="286789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width:425.95pt;height:225.82pt;mso-wrap-distance-left:0.00pt;mso-wrap-distance-top:0.00pt;mso-wrap-distance-right:0.00pt;mso-wrap-distance-bottom:0.00pt;z-index:1;" stroked="false">
                      <v:imagedata r:id="rId63" o:title=""/>
                      <o:lock v:ext="edit" rotation="t"/>
                    </v:shape>
                  </w:pict>
                </mc:Fallback>
              </mc:AlternateContent>
            </w:r>
          </w:p>
          <w:p w14:paraId="494FB04B" w14:textId="77777777" w:rsidR="00CE0B4B" w:rsidRDefault="00B239E0">
            <w:pPr>
              <w:spacing w:after="0" w:line="240" w:lineRule="auto"/>
              <w:ind w:left="720"/>
            </w:pPr>
            <w:r w:rsidRPr="00B77A4F">
              <w:t>Bin schon die ganze zeit auf linux</w:t>
            </w:r>
          </w:p>
          <w:p w14:paraId="112B1553" w14:textId="77777777" w:rsidR="00CE0B4B" w:rsidRDefault="00B239E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t>Spielt Euch auch unter Linux mit dem Programm und beobachtet das Ergebnis mit top und dem Ressourcenmonitor.</w:t>
            </w:r>
            <w:r>
              <w:br/>
              <w:t>Könnt Ihr mehr Speicher anfordern, als Ihr der virtuellen Maschine gegönnt habt?</w:t>
            </w:r>
            <w:r>
              <w:br/>
              <w:t>Was macht die Ressource Memory und Swap (unter Resources)</w:t>
            </w:r>
            <w:r>
              <w:br/>
              <w:t>Was ist und wo liegt der SWAP?</w:t>
            </w:r>
            <w:r>
              <w:br/>
            </w:r>
            <w:r>
              <w:rPr>
                <w:rFonts w:ascii="Courier New" w:hAnsi="Courier New" w:cs="Courier New"/>
              </w:rPr>
              <w:t>(screenshots)</w:t>
            </w:r>
          </w:p>
          <w:p w14:paraId="3CDDD018" w14:textId="77777777" w:rsidR="00CE0B4B" w:rsidRDefault="00B239E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E5502B6" wp14:editId="6E55C1FA">
                      <wp:extent cx="4514215" cy="2889640"/>
                      <wp:effectExtent l="0" t="0" r="0" b="0"/>
                      <wp:docPr id="24" name="Picture 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014498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14214" cy="28896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355.45pt;height:227.53pt;mso-wrap-distance-left:0.00pt;mso-wrap-distance-top:0.00pt;mso-wrap-distance-right:0.00pt;mso-wrap-distance-bottom:0.00pt;z-index:1;" stroked="false">
                      <v:imagedata r:id="rId65" o:title=""/>
                      <o:lock v:ext="edit" rotation="t"/>
                    </v:shape>
                  </w:pict>
                </mc:Fallback>
              </mc:AlternateContent>
            </w:r>
          </w:p>
          <w:p w14:paraId="2484F260" w14:textId="77777777" w:rsidR="00CE0B4B" w:rsidRDefault="00B239E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AFF870F" wp14:editId="67ED325F">
                      <wp:extent cx="5958833" cy="1217143"/>
                      <wp:effectExtent l="0" t="0" r="0" b="0"/>
                      <wp:docPr id="25" name="Picture 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92872065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58832" cy="121714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469.20pt;height:95.84pt;mso-wrap-distance-left:0.00pt;mso-wrap-distance-top:0.00pt;mso-wrap-distance-right:0.00pt;mso-wrap-distance-bottom:0.00pt;z-index:1;" stroked="false">
                      <v:imagedata r:id="rId67" o:title=""/>
                      <o:lock v:ext="edit" rotation="t"/>
                    </v:shape>
                  </w:pict>
                </mc:Fallback>
              </mc:AlternateContent>
            </w:r>
          </w:p>
          <w:p w14:paraId="1B53158F" w14:textId="77777777" w:rsidR="00CE0B4B" w:rsidRDefault="00B239E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t>Du kannst mehr virtuellen Speicher reservieren als RAM vorhanden ist; physischer RAM (Memory) steigt nur bei Nutzung, bei Vollauslastung wird Swap auf der Festplatte genutzt.</w:t>
            </w:r>
          </w:p>
          <w:p w14:paraId="5D6EC9C4" w14:textId="77777777" w:rsidR="00CE0B4B" w:rsidRDefault="00CE0B4B">
            <w:pPr>
              <w:spacing w:after="0" w:line="240" w:lineRule="auto"/>
              <w:ind w:left="720"/>
            </w:pPr>
          </w:p>
          <w:p w14:paraId="7E3F5498" w14:textId="77777777" w:rsidR="00CE0B4B" w:rsidRDefault="00B239E0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Abgabe: </w:t>
            </w:r>
            <w:r>
              <w:br/>
              <w:t>Gib den ausgefüllten Arbeitsauftrag mit den beantworteten Fragen und den screenshots als AAB03-</w:t>
            </w:r>
            <w:r>
              <w:rPr>
                <w:i/>
              </w:rPr>
              <w:t>Name</w:t>
            </w:r>
            <w:r>
              <w:t xml:space="preserve">.pdf im </w:t>
            </w:r>
            <w:r>
              <w:lastRenderedPageBreak/>
              <w:t>moodle ab!</w:t>
            </w:r>
            <w:r>
              <w:br/>
            </w:r>
          </w:p>
        </w:tc>
      </w:tr>
    </w:tbl>
    <w:p w14:paraId="5049E3AD" w14:textId="77777777" w:rsidR="00CE0B4B" w:rsidRDefault="00CE0B4B"/>
    <w:sectPr w:rsidR="00CE0B4B">
      <w:pgSz w:w="11906" w:h="16838"/>
      <w:pgMar w:top="567" w:right="720" w:bottom="568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D136A" w14:textId="77777777" w:rsidR="00CE0B4B" w:rsidRDefault="00B239E0">
      <w:pPr>
        <w:spacing w:after="0" w:line="240" w:lineRule="auto"/>
      </w:pPr>
      <w:r>
        <w:separator/>
      </w:r>
    </w:p>
  </w:endnote>
  <w:endnote w:type="continuationSeparator" w:id="0">
    <w:p w14:paraId="23CF75F5" w14:textId="77777777" w:rsidR="00CE0B4B" w:rsidRDefault="00B23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F504B" w14:textId="77777777" w:rsidR="00CE0B4B" w:rsidRDefault="00B239E0">
      <w:pPr>
        <w:spacing w:after="0" w:line="240" w:lineRule="auto"/>
      </w:pPr>
      <w:r>
        <w:separator/>
      </w:r>
    </w:p>
  </w:footnote>
  <w:footnote w:type="continuationSeparator" w:id="0">
    <w:p w14:paraId="62332EAF" w14:textId="77777777" w:rsidR="00CE0B4B" w:rsidRDefault="00B23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702CE"/>
    <w:multiLevelType w:val="multilevel"/>
    <w:tmpl w:val="357650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837E1"/>
    <w:multiLevelType w:val="multilevel"/>
    <w:tmpl w:val="7A7C71E2"/>
    <w:lvl w:ilvl="0">
      <w:numFmt w:val="bullet"/>
      <w:lvlText w:val=""/>
      <w:lvlJc w:val="left"/>
      <w:pPr>
        <w:ind w:left="465" w:hanging="360"/>
      </w:pPr>
      <w:rPr>
        <w:rFonts w:ascii="Wingdings" w:eastAsia="Calibri" w:hAnsi="Wingdings" w:cs="Times New Roman" w:hint="default"/>
      </w:rPr>
    </w:lvl>
    <w:lvl w:ilvl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1983339235">
    <w:abstractNumId w:val="1"/>
  </w:num>
  <w:num w:numId="2" w16cid:durableId="12752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B4B"/>
    <w:rsid w:val="006904A9"/>
    <w:rsid w:val="00B239E0"/>
    <w:rsid w:val="00B77A4F"/>
    <w:rsid w:val="00CE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47E04"/>
  <w15:docId w15:val="{65778F0C-54DA-4BBE-B981-FB442470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link w:val="SubtitleChar1"/>
    <w:uiPriority w:val="11"/>
    <w:qFormat/>
    <w:pPr>
      <w:spacing w:after="60"/>
      <w:jc w:val="center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SubtitleChar1">
    <w:name w:val="Subtitle Char1"/>
    <w:link w:val="Subtitle"/>
    <w:uiPriority w:val="11"/>
    <w:rPr>
      <w:rFonts w:ascii="Cambria" w:eastAsia="Times New Roman" w:hAnsi="Cambria" w:cs="Times New Roman"/>
      <w:sz w:val="24"/>
      <w:szCs w:val="24"/>
      <w:lang w:eastAsia="en-US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Pr>
      <w:color w:val="954F72"/>
      <w:u w:val="single"/>
    </w:rPr>
  </w:style>
  <w:style w:type="character" w:customStyle="1" w:styleId="truncate-text">
    <w:name w:val="truncate-text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image" Target="media/image50.png"/><Relationship Id="rId34" Type="http://schemas.openxmlformats.org/officeDocument/2006/relationships/image" Target="media/image111.png"/><Relationship Id="rId42" Type="http://schemas.openxmlformats.org/officeDocument/2006/relationships/image" Target="media/image18.png"/><Relationship Id="rId47" Type="http://schemas.openxmlformats.org/officeDocument/2006/relationships/image" Target="media/image150.png"/><Relationship Id="rId50" Type="http://schemas.openxmlformats.org/officeDocument/2006/relationships/image" Target="media/image23.png"/><Relationship Id="rId55" Type="http://schemas.openxmlformats.org/officeDocument/2006/relationships/image" Target="media/image190.png"/><Relationship Id="rId63" Type="http://schemas.openxmlformats.org/officeDocument/2006/relationships/image" Target="media/image230.png"/><Relationship Id="rId68" Type="http://schemas.openxmlformats.org/officeDocument/2006/relationships/fontTable" Target="fontTable.xml"/><Relationship Id="rId7" Type="http://schemas.openxmlformats.org/officeDocument/2006/relationships/hyperlink" Target="https://www.mingw-w64.org/downloads/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9" Type="http://schemas.openxmlformats.org/officeDocument/2006/relationships/image" Target="media/image90.png"/><Relationship Id="rId11" Type="http://schemas.openxmlformats.org/officeDocument/2006/relationships/image" Target="media/image1.png"/><Relationship Id="rId24" Type="http://schemas.openxmlformats.org/officeDocument/2006/relationships/image" Target="media/image7.png"/><Relationship Id="rId32" Type="http://schemas.openxmlformats.org/officeDocument/2006/relationships/image" Target="media/image100.png"/><Relationship Id="rId37" Type="http://schemas.openxmlformats.org/officeDocument/2006/relationships/image" Target="media/image120.png"/><Relationship Id="rId40" Type="http://schemas.openxmlformats.org/officeDocument/2006/relationships/image" Target="media/image130.png"/><Relationship Id="rId45" Type="http://schemas.openxmlformats.org/officeDocument/2006/relationships/image" Target="media/image20.png"/><Relationship Id="rId53" Type="http://schemas.openxmlformats.org/officeDocument/2006/relationships/image" Target="media/image180.png"/><Relationship Id="rId58" Type="http://schemas.openxmlformats.org/officeDocument/2006/relationships/image" Target="media/image27.png"/><Relationship Id="rId66" Type="http://schemas.openxmlformats.org/officeDocument/2006/relationships/image" Target="media/image31.png"/><Relationship Id="rId5" Type="http://schemas.openxmlformats.org/officeDocument/2006/relationships/footnotes" Target="footnotes.xml"/><Relationship Id="rId61" Type="http://schemas.openxmlformats.org/officeDocument/2006/relationships/image" Target="media/image220.png"/><Relationship Id="rId19" Type="http://schemas.openxmlformats.org/officeDocument/2006/relationships/image" Target="media/image40.png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image" Target="media/image80.png"/><Relationship Id="rId30" Type="http://schemas.openxmlformats.org/officeDocument/2006/relationships/image" Target="media/image10.png"/><Relationship Id="rId35" Type="http://schemas.openxmlformats.org/officeDocument/2006/relationships/image" Target="media/image13.png"/><Relationship Id="rId43" Type="http://schemas.openxmlformats.org/officeDocument/2006/relationships/image" Target="media/image140.png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theme" Target="theme/theme1.xml"/><Relationship Id="rId8" Type="http://schemas.openxmlformats.org/officeDocument/2006/relationships/hyperlink" Target="https://github.com/niXman/mingw-builds-binaries/releases" TargetMode="External"/><Relationship Id="rId51" Type="http://schemas.openxmlformats.org/officeDocument/2006/relationships/image" Target="media/image170.png"/><Relationship Id="rId3" Type="http://schemas.openxmlformats.org/officeDocument/2006/relationships/settings" Target="settings.xml"/><Relationship Id="rId17" Type="http://schemas.openxmlformats.org/officeDocument/2006/relationships/image" Target="media/image32.png"/><Relationship Id="rId25" Type="http://schemas.openxmlformats.org/officeDocument/2006/relationships/image" Target="media/image70.png"/><Relationship Id="rId33" Type="http://schemas.openxmlformats.org/officeDocument/2006/relationships/image" Target="media/image12.png"/><Relationship Id="rId38" Type="http://schemas.openxmlformats.org/officeDocument/2006/relationships/image" Target="media/image15.png"/><Relationship Id="rId46" Type="http://schemas.openxmlformats.org/officeDocument/2006/relationships/image" Target="media/image21.png"/><Relationship Id="rId59" Type="http://schemas.openxmlformats.org/officeDocument/2006/relationships/image" Target="media/image211.png"/><Relationship Id="rId67" Type="http://schemas.openxmlformats.org/officeDocument/2006/relationships/image" Target="media/image250.png"/><Relationship Id="rId20" Type="http://schemas.openxmlformats.org/officeDocument/2006/relationships/image" Target="media/image5.png"/><Relationship Id="rId41" Type="http://schemas.openxmlformats.org/officeDocument/2006/relationships/image" Target="media/image17.png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10.png"/><Relationship Id="rId23" Type="http://schemas.openxmlformats.org/officeDocument/2006/relationships/image" Target="media/image60.png"/><Relationship Id="rId28" Type="http://schemas.openxmlformats.org/officeDocument/2006/relationships/image" Target="media/image9.png"/><Relationship Id="rId36" Type="http://schemas.openxmlformats.org/officeDocument/2006/relationships/image" Target="media/image14.png"/><Relationship Id="rId49" Type="http://schemas.openxmlformats.org/officeDocument/2006/relationships/image" Target="media/image160.png"/><Relationship Id="rId57" Type="http://schemas.openxmlformats.org/officeDocument/2006/relationships/image" Target="media/image200.png"/><Relationship Id="rId10" Type="http://schemas.openxmlformats.org/officeDocument/2006/relationships/hyperlink" Target="https://github.com/niXman/mingw-builds-binaries/releases/download/14.2.0-rt_v12-rev1/x86_64-14.2.0-release-posix-seh-msvcrt-rt_v12-rev1.7z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19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image" Target="media/image24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niXman/mingw-builds-binaries/releases/download/14.2.0-rt_v12-rev1/i686-14.2.0-release-win32-dwarf-msvcrt-rt_v12-rev1.7z" TargetMode="External"/><Relationship Id="rId13" Type="http://schemas.openxmlformats.org/officeDocument/2006/relationships/image" Target="media/image110.png"/><Relationship Id="rId18" Type="http://schemas.openxmlformats.org/officeDocument/2006/relationships/image" Target="media/image4.png"/><Relationship Id="rId3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c102wm</dc:creator>
  <cp:keywords/>
  <cp:lastModifiedBy>FRONTHALER Samuel, SchülerIn</cp:lastModifiedBy>
  <cp:revision>33</cp:revision>
  <dcterms:created xsi:type="dcterms:W3CDTF">2024-01-08T20:41:00Z</dcterms:created>
  <dcterms:modified xsi:type="dcterms:W3CDTF">2025-11-20T09:05:00Z</dcterms:modified>
</cp:coreProperties>
</file>