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897EE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31493C76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61A13AC7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34CD3440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0335166F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0158E22D" w14:textId="703DDADC" w:rsidR="00574668" w:rsidRPr="00DA1282" w:rsidRDefault="00574668" w:rsidP="00916A9D">
      <w:pPr>
        <w:spacing w:line="276" w:lineRule="auto"/>
        <w:jc w:val="center"/>
        <w:rPr>
          <w:b/>
          <w:bCs/>
          <w:sz w:val="48"/>
          <w:szCs w:val="48"/>
          <w:lang w:val="de-DE"/>
        </w:rPr>
      </w:pPr>
      <w:r>
        <w:rPr>
          <w:b/>
          <w:bCs/>
          <w:sz w:val="48"/>
          <w:szCs w:val="48"/>
          <w:lang w:val="de-DE"/>
        </w:rPr>
        <w:t>H- Brücke</w:t>
      </w:r>
    </w:p>
    <w:p w14:paraId="49E991D1" w14:textId="77777777" w:rsidR="00574668" w:rsidRPr="004B07EA" w:rsidRDefault="00574668" w:rsidP="00916A9D">
      <w:pPr>
        <w:spacing w:line="276" w:lineRule="auto"/>
        <w:jc w:val="center"/>
        <w:rPr>
          <w:b/>
          <w:bCs/>
          <w:sz w:val="40"/>
          <w:szCs w:val="40"/>
          <w:lang w:val="de-DE"/>
        </w:rPr>
      </w:pPr>
      <w:r w:rsidRPr="004B07EA">
        <w:rPr>
          <w:b/>
          <w:bCs/>
          <w:sz w:val="40"/>
          <w:szCs w:val="40"/>
          <w:lang w:val="de-DE"/>
        </w:rPr>
        <w:t>Samuel Fronthaler</w:t>
      </w:r>
    </w:p>
    <w:p w14:paraId="208BE4FB" w14:textId="77777777" w:rsidR="00574668" w:rsidRDefault="00574668" w:rsidP="00916A9D">
      <w:pPr>
        <w:spacing w:line="276" w:lineRule="auto"/>
        <w:jc w:val="center"/>
        <w:rPr>
          <w:b/>
          <w:bCs/>
          <w:sz w:val="40"/>
          <w:szCs w:val="40"/>
          <w:lang w:val="de-DE"/>
        </w:rPr>
      </w:pPr>
      <w:r w:rsidRPr="004B07EA">
        <w:rPr>
          <w:b/>
          <w:bCs/>
          <w:sz w:val="40"/>
          <w:szCs w:val="40"/>
          <w:lang w:val="de-DE"/>
        </w:rPr>
        <w:t>4AHEL</w:t>
      </w:r>
    </w:p>
    <w:p w14:paraId="357347DB" w14:textId="24FF63EE" w:rsidR="003F1811" w:rsidRPr="004B07EA" w:rsidRDefault="003F1811" w:rsidP="00916A9D">
      <w:pPr>
        <w:spacing w:line="276" w:lineRule="auto"/>
        <w:jc w:val="center"/>
        <w:rPr>
          <w:b/>
          <w:bCs/>
          <w:sz w:val="40"/>
          <w:szCs w:val="40"/>
          <w:lang w:val="de-DE"/>
        </w:rPr>
      </w:pPr>
      <w:r>
        <w:rPr>
          <w:b/>
          <w:bCs/>
          <w:sz w:val="40"/>
          <w:szCs w:val="40"/>
          <w:lang w:val="de-DE"/>
        </w:rPr>
        <w:t>03.09.25 - 19.02.26</w:t>
      </w:r>
    </w:p>
    <w:p w14:paraId="31DC3F43" w14:textId="77777777" w:rsidR="00574668" w:rsidRDefault="00574668" w:rsidP="00916A9D">
      <w:pPr>
        <w:spacing w:line="276" w:lineRule="auto"/>
        <w:rPr>
          <w:lang w:val="de-DE"/>
        </w:rPr>
      </w:pPr>
    </w:p>
    <w:p w14:paraId="6A6CD476" w14:textId="77777777" w:rsidR="004A6294" w:rsidRDefault="004A6294" w:rsidP="00916A9D">
      <w:pPr>
        <w:spacing w:line="276" w:lineRule="auto"/>
        <w:rPr>
          <w:lang w:val="de-DE"/>
        </w:rPr>
      </w:pPr>
    </w:p>
    <w:p w14:paraId="11EFC739" w14:textId="77777777" w:rsidR="004A6294" w:rsidRDefault="004A6294" w:rsidP="00916A9D">
      <w:pPr>
        <w:spacing w:line="276" w:lineRule="auto"/>
        <w:rPr>
          <w:lang w:val="de-DE"/>
        </w:rPr>
      </w:pPr>
    </w:p>
    <w:p w14:paraId="2C3C2C9C" w14:textId="77777777" w:rsidR="004A6294" w:rsidRDefault="004A6294" w:rsidP="00916A9D">
      <w:pPr>
        <w:spacing w:line="276" w:lineRule="auto"/>
        <w:rPr>
          <w:lang w:val="de-DE"/>
        </w:rPr>
      </w:pPr>
    </w:p>
    <w:p w14:paraId="53B1507C" w14:textId="77777777" w:rsidR="004A6294" w:rsidRDefault="004A6294" w:rsidP="00916A9D">
      <w:pPr>
        <w:spacing w:line="276" w:lineRule="auto"/>
        <w:rPr>
          <w:lang w:val="de-DE"/>
        </w:rPr>
      </w:pPr>
    </w:p>
    <w:p w14:paraId="702F855F" w14:textId="77777777" w:rsidR="004A6294" w:rsidRDefault="004A6294" w:rsidP="00916A9D">
      <w:pPr>
        <w:spacing w:line="276" w:lineRule="auto"/>
        <w:rPr>
          <w:lang w:val="de-DE"/>
        </w:rPr>
      </w:pPr>
    </w:p>
    <w:p w14:paraId="64EE31CB" w14:textId="77777777" w:rsidR="004A6294" w:rsidRDefault="004A6294" w:rsidP="00916A9D">
      <w:pPr>
        <w:spacing w:line="276" w:lineRule="auto"/>
        <w:rPr>
          <w:lang w:val="de-DE"/>
        </w:rPr>
      </w:pPr>
    </w:p>
    <w:p w14:paraId="12138A96" w14:textId="77777777" w:rsidR="004A6294" w:rsidRDefault="004A6294" w:rsidP="00916A9D">
      <w:pPr>
        <w:spacing w:line="276" w:lineRule="auto"/>
        <w:rPr>
          <w:lang w:val="de-DE"/>
        </w:rPr>
      </w:pPr>
    </w:p>
    <w:p w14:paraId="42A75CDD" w14:textId="77777777" w:rsidR="004A6294" w:rsidRDefault="004A6294" w:rsidP="00916A9D">
      <w:pPr>
        <w:spacing w:line="276" w:lineRule="auto"/>
        <w:rPr>
          <w:lang w:val="de-DE"/>
        </w:rPr>
      </w:pPr>
    </w:p>
    <w:p w14:paraId="542A6557" w14:textId="77777777" w:rsidR="004A6294" w:rsidRDefault="004A6294" w:rsidP="00916A9D">
      <w:pPr>
        <w:spacing w:line="276" w:lineRule="auto"/>
        <w:rPr>
          <w:lang w:val="de-DE"/>
        </w:rPr>
      </w:pPr>
    </w:p>
    <w:p w14:paraId="0BBDA0CD" w14:textId="77777777" w:rsidR="004A6294" w:rsidRDefault="004A6294" w:rsidP="00916A9D">
      <w:pPr>
        <w:spacing w:line="276" w:lineRule="auto"/>
        <w:rPr>
          <w:lang w:val="de-DE"/>
        </w:rPr>
      </w:pPr>
    </w:p>
    <w:p w14:paraId="02128402" w14:textId="77777777" w:rsidR="004A6294" w:rsidRDefault="004A6294" w:rsidP="00916A9D">
      <w:pPr>
        <w:spacing w:line="276" w:lineRule="auto"/>
        <w:rPr>
          <w:lang w:val="de-DE"/>
        </w:rPr>
      </w:pPr>
    </w:p>
    <w:p w14:paraId="21F6E128" w14:textId="77777777" w:rsidR="004A6294" w:rsidRDefault="004A6294" w:rsidP="00916A9D">
      <w:pPr>
        <w:spacing w:line="276" w:lineRule="auto"/>
        <w:rPr>
          <w:lang w:val="de-DE"/>
        </w:rPr>
      </w:pPr>
    </w:p>
    <w:p w14:paraId="090025D2" w14:textId="77777777" w:rsidR="004A6294" w:rsidRDefault="004A6294" w:rsidP="00916A9D">
      <w:pPr>
        <w:spacing w:line="276" w:lineRule="auto"/>
        <w:rPr>
          <w:lang w:val="de-DE"/>
        </w:rPr>
      </w:pPr>
    </w:p>
    <w:p w14:paraId="4ECC8AF9" w14:textId="77777777" w:rsidR="004A6294" w:rsidRDefault="004A6294" w:rsidP="00916A9D">
      <w:pPr>
        <w:spacing w:line="276" w:lineRule="auto"/>
        <w:rPr>
          <w:lang w:val="de-DE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9639262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598DE17" w14:textId="74A9DADC" w:rsidR="00FA38F6" w:rsidRDefault="00FA38F6">
          <w:pPr>
            <w:pStyle w:val="TOCHeading"/>
          </w:pPr>
          <w:r>
            <w:t>Contents</w:t>
          </w:r>
        </w:p>
        <w:p w14:paraId="7D66C248" w14:textId="71263DF1" w:rsidR="003F1811" w:rsidRDefault="00FA38F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08381" w:history="1">
            <w:r w:rsidR="003F1811" w:rsidRPr="008601DF">
              <w:rPr>
                <w:rStyle w:val="Hyperlink"/>
                <w:noProof/>
                <w:lang w:val="de-DE"/>
              </w:rPr>
              <w:t>1</w:t>
            </w:r>
            <w:r w:rsidR="003F1811">
              <w:rPr>
                <w:rFonts w:eastAsiaTheme="minorEastAsia"/>
                <w:noProof/>
              </w:rPr>
              <w:tab/>
            </w:r>
            <w:r w:rsidR="003F1811" w:rsidRPr="008601DF">
              <w:rPr>
                <w:rStyle w:val="Hyperlink"/>
                <w:noProof/>
                <w:lang w:val="de-DE"/>
              </w:rPr>
              <w:t>Allgemeine Vorgaben</w:t>
            </w:r>
            <w:r w:rsidR="003F1811">
              <w:rPr>
                <w:noProof/>
                <w:webHidden/>
              </w:rPr>
              <w:tab/>
            </w:r>
            <w:r w:rsidR="003F1811">
              <w:rPr>
                <w:noProof/>
                <w:webHidden/>
              </w:rPr>
              <w:fldChar w:fldCharType="begin"/>
            </w:r>
            <w:r w:rsidR="003F1811">
              <w:rPr>
                <w:noProof/>
                <w:webHidden/>
              </w:rPr>
              <w:instrText xml:space="preserve"> PAGEREF _Toc222408381 \h </w:instrText>
            </w:r>
            <w:r w:rsidR="003F1811">
              <w:rPr>
                <w:noProof/>
                <w:webHidden/>
              </w:rPr>
            </w:r>
            <w:r w:rsidR="003F1811"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3</w:t>
            </w:r>
            <w:r w:rsidR="003F1811">
              <w:rPr>
                <w:noProof/>
                <w:webHidden/>
              </w:rPr>
              <w:fldChar w:fldCharType="end"/>
            </w:r>
          </w:hyperlink>
        </w:p>
        <w:p w14:paraId="6A38427C" w14:textId="6C2737CA" w:rsidR="003F1811" w:rsidRDefault="003F181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2" w:history="1">
            <w:r w:rsidRPr="008601DF">
              <w:rPr>
                <w:rStyle w:val="Hyperlink"/>
                <w:noProof/>
                <w:lang w:val="de-DE"/>
              </w:rPr>
              <w:t>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Schalten Induktiver Lasten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B727B" w14:textId="4A093412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3" w:history="1">
            <w:r w:rsidRPr="008601DF">
              <w:rPr>
                <w:rStyle w:val="Hyperlink"/>
                <w:noProof/>
                <w:lang w:val="de-DE"/>
              </w:rPr>
              <w:t>2.1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38D95" w14:textId="789F99F7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4" w:history="1">
            <w:r w:rsidRPr="008601DF">
              <w:rPr>
                <w:rStyle w:val="Hyperlink"/>
                <w:noProof/>
                <w:lang w:val="de-DE"/>
              </w:rPr>
              <w:t>2.2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B701D" w14:textId="1896400F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5" w:history="1">
            <w:r w:rsidRPr="008601DF">
              <w:rPr>
                <w:rStyle w:val="Hyperlink"/>
                <w:noProof/>
                <w:lang w:val="de-DE"/>
              </w:rPr>
              <w:t>2.3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Dimensionieren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8B9FD" w14:textId="2640778D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6" w:history="1">
            <w:r w:rsidRPr="008601DF">
              <w:rPr>
                <w:rStyle w:val="Hyperlink"/>
                <w:noProof/>
                <w:lang w:val="de-DE"/>
              </w:rPr>
              <w:t>2.4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3F441" w14:textId="68B7D14A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7" w:history="1">
            <w:r w:rsidRPr="008601DF">
              <w:rPr>
                <w:rStyle w:val="Hyperlink"/>
                <w:noProof/>
                <w:lang w:val="de-DE"/>
              </w:rPr>
              <w:t>2.5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Berechnung mit Darlington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E372F" w14:textId="5D966E51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8" w:history="1">
            <w:r w:rsidRPr="008601DF">
              <w:rPr>
                <w:rStyle w:val="Hyperlink"/>
                <w:noProof/>
                <w:lang w:val="de-DE"/>
              </w:rPr>
              <w:t>2.6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Schaltung mit Darlington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7CA2E" w14:textId="472D70CE" w:rsidR="003F1811" w:rsidRDefault="003F181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9" w:history="1">
            <w:r w:rsidRPr="008601DF">
              <w:rPr>
                <w:rStyle w:val="Hyperlink"/>
                <w:noProof/>
                <w:lang w:val="de-DE"/>
              </w:rPr>
              <w:t>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Mosfet Als Schalter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44B2F" w14:textId="7348A273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0" w:history="1">
            <w:r w:rsidRPr="008601DF">
              <w:rPr>
                <w:rStyle w:val="Hyperlink"/>
                <w:noProof/>
                <w:lang w:val="de-DE"/>
              </w:rPr>
              <w:t>3.1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5294F" w14:textId="74AAC341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1" w:history="1">
            <w:r w:rsidRPr="008601DF">
              <w:rPr>
                <w:rStyle w:val="Hyperlink"/>
                <w:noProof/>
                <w:lang w:val="de-DE"/>
              </w:rPr>
              <w:t>3.2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E905F" w14:textId="7978DF43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2" w:history="1">
            <w:r w:rsidRPr="008601DF">
              <w:rPr>
                <w:rStyle w:val="Hyperlink"/>
                <w:noProof/>
                <w:lang w:val="de-DE"/>
              </w:rPr>
              <w:t>3.3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549BA" w14:textId="597E16B9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3" w:history="1">
            <w:r w:rsidRPr="008601DF">
              <w:rPr>
                <w:rStyle w:val="Hyperlink"/>
                <w:noProof/>
                <w:lang w:val="de-DE"/>
              </w:rPr>
              <w:t>3.4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Auswertung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A4DC6" w14:textId="476D3665" w:rsidR="003F1811" w:rsidRDefault="003F181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4" w:history="1">
            <w:r w:rsidRPr="008601DF">
              <w:rPr>
                <w:rStyle w:val="Hyperlink"/>
                <w:noProof/>
                <w:lang w:val="de-DE"/>
              </w:rPr>
              <w:t>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Buffer Elko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594E" w14:textId="1CDAF35D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5" w:history="1">
            <w:r w:rsidRPr="008601DF">
              <w:rPr>
                <w:rStyle w:val="Hyperlink"/>
                <w:noProof/>
                <w:lang w:val="de-DE"/>
              </w:rPr>
              <w:t>4.1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CDDE6" w14:textId="03D56C0A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6" w:history="1">
            <w:r w:rsidRPr="008601DF">
              <w:rPr>
                <w:rStyle w:val="Hyperlink"/>
                <w:noProof/>
                <w:lang w:val="de-DE"/>
              </w:rPr>
              <w:t>4.2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9B537" w14:textId="326CB318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7" w:history="1">
            <w:r w:rsidRPr="008601DF">
              <w:rPr>
                <w:rStyle w:val="Hyperlink"/>
                <w:noProof/>
                <w:lang w:val="de-DE"/>
              </w:rPr>
              <w:t>4.3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9F811" w14:textId="44CC5D07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8" w:history="1">
            <w:r w:rsidRPr="008601DF">
              <w:rPr>
                <w:rStyle w:val="Hyperlink"/>
                <w:noProof/>
                <w:lang w:val="de-DE"/>
              </w:rPr>
              <w:t>4.4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Auswertung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E6C09" w14:textId="473EF637" w:rsidR="003F1811" w:rsidRDefault="003F181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9" w:history="1">
            <w:r w:rsidRPr="008601DF">
              <w:rPr>
                <w:rStyle w:val="Hyperlink"/>
                <w:noProof/>
                <w:lang w:val="de-DE"/>
              </w:rPr>
              <w:t>5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Logik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3502A" w14:textId="07026559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0" w:history="1">
            <w:r w:rsidRPr="008601DF">
              <w:rPr>
                <w:rStyle w:val="Hyperlink"/>
                <w:noProof/>
                <w:lang w:val="de-DE"/>
              </w:rPr>
              <w:t>5.1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72C42" w14:textId="70D9AF56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1" w:history="1">
            <w:r w:rsidRPr="008601DF">
              <w:rPr>
                <w:rStyle w:val="Hyperlink"/>
                <w:noProof/>
                <w:lang w:val="de-DE"/>
              </w:rPr>
              <w:t>5.2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Wahrheitstabelle &amp; Gleichungen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A103" w14:textId="29A60682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2" w:history="1">
            <w:r w:rsidRPr="008601DF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Quartus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2E368" w14:textId="0220D5C2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3" w:history="1">
            <w:r w:rsidRPr="008601DF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AD529" w14:textId="7F25E183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4" w:history="1">
            <w:r w:rsidRPr="008601DF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07191" w14:textId="780E6BC4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5" w:history="1">
            <w:r w:rsidRPr="008601DF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Auswertung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1A243" w14:textId="0130EA6E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6" w:history="1">
            <w:r w:rsidRPr="008601DF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Dimensionieren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D555" w14:textId="6982A263" w:rsidR="003F1811" w:rsidRDefault="003F181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7" w:history="1">
            <w:r w:rsidRPr="008601DF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Mosfet Brücke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6F46C" w14:textId="3B9E04A0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8" w:history="1">
            <w:r w:rsidRPr="008601DF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BA536" w14:textId="5F5D4945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9" w:history="1">
            <w:r w:rsidRPr="008601DF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DB127" w14:textId="197D9B5A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0" w:history="1">
            <w:r w:rsidRPr="008601DF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20945" w14:textId="3E73623D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1" w:history="1">
            <w:r w:rsidRPr="008601DF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Auswertung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A8FAE" w14:textId="0A45F0F9" w:rsidR="003F1811" w:rsidRDefault="003F181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2" w:history="1">
            <w:r w:rsidRPr="008601DF">
              <w:rPr>
                <w:rStyle w:val="Hyperlink"/>
                <w:noProof/>
                <w:lang w:val="de-DE"/>
              </w:rPr>
              <w:t>7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Volle H-Br</w:t>
            </w:r>
            <w:r w:rsidRPr="008601DF">
              <w:rPr>
                <w:rStyle w:val="Hyperlink"/>
                <w:noProof/>
                <w:lang w:val="de-DE"/>
              </w:rPr>
              <w:t>ücke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6EA8A" w14:textId="2D90965B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3" w:history="1">
            <w:r w:rsidRPr="008601DF">
              <w:rPr>
                <w:rStyle w:val="Hyperlink"/>
                <w:noProof/>
                <w:lang w:val="de-DE"/>
              </w:rPr>
              <w:t>7.1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0924A" w14:textId="51FE5547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4" w:history="1">
            <w:r w:rsidRPr="008601DF">
              <w:rPr>
                <w:rStyle w:val="Hyperlink"/>
                <w:noProof/>
                <w:lang w:val="de-DE"/>
              </w:rPr>
              <w:t>7.2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8F8C7" w14:textId="7FF23B6A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5" w:history="1">
            <w:r w:rsidRPr="008601DF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CA03F" w14:textId="104D29B5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6" w:history="1">
            <w:r w:rsidRPr="008601DF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Auswertung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678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88ACC" w14:textId="249C3BF9" w:rsidR="00DF3583" w:rsidRPr="00FA38F6" w:rsidRDefault="00FA38F6" w:rsidP="00FA38F6">
          <w:r>
            <w:rPr>
              <w:b/>
              <w:bCs/>
              <w:noProof/>
            </w:rPr>
            <w:fldChar w:fldCharType="end"/>
          </w:r>
        </w:p>
      </w:sdtContent>
    </w:sdt>
    <w:p w14:paraId="3BD2397F" w14:textId="799C5783" w:rsidR="00574668" w:rsidRPr="00916A9D" w:rsidRDefault="00574668" w:rsidP="00DA1282">
      <w:pPr>
        <w:pStyle w:val="Heading1"/>
        <w:rPr>
          <w:lang w:val="de-DE"/>
        </w:rPr>
      </w:pPr>
      <w:bookmarkStart w:id="0" w:name="_Toc222408381"/>
      <w:r w:rsidRPr="00916A9D">
        <w:rPr>
          <w:lang w:val="de-DE"/>
        </w:rPr>
        <w:t>Allgemeine Vorgaben</w:t>
      </w:r>
      <w:bookmarkEnd w:id="0"/>
    </w:p>
    <w:p w14:paraId="28E281FF" w14:textId="77777777" w:rsidR="00574668" w:rsidRPr="00051195" w:rsidRDefault="00574668" w:rsidP="00051195">
      <w:pPr>
        <w:spacing w:line="276" w:lineRule="auto"/>
        <w:rPr>
          <w:lang w:val="de-DE"/>
        </w:rPr>
      </w:pPr>
      <w:r w:rsidRPr="00051195">
        <w:rPr>
          <w:lang w:val="de-DE"/>
        </w:rPr>
        <w:t xml:space="preserve">Versorgungsspannung: 20V </w:t>
      </w:r>
    </w:p>
    <w:p w14:paraId="206E5208" w14:textId="77777777" w:rsidR="00574668" w:rsidRPr="00051195" w:rsidRDefault="00574668" w:rsidP="00051195">
      <w:pPr>
        <w:spacing w:line="276" w:lineRule="auto"/>
        <w:rPr>
          <w:lang w:val="de-DE"/>
        </w:rPr>
      </w:pPr>
      <w:r w:rsidRPr="00051195">
        <w:rPr>
          <w:lang w:val="de-DE"/>
        </w:rPr>
        <w:t xml:space="preserve">Motordaten: </w:t>
      </w:r>
    </w:p>
    <w:p w14:paraId="1AE0FE52" w14:textId="2567F01B" w:rsidR="00574668" w:rsidRPr="00051195" w:rsidRDefault="00574668" w:rsidP="00051195">
      <w:pPr>
        <w:spacing w:line="276" w:lineRule="auto"/>
        <w:rPr>
          <w:lang w:val="de-DE"/>
        </w:rPr>
      </w:pPr>
      <w:r w:rsidRPr="00051195">
        <w:rPr>
          <w:lang w:val="de-DE"/>
        </w:rPr>
        <w:t>• RMotor=(2+Katalognummer/10) Ω  = 2</w:t>
      </w:r>
      <w:r w:rsidR="00051195" w:rsidRPr="00051195">
        <w:rPr>
          <w:lang w:val="de-DE"/>
        </w:rPr>
        <w:t xml:space="preserve"> Ω </w:t>
      </w:r>
      <w:r w:rsidRPr="00051195">
        <w:rPr>
          <w:lang w:val="de-DE"/>
        </w:rPr>
        <w:t>+3</w:t>
      </w:r>
      <w:r w:rsidR="00051195" w:rsidRPr="00051195">
        <w:rPr>
          <w:lang w:val="de-DE"/>
        </w:rPr>
        <w:t xml:space="preserve"> Ω </w:t>
      </w:r>
      <w:r w:rsidRPr="00051195">
        <w:rPr>
          <w:lang w:val="de-DE"/>
        </w:rPr>
        <w:t>/10</w:t>
      </w:r>
      <w:r w:rsidR="00051195" w:rsidRPr="00051195">
        <w:rPr>
          <w:lang w:val="de-DE"/>
        </w:rPr>
        <w:t xml:space="preserve"> </w:t>
      </w:r>
      <w:r w:rsidRPr="00051195">
        <w:rPr>
          <w:lang w:val="de-DE"/>
        </w:rPr>
        <w:t xml:space="preserve"> = 2.4Ω</w:t>
      </w:r>
    </w:p>
    <w:p w14:paraId="1FAA80B3" w14:textId="0AC54123" w:rsidR="00574668" w:rsidRPr="00051195" w:rsidRDefault="00574668" w:rsidP="00051195">
      <w:pPr>
        <w:spacing w:line="276" w:lineRule="auto"/>
        <w:rPr>
          <w:lang w:val="de-DE"/>
        </w:rPr>
      </w:pPr>
      <w:r w:rsidRPr="00051195">
        <w:rPr>
          <w:lang w:val="de-DE"/>
        </w:rPr>
        <w:t>• LMotor=(10+Katalognummer*10) mH = 10</w:t>
      </w:r>
      <w:r w:rsidR="00051195" w:rsidRPr="00051195">
        <w:rPr>
          <w:lang w:val="de-DE"/>
        </w:rPr>
        <w:t>mH</w:t>
      </w:r>
      <w:r w:rsidRPr="00051195">
        <w:rPr>
          <w:lang w:val="de-DE"/>
        </w:rPr>
        <w:t>+3</w:t>
      </w:r>
      <w:r w:rsidR="00051195" w:rsidRPr="00051195">
        <w:rPr>
          <w:lang w:val="de-DE"/>
        </w:rPr>
        <w:t>mH</w:t>
      </w:r>
      <w:r w:rsidRPr="00051195">
        <w:rPr>
          <w:lang w:val="de-DE"/>
        </w:rPr>
        <w:t xml:space="preserve">*10 = </w:t>
      </w:r>
      <w:r w:rsidR="004D2AE3" w:rsidRPr="00051195">
        <w:rPr>
          <w:lang w:val="de-DE"/>
        </w:rPr>
        <w:t>40</w:t>
      </w:r>
      <w:r w:rsidRPr="00051195">
        <w:rPr>
          <w:lang w:val="de-DE"/>
        </w:rPr>
        <w:t>mH</w:t>
      </w:r>
    </w:p>
    <w:p w14:paraId="3A999E4C" w14:textId="053FC134" w:rsidR="00574668" w:rsidRPr="00916A9D" w:rsidRDefault="00351D4C" w:rsidP="00DA1282">
      <w:pPr>
        <w:pStyle w:val="Heading1"/>
        <w:rPr>
          <w:lang w:val="de-DE"/>
        </w:rPr>
      </w:pPr>
      <w:bookmarkStart w:id="1" w:name="_Toc222408382"/>
      <w:r w:rsidRPr="00916A9D">
        <w:rPr>
          <w:lang w:val="de-DE"/>
        </w:rPr>
        <w:t>Schalten Induktiver Lasten</w:t>
      </w:r>
      <w:bookmarkEnd w:id="1"/>
    </w:p>
    <w:p w14:paraId="29E94C8C" w14:textId="2B3D4299" w:rsidR="00351D4C" w:rsidRDefault="004D2AE3" w:rsidP="00DA1282">
      <w:pPr>
        <w:pStyle w:val="Heading2"/>
        <w:rPr>
          <w:lang w:val="de-DE"/>
        </w:rPr>
      </w:pPr>
      <w:bookmarkStart w:id="2" w:name="_Toc222408383"/>
      <w:r>
        <w:rPr>
          <w:lang w:val="de-DE"/>
        </w:rPr>
        <w:t>Aufgabenstellung</w:t>
      </w:r>
      <w:bookmarkEnd w:id="2"/>
    </w:p>
    <w:p w14:paraId="6D067181" w14:textId="5EBAB410" w:rsidR="004D2AE3" w:rsidRPr="00051195" w:rsidRDefault="004D2AE3" w:rsidP="00051195">
      <w:pPr>
        <w:spacing w:line="276" w:lineRule="auto"/>
        <w:rPr>
          <w:lang w:val="de-DE"/>
        </w:rPr>
      </w:pPr>
      <w:r w:rsidRPr="00051195">
        <w:rPr>
          <w:lang w:val="de-DE"/>
        </w:rPr>
        <w:t>Beobachte das Verhalten</w:t>
      </w:r>
      <w:r w:rsidR="00533A1A" w:rsidRPr="00051195">
        <w:rPr>
          <w:lang w:val="de-DE"/>
        </w:rPr>
        <w:t xml:space="preserve"> mit</w:t>
      </w:r>
      <w:r w:rsidRPr="00051195">
        <w:rPr>
          <w:lang w:val="de-DE"/>
        </w:rPr>
        <w:t xml:space="preserve"> und </w:t>
      </w:r>
      <w:r w:rsidR="00533A1A" w:rsidRPr="00051195">
        <w:rPr>
          <w:lang w:val="de-DE"/>
        </w:rPr>
        <w:t xml:space="preserve">ohne </w:t>
      </w:r>
      <w:r w:rsidRPr="00051195">
        <w:rPr>
          <w:lang w:val="de-DE"/>
        </w:rPr>
        <w:t>Schotky Diode</w:t>
      </w:r>
      <w:r w:rsidR="00533A1A" w:rsidRPr="00051195">
        <w:rPr>
          <w:lang w:val="de-DE"/>
        </w:rPr>
        <w:t xml:space="preserve"> beim Schalten von Induktiver Lasten</w:t>
      </w:r>
    </w:p>
    <w:p w14:paraId="70B355AA" w14:textId="198F0100" w:rsidR="00DA1282" w:rsidRPr="00DA1282" w:rsidRDefault="00DA1282" w:rsidP="00DA1282">
      <w:pPr>
        <w:pStyle w:val="Heading2"/>
        <w:rPr>
          <w:lang w:val="de-DE"/>
        </w:rPr>
      </w:pPr>
      <w:bookmarkStart w:id="3" w:name="_Toc222408384"/>
      <w:r>
        <w:rPr>
          <w:lang w:val="de-DE"/>
        </w:rPr>
        <w:lastRenderedPageBreak/>
        <w:t>Schaltung</w:t>
      </w:r>
      <w:bookmarkEnd w:id="3"/>
    </w:p>
    <w:p w14:paraId="3F5F86E4" w14:textId="52B97629" w:rsidR="004D2AE3" w:rsidRDefault="004D2AE3" w:rsidP="00916A9D">
      <w:pPr>
        <w:pStyle w:val="ListParagraph"/>
        <w:spacing w:line="276" w:lineRule="auto"/>
        <w:ind w:left="1095"/>
        <w:rPr>
          <w:lang w:val="de-DE"/>
        </w:rPr>
      </w:pPr>
      <w:r w:rsidRPr="004D2AE3">
        <w:rPr>
          <w:noProof/>
          <w:lang w:val="de-DE"/>
        </w:rPr>
        <w:drawing>
          <wp:inline distT="0" distB="0" distL="0" distR="0" wp14:anchorId="1C10569B" wp14:editId="72F8AFE3">
            <wp:extent cx="4592941" cy="3584949"/>
            <wp:effectExtent l="0" t="0" r="0" b="0"/>
            <wp:docPr id="21400143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133" cy="3603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B4264" w14:textId="21CEBF76" w:rsidR="00F76343" w:rsidRDefault="00F76343" w:rsidP="00F76343">
      <w:pPr>
        <w:tabs>
          <w:tab w:val="left" w:pos="8227"/>
        </w:tabs>
        <w:rPr>
          <w:lang w:val="de-DE"/>
        </w:rPr>
      </w:pPr>
      <w:r>
        <w:rPr>
          <w:lang w:val="de-DE"/>
        </w:rPr>
        <w:tab/>
      </w:r>
    </w:p>
    <w:p w14:paraId="2C16F851" w14:textId="6A382479" w:rsidR="00F76343" w:rsidRDefault="00F76343" w:rsidP="00F76343">
      <w:pPr>
        <w:pStyle w:val="Heading2"/>
        <w:rPr>
          <w:lang w:val="de-DE"/>
        </w:rPr>
      </w:pPr>
      <w:bookmarkStart w:id="4" w:name="_Toc222408385"/>
      <w:r>
        <w:rPr>
          <w:lang w:val="de-DE"/>
        </w:rPr>
        <w:t>Dimensionieren</w:t>
      </w:r>
      <w:bookmarkEnd w:id="4"/>
    </w:p>
    <w:p w14:paraId="08ACF17E" w14:textId="6D33DC08" w:rsidR="00533A1A" w:rsidRDefault="00426D3D" w:rsidP="00F76343">
      <w:pPr>
        <w:rPr>
          <w:lang w:val="de-DE"/>
        </w:rPr>
      </w:pPr>
      <w:r w:rsidRPr="00426D3D">
        <w:rPr>
          <w:noProof/>
          <w:lang w:val="de-DE"/>
        </w:rPr>
        <w:drawing>
          <wp:inline distT="0" distB="0" distL="0" distR="0" wp14:anchorId="5AC64DCD" wp14:editId="1B5BCBEF">
            <wp:extent cx="3987796" cy="2704171"/>
            <wp:effectExtent l="0" t="0" r="0" b="1270"/>
            <wp:docPr id="1000623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232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6815" cy="2710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1C27" w14:textId="16006FAF" w:rsidR="00051195" w:rsidRPr="00533A1A" w:rsidRDefault="00051195" w:rsidP="00F76343">
      <w:pPr>
        <w:rPr>
          <w:lang w:val="de-DE"/>
        </w:rPr>
      </w:pPr>
      <w:r>
        <w:rPr>
          <w:lang w:val="de-DE"/>
        </w:rPr>
        <w:t>Falscher Transistor, 2n222 schafft nur 600mA</w:t>
      </w:r>
    </w:p>
    <w:p w14:paraId="60F2121D" w14:textId="16A782F7" w:rsidR="00DA1282" w:rsidRPr="00DA1282" w:rsidRDefault="00DA1282" w:rsidP="00DA1282">
      <w:pPr>
        <w:pStyle w:val="Heading2"/>
        <w:rPr>
          <w:lang w:val="de-DE"/>
        </w:rPr>
      </w:pPr>
      <w:bookmarkStart w:id="5" w:name="_Toc222408386"/>
      <w:r>
        <w:rPr>
          <w:lang w:val="de-DE"/>
        </w:rPr>
        <w:lastRenderedPageBreak/>
        <w:t>Simulation</w:t>
      </w:r>
      <w:bookmarkEnd w:id="5"/>
    </w:p>
    <w:p w14:paraId="4D3DF33C" w14:textId="1CC1A7C9" w:rsidR="004D2AE3" w:rsidRPr="0037720B" w:rsidRDefault="0037720B" w:rsidP="0037720B">
      <w:pPr>
        <w:spacing w:line="276" w:lineRule="auto"/>
        <w:rPr>
          <w:lang w:val="de-DE"/>
        </w:rPr>
      </w:pPr>
      <w:r w:rsidRPr="0037720B">
        <w:rPr>
          <w:noProof/>
          <w:lang w:val="de-DE"/>
        </w:rPr>
        <w:drawing>
          <wp:inline distT="0" distB="0" distL="0" distR="0" wp14:anchorId="3706DCF8" wp14:editId="1B827C8F">
            <wp:extent cx="6112527" cy="3272972"/>
            <wp:effectExtent l="0" t="0" r="2540" b="3810"/>
            <wp:docPr id="10113400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512" cy="3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324BA" w14:textId="52DD3CE0" w:rsidR="00FA4F52" w:rsidRDefault="0037720B" w:rsidP="00FA4F52">
      <w:pPr>
        <w:spacing w:line="276" w:lineRule="auto"/>
        <w:rPr>
          <w:lang w:val="de-DE"/>
        </w:rPr>
      </w:pPr>
      <w:r w:rsidRPr="0037720B">
        <w:rPr>
          <w:noProof/>
          <w:lang w:val="de-DE"/>
        </w:rPr>
        <w:drawing>
          <wp:inline distT="0" distB="0" distL="0" distR="0" wp14:anchorId="122F9934" wp14:editId="0621E6CD">
            <wp:extent cx="6310015" cy="2191657"/>
            <wp:effectExtent l="0" t="0" r="0" b="0"/>
            <wp:docPr id="3087099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4369" cy="2193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AF306" w14:textId="50E9ECED" w:rsidR="00752997" w:rsidRPr="00916A9D" w:rsidRDefault="00383DB7" w:rsidP="00DA1282">
      <w:pPr>
        <w:pStyle w:val="Heading2"/>
        <w:rPr>
          <w:lang w:val="de-DE"/>
        </w:rPr>
      </w:pPr>
      <w:bookmarkStart w:id="6" w:name="_Toc222408387"/>
      <w:r w:rsidRPr="00916A9D">
        <w:rPr>
          <w:lang w:val="de-DE"/>
        </w:rPr>
        <w:lastRenderedPageBreak/>
        <w:t>Berechnung mit Darlington</w:t>
      </w:r>
      <w:bookmarkEnd w:id="6"/>
    </w:p>
    <w:p w14:paraId="350F8024" w14:textId="3C050E34" w:rsidR="00383DB7" w:rsidRDefault="00D83E09" w:rsidP="00916A9D">
      <w:pPr>
        <w:spacing w:line="276" w:lineRule="auto"/>
        <w:rPr>
          <w:b/>
          <w:bCs/>
          <w:lang w:val="de-DE"/>
        </w:rPr>
      </w:pPr>
      <w:r w:rsidRPr="00D83E09">
        <w:rPr>
          <w:b/>
          <w:bCs/>
          <w:noProof/>
          <w:lang w:val="de-DE"/>
        </w:rPr>
        <w:drawing>
          <wp:inline distT="0" distB="0" distL="0" distR="0" wp14:anchorId="28FEA8AC" wp14:editId="50BDAF53">
            <wp:extent cx="4421472" cy="3325091"/>
            <wp:effectExtent l="0" t="0" r="0" b="8890"/>
            <wp:docPr id="808506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5068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2380" cy="33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7E8A" w14:textId="5617C2FB" w:rsidR="00DA1282" w:rsidRPr="00916A9D" w:rsidRDefault="00DA1282" w:rsidP="00DA1282">
      <w:pPr>
        <w:pStyle w:val="Heading2"/>
        <w:rPr>
          <w:lang w:val="de-DE"/>
        </w:rPr>
      </w:pPr>
      <w:bookmarkStart w:id="7" w:name="_Toc222408388"/>
      <w:r>
        <w:rPr>
          <w:lang w:val="de-DE"/>
        </w:rPr>
        <w:t>Schaltung mit Darlington</w:t>
      </w:r>
      <w:bookmarkEnd w:id="7"/>
    </w:p>
    <w:p w14:paraId="67D639DA" w14:textId="71B8A4FD" w:rsidR="00916A9D" w:rsidRDefault="00D83E09" w:rsidP="00DA1282">
      <w:pPr>
        <w:spacing w:line="276" w:lineRule="auto"/>
        <w:rPr>
          <w:lang w:val="de-DE"/>
        </w:rPr>
      </w:pPr>
      <w:r w:rsidRPr="00D83E09">
        <w:rPr>
          <w:noProof/>
          <w:lang w:val="de-DE"/>
        </w:rPr>
        <w:drawing>
          <wp:inline distT="0" distB="0" distL="0" distR="0" wp14:anchorId="5F1A8E96" wp14:editId="106DE952">
            <wp:extent cx="4848726" cy="3511317"/>
            <wp:effectExtent l="0" t="0" r="0" b="0"/>
            <wp:docPr id="460244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54" cy="3519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FEA27" w14:textId="74559CC7" w:rsidR="00916A9D" w:rsidRDefault="00916A9D" w:rsidP="00DA1282">
      <w:pPr>
        <w:pStyle w:val="Heading1"/>
        <w:rPr>
          <w:lang w:val="de-DE"/>
        </w:rPr>
      </w:pPr>
      <w:bookmarkStart w:id="8" w:name="_Toc222408389"/>
      <w:r w:rsidRPr="00DA1282">
        <w:rPr>
          <w:lang w:val="de-DE"/>
        </w:rPr>
        <w:lastRenderedPageBreak/>
        <w:t>Mosfet Als Schalter</w:t>
      </w:r>
      <w:bookmarkEnd w:id="8"/>
    </w:p>
    <w:p w14:paraId="3B50781E" w14:textId="2AB2EE29" w:rsidR="00533A1A" w:rsidRDefault="00533A1A" w:rsidP="00533A1A">
      <w:pPr>
        <w:pStyle w:val="Heading2"/>
        <w:rPr>
          <w:lang w:val="de-DE"/>
        </w:rPr>
      </w:pPr>
      <w:bookmarkStart w:id="9" w:name="_Toc222408390"/>
      <w:r>
        <w:rPr>
          <w:lang w:val="de-DE"/>
        </w:rPr>
        <w:t>Aufgabenstellung</w:t>
      </w:r>
      <w:bookmarkEnd w:id="9"/>
    </w:p>
    <w:p w14:paraId="056BA262" w14:textId="086203E0" w:rsidR="00533A1A" w:rsidRPr="00533A1A" w:rsidRDefault="00533A1A" w:rsidP="00533A1A">
      <w:pPr>
        <w:rPr>
          <w:lang w:val="de-DE"/>
        </w:rPr>
      </w:pPr>
      <w:r>
        <w:rPr>
          <w:lang w:val="de-DE"/>
        </w:rPr>
        <w:t xml:space="preserve">Baue einen Schalter mit Mosfet als Transistor und zeige Gate-Source Spannung / </w:t>
      </w:r>
      <w:r w:rsidR="008D3A3A">
        <w:rPr>
          <w:lang w:val="de-DE"/>
        </w:rPr>
        <w:t>Strom am Widerstand.</w:t>
      </w:r>
    </w:p>
    <w:p w14:paraId="357F46FE" w14:textId="280DFCE4" w:rsidR="00DA1282" w:rsidRPr="00DA1282" w:rsidRDefault="00DA1282" w:rsidP="00DA1282">
      <w:pPr>
        <w:pStyle w:val="Heading2"/>
        <w:rPr>
          <w:lang w:val="de-DE"/>
        </w:rPr>
      </w:pPr>
      <w:bookmarkStart w:id="10" w:name="_Toc222408391"/>
      <w:r>
        <w:rPr>
          <w:lang w:val="de-DE"/>
        </w:rPr>
        <w:t>Schaltung</w:t>
      </w:r>
      <w:bookmarkEnd w:id="10"/>
    </w:p>
    <w:p w14:paraId="5F634EDB" w14:textId="011AC073" w:rsidR="00916A9D" w:rsidRDefault="00916A9D" w:rsidP="00916A9D">
      <w:pPr>
        <w:pStyle w:val="ListParagraph"/>
        <w:spacing w:line="276" w:lineRule="auto"/>
        <w:rPr>
          <w:rFonts w:ascii="Akira Expanded" w:hAnsi="Akira Expanded"/>
          <w:sz w:val="32"/>
          <w:szCs w:val="32"/>
          <w:lang w:val="de-DE"/>
        </w:rPr>
      </w:pPr>
      <w:r w:rsidRPr="00916A9D">
        <w:rPr>
          <w:noProof/>
          <w:lang w:val="de-DE"/>
        </w:rPr>
        <w:drawing>
          <wp:inline distT="0" distB="0" distL="0" distR="0" wp14:anchorId="2ABF928E" wp14:editId="6F755551">
            <wp:extent cx="4525766" cy="2212988"/>
            <wp:effectExtent l="0" t="0" r="0" b="0"/>
            <wp:docPr id="1596477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669" cy="2216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9A149" w14:textId="4DBBEA1C" w:rsidR="00DA1282" w:rsidRPr="00DA1282" w:rsidRDefault="00DA1282" w:rsidP="00DA1282">
      <w:pPr>
        <w:pStyle w:val="Heading2"/>
        <w:rPr>
          <w:lang w:val="de-DE"/>
        </w:rPr>
      </w:pPr>
      <w:bookmarkStart w:id="11" w:name="_Toc222408392"/>
      <w:r>
        <w:rPr>
          <w:lang w:val="de-DE"/>
        </w:rPr>
        <w:t>Simulation</w:t>
      </w:r>
      <w:bookmarkEnd w:id="11"/>
    </w:p>
    <w:p w14:paraId="38203ADA" w14:textId="0BAF9876" w:rsidR="00916A9D" w:rsidRDefault="008D3A3A" w:rsidP="00916A9D">
      <w:pPr>
        <w:spacing w:line="276" w:lineRule="auto"/>
        <w:rPr>
          <w:lang w:val="de-DE"/>
        </w:rPr>
      </w:pPr>
      <w:r w:rsidRPr="008D3A3A">
        <w:rPr>
          <w:noProof/>
          <w:lang w:val="de-DE"/>
        </w:rPr>
        <w:drawing>
          <wp:inline distT="0" distB="0" distL="0" distR="0" wp14:anchorId="6211CAF0" wp14:editId="5A81B24E">
            <wp:extent cx="5584556" cy="3952994"/>
            <wp:effectExtent l="0" t="0" r="0" b="0"/>
            <wp:docPr id="3485260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301" cy="3954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05280" w14:textId="54254AA8" w:rsidR="00FA4F52" w:rsidRDefault="004A6294" w:rsidP="004A6294">
      <w:pPr>
        <w:pStyle w:val="Heading2"/>
        <w:rPr>
          <w:lang w:val="de-DE"/>
        </w:rPr>
      </w:pPr>
      <w:bookmarkStart w:id="12" w:name="_Toc222408393"/>
      <w:r>
        <w:rPr>
          <w:lang w:val="de-DE"/>
        </w:rPr>
        <w:lastRenderedPageBreak/>
        <w:t>Auswertung</w:t>
      </w:r>
      <w:bookmarkEnd w:id="12"/>
    </w:p>
    <w:p w14:paraId="6C17BDD0" w14:textId="238D09D0" w:rsidR="004A6294" w:rsidRPr="004A6294" w:rsidRDefault="004A6294" w:rsidP="00916A9D">
      <w:pPr>
        <w:spacing w:after="0" w:line="276" w:lineRule="auto"/>
        <w:rPr>
          <w:lang w:val="de-DE"/>
        </w:rPr>
      </w:pPr>
      <w:r>
        <w:rPr>
          <w:lang w:val="de-DE"/>
        </w:rPr>
        <w:t>Ab 5V richtig geschalten,  Spannungen von 0V bis 20V und Ströme von 0mA bis 8.3A</w:t>
      </w:r>
    </w:p>
    <w:p w14:paraId="27A8DCA1" w14:textId="77777777" w:rsidR="00FA4F52" w:rsidRDefault="00FA4F52" w:rsidP="00916A9D">
      <w:pPr>
        <w:spacing w:after="0" w:line="276" w:lineRule="auto"/>
        <w:rPr>
          <w:lang w:val="de-DE"/>
        </w:rPr>
      </w:pPr>
    </w:p>
    <w:p w14:paraId="1756F8E7" w14:textId="3129B245" w:rsidR="00916A9D" w:rsidRDefault="00FA4F52" w:rsidP="00916A9D">
      <w:pPr>
        <w:spacing w:after="0" w:line="276" w:lineRule="auto"/>
        <w:rPr>
          <w:lang w:val="de-DE"/>
        </w:rPr>
      </w:pPr>
      <w:r>
        <w:rPr>
          <w:lang w:val="de-DE"/>
        </w:rPr>
        <w:t>Spannungsgesteuerte Spannungsquelle um eine Spannung von Ugate des Ugs von N-Kanal zu P-Kanal transferieren</w:t>
      </w:r>
      <w:r w:rsidR="00916A9D">
        <w:rPr>
          <w:lang w:val="de-DE"/>
        </w:rPr>
        <w:t>, bei N-Kanal ist Gate zu Ground = Gate-Source Spannung.</w:t>
      </w:r>
    </w:p>
    <w:p w14:paraId="5BB1502B" w14:textId="07B60D8A" w:rsidR="00916A9D" w:rsidRDefault="00916A9D" w:rsidP="00916A9D">
      <w:pPr>
        <w:spacing w:line="276" w:lineRule="auto"/>
        <w:rPr>
          <w:lang w:val="de-DE"/>
        </w:rPr>
      </w:pPr>
      <w:r>
        <w:rPr>
          <w:lang w:val="de-DE"/>
        </w:rPr>
        <w:t xml:space="preserve">Wichtig: </w:t>
      </w:r>
      <w:r w:rsidR="00FA4F52">
        <w:rPr>
          <w:lang w:val="de-DE"/>
        </w:rPr>
        <w:t>Freilauf-</w:t>
      </w:r>
      <w:r>
        <w:rPr>
          <w:lang w:val="de-DE"/>
        </w:rPr>
        <w:t>Diode in die Richtige Richtung</w:t>
      </w:r>
      <w:r w:rsidR="00FA4F52">
        <w:rPr>
          <w:lang w:val="de-DE"/>
        </w:rPr>
        <w:t xml:space="preserve"> (Sperrrichtung)</w:t>
      </w:r>
      <w:r>
        <w:rPr>
          <w:lang w:val="de-DE"/>
        </w:rPr>
        <w:t>!</w:t>
      </w:r>
    </w:p>
    <w:p w14:paraId="73797C72" w14:textId="6F8C24EB" w:rsidR="00DA1282" w:rsidRDefault="00DA1282" w:rsidP="00DA1282">
      <w:pPr>
        <w:pStyle w:val="Heading1"/>
        <w:rPr>
          <w:lang w:val="de-DE"/>
        </w:rPr>
      </w:pPr>
      <w:bookmarkStart w:id="13" w:name="_Toc222408394"/>
      <w:r>
        <w:rPr>
          <w:lang w:val="de-DE"/>
        </w:rPr>
        <w:t>Buffer Elko</w:t>
      </w:r>
      <w:bookmarkEnd w:id="13"/>
    </w:p>
    <w:p w14:paraId="77569995" w14:textId="49421E28" w:rsidR="006F665D" w:rsidRDefault="006F665D" w:rsidP="006F665D">
      <w:pPr>
        <w:pStyle w:val="Heading2"/>
        <w:rPr>
          <w:lang w:val="de-DE"/>
        </w:rPr>
      </w:pPr>
      <w:bookmarkStart w:id="14" w:name="_Toc222408395"/>
      <w:r>
        <w:rPr>
          <w:lang w:val="de-DE"/>
        </w:rPr>
        <w:t>Aufgabenstellung</w:t>
      </w:r>
      <w:bookmarkEnd w:id="14"/>
    </w:p>
    <w:p w14:paraId="3C094CF7" w14:textId="5FB7E543" w:rsidR="006F665D" w:rsidRPr="006F665D" w:rsidRDefault="006F665D" w:rsidP="006F665D">
      <w:pPr>
        <w:rPr>
          <w:lang w:val="de-DE"/>
        </w:rPr>
      </w:pPr>
      <w:r>
        <w:rPr>
          <w:lang w:val="de-DE"/>
        </w:rPr>
        <w:t>Zeige den Unterschied von einer H-Brücke mit und ohne Elko.</w:t>
      </w:r>
    </w:p>
    <w:p w14:paraId="7404B4D4" w14:textId="77777777" w:rsidR="006F665D" w:rsidRPr="006F665D" w:rsidRDefault="006F665D" w:rsidP="006F665D">
      <w:pPr>
        <w:rPr>
          <w:lang w:val="de-DE"/>
        </w:rPr>
      </w:pPr>
    </w:p>
    <w:p w14:paraId="25936D78" w14:textId="2FC260CE" w:rsidR="00DA1282" w:rsidRPr="00DA1282" w:rsidRDefault="00DA1282" w:rsidP="00DA1282">
      <w:pPr>
        <w:pStyle w:val="Heading2"/>
        <w:rPr>
          <w:lang w:val="de-DE"/>
        </w:rPr>
      </w:pPr>
      <w:bookmarkStart w:id="15" w:name="_Toc222408396"/>
      <w:r>
        <w:rPr>
          <w:lang w:val="de-DE"/>
        </w:rPr>
        <w:t>Schaltung</w:t>
      </w:r>
      <w:bookmarkEnd w:id="15"/>
    </w:p>
    <w:p w14:paraId="4DD0CD5C" w14:textId="46CAB78A" w:rsidR="00916A9D" w:rsidRDefault="0098327A" w:rsidP="00916A9D">
      <w:pPr>
        <w:spacing w:line="276" w:lineRule="auto"/>
        <w:rPr>
          <w:lang w:val="de-DE"/>
        </w:rPr>
      </w:pPr>
      <w:r w:rsidRPr="0098327A">
        <w:rPr>
          <w:noProof/>
          <w:lang w:val="de-DE"/>
        </w:rPr>
        <w:drawing>
          <wp:inline distT="0" distB="0" distL="0" distR="0" wp14:anchorId="543C7FDB" wp14:editId="5FFC1899">
            <wp:extent cx="4722395" cy="5079740"/>
            <wp:effectExtent l="0" t="0" r="0" b="0"/>
            <wp:docPr id="20430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229" cy="508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C9387" w14:textId="5F94015D" w:rsidR="00DA1282" w:rsidRDefault="00DA1282" w:rsidP="00DA1282">
      <w:pPr>
        <w:pStyle w:val="Heading2"/>
        <w:rPr>
          <w:lang w:val="de-DE"/>
        </w:rPr>
      </w:pPr>
      <w:bookmarkStart w:id="16" w:name="_Toc222408397"/>
      <w:r>
        <w:rPr>
          <w:lang w:val="de-DE"/>
        </w:rPr>
        <w:lastRenderedPageBreak/>
        <w:t>Simulation</w:t>
      </w:r>
      <w:bookmarkEnd w:id="16"/>
    </w:p>
    <w:p w14:paraId="13F3CF25" w14:textId="4288A1E4" w:rsidR="0098327A" w:rsidRDefault="0098327A" w:rsidP="00916A9D">
      <w:pPr>
        <w:spacing w:line="276" w:lineRule="auto"/>
        <w:rPr>
          <w:lang w:val="de-DE"/>
        </w:rPr>
      </w:pPr>
      <w:r w:rsidRPr="0098327A">
        <w:rPr>
          <w:noProof/>
          <w:lang w:val="de-DE"/>
        </w:rPr>
        <w:drawing>
          <wp:inline distT="0" distB="0" distL="0" distR="0" wp14:anchorId="38DCFCF8" wp14:editId="37330E57">
            <wp:extent cx="5731510" cy="4057015"/>
            <wp:effectExtent l="0" t="0" r="2540" b="635"/>
            <wp:docPr id="16939913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06445" w14:textId="4E3A021C" w:rsidR="004A6294" w:rsidRDefault="004A6294" w:rsidP="004A6294">
      <w:pPr>
        <w:pStyle w:val="Heading2"/>
        <w:rPr>
          <w:lang w:val="de-DE"/>
        </w:rPr>
      </w:pPr>
      <w:bookmarkStart w:id="17" w:name="_Toc222408398"/>
      <w:r>
        <w:rPr>
          <w:lang w:val="de-DE"/>
        </w:rPr>
        <w:t>Auswertung</w:t>
      </w:r>
      <w:bookmarkEnd w:id="17"/>
    </w:p>
    <w:p w14:paraId="37E0922C" w14:textId="4919E72F" w:rsidR="004A6294" w:rsidRDefault="00FA38F6" w:rsidP="00916A9D">
      <w:pPr>
        <w:spacing w:line="276" w:lineRule="auto"/>
        <w:rPr>
          <w:lang w:val="de-DE"/>
        </w:rPr>
      </w:pPr>
      <w:r>
        <w:rPr>
          <w:lang w:val="de-DE"/>
        </w:rPr>
        <w:t xml:space="preserve">Mit Elko ein viel schöneres ergebnis das nicht bis auf 0V runter fällt und keine Spitzen Überschüsse macht. </w:t>
      </w:r>
    </w:p>
    <w:p w14:paraId="5F92F620" w14:textId="1A7EDBEE" w:rsidR="00501559" w:rsidRDefault="00892CEF" w:rsidP="00DA1282">
      <w:pPr>
        <w:pStyle w:val="Heading1"/>
        <w:rPr>
          <w:lang w:val="de-DE"/>
        </w:rPr>
      </w:pPr>
      <w:bookmarkStart w:id="18" w:name="_Toc222408399"/>
      <w:r>
        <w:rPr>
          <w:lang w:val="de-DE"/>
        </w:rPr>
        <w:t>Logik</w:t>
      </w:r>
      <w:bookmarkEnd w:id="18"/>
    </w:p>
    <w:p w14:paraId="1F263215" w14:textId="3C9D2A0C" w:rsidR="006F665D" w:rsidRDefault="006F665D" w:rsidP="0041391C">
      <w:pPr>
        <w:pStyle w:val="Heading2"/>
        <w:rPr>
          <w:lang w:val="de-DE"/>
        </w:rPr>
      </w:pPr>
      <w:bookmarkStart w:id="19" w:name="_Toc222408400"/>
      <w:r>
        <w:rPr>
          <w:lang w:val="de-DE"/>
        </w:rPr>
        <w:t>Aufgabenstellung</w:t>
      </w:r>
      <w:bookmarkEnd w:id="19"/>
    </w:p>
    <w:p w14:paraId="13F292F3" w14:textId="14205F33" w:rsidR="0041391C" w:rsidRPr="006F665D" w:rsidRDefault="0041391C" w:rsidP="006F665D">
      <w:pPr>
        <w:rPr>
          <w:lang w:val="de-DE"/>
        </w:rPr>
      </w:pPr>
      <w:r>
        <w:rPr>
          <w:lang w:val="de-DE"/>
        </w:rPr>
        <w:t>Stelle die Wahrheitstabelle</w:t>
      </w:r>
      <w:r w:rsidR="00E33F81">
        <w:rPr>
          <w:lang w:val="de-DE"/>
        </w:rPr>
        <w:t xml:space="preserve"> und die Boolschen Gleichungen auf. Simuliere auf Richtigkeit.</w:t>
      </w:r>
      <w:r w:rsidR="00625811">
        <w:rPr>
          <w:lang w:val="de-DE"/>
        </w:rPr>
        <w:t xml:space="preserve"> Realisiere die Logik mit BJT’s.</w:t>
      </w:r>
    </w:p>
    <w:p w14:paraId="74914902" w14:textId="473254C8" w:rsidR="00DA1282" w:rsidRDefault="00DA1282" w:rsidP="00DA1282">
      <w:pPr>
        <w:pStyle w:val="Heading2"/>
        <w:rPr>
          <w:lang w:val="de-DE"/>
        </w:rPr>
      </w:pPr>
      <w:bookmarkStart w:id="20" w:name="_Toc222408401"/>
      <w:r>
        <w:rPr>
          <w:lang w:val="de-DE"/>
        </w:rPr>
        <w:t>Wahrheitstabelle &amp; Gleichungen</w:t>
      </w:r>
      <w:bookmarkEnd w:id="20"/>
    </w:p>
    <w:p w14:paraId="2E4C4A5C" w14:textId="5230620B" w:rsidR="00C006AE" w:rsidRDefault="00C006AE" w:rsidP="00C006AE">
      <w:pPr>
        <w:rPr>
          <w:lang w:val="de-DE"/>
        </w:rPr>
      </w:pPr>
      <w:r>
        <w:rPr>
          <w:lang w:val="de-DE"/>
        </w:rPr>
        <w:t>0= Niederohmig</w:t>
      </w:r>
    </w:p>
    <w:p w14:paraId="7E39FEE5" w14:textId="152F49D6" w:rsidR="00C006AE" w:rsidRPr="00C006AE" w:rsidRDefault="00C006AE" w:rsidP="00C006AE">
      <w:pPr>
        <w:rPr>
          <w:lang w:val="de-DE"/>
        </w:rPr>
      </w:pPr>
      <w:r>
        <w:rPr>
          <w:lang w:val="de-DE"/>
        </w:rPr>
        <w:t>1= Hochohmig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6"/>
        <w:gridCol w:w="1126"/>
        <w:gridCol w:w="1138"/>
        <w:gridCol w:w="1126"/>
        <w:gridCol w:w="1125"/>
        <w:gridCol w:w="1125"/>
        <w:gridCol w:w="1125"/>
        <w:gridCol w:w="1125"/>
      </w:tblGrid>
      <w:tr w:rsidR="00892CEF" w14:paraId="6BD5FA1A" w14:textId="4E9ACF92" w:rsidTr="00892CEF">
        <w:tc>
          <w:tcPr>
            <w:tcW w:w="1126" w:type="dxa"/>
          </w:tcPr>
          <w:p w14:paraId="4149A685" w14:textId="59C47176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Enable</w:t>
            </w:r>
          </w:p>
        </w:tc>
        <w:tc>
          <w:tcPr>
            <w:tcW w:w="1126" w:type="dxa"/>
          </w:tcPr>
          <w:p w14:paraId="418619FA" w14:textId="02F23215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Break</w:t>
            </w:r>
          </w:p>
        </w:tc>
        <w:tc>
          <w:tcPr>
            <w:tcW w:w="1138" w:type="dxa"/>
          </w:tcPr>
          <w:p w14:paraId="509F679B" w14:textId="717C0A22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Richtung</w:t>
            </w:r>
          </w:p>
        </w:tc>
        <w:tc>
          <w:tcPr>
            <w:tcW w:w="1126" w:type="dxa"/>
          </w:tcPr>
          <w:p w14:paraId="0E5692B5" w14:textId="086122B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  <w:tc>
          <w:tcPr>
            <w:tcW w:w="1125" w:type="dxa"/>
          </w:tcPr>
          <w:p w14:paraId="2A46E4B9" w14:textId="28FE3FE2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N1</w:t>
            </w:r>
          </w:p>
        </w:tc>
        <w:tc>
          <w:tcPr>
            <w:tcW w:w="1125" w:type="dxa"/>
          </w:tcPr>
          <w:p w14:paraId="7CC1652B" w14:textId="4E14512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N2</w:t>
            </w:r>
          </w:p>
        </w:tc>
        <w:tc>
          <w:tcPr>
            <w:tcW w:w="1125" w:type="dxa"/>
          </w:tcPr>
          <w:p w14:paraId="22532C44" w14:textId="23BAF30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</w:t>
            </w:r>
            <w:r w:rsidR="00066DAE">
              <w:rPr>
                <w:lang w:val="de-DE"/>
              </w:rPr>
              <w:t>2</w:t>
            </w:r>
          </w:p>
        </w:tc>
        <w:tc>
          <w:tcPr>
            <w:tcW w:w="1125" w:type="dxa"/>
          </w:tcPr>
          <w:p w14:paraId="2419F17A" w14:textId="6C5A0610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</w:t>
            </w:r>
            <w:r w:rsidR="00066DAE">
              <w:rPr>
                <w:lang w:val="de-DE"/>
              </w:rPr>
              <w:t>1</w:t>
            </w:r>
          </w:p>
        </w:tc>
      </w:tr>
      <w:tr w:rsidR="00892CEF" w14:paraId="1A3BEB97" w14:textId="77777777" w:rsidTr="00892CEF">
        <w:tc>
          <w:tcPr>
            <w:tcW w:w="1126" w:type="dxa"/>
          </w:tcPr>
          <w:p w14:paraId="05F58F2B" w14:textId="53F3FC3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388229B5" w14:textId="52202FC9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38" w:type="dxa"/>
          </w:tcPr>
          <w:p w14:paraId="7486CA5C" w14:textId="37D60F62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6" w:type="dxa"/>
          </w:tcPr>
          <w:p w14:paraId="720E21CE" w14:textId="2A18E284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5" w:type="dxa"/>
          </w:tcPr>
          <w:p w14:paraId="2333DBBE" w14:textId="15E10BA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781BDE6" w14:textId="7588C84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675EEB08" w14:textId="1B7837FE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3F6B80E0" w14:textId="6E08C9D6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  <w:tr w:rsidR="00892CEF" w14:paraId="1D09EB84" w14:textId="77777777" w:rsidTr="00892CEF">
        <w:tc>
          <w:tcPr>
            <w:tcW w:w="1126" w:type="dxa"/>
          </w:tcPr>
          <w:p w14:paraId="4D0642C2" w14:textId="209CEB7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043BEABE" w14:textId="3F01024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38" w:type="dxa"/>
          </w:tcPr>
          <w:p w14:paraId="09A91B79" w14:textId="24C1286C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6" w:type="dxa"/>
          </w:tcPr>
          <w:p w14:paraId="378F9705" w14:textId="21388DC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5" w:type="dxa"/>
          </w:tcPr>
          <w:p w14:paraId="1AA17F26" w14:textId="11A3DD45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40979099" w14:textId="566C489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1193157A" w14:textId="132A200D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52AB9F45" w14:textId="521C5FF9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  <w:tr w:rsidR="00892CEF" w14:paraId="566467C2" w14:textId="77777777" w:rsidTr="00892CEF">
        <w:tc>
          <w:tcPr>
            <w:tcW w:w="1126" w:type="dxa"/>
          </w:tcPr>
          <w:p w14:paraId="36F5B813" w14:textId="1E68E25F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0BA3813B" w14:textId="5F67F7E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1AA15D1F" w14:textId="17B8A7C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3B7E39F1" w14:textId="22085814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7481978F" w14:textId="3E4A7E3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2AA02DF4" w14:textId="73C13AA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5E0FBDC9" w14:textId="731E89C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CF0A130" w14:textId="3D3D6CC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892CEF" w14:paraId="15C6369B" w14:textId="77777777" w:rsidTr="00892CEF">
        <w:tc>
          <w:tcPr>
            <w:tcW w:w="1126" w:type="dxa"/>
          </w:tcPr>
          <w:p w14:paraId="3397E6D4" w14:textId="38C12C0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lastRenderedPageBreak/>
              <w:t>1</w:t>
            </w:r>
          </w:p>
        </w:tc>
        <w:tc>
          <w:tcPr>
            <w:tcW w:w="1126" w:type="dxa"/>
          </w:tcPr>
          <w:p w14:paraId="657F3099" w14:textId="329D5199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5B7858C3" w14:textId="3108E4C7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32F2225B" w14:textId="4D437897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0E1CDE05" w14:textId="60EAEC33" w:rsidR="00892CEF" w:rsidRDefault="00752490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047E1AF2" w14:textId="1AD2E419" w:rsidR="00892CEF" w:rsidRDefault="00752490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74DC6112" w14:textId="32A1465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4584E15B" w14:textId="70142D40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892CEF" w14:paraId="435491C4" w14:textId="77777777" w:rsidTr="00892CEF">
        <w:tc>
          <w:tcPr>
            <w:tcW w:w="1126" w:type="dxa"/>
          </w:tcPr>
          <w:p w14:paraId="72F8C537" w14:textId="65C205DE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4CB2BCE6" w14:textId="585032C5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0005AF61" w14:textId="0B2E959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7525DE52" w14:textId="3BA414C0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48CEF7EF" w14:textId="5118F28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470A7519" w14:textId="451DE044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773B21C9" w14:textId="263170C3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328C16D4" w14:textId="51BFBD6F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  <w:tr w:rsidR="00892CEF" w14:paraId="282A2E27" w14:textId="77777777" w:rsidTr="00892CEF">
        <w:tc>
          <w:tcPr>
            <w:tcW w:w="1126" w:type="dxa"/>
          </w:tcPr>
          <w:p w14:paraId="23C38A71" w14:textId="75395E30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1FA2E4E6" w14:textId="34DF575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473408D9" w14:textId="772680D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324436A3" w14:textId="1B29A8F3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7DF0E1D4" w14:textId="43D327F0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D148152" w14:textId="16AFE92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36B1F1A5" w14:textId="1328ACB8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63900C06" w14:textId="1A76C04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</w:tbl>
    <w:p w14:paraId="53AD0935" w14:textId="77777777" w:rsidR="00066DAE" w:rsidRDefault="00066DAE" w:rsidP="00916A9D">
      <w:pPr>
        <w:spacing w:line="276" w:lineRule="auto"/>
        <w:rPr>
          <w:lang w:val="de-DE"/>
        </w:rPr>
      </w:pPr>
    </w:p>
    <w:p w14:paraId="7E45025F" w14:textId="77777777" w:rsidR="00FB63A2" w:rsidRDefault="00FB63A2" w:rsidP="00916A9D">
      <w:pPr>
        <w:spacing w:line="276" w:lineRule="auto"/>
        <w:rPr>
          <w:lang w:val="de-DE"/>
        </w:rPr>
      </w:pPr>
    </w:p>
    <w:p w14:paraId="1569878A" w14:textId="77777777" w:rsidR="00FB63A2" w:rsidRDefault="00FB63A2" w:rsidP="00916A9D">
      <w:pPr>
        <w:spacing w:line="276" w:lineRule="auto"/>
        <w:rPr>
          <w:lang w:val="de-DE"/>
        </w:rPr>
      </w:pPr>
    </w:p>
    <w:p w14:paraId="4C3AAE7F" w14:textId="01EE2DAB" w:rsidR="00986249" w:rsidRPr="00F879B9" w:rsidRDefault="00F879B9" w:rsidP="00916A9D">
      <w:pPr>
        <w:spacing w:line="276" w:lineRule="auto"/>
      </w:pPr>
      <w:r w:rsidRPr="00F879B9">
        <w:t xml:space="preserve">N1 = </w:t>
      </w:r>
      <w:r w:rsidR="0075290B">
        <w:t>!</w:t>
      </w:r>
      <w:r w:rsidRPr="00F879B9">
        <w:t xml:space="preserve">(EN and </w:t>
      </w:r>
      <w:r w:rsidR="0075290B">
        <w:t>!</w:t>
      </w:r>
      <w:r w:rsidRPr="00F879B9">
        <w:t xml:space="preserve">BR and </w:t>
      </w:r>
      <w:r w:rsidR="0075290B">
        <w:t>!</w:t>
      </w:r>
      <w:r w:rsidRPr="00F879B9">
        <w:t>Ri and PWM)</w:t>
      </w:r>
    </w:p>
    <w:p w14:paraId="3AF899FC" w14:textId="16431F45" w:rsidR="00FB63A2" w:rsidRDefault="00F879B9" w:rsidP="00916A9D">
      <w:pPr>
        <w:spacing w:line="276" w:lineRule="auto"/>
      </w:pPr>
      <w:r w:rsidRPr="00F879B9">
        <w:t xml:space="preserve">N2 = </w:t>
      </w:r>
      <w:r w:rsidR="0075290B">
        <w:t>!</w:t>
      </w:r>
      <w:r w:rsidRPr="00F879B9">
        <w:t xml:space="preserve">(EN and </w:t>
      </w:r>
      <w:r w:rsidR="0075290B">
        <w:t>!</w:t>
      </w:r>
      <w:r w:rsidRPr="00F879B9">
        <w:t>BR and Ri and PWM)</w:t>
      </w:r>
    </w:p>
    <w:p w14:paraId="33E402FC" w14:textId="162E2ECD" w:rsidR="00F879B9" w:rsidRDefault="00F879B9" w:rsidP="00916A9D">
      <w:pPr>
        <w:spacing w:line="276" w:lineRule="auto"/>
      </w:pPr>
      <w:r w:rsidRPr="00F879B9">
        <w:t xml:space="preserve">P2 = </w:t>
      </w:r>
      <w:r w:rsidR="0075290B">
        <w:t>!</w:t>
      </w:r>
      <w:r w:rsidRPr="00F879B9">
        <w:t xml:space="preserve">(Enable and </w:t>
      </w:r>
      <w:r w:rsidR="0075290B">
        <w:t>!</w:t>
      </w:r>
      <w:r w:rsidRPr="00F879B9">
        <w:t xml:space="preserve">BR and </w:t>
      </w:r>
      <w:r w:rsidR="0075290B">
        <w:t>!</w:t>
      </w:r>
      <w:r w:rsidRPr="00F879B9">
        <w:t>Ri)</w:t>
      </w:r>
    </w:p>
    <w:p w14:paraId="7063AFAE" w14:textId="42DFD89E" w:rsidR="00F879B9" w:rsidRDefault="00F879B9" w:rsidP="00916A9D">
      <w:pPr>
        <w:spacing w:line="276" w:lineRule="auto"/>
      </w:pPr>
      <w:r w:rsidRPr="00EF136D">
        <w:t xml:space="preserve">P1 = </w:t>
      </w:r>
      <w:r w:rsidR="0075290B">
        <w:t>!</w:t>
      </w:r>
      <w:r w:rsidRPr="00EF136D">
        <w:t xml:space="preserve">(EN and </w:t>
      </w:r>
      <w:r w:rsidR="0075290B">
        <w:t>!</w:t>
      </w:r>
      <w:r w:rsidRPr="00EF136D">
        <w:t>BR and Ri)</w:t>
      </w:r>
    </w:p>
    <w:p w14:paraId="38A458A1" w14:textId="28BF0CCC" w:rsidR="00DA1282" w:rsidRPr="00EF136D" w:rsidRDefault="00DA1282" w:rsidP="00DA1282">
      <w:pPr>
        <w:pStyle w:val="Heading2"/>
      </w:pPr>
      <w:bookmarkStart w:id="21" w:name="_Toc222408402"/>
      <w:r>
        <w:t>Quartus Simulation</w:t>
      </w:r>
      <w:bookmarkEnd w:id="21"/>
    </w:p>
    <w:p w14:paraId="60F812FC" w14:textId="1E2CA1DB" w:rsidR="00EF136D" w:rsidRDefault="00EF136D" w:rsidP="00916A9D">
      <w:pPr>
        <w:spacing w:line="276" w:lineRule="auto"/>
      </w:pPr>
      <w:r w:rsidRPr="00EF136D">
        <w:rPr>
          <w:noProof/>
        </w:rPr>
        <w:drawing>
          <wp:inline distT="0" distB="0" distL="0" distR="0" wp14:anchorId="314A03FC" wp14:editId="03AEA6D8">
            <wp:extent cx="5731510" cy="2497455"/>
            <wp:effectExtent l="0" t="0" r="2540" b="0"/>
            <wp:docPr id="15664947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49472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86E4" w14:textId="4F13A259" w:rsidR="00DA1282" w:rsidRDefault="00DA1282" w:rsidP="00DA1282">
      <w:pPr>
        <w:pStyle w:val="Heading2"/>
      </w:pPr>
      <w:bookmarkStart w:id="22" w:name="_Toc222408403"/>
      <w:r>
        <w:lastRenderedPageBreak/>
        <w:t>Schaltung</w:t>
      </w:r>
      <w:bookmarkEnd w:id="22"/>
    </w:p>
    <w:p w14:paraId="47DB0141" w14:textId="4A6B8C49" w:rsidR="00DA1282" w:rsidRPr="00DA1282" w:rsidRDefault="00DA1282" w:rsidP="00DA1282">
      <w:r w:rsidRPr="00DA1282">
        <w:rPr>
          <w:noProof/>
        </w:rPr>
        <w:drawing>
          <wp:inline distT="0" distB="0" distL="0" distR="0" wp14:anchorId="70726CD2" wp14:editId="6DF37DAC">
            <wp:extent cx="6208927" cy="3677479"/>
            <wp:effectExtent l="0" t="0" r="1905" b="0"/>
            <wp:docPr id="18037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086" cy="3678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8DB66" w14:textId="3CA1FB65" w:rsidR="00DA1282" w:rsidRDefault="00DA1282" w:rsidP="00DA1282">
      <w:r w:rsidRPr="00DA1282">
        <w:rPr>
          <w:noProof/>
        </w:rPr>
        <w:drawing>
          <wp:inline distT="0" distB="0" distL="0" distR="0" wp14:anchorId="7479720D" wp14:editId="4509BA91">
            <wp:extent cx="4353339" cy="1739265"/>
            <wp:effectExtent l="0" t="0" r="0" b="0"/>
            <wp:docPr id="7783934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232" cy="174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DD70B" w14:textId="68DC0064" w:rsidR="008D1FD9" w:rsidRDefault="008D1FD9" w:rsidP="0037720B">
      <w:pPr>
        <w:pStyle w:val="Heading2"/>
      </w:pPr>
      <w:bookmarkStart w:id="23" w:name="_Toc222408404"/>
      <w:r>
        <w:t>Simulation</w:t>
      </w:r>
      <w:bookmarkEnd w:id="23"/>
    </w:p>
    <w:p w14:paraId="5AB47F3B" w14:textId="77777777" w:rsidR="008D1FD9" w:rsidRDefault="008D1FD9" w:rsidP="00DA1282">
      <w:pPr>
        <w:rPr>
          <w:noProof/>
        </w:rPr>
      </w:pPr>
    </w:p>
    <w:p w14:paraId="5C250270" w14:textId="4B4C6926" w:rsidR="008D1FD9" w:rsidRDefault="008D1FD9" w:rsidP="00DA1282">
      <w:r w:rsidRPr="008D1FD9">
        <w:rPr>
          <w:noProof/>
        </w:rPr>
        <w:lastRenderedPageBreak/>
        <w:drawing>
          <wp:inline distT="0" distB="0" distL="0" distR="0" wp14:anchorId="17A728C3" wp14:editId="22BBE899">
            <wp:extent cx="6898012" cy="4448629"/>
            <wp:effectExtent l="0" t="0" r="0" b="9525"/>
            <wp:docPr id="1206867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2617" cy="445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528AE" w14:textId="502A3B6F" w:rsidR="008D1FD9" w:rsidRDefault="008D1FD9" w:rsidP="0037720B">
      <w:pPr>
        <w:pStyle w:val="Heading2"/>
      </w:pPr>
      <w:bookmarkStart w:id="24" w:name="_Toc222408405"/>
      <w:r>
        <w:t>Auswertung</w:t>
      </w:r>
      <w:bookmarkEnd w:id="24"/>
    </w:p>
    <w:p w14:paraId="7C4C94DF" w14:textId="1B108CC3" w:rsidR="008D1FD9" w:rsidRDefault="008D1FD9" w:rsidP="00DA1282">
      <w:r>
        <w:t>Bei Richtung = 0 ist</w:t>
      </w:r>
      <w:r w:rsidR="0037720B">
        <w:t xml:space="preserve"> P2 =1</w:t>
      </w:r>
    </w:p>
    <w:p w14:paraId="1DAA1D9E" w14:textId="75F56D38" w:rsidR="0037720B" w:rsidRPr="00DA1282" w:rsidRDefault="0037720B" w:rsidP="00DA1282">
      <w:r>
        <w:t>Bei Richtung =1 ist P1 = 1</w:t>
      </w:r>
    </w:p>
    <w:p w14:paraId="728AD9E8" w14:textId="267B1DF1" w:rsidR="002A0E07" w:rsidRDefault="00DA1282" w:rsidP="00DA1282">
      <w:pPr>
        <w:pStyle w:val="Heading2"/>
      </w:pPr>
      <w:bookmarkStart w:id="25" w:name="_Toc222408406"/>
      <w:r>
        <w:t>Dimensionieren</w:t>
      </w:r>
      <w:bookmarkEnd w:id="25"/>
    </w:p>
    <w:p w14:paraId="7C7D46B3" w14:textId="7D873591" w:rsidR="00DA1282" w:rsidRDefault="008D1FD9" w:rsidP="00916A9D">
      <w:pPr>
        <w:spacing w:line="276" w:lineRule="auto"/>
      </w:pPr>
      <w:r w:rsidRPr="008D1FD9">
        <w:rPr>
          <w:noProof/>
        </w:rPr>
        <w:drawing>
          <wp:inline distT="0" distB="0" distL="0" distR="0" wp14:anchorId="471EE9E5" wp14:editId="7739F1D8">
            <wp:extent cx="4839828" cy="2233313"/>
            <wp:effectExtent l="0" t="0" r="0" b="0"/>
            <wp:docPr id="1886623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234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5331" cy="224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E2EF3" w14:textId="65654DBB" w:rsidR="002A0E07" w:rsidRDefault="00A43EC7" w:rsidP="00A43EC7">
      <w:pPr>
        <w:pStyle w:val="Heading1"/>
      </w:pPr>
      <w:bookmarkStart w:id="26" w:name="_Toc222408407"/>
      <w:r>
        <w:lastRenderedPageBreak/>
        <w:t>Mosfet Brücke</w:t>
      </w:r>
      <w:bookmarkEnd w:id="26"/>
    </w:p>
    <w:p w14:paraId="2ACB2002" w14:textId="4FFB4A3C" w:rsidR="00F06F07" w:rsidRDefault="00F06F07" w:rsidP="00E86325">
      <w:pPr>
        <w:pStyle w:val="Heading2"/>
      </w:pPr>
      <w:bookmarkStart w:id="27" w:name="_Toc222408408"/>
      <w:r>
        <w:t>Aufgabenstellung</w:t>
      </w:r>
      <w:bookmarkEnd w:id="27"/>
    </w:p>
    <w:p w14:paraId="376939D6" w14:textId="7DE28BA5" w:rsidR="00F06F07" w:rsidRPr="00F06F07" w:rsidRDefault="00F06F07" w:rsidP="00F06F07">
      <w:pPr>
        <w:rPr>
          <w:lang w:val="de-DE"/>
        </w:rPr>
      </w:pPr>
      <w:r w:rsidRPr="00F06F07">
        <w:rPr>
          <w:lang w:val="de-DE"/>
        </w:rPr>
        <w:t>Baue Die H-Br</w:t>
      </w:r>
      <w:r>
        <w:rPr>
          <w:lang w:val="de-DE"/>
        </w:rPr>
        <w:t>ücke</w:t>
      </w:r>
      <w:r w:rsidRPr="00F06F07">
        <w:rPr>
          <w:lang w:val="de-DE"/>
        </w:rPr>
        <w:t xml:space="preserve"> so </w:t>
      </w:r>
      <w:r>
        <w:rPr>
          <w:lang w:val="de-DE"/>
        </w:rPr>
        <w:t>auf, dass sie mit der Logik aus dem Logik sheet funktioniert.</w:t>
      </w:r>
    </w:p>
    <w:p w14:paraId="4B78441B" w14:textId="69750A93" w:rsidR="00A43EC7" w:rsidRPr="00A43EC7" w:rsidRDefault="00A43EC7" w:rsidP="00A43EC7">
      <w:pPr>
        <w:pStyle w:val="Heading2"/>
      </w:pPr>
      <w:bookmarkStart w:id="28" w:name="_Toc222408409"/>
      <w:r>
        <w:t>Schaltung</w:t>
      </w:r>
      <w:bookmarkEnd w:id="28"/>
    </w:p>
    <w:p w14:paraId="672ECB2E" w14:textId="3CB942FC" w:rsidR="00A43EC7" w:rsidRDefault="00A43EC7" w:rsidP="00A43EC7">
      <w:r w:rsidRPr="00A43EC7">
        <w:rPr>
          <w:noProof/>
        </w:rPr>
        <w:drawing>
          <wp:inline distT="0" distB="0" distL="0" distR="0" wp14:anchorId="652F6607" wp14:editId="559120A7">
            <wp:extent cx="5731510" cy="4570095"/>
            <wp:effectExtent l="0" t="0" r="2540" b="0"/>
            <wp:docPr id="3245893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35A95" w14:textId="2A2EDADF" w:rsidR="00A43EC7" w:rsidRPr="00A43EC7" w:rsidRDefault="00A43EC7" w:rsidP="00A43EC7">
      <w:pPr>
        <w:pStyle w:val="Heading2"/>
      </w:pPr>
      <w:bookmarkStart w:id="29" w:name="_Toc222408410"/>
      <w:r>
        <w:lastRenderedPageBreak/>
        <w:t>Simulation</w:t>
      </w:r>
      <w:bookmarkEnd w:id="29"/>
    </w:p>
    <w:p w14:paraId="12456B20" w14:textId="12FBB49F" w:rsidR="002A0E07" w:rsidRDefault="00FA38F6" w:rsidP="00916A9D">
      <w:pPr>
        <w:spacing w:line="276" w:lineRule="auto"/>
      </w:pPr>
      <w:r w:rsidRPr="00FA38F6">
        <w:rPr>
          <w:noProof/>
        </w:rPr>
        <w:drawing>
          <wp:inline distT="0" distB="0" distL="0" distR="0" wp14:anchorId="48C4AEA1" wp14:editId="0A2137D8">
            <wp:extent cx="6305973" cy="4064719"/>
            <wp:effectExtent l="0" t="0" r="0" b="0"/>
            <wp:docPr id="1312165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7861" cy="4065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976B1" w14:textId="3993A41A" w:rsidR="0075290B" w:rsidRDefault="0075290B" w:rsidP="0075290B">
      <w:pPr>
        <w:pStyle w:val="Heading2"/>
      </w:pPr>
      <w:bookmarkStart w:id="30" w:name="_Toc222408411"/>
      <w:r>
        <w:t>Auswertung</w:t>
      </w:r>
      <w:bookmarkEnd w:id="30"/>
    </w:p>
    <w:p w14:paraId="7B4AE2ED" w14:textId="6DB43410" w:rsidR="0075290B" w:rsidRPr="0075290B" w:rsidRDefault="0075290B" w:rsidP="00916A9D">
      <w:pPr>
        <w:spacing w:line="276" w:lineRule="auto"/>
        <w:rPr>
          <w:lang w:val="de-DE"/>
        </w:rPr>
      </w:pPr>
      <w:r w:rsidRPr="0075290B">
        <w:rPr>
          <w:lang w:val="de-DE"/>
        </w:rPr>
        <w:t>Mosfets schalten von 0V b</w:t>
      </w:r>
      <w:r>
        <w:rPr>
          <w:lang w:val="de-DE"/>
        </w:rPr>
        <w:t>is 20V</w:t>
      </w:r>
    </w:p>
    <w:p w14:paraId="284DD7F3" w14:textId="4EFBEDB4" w:rsidR="001461D9" w:rsidRDefault="00A43EC7" w:rsidP="00A43EC7">
      <w:pPr>
        <w:pStyle w:val="Heading1"/>
        <w:rPr>
          <w:lang w:val="de-DE"/>
        </w:rPr>
      </w:pPr>
      <w:bookmarkStart w:id="31" w:name="_Toc222408412"/>
      <w:r>
        <w:t>Volle H-Br</w:t>
      </w:r>
      <w:r>
        <w:rPr>
          <w:lang w:val="de-DE"/>
        </w:rPr>
        <w:t>ücke</w:t>
      </w:r>
      <w:bookmarkEnd w:id="31"/>
    </w:p>
    <w:p w14:paraId="5CC19F1F" w14:textId="1B22DBA0" w:rsidR="00F06F07" w:rsidRDefault="00F06F07" w:rsidP="00E86325">
      <w:pPr>
        <w:pStyle w:val="Heading2"/>
        <w:rPr>
          <w:lang w:val="de-DE"/>
        </w:rPr>
      </w:pPr>
      <w:bookmarkStart w:id="32" w:name="_Toc222408413"/>
      <w:r>
        <w:rPr>
          <w:lang w:val="de-DE"/>
        </w:rPr>
        <w:t>Aufgabenstellung</w:t>
      </w:r>
      <w:bookmarkEnd w:id="32"/>
    </w:p>
    <w:p w14:paraId="58BE8B47" w14:textId="39C7C843" w:rsidR="00F06F07" w:rsidRPr="00F06F07" w:rsidRDefault="00F06F07" w:rsidP="00F06F07">
      <w:pPr>
        <w:rPr>
          <w:lang w:val="de-DE"/>
        </w:rPr>
      </w:pPr>
      <w:r w:rsidRPr="00F06F07">
        <w:rPr>
          <w:lang w:val="de-DE"/>
        </w:rPr>
        <w:t>Mache das Top-Sheet indem Power und Logik ver</w:t>
      </w:r>
      <w:r>
        <w:rPr>
          <w:lang w:val="de-DE"/>
        </w:rPr>
        <w:t>eint werden. Simuliere die gesamte H-Brücke auf Richtigkeit.</w:t>
      </w:r>
    </w:p>
    <w:p w14:paraId="67DC4ED1" w14:textId="766994A5" w:rsidR="00A43EC7" w:rsidRDefault="00A43EC7" w:rsidP="00A43EC7">
      <w:pPr>
        <w:pStyle w:val="Heading2"/>
        <w:rPr>
          <w:lang w:val="de-DE"/>
        </w:rPr>
      </w:pPr>
      <w:bookmarkStart w:id="33" w:name="_Toc222408414"/>
      <w:r>
        <w:rPr>
          <w:lang w:val="de-DE"/>
        </w:rPr>
        <w:lastRenderedPageBreak/>
        <w:t>Schaltung</w:t>
      </w:r>
      <w:bookmarkEnd w:id="33"/>
    </w:p>
    <w:p w14:paraId="6489F16E" w14:textId="048B6170" w:rsidR="00A43EC7" w:rsidRPr="00A43EC7" w:rsidRDefault="00A43EC7" w:rsidP="00A43EC7">
      <w:pPr>
        <w:rPr>
          <w:lang w:val="de-DE"/>
        </w:rPr>
      </w:pPr>
      <w:r w:rsidRPr="00A43EC7">
        <w:rPr>
          <w:noProof/>
          <w:lang w:val="de-DE"/>
        </w:rPr>
        <w:drawing>
          <wp:inline distT="0" distB="0" distL="0" distR="0" wp14:anchorId="62F35E66" wp14:editId="4370EE82">
            <wp:extent cx="5731510" cy="2105025"/>
            <wp:effectExtent l="0" t="0" r="0" b="0"/>
            <wp:docPr id="4824880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C5DEC" w14:textId="2BB98165" w:rsidR="00A43EC7" w:rsidRDefault="00A43EC7" w:rsidP="00A43EC7">
      <w:pPr>
        <w:pStyle w:val="Heading2"/>
      </w:pPr>
      <w:bookmarkStart w:id="34" w:name="_Toc222408415"/>
      <w:r>
        <w:t>Simulation</w:t>
      </w:r>
      <w:bookmarkEnd w:id="34"/>
    </w:p>
    <w:p w14:paraId="1E9501C3" w14:textId="60417E86" w:rsidR="00A43EC7" w:rsidRDefault="00E21BAE" w:rsidP="00916A9D">
      <w:pPr>
        <w:spacing w:line="276" w:lineRule="auto"/>
      </w:pPr>
      <w:r w:rsidRPr="00E21BAE">
        <w:rPr>
          <w:noProof/>
        </w:rPr>
        <w:drawing>
          <wp:inline distT="0" distB="0" distL="0" distR="0" wp14:anchorId="0B136FA4" wp14:editId="5AB3ADEE">
            <wp:extent cx="5832566" cy="4128546"/>
            <wp:effectExtent l="0" t="0" r="0" b="5715"/>
            <wp:docPr id="54845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510" cy="413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AB2D9" w14:textId="0FA72DA6" w:rsidR="0075290B" w:rsidRDefault="0075290B" w:rsidP="0075290B">
      <w:pPr>
        <w:pStyle w:val="Heading2"/>
      </w:pPr>
      <w:bookmarkStart w:id="35" w:name="_Toc222408416"/>
      <w:r>
        <w:t>Auswertung</w:t>
      </w:r>
      <w:bookmarkEnd w:id="35"/>
    </w:p>
    <w:p w14:paraId="51DDA2C8" w14:textId="042772C5" w:rsidR="0075290B" w:rsidRDefault="0075290B" w:rsidP="00916A9D">
      <w:pPr>
        <w:spacing w:line="276" w:lineRule="auto"/>
      </w:pPr>
      <w:r>
        <w:t>0-20ms:</w:t>
      </w:r>
    </w:p>
    <w:p w14:paraId="46D622AF" w14:textId="77777777" w:rsidR="0075290B" w:rsidRDefault="0075290B" w:rsidP="0075290B">
      <w:pPr>
        <w:pStyle w:val="ListParagraph"/>
        <w:numPr>
          <w:ilvl w:val="0"/>
          <w:numId w:val="4"/>
        </w:numPr>
        <w:spacing w:line="276" w:lineRule="auto"/>
      </w:pPr>
      <w:r>
        <w:t xml:space="preserve">Enable=0 </w:t>
      </w:r>
    </w:p>
    <w:p w14:paraId="209C254F" w14:textId="5721FB46" w:rsidR="00021B0D" w:rsidRDefault="0075290B" w:rsidP="0075290B">
      <w:pPr>
        <w:pStyle w:val="ListParagraph"/>
        <w:numPr>
          <w:ilvl w:val="0"/>
          <w:numId w:val="4"/>
        </w:numPr>
        <w:spacing w:line="276" w:lineRule="auto"/>
      </w:pPr>
      <w:r>
        <w:t>0A Motorstrom</w:t>
      </w:r>
    </w:p>
    <w:p w14:paraId="327B0892" w14:textId="29ABB097" w:rsidR="0075290B" w:rsidRDefault="0075290B" w:rsidP="0075290B">
      <w:pPr>
        <w:pStyle w:val="ListParagraph"/>
        <w:numPr>
          <w:ilvl w:val="0"/>
          <w:numId w:val="4"/>
        </w:numPr>
        <w:spacing w:line="276" w:lineRule="auto"/>
      </w:pPr>
      <w:r>
        <w:t>Stillstand</w:t>
      </w:r>
    </w:p>
    <w:p w14:paraId="47F51CEA" w14:textId="32018E68" w:rsidR="0075290B" w:rsidRDefault="0075290B" w:rsidP="00916A9D">
      <w:pPr>
        <w:spacing w:line="276" w:lineRule="auto"/>
      </w:pPr>
      <w:r>
        <w:t xml:space="preserve">20-75ms: </w:t>
      </w:r>
    </w:p>
    <w:p w14:paraId="05D3CF87" w14:textId="46421769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lastRenderedPageBreak/>
        <w:t>Enable = 1</w:t>
      </w:r>
    </w:p>
    <w:p w14:paraId="5CDEFFA4" w14:textId="6D08C994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Richtung = 0</w:t>
      </w:r>
    </w:p>
    <w:p w14:paraId="3B2241B6" w14:textId="67C290DE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Motorstrom zwischen 5A und 7.5A</w:t>
      </w:r>
    </w:p>
    <w:p w14:paraId="11CAE564" w14:textId="7193B376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Linkslauf</w:t>
      </w:r>
    </w:p>
    <w:p w14:paraId="65525EED" w14:textId="4F988C1A" w:rsidR="0075290B" w:rsidRDefault="0075290B" w:rsidP="0075290B">
      <w:pPr>
        <w:spacing w:line="276" w:lineRule="auto"/>
      </w:pPr>
      <w:r>
        <w:t>75-125ms:</w:t>
      </w:r>
    </w:p>
    <w:p w14:paraId="010795E8" w14:textId="64AA5FD1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Enable = 1</w:t>
      </w:r>
    </w:p>
    <w:p w14:paraId="3E006A09" w14:textId="6FB6F5FF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Richtung = 1</w:t>
      </w:r>
    </w:p>
    <w:p w14:paraId="29EBB518" w14:textId="3E572F97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Motorstrom zwischen -5A und -7.5A</w:t>
      </w:r>
    </w:p>
    <w:p w14:paraId="47D4E7B8" w14:textId="40331E8A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Rechtslauf</w:t>
      </w:r>
    </w:p>
    <w:p w14:paraId="19C6F470" w14:textId="308BA15E" w:rsidR="0075290B" w:rsidRDefault="0075290B" w:rsidP="0075290B">
      <w:pPr>
        <w:spacing w:line="276" w:lineRule="auto"/>
      </w:pPr>
      <w:r>
        <w:t>125-150ms:</w:t>
      </w:r>
    </w:p>
    <w:p w14:paraId="450E01EE" w14:textId="3D7083AF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Enable = 1</w:t>
      </w:r>
    </w:p>
    <w:p w14:paraId="0165DD0D" w14:textId="43B8837B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Break = 1</w:t>
      </w:r>
    </w:p>
    <w:p w14:paraId="3DC0B276" w14:textId="5C8F2CDF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Stillstand</w:t>
      </w:r>
    </w:p>
    <w:p w14:paraId="4293A7B6" w14:textId="77777777" w:rsidR="00B11DE0" w:rsidRDefault="00B11DE0" w:rsidP="00B11DE0">
      <w:pPr>
        <w:spacing w:line="276" w:lineRule="auto"/>
      </w:pPr>
    </w:p>
    <w:p w14:paraId="0182A36C" w14:textId="533379DD" w:rsidR="00B11DE0" w:rsidRDefault="00B11DE0" w:rsidP="00B11DE0">
      <w:pPr>
        <w:pStyle w:val="Heading1"/>
      </w:pPr>
      <w:r>
        <w:t>PCB</w:t>
      </w:r>
    </w:p>
    <w:p w14:paraId="4F3932D0" w14:textId="44A95C8F" w:rsidR="00B11DE0" w:rsidRDefault="00B11DE0" w:rsidP="00B11DE0">
      <w:pPr>
        <w:pStyle w:val="Heading2"/>
      </w:pPr>
      <w:r>
        <w:t>Aufgabenstellung</w:t>
      </w:r>
    </w:p>
    <w:p w14:paraId="24449017" w14:textId="098E7227" w:rsidR="00B11DE0" w:rsidRDefault="00B11DE0" w:rsidP="00B11DE0">
      <w:pPr>
        <w:rPr>
          <w:lang w:val="de-DE"/>
        </w:rPr>
      </w:pPr>
      <w:r w:rsidRPr="00B11DE0">
        <w:rPr>
          <w:lang w:val="de-DE"/>
        </w:rPr>
        <w:t>Erstelle eine PCB aus d</w:t>
      </w:r>
      <w:r>
        <w:rPr>
          <w:lang w:val="de-DE"/>
        </w:rPr>
        <w:t>er aus 7. Gemachten Schematik</w:t>
      </w:r>
    </w:p>
    <w:p w14:paraId="00BA09DF" w14:textId="695F610F" w:rsidR="00B11DE0" w:rsidRDefault="00B11DE0" w:rsidP="00B11DE0">
      <w:pPr>
        <w:pStyle w:val="Heading2"/>
        <w:rPr>
          <w:lang w:val="de-DE"/>
        </w:rPr>
      </w:pPr>
      <w:r>
        <w:rPr>
          <w:lang w:val="de-DE"/>
        </w:rPr>
        <w:t>Routing</w:t>
      </w:r>
    </w:p>
    <w:p w14:paraId="35DC5339" w14:textId="5B033F69" w:rsidR="00B11DE0" w:rsidRDefault="00B11DE0" w:rsidP="00B11DE0">
      <w:pPr>
        <w:rPr>
          <w:lang w:val="de-DE"/>
        </w:rPr>
      </w:pPr>
      <w:r w:rsidRPr="00B11DE0">
        <w:rPr>
          <w:lang w:val="de-DE"/>
        </w:rPr>
        <w:drawing>
          <wp:inline distT="0" distB="0" distL="0" distR="0" wp14:anchorId="26A484AD" wp14:editId="1CCA3AB6">
            <wp:extent cx="4625439" cy="2885134"/>
            <wp:effectExtent l="0" t="0" r="3810" b="0"/>
            <wp:docPr id="1143245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459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4293" cy="290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89F72" w14:textId="57F78D4F" w:rsidR="00B11DE0" w:rsidRDefault="00B11DE0" w:rsidP="00B11DE0">
      <w:pPr>
        <w:pStyle w:val="Heading2"/>
        <w:rPr>
          <w:lang w:val="de-DE"/>
        </w:rPr>
      </w:pPr>
      <w:r>
        <w:rPr>
          <w:lang w:val="de-DE"/>
        </w:rPr>
        <w:lastRenderedPageBreak/>
        <w:t>3D - View</w:t>
      </w:r>
    </w:p>
    <w:p w14:paraId="6B6B8244" w14:textId="7AF391AA" w:rsidR="00B11DE0" w:rsidRPr="00B11DE0" w:rsidRDefault="003F132E" w:rsidP="00B11DE0">
      <w:pPr>
        <w:rPr>
          <w:lang w:val="de-DE"/>
        </w:rPr>
      </w:pPr>
      <w:r w:rsidRPr="003F132E">
        <w:rPr>
          <w:lang w:val="de-DE"/>
        </w:rPr>
        <w:drawing>
          <wp:inline distT="0" distB="0" distL="0" distR="0" wp14:anchorId="6D282FE0" wp14:editId="52096013">
            <wp:extent cx="4566062" cy="2505618"/>
            <wp:effectExtent l="0" t="0" r="6350" b="9525"/>
            <wp:docPr id="1232922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228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8823" cy="251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5CD2B" w14:textId="77777777" w:rsidR="00B11DE0" w:rsidRPr="00B11DE0" w:rsidRDefault="00B11DE0" w:rsidP="00B11DE0">
      <w:pPr>
        <w:spacing w:line="276" w:lineRule="auto"/>
        <w:rPr>
          <w:lang w:val="de-DE"/>
        </w:rPr>
      </w:pPr>
    </w:p>
    <w:sectPr w:rsidR="00B11DE0" w:rsidRPr="00B11DE0" w:rsidSect="00713C3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kira Expanded">
    <w:panose1 w:val="02000800000000000000"/>
    <w:charset w:val="00"/>
    <w:family w:val="modern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560F6"/>
    <w:multiLevelType w:val="hybridMultilevel"/>
    <w:tmpl w:val="6630CB44"/>
    <w:lvl w:ilvl="0" w:tplc="1D00FBC6">
      <w:start w:val="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945D3"/>
    <w:multiLevelType w:val="multilevel"/>
    <w:tmpl w:val="90244B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291D0985"/>
    <w:multiLevelType w:val="hybridMultilevel"/>
    <w:tmpl w:val="4B6E2A74"/>
    <w:lvl w:ilvl="0" w:tplc="FD5E87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F165FE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333070567">
    <w:abstractNumId w:val="1"/>
  </w:num>
  <w:num w:numId="2" w16cid:durableId="1224214764">
    <w:abstractNumId w:val="3"/>
  </w:num>
  <w:num w:numId="3" w16cid:durableId="1636988949">
    <w:abstractNumId w:val="0"/>
  </w:num>
  <w:num w:numId="4" w16cid:durableId="15435934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6F3"/>
    <w:rsid w:val="00021B0D"/>
    <w:rsid w:val="0003307C"/>
    <w:rsid w:val="00051195"/>
    <w:rsid w:val="00066DAE"/>
    <w:rsid w:val="0011627F"/>
    <w:rsid w:val="001301E0"/>
    <w:rsid w:val="001352D8"/>
    <w:rsid w:val="001461D9"/>
    <w:rsid w:val="002A0E07"/>
    <w:rsid w:val="002D343E"/>
    <w:rsid w:val="002E1A01"/>
    <w:rsid w:val="00351D4C"/>
    <w:rsid w:val="0037720B"/>
    <w:rsid w:val="00383DB7"/>
    <w:rsid w:val="003D696C"/>
    <w:rsid w:val="003F132E"/>
    <w:rsid w:val="003F1811"/>
    <w:rsid w:val="003F6438"/>
    <w:rsid w:val="0041391C"/>
    <w:rsid w:val="00426D3D"/>
    <w:rsid w:val="00436344"/>
    <w:rsid w:val="004A5479"/>
    <w:rsid w:val="004A6294"/>
    <w:rsid w:val="004D2AE3"/>
    <w:rsid w:val="00501559"/>
    <w:rsid w:val="00533A1A"/>
    <w:rsid w:val="00574668"/>
    <w:rsid w:val="00625811"/>
    <w:rsid w:val="006F665D"/>
    <w:rsid w:val="00713C32"/>
    <w:rsid w:val="00734F18"/>
    <w:rsid w:val="00745A1A"/>
    <w:rsid w:val="00752490"/>
    <w:rsid w:val="0075290B"/>
    <w:rsid w:val="00752997"/>
    <w:rsid w:val="007557A4"/>
    <w:rsid w:val="00812406"/>
    <w:rsid w:val="00892CEF"/>
    <w:rsid w:val="008D1FD9"/>
    <w:rsid w:val="008D3A3A"/>
    <w:rsid w:val="00916A9D"/>
    <w:rsid w:val="00930ED6"/>
    <w:rsid w:val="0098327A"/>
    <w:rsid w:val="00986249"/>
    <w:rsid w:val="00A43EC7"/>
    <w:rsid w:val="00A742F2"/>
    <w:rsid w:val="00A87643"/>
    <w:rsid w:val="00AD36F8"/>
    <w:rsid w:val="00AE56F3"/>
    <w:rsid w:val="00B11DE0"/>
    <w:rsid w:val="00B46193"/>
    <w:rsid w:val="00B90D83"/>
    <w:rsid w:val="00C006AE"/>
    <w:rsid w:val="00C227E4"/>
    <w:rsid w:val="00C93EC9"/>
    <w:rsid w:val="00CA0F7F"/>
    <w:rsid w:val="00D83E09"/>
    <w:rsid w:val="00D94694"/>
    <w:rsid w:val="00DA1282"/>
    <w:rsid w:val="00DF3583"/>
    <w:rsid w:val="00E21BAE"/>
    <w:rsid w:val="00E33F81"/>
    <w:rsid w:val="00E86325"/>
    <w:rsid w:val="00EB2CB5"/>
    <w:rsid w:val="00EB6B4A"/>
    <w:rsid w:val="00EB7874"/>
    <w:rsid w:val="00ED0AD7"/>
    <w:rsid w:val="00EF136D"/>
    <w:rsid w:val="00F06F07"/>
    <w:rsid w:val="00F216FC"/>
    <w:rsid w:val="00F76343"/>
    <w:rsid w:val="00F86782"/>
    <w:rsid w:val="00F879B9"/>
    <w:rsid w:val="00F9539E"/>
    <w:rsid w:val="00FA38F6"/>
    <w:rsid w:val="00FA4F52"/>
    <w:rsid w:val="00FB6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CB5A8"/>
  <w15:chartTrackingRefBased/>
  <w15:docId w15:val="{60941DAF-C457-431E-AD65-98F44298F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249"/>
  </w:style>
  <w:style w:type="paragraph" w:styleId="Heading1">
    <w:name w:val="heading 1"/>
    <w:basedOn w:val="Normal"/>
    <w:next w:val="Normal"/>
    <w:link w:val="Heading1Char"/>
    <w:uiPriority w:val="9"/>
    <w:qFormat/>
    <w:rsid w:val="00AE56F3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56F3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56F3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6F3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6F3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6F3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6F3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6F3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6F3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5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E5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6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6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6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6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6F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51D4C"/>
    <w:rPr>
      <w:color w:val="666666"/>
    </w:rPr>
  </w:style>
  <w:style w:type="table" w:styleId="TableGrid">
    <w:name w:val="Table Grid"/>
    <w:basedOn w:val="TableNormal"/>
    <w:uiPriority w:val="39"/>
    <w:rsid w:val="00892C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FA38F6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A38F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A38F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A38F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8.emf"/><Relationship Id="rId18" Type="http://schemas.openxmlformats.org/officeDocument/2006/relationships/image" Target="media/image13.emf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emf"/><Relationship Id="rId7" Type="http://schemas.openxmlformats.org/officeDocument/2006/relationships/image" Target="media/image2.png"/><Relationship Id="rId12" Type="http://schemas.openxmlformats.org/officeDocument/2006/relationships/image" Target="media/image7.emf"/><Relationship Id="rId17" Type="http://schemas.openxmlformats.org/officeDocument/2006/relationships/image" Target="media/image12.emf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emf"/><Relationship Id="rId24" Type="http://schemas.openxmlformats.org/officeDocument/2006/relationships/image" Target="media/image19.emf"/><Relationship Id="rId5" Type="http://schemas.openxmlformats.org/officeDocument/2006/relationships/webSettings" Target="webSettings.xml"/><Relationship Id="rId15" Type="http://schemas.openxmlformats.org/officeDocument/2006/relationships/image" Target="media/image10.emf"/><Relationship Id="rId23" Type="http://schemas.openxmlformats.org/officeDocument/2006/relationships/image" Target="media/image18.emf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emf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emf"/><Relationship Id="rId22" Type="http://schemas.openxmlformats.org/officeDocument/2006/relationships/image" Target="media/image17.emf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6D290CE-9826-4453-9085-A09BF0FBC041}">
  <we:reference id="wa200007297" version="1.0.0.0" store="en-US" storeType="OMEX"/>
  <we:alternateReferences>
    <we:reference id="wa200007297" version="1.0.0.0" store="wa200007297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D45F5B-3C45-4C48-B11F-62477DF68E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1292</TotalTime>
  <Pages>1</Pages>
  <Words>829</Words>
  <Characters>4727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FRONTHALER Samuel, SchülerIn</dc:creator>
  <cp:keywords/>
  <dc:description/>
  <cp:lastModifiedBy>FRONTHALER Samuel, SchülerIn</cp:lastModifiedBy>
  <cp:revision>32</cp:revision>
  <cp:lastPrinted>2026-02-26T11:06:00Z</cp:lastPrinted>
  <dcterms:created xsi:type="dcterms:W3CDTF">2025-11-17T09:01:00Z</dcterms:created>
  <dcterms:modified xsi:type="dcterms:W3CDTF">2026-02-26T11:07:00Z</dcterms:modified>
</cp:coreProperties>
</file>