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897EE" w14:textId="77777777" w:rsidR="00574668" w:rsidRDefault="00574668" w:rsidP="00916A9D">
      <w:pPr>
        <w:spacing w:line="276" w:lineRule="auto"/>
        <w:jc w:val="center"/>
        <w:rPr>
          <w:b/>
          <w:bCs/>
          <w:sz w:val="48"/>
          <w:szCs w:val="48"/>
        </w:rPr>
      </w:pPr>
    </w:p>
    <w:p w14:paraId="31493C76" w14:textId="77777777" w:rsidR="00574668" w:rsidRDefault="00574668" w:rsidP="00916A9D">
      <w:pPr>
        <w:spacing w:line="276" w:lineRule="auto"/>
        <w:jc w:val="center"/>
        <w:rPr>
          <w:b/>
          <w:bCs/>
          <w:sz w:val="48"/>
          <w:szCs w:val="48"/>
        </w:rPr>
      </w:pPr>
    </w:p>
    <w:p w14:paraId="61A13AC7" w14:textId="77777777" w:rsidR="00574668" w:rsidRDefault="00574668" w:rsidP="00916A9D">
      <w:pPr>
        <w:spacing w:line="276" w:lineRule="auto"/>
        <w:jc w:val="center"/>
        <w:rPr>
          <w:b/>
          <w:bCs/>
          <w:sz w:val="48"/>
          <w:szCs w:val="48"/>
        </w:rPr>
      </w:pPr>
    </w:p>
    <w:p w14:paraId="34CD3440" w14:textId="77777777" w:rsidR="00574668" w:rsidRDefault="00574668" w:rsidP="00916A9D">
      <w:pPr>
        <w:spacing w:line="276" w:lineRule="auto"/>
        <w:jc w:val="center"/>
        <w:rPr>
          <w:b/>
          <w:bCs/>
          <w:sz w:val="48"/>
          <w:szCs w:val="48"/>
        </w:rPr>
      </w:pPr>
    </w:p>
    <w:p w14:paraId="0335166F" w14:textId="77777777" w:rsidR="00574668" w:rsidRDefault="00574668" w:rsidP="00916A9D">
      <w:pPr>
        <w:spacing w:line="276" w:lineRule="auto"/>
        <w:jc w:val="center"/>
        <w:rPr>
          <w:b/>
          <w:bCs/>
          <w:sz w:val="48"/>
          <w:szCs w:val="48"/>
        </w:rPr>
      </w:pPr>
    </w:p>
    <w:p w14:paraId="0158E22D" w14:textId="703DDADC" w:rsidR="00574668" w:rsidRPr="00DA1282" w:rsidRDefault="00574668" w:rsidP="00916A9D">
      <w:pPr>
        <w:spacing w:line="276" w:lineRule="auto"/>
        <w:jc w:val="center"/>
        <w:rPr>
          <w:b/>
          <w:bCs/>
          <w:sz w:val="48"/>
          <w:szCs w:val="48"/>
          <w:lang w:val="de-DE"/>
        </w:rPr>
      </w:pPr>
      <w:r>
        <w:rPr>
          <w:b/>
          <w:bCs/>
          <w:sz w:val="48"/>
          <w:szCs w:val="48"/>
          <w:lang w:val="de-DE"/>
        </w:rPr>
        <w:t>H- Brücke</w:t>
      </w:r>
    </w:p>
    <w:p w14:paraId="49E991D1" w14:textId="77777777" w:rsidR="00574668" w:rsidRPr="004B07EA" w:rsidRDefault="00574668" w:rsidP="00916A9D">
      <w:pPr>
        <w:spacing w:line="276" w:lineRule="auto"/>
        <w:jc w:val="center"/>
        <w:rPr>
          <w:b/>
          <w:bCs/>
          <w:sz w:val="40"/>
          <w:szCs w:val="40"/>
          <w:lang w:val="de-DE"/>
        </w:rPr>
      </w:pPr>
      <w:r w:rsidRPr="004B07EA">
        <w:rPr>
          <w:b/>
          <w:bCs/>
          <w:sz w:val="40"/>
          <w:szCs w:val="40"/>
          <w:lang w:val="de-DE"/>
        </w:rPr>
        <w:t>Samuel Fronthaler</w:t>
      </w:r>
    </w:p>
    <w:p w14:paraId="208BE4FB" w14:textId="77777777" w:rsidR="00574668" w:rsidRPr="004B07EA" w:rsidRDefault="00574668" w:rsidP="00916A9D">
      <w:pPr>
        <w:spacing w:line="276" w:lineRule="auto"/>
        <w:jc w:val="center"/>
        <w:rPr>
          <w:b/>
          <w:bCs/>
          <w:sz w:val="40"/>
          <w:szCs w:val="40"/>
          <w:lang w:val="de-DE"/>
        </w:rPr>
      </w:pPr>
      <w:r w:rsidRPr="004B07EA">
        <w:rPr>
          <w:b/>
          <w:bCs/>
          <w:sz w:val="40"/>
          <w:szCs w:val="40"/>
          <w:lang w:val="de-DE"/>
        </w:rPr>
        <w:t>4AHEL</w:t>
      </w:r>
    </w:p>
    <w:p w14:paraId="31DC3F43" w14:textId="77777777" w:rsidR="00574668" w:rsidRPr="004B07EA" w:rsidRDefault="00574668" w:rsidP="00916A9D">
      <w:pPr>
        <w:spacing w:line="276" w:lineRule="auto"/>
        <w:rPr>
          <w:lang w:val="de-DE"/>
        </w:rPr>
      </w:pPr>
    </w:p>
    <w:p w14:paraId="6973AB27" w14:textId="77777777" w:rsidR="00574668" w:rsidRPr="004B07EA" w:rsidRDefault="00574668" w:rsidP="00916A9D">
      <w:pPr>
        <w:spacing w:line="276" w:lineRule="auto"/>
        <w:rPr>
          <w:lang w:val="de-DE"/>
        </w:rPr>
      </w:pPr>
    </w:p>
    <w:p w14:paraId="1579F1C1" w14:textId="77777777" w:rsidR="00574668" w:rsidRPr="004B07EA" w:rsidRDefault="00574668" w:rsidP="00916A9D">
      <w:pPr>
        <w:spacing w:line="276" w:lineRule="auto"/>
        <w:rPr>
          <w:lang w:val="de-DE"/>
        </w:rPr>
      </w:pPr>
    </w:p>
    <w:p w14:paraId="023C32E3" w14:textId="77777777" w:rsidR="00574668" w:rsidRPr="004B07EA" w:rsidRDefault="00574668" w:rsidP="00916A9D">
      <w:pPr>
        <w:spacing w:line="276" w:lineRule="auto"/>
        <w:rPr>
          <w:lang w:val="de-DE"/>
        </w:rPr>
      </w:pPr>
    </w:p>
    <w:p w14:paraId="5A78E3AA" w14:textId="77777777" w:rsidR="00574668" w:rsidRPr="004B07EA" w:rsidRDefault="00574668" w:rsidP="00916A9D">
      <w:pPr>
        <w:spacing w:line="276" w:lineRule="auto"/>
        <w:rPr>
          <w:lang w:val="de-DE"/>
        </w:rPr>
      </w:pPr>
    </w:p>
    <w:p w14:paraId="6AC2C940" w14:textId="77777777" w:rsidR="00574668" w:rsidRPr="004B07EA" w:rsidRDefault="00574668" w:rsidP="00916A9D">
      <w:pPr>
        <w:spacing w:line="276" w:lineRule="auto"/>
        <w:rPr>
          <w:lang w:val="de-DE"/>
        </w:rPr>
      </w:pPr>
    </w:p>
    <w:p w14:paraId="4DAF7A96" w14:textId="77777777" w:rsidR="00574668" w:rsidRPr="004B07EA" w:rsidRDefault="00574668" w:rsidP="00916A9D">
      <w:pPr>
        <w:spacing w:line="276" w:lineRule="auto"/>
        <w:rPr>
          <w:lang w:val="de-DE"/>
        </w:rPr>
      </w:pPr>
    </w:p>
    <w:p w14:paraId="5FFE9A44" w14:textId="77777777" w:rsidR="00574668" w:rsidRPr="004B07EA" w:rsidRDefault="00574668" w:rsidP="00916A9D">
      <w:pPr>
        <w:spacing w:line="276" w:lineRule="auto"/>
        <w:rPr>
          <w:lang w:val="de-DE"/>
        </w:rPr>
      </w:pPr>
    </w:p>
    <w:p w14:paraId="4571115F" w14:textId="77777777" w:rsidR="00574668" w:rsidRPr="004B07EA" w:rsidRDefault="00574668" w:rsidP="00916A9D">
      <w:pPr>
        <w:spacing w:line="276" w:lineRule="auto"/>
        <w:rPr>
          <w:lang w:val="de-DE"/>
        </w:rPr>
      </w:pPr>
    </w:p>
    <w:p w14:paraId="1DB44E38" w14:textId="77777777" w:rsidR="00574668" w:rsidRPr="004B07EA" w:rsidRDefault="00574668" w:rsidP="00916A9D">
      <w:pPr>
        <w:spacing w:line="276" w:lineRule="auto"/>
        <w:rPr>
          <w:lang w:val="de-DE"/>
        </w:rPr>
      </w:pPr>
    </w:p>
    <w:p w14:paraId="2929729E" w14:textId="77777777" w:rsidR="00574668" w:rsidRPr="004B07EA" w:rsidRDefault="00574668" w:rsidP="00916A9D">
      <w:pPr>
        <w:spacing w:line="276" w:lineRule="auto"/>
        <w:rPr>
          <w:lang w:val="de-DE"/>
        </w:rPr>
      </w:pPr>
    </w:p>
    <w:p w14:paraId="361EDAAF" w14:textId="77777777" w:rsidR="00574668" w:rsidRPr="004B07EA" w:rsidRDefault="00574668" w:rsidP="00916A9D">
      <w:pPr>
        <w:spacing w:line="276" w:lineRule="auto"/>
        <w:rPr>
          <w:lang w:val="de-DE"/>
        </w:rPr>
      </w:pPr>
    </w:p>
    <w:p w14:paraId="58B849C2" w14:textId="77777777" w:rsidR="00574668" w:rsidRPr="004B07EA" w:rsidRDefault="00574668" w:rsidP="00916A9D">
      <w:pPr>
        <w:spacing w:line="276" w:lineRule="auto"/>
        <w:rPr>
          <w:lang w:val="de-DE"/>
        </w:rPr>
      </w:pPr>
    </w:p>
    <w:p w14:paraId="30F27DAE" w14:textId="77777777" w:rsidR="00574668" w:rsidRPr="004B07EA" w:rsidRDefault="00574668" w:rsidP="00916A9D">
      <w:pPr>
        <w:spacing w:line="276" w:lineRule="auto"/>
        <w:rPr>
          <w:lang w:val="de-DE"/>
        </w:rPr>
      </w:pPr>
    </w:p>
    <w:p w14:paraId="2EF88ACC" w14:textId="77777777" w:rsidR="00DF3583" w:rsidRDefault="00DF3583" w:rsidP="00916A9D">
      <w:pPr>
        <w:spacing w:line="276" w:lineRule="auto"/>
        <w:rPr>
          <w:lang w:val="de-DE"/>
        </w:rPr>
      </w:pPr>
    </w:p>
    <w:p w14:paraId="3BD2397F" w14:textId="799C5783" w:rsidR="00574668" w:rsidRPr="00916A9D" w:rsidRDefault="00574668" w:rsidP="00DA1282">
      <w:pPr>
        <w:pStyle w:val="Heading1"/>
        <w:rPr>
          <w:lang w:val="de-DE"/>
        </w:rPr>
      </w:pPr>
      <w:r w:rsidRPr="00916A9D">
        <w:rPr>
          <w:lang w:val="de-DE"/>
        </w:rPr>
        <w:lastRenderedPageBreak/>
        <w:t>Allgemeine Vorgaben</w:t>
      </w:r>
    </w:p>
    <w:p w14:paraId="28E281FF" w14:textId="77777777" w:rsidR="00574668" w:rsidRDefault="00574668" w:rsidP="00916A9D">
      <w:pPr>
        <w:pStyle w:val="ListParagraph"/>
        <w:spacing w:line="276" w:lineRule="auto"/>
        <w:rPr>
          <w:lang w:val="de-DE"/>
        </w:rPr>
      </w:pPr>
      <w:r w:rsidRPr="00574668">
        <w:rPr>
          <w:lang w:val="de-DE"/>
        </w:rPr>
        <w:t xml:space="preserve">Versorgungsspannung: 20V </w:t>
      </w:r>
    </w:p>
    <w:p w14:paraId="206E5208" w14:textId="77777777" w:rsidR="00574668" w:rsidRDefault="00574668" w:rsidP="00916A9D">
      <w:pPr>
        <w:pStyle w:val="ListParagraph"/>
        <w:spacing w:line="276" w:lineRule="auto"/>
        <w:rPr>
          <w:lang w:val="de-DE"/>
        </w:rPr>
      </w:pPr>
      <w:r w:rsidRPr="00574668">
        <w:rPr>
          <w:lang w:val="de-DE"/>
        </w:rPr>
        <w:t xml:space="preserve">Motordaten: </w:t>
      </w:r>
    </w:p>
    <w:p w14:paraId="1AE0FE52" w14:textId="0B0FA5C9" w:rsidR="00574668" w:rsidRDefault="00574668" w:rsidP="00916A9D">
      <w:pPr>
        <w:pStyle w:val="ListParagraph"/>
        <w:spacing w:line="276" w:lineRule="auto"/>
        <w:rPr>
          <w:lang w:val="de-DE"/>
        </w:rPr>
      </w:pPr>
      <w:r w:rsidRPr="00574668">
        <w:rPr>
          <w:lang w:val="de-DE"/>
        </w:rPr>
        <w:t xml:space="preserve">• RMotor=(2+Katalognummer/10) Ω </w:t>
      </w:r>
      <w:r>
        <w:rPr>
          <w:lang w:val="de-DE"/>
        </w:rPr>
        <w:t xml:space="preserve"> = 2+3/10 = 2.4Ω</w:t>
      </w:r>
    </w:p>
    <w:p w14:paraId="1FAA80B3" w14:textId="41BE527C" w:rsidR="00574668" w:rsidRDefault="00574668" w:rsidP="00916A9D">
      <w:pPr>
        <w:pStyle w:val="ListParagraph"/>
        <w:spacing w:line="276" w:lineRule="auto"/>
        <w:rPr>
          <w:lang w:val="de-DE"/>
        </w:rPr>
      </w:pPr>
      <w:r w:rsidRPr="00574668">
        <w:rPr>
          <w:lang w:val="de-DE"/>
        </w:rPr>
        <w:t>• LMotor=(10+Katalognummer*10) mH</w:t>
      </w:r>
      <w:r>
        <w:rPr>
          <w:lang w:val="de-DE"/>
        </w:rPr>
        <w:t xml:space="preserve"> = 10+3*10 = </w:t>
      </w:r>
      <w:r w:rsidR="004D2AE3">
        <w:rPr>
          <w:lang w:val="de-DE"/>
        </w:rPr>
        <w:t>40</w:t>
      </w:r>
      <w:r>
        <w:rPr>
          <w:lang w:val="de-DE"/>
        </w:rPr>
        <w:t>mH</w:t>
      </w:r>
    </w:p>
    <w:p w14:paraId="3A999E4C" w14:textId="053FC134" w:rsidR="00574668" w:rsidRPr="00916A9D" w:rsidRDefault="00351D4C" w:rsidP="00DA1282">
      <w:pPr>
        <w:pStyle w:val="Heading1"/>
        <w:rPr>
          <w:lang w:val="de-DE"/>
        </w:rPr>
      </w:pPr>
      <w:r w:rsidRPr="00916A9D">
        <w:rPr>
          <w:lang w:val="de-DE"/>
        </w:rPr>
        <w:t>Schalten Induktiver Lasten</w:t>
      </w:r>
    </w:p>
    <w:p w14:paraId="29E94C8C" w14:textId="2B3D4299" w:rsidR="00351D4C" w:rsidRDefault="004D2AE3" w:rsidP="00DA1282">
      <w:pPr>
        <w:pStyle w:val="Heading2"/>
        <w:rPr>
          <w:lang w:val="de-DE"/>
        </w:rPr>
      </w:pPr>
      <w:r>
        <w:rPr>
          <w:lang w:val="de-DE"/>
        </w:rPr>
        <w:t>Aufgabenstellung</w:t>
      </w:r>
    </w:p>
    <w:p w14:paraId="6D067181" w14:textId="5EBAB410" w:rsidR="004D2AE3" w:rsidRDefault="004D2AE3" w:rsidP="00916A9D">
      <w:pPr>
        <w:pStyle w:val="ListParagraph"/>
        <w:spacing w:line="276" w:lineRule="auto"/>
        <w:ind w:left="1095"/>
        <w:rPr>
          <w:lang w:val="de-DE"/>
        </w:rPr>
      </w:pPr>
      <w:r>
        <w:rPr>
          <w:lang w:val="de-DE"/>
        </w:rPr>
        <w:t>Beobachte das Verhalten</w:t>
      </w:r>
      <w:r w:rsidR="00533A1A">
        <w:rPr>
          <w:lang w:val="de-DE"/>
        </w:rPr>
        <w:t xml:space="preserve"> mit</w:t>
      </w:r>
      <w:r>
        <w:rPr>
          <w:lang w:val="de-DE"/>
        </w:rPr>
        <w:t xml:space="preserve"> und </w:t>
      </w:r>
      <w:r w:rsidR="00533A1A">
        <w:rPr>
          <w:lang w:val="de-DE"/>
        </w:rPr>
        <w:t xml:space="preserve">ohne </w:t>
      </w:r>
      <w:r>
        <w:rPr>
          <w:lang w:val="de-DE"/>
        </w:rPr>
        <w:t>Schotky Diode</w:t>
      </w:r>
      <w:r w:rsidR="00533A1A">
        <w:rPr>
          <w:lang w:val="de-DE"/>
        </w:rPr>
        <w:t xml:space="preserve"> beim Schalten von Induktiver Lasten</w:t>
      </w:r>
    </w:p>
    <w:p w14:paraId="70B355AA" w14:textId="198F0100" w:rsidR="00DA1282" w:rsidRPr="00DA1282" w:rsidRDefault="00DA1282" w:rsidP="00DA1282">
      <w:pPr>
        <w:pStyle w:val="Heading2"/>
        <w:rPr>
          <w:lang w:val="de-DE"/>
        </w:rPr>
      </w:pPr>
      <w:r>
        <w:rPr>
          <w:lang w:val="de-DE"/>
        </w:rPr>
        <w:t>Schaltung</w:t>
      </w:r>
    </w:p>
    <w:p w14:paraId="3F5F86E4" w14:textId="52B97629" w:rsidR="004D2AE3" w:rsidRDefault="004D2AE3" w:rsidP="00916A9D">
      <w:pPr>
        <w:pStyle w:val="ListParagraph"/>
        <w:spacing w:line="276" w:lineRule="auto"/>
        <w:ind w:left="1095"/>
        <w:rPr>
          <w:lang w:val="de-DE"/>
        </w:rPr>
      </w:pPr>
      <w:r w:rsidRPr="004D2AE3">
        <w:rPr>
          <w:noProof/>
          <w:lang w:val="de-DE"/>
        </w:rPr>
        <w:drawing>
          <wp:inline distT="0" distB="0" distL="0" distR="0" wp14:anchorId="1C10569B" wp14:editId="7E54D6D3">
            <wp:extent cx="3886200" cy="3033313"/>
            <wp:effectExtent l="0" t="0" r="0" b="0"/>
            <wp:docPr id="21400143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510" cy="3039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B4264" w14:textId="21CEBF76" w:rsidR="00F76343" w:rsidRDefault="00F76343" w:rsidP="00F76343">
      <w:pPr>
        <w:tabs>
          <w:tab w:val="left" w:pos="8227"/>
        </w:tabs>
        <w:rPr>
          <w:lang w:val="de-DE"/>
        </w:rPr>
      </w:pPr>
      <w:r>
        <w:rPr>
          <w:lang w:val="de-DE"/>
        </w:rPr>
        <w:tab/>
      </w:r>
    </w:p>
    <w:p w14:paraId="2C16F851" w14:textId="6A382479" w:rsidR="00F76343" w:rsidRDefault="00F76343" w:rsidP="00F76343">
      <w:pPr>
        <w:pStyle w:val="Heading2"/>
        <w:rPr>
          <w:lang w:val="de-DE"/>
        </w:rPr>
      </w:pPr>
      <w:r>
        <w:rPr>
          <w:lang w:val="de-DE"/>
        </w:rPr>
        <w:lastRenderedPageBreak/>
        <w:t>Dimensionieren</w:t>
      </w:r>
    </w:p>
    <w:p w14:paraId="08ACF17E" w14:textId="6D33DC08" w:rsidR="00533A1A" w:rsidRPr="00533A1A" w:rsidRDefault="00426D3D" w:rsidP="00F76343">
      <w:pPr>
        <w:rPr>
          <w:lang w:val="de-DE"/>
        </w:rPr>
      </w:pPr>
      <w:r w:rsidRPr="00426D3D">
        <w:rPr>
          <w:noProof/>
          <w:lang w:val="de-DE"/>
        </w:rPr>
        <w:drawing>
          <wp:inline distT="0" distB="0" distL="0" distR="0" wp14:anchorId="5AC64DCD" wp14:editId="1B5BCBEF">
            <wp:extent cx="3987796" cy="2704171"/>
            <wp:effectExtent l="0" t="0" r="0" b="1270"/>
            <wp:docPr id="100062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23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6815" cy="271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121D" w14:textId="16A782F7" w:rsidR="00DA1282" w:rsidRPr="00DA1282" w:rsidRDefault="00DA1282" w:rsidP="00DA1282">
      <w:pPr>
        <w:pStyle w:val="Heading2"/>
        <w:rPr>
          <w:lang w:val="de-DE"/>
        </w:rPr>
      </w:pPr>
      <w:r>
        <w:rPr>
          <w:lang w:val="de-DE"/>
        </w:rPr>
        <w:t>Simulation</w:t>
      </w:r>
    </w:p>
    <w:p w14:paraId="4D3DF33C" w14:textId="229BDF5A" w:rsidR="004D2AE3" w:rsidRDefault="004D2AE3" w:rsidP="00916A9D">
      <w:pPr>
        <w:pStyle w:val="ListParagraph"/>
        <w:spacing w:line="276" w:lineRule="auto"/>
        <w:ind w:left="1095"/>
        <w:rPr>
          <w:lang w:val="de-DE"/>
        </w:rPr>
      </w:pPr>
      <w:r w:rsidRPr="004D2AE3">
        <w:rPr>
          <w:noProof/>
          <w:lang w:val="de-DE"/>
        </w:rPr>
        <w:drawing>
          <wp:inline distT="0" distB="0" distL="0" distR="0" wp14:anchorId="64F597C5" wp14:editId="45E0815C">
            <wp:extent cx="4836160" cy="3423247"/>
            <wp:effectExtent l="0" t="0" r="2540" b="6350"/>
            <wp:docPr id="1841048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75" cy="3425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29CA9" w14:textId="2BAB5EA6" w:rsidR="00916A9D" w:rsidRPr="00916A9D" w:rsidRDefault="004D2AE3" w:rsidP="00426D3D">
      <w:pPr>
        <w:spacing w:line="276" w:lineRule="auto"/>
        <w:rPr>
          <w:lang w:val="de-DE"/>
        </w:rPr>
      </w:pPr>
      <w:r>
        <w:rPr>
          <w:noProof/>
        </w:rPr>
        <w:drawing>
          <wp:inline distT="0" distB="0" distL="0" distR="0" wp14:anchorId="52FF8F8D" wp14:editId="6FB90881">
            <wp:extent cx="6563360" cy="1332160"/>
            <wp:effectExtent l="0" t="0" r="0" b="1905"/>
            <wp:docPr id="209700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00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6025" cy="134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F306" w14:textId="46EDD33D" w:rsidR="00752997" w:rsidRPr="00916A9D" w:rsidRDefault="00383DB7" w:rsidP="00DA1282">
      <w:pPr>
        <w:pStyle w:val="Heading2"/>
        <w:rPr>
          <w:lang w:val="de-DE"/>
        </w:rPr>
      </w:pPr>
      <w:r w:rsidRPr="00916A9D">
        <w:rPr>
          <w:lang w:val="de-DE"/>
        </w:rPr>
        <w:lastRenderedPageBreak/>
        <w:t>Berechnung mit Darlington</w:t>
      </w:r>
    </w:p>
    <w:p w14:paraId="350F8024" w14:textId="3C050E34" w:rsidR="00383DB7" w:rsidRDefault="00D83E09" w:rsidP="00916A9D">
      <w:pPr>
        <w:spacing w:line="276" w:lineRule="auto"/>
        <w:rPr>
          <w:b/>
          <w:bCs/>
          <w:lang w:val="de-DE"/>
        </w:rPr>
      </w:pPr>
      <w:r w:rsidRPr="00D83E09">
        <w:rPr>
          <w:b/>
          <w:bCs/>
          <w:noProof/>
          <w:lang w:val="de-DE"/>
        </w:rPr>
        <w:drawing>
          <wp:inline distT="0" distB="0" distL="0" distR="0" wp14:anchorId="28FEA8AC" wp14:editId="50BDAF53">
            <wp:extent cx="4421472" cy="3325091"/>
            <wp:effectExtent l="0" t="0" r="0" b="8890"/>
            <wp:docPr id="80850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06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2380" cy="33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7E8A" w14:textId="5617C2FB" w:rsidR="00DA1282" w:rsidRPr="00916A9D" w:rsidRDefault="00DA1282" w:rsidP="00DA1282">
      <w:pPr>
        <w:pStyle w:val="Heading2"/>
        <w:rPr>
          <w:lang w:val="de-DE"/>
        </w:rPr>
      </w:pPr>
      <w:r>
        <w:rPr>
          <w:lang w:val="de-DE"/>
        </w:rPr>
        <w:t>Schaltung mit Darlington</w:t>
      </w:r>
    </w:p>
    <w:p w14:paraId="67D639DA" w14:textId="71B8A4FD" w:rsidR="00916A9D" w:rsidRDefault="00D83E09" w:rsidP="00DA1282">
      <w:pPr>
        <w:spacing w:line="276" w:lineRule="auto"/>
        <w:rPr>
          <w:lang w:val="de-DE"/>
        </w:rPr>
      </w:pPr>
      <w:r w:rsidRPr="00D83E09">
        <w:rPr>
          <w:noProof/>
          <w:lang w:val="de-DE"/>
        </w:rPr>
        <w:drawing>
          <wp:inline distT="0" distB="0" distL="0" distR="0" wp14:anchorId="5F1A8E96" wp14:editId="18DB75A8">
            <wp:extent cx="4341600" cy="3144070"/>
            <wp:effectExtent l="0" t="0" r="0" b="0"/>
            <wp:docPr id="46024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073" cy="3148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FEA27" w14:textId="74559CC7" w:rsidR="00916A9D" w:rsidRDefault="00916A9D" w:rsidP="00DA1282">
      <w:pPr>
        <w:pStyle w:val="Heading1"/>
        <w:rPr>
          <w:lang w:val="de-DE"/>
        </w:rPr>
      </w:pPr>
      <w:r w:rsidRPr="00DA1282">
        <w:rPr>
          <w:lang w:val="de-DE"/>
        </w:rPr>
        <w:t>Mosfet Als Schalter</w:t>
      </w:r>
    </w:p>
    <w:p w14:paraId="3B50781E" w14:textId="2AB2EE29" w:rsidR="00533A1A" w:rsidRDefault="00533A1A" w:rsidP="00533A1A">
      <w:pPr>
        <w:pStyle w:val="Heading2"/>
        <w:rPr>
          <w:lang w:val="de-DE"/>
        </w:rPr>
      </w:pPr>
      <w:r>
        <w:rPr>
          <w:lang w:val="de-DE"/>
        </w:rPr>
        <w:t>Aufgabenstellung</w:t>
      </w:r>
    </w:p>
    <w:p w14:paraId="056BA262" w14:textId="086203E0" w:rsidR="00533A1A" w:rsidRPr="00533A1A" w:rsidRDefault="00533A1A" w:rsidP="00533A1A">
      <w:pPr>
        <w:rPr>
          <w:lang w:val="de-DE"/>
        </w:rPr>
      </w:pPr>
      <w:r>
        <w:rPr>
          <w:lang w:val="de-DE"/>
        </w:rPr>
        <w:t xml:space="preserve">Baue einen Schalter mit Mosfet als Transistor und zeige Gate-Source Spannung / </w:t>
      </w:r>
      <w:r w:rsidR="008D3A3A">
        <w:rPr>
          <w:lang w:val="de-DE"/>
        </w:rPr>
        <w:t>Strom am Widerstand.</w:t>
      </w:r>
    </w:p>
    <w:p w14:paraId="357F46FE" w14:textId="280DFCE4" w:rsidR="00DA1282" w:rsidRPr="00DA1282" w:rsidRDefault="00DA1282" w:rsidP="00DA1282">
      <w:pPr>
        <w:pStyle w:val="Heading2"/>
        <w:rPr>
          <w:lang w:val="de-DE"/>
        </w:rPr>
      </w:pPr>
      <w:r>
        <w:rPr>
          <w:lang w:val="de-DE"/>
        </w:rPr>
        <w:lastRenderedPageBreak/>
        <w:t>Schaltung</w:t>
      </w:r>
    </w:p>
    <w:p w14:paraId="5F634EDB" w14:textId="011AC073" w:rsidR="00916A9D" w:rsidRDefault="00916A9D" w:rsidP="00916A9D">
      <w:pPr>
        <w:pStyle w:val="ListParagraph"/>
        <w:spacing w:line="276" w:lineRule="auto"/>
        <w:rPr>
          <w:rFonts w:ascii="Akira Expanded" w:hAnsi="Akira Expanded"/>
          <w:sz w:val="32"/>
          <w:szCs w:val="32"/>
          <w:lang w:val="de-DE"/>
        </w:rPr>
      </w:pPr>
      <w:r w:rsidRPr="00916A9D">
        <w:rPr>
          <w:noProof/>
          <w:lang w:val="de-DE"/>
        </w:rPr>
        <w:drawing>
          <wp:inline distT="0" distB="0" distL="0" distR="0" wp14:anchorId="2ABF928E" wp14:editId="6F755551">
            <wp:extent cx="4525766" cy="2212988"/>
            <wp:effectExtent l="0" t="0" r="0" b="0"/>
            <wp:docPr id="159647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669" cy="2216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9A149" w14:textId="4DBBEA1C" w:rsidR="00DA1282" w:rsidRPr="00DA1282" w:rsidRDefault="00DA1282" w:rsidP="00DA1282">
      <w:pPr>
        <w:pStyle w:val="Heading2"/>
        <w:rPr>
          <w:lang w:val="de-DE"/>
        </w:rPr>
      </w:pPr>
      <w:r>
        <w:rPr>
          <w:lang w:val="de-DE"/>
        </w:rPr>
        <w:t>Simulation</w:t>
      </w:r>
    </w:p>
    <w:p w14:paraId="38203ADA" w14:textId="0BAF9876" w:rsidR="00916A9D" w:rsidRDefault="008D3A3A" w:rsidP="00916A9D">
      <w:pPr>
        <w:spacing w:line="276" w:lineRule="auto"/>
        <w:rPr>
          <w:lang w:val="de-DE"/>
        </w:rPr>
      </w:pPr>
      <w:r w:rsidRPr="008D3A3A">
        <w:rPr>
          <w:noProof/>
          <w:lang w:val="de-DE"/>
        </w:rPr>
        <w:drawing>
          <wp:inline distT="0" distB="0" distL="0" distR="0" wp14:anchorId="6211CAF0" wp14:editId="5A81B24E">
            <wp:extent cx="5584556" cy="3952994"/>
            <wp:effectExtent l="0" t="0" r="0" b="0"/>
            <wp:docPr id="348526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301" cy="3954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6F8E7" w14:textId="2A8E20B2" w:rsidR="00916A9D" w:rsidRDefault="00916A9D" w:rsidP="00916A9D">
      <w:pPr>
        <w:spacing w:after="0" w:line="276" w:lineRule="auto"/>
        <w:rPr>
          <w:lang w:val="de-DE"/>
        </w:rPr>
      </w:pPr>
      <w:r>
        <w:rPr>
          <w:lang w:val="de-DE"/>
        </w:rPr>
        <w:t>EA um Gate-Source Spannung zu messen bei P-Kanal, bei N-Kanal ist Gate zu Ground = Gate-Source Spannung.</w:t>
      </w:r>
    </w:p>
    <w:p w14:paraId="5BB1502B" w14:textId="0EC463F7" w:rsidR="00916A9D" w:rsidRDefault="00916A9D" w:rsidP="00916A9D">
      <w:pPr>
        <w:spacing w:line="276" w:lineRule="auto"/>
        <w:rPr>
          <w:lang w:val="de-DE"/>
        </w:rPr>
      </w:pPr>
      <w:r>
        <w:rPr>
          <w:lang w:val="de-DE"/>
        </w:rPr>
        <w:t>Wichtig: Diode in die Richtige Richtung!</w:t>
      </w:r>
    </w:p>
    <w:p w14:paraId="73797C72" w14:textId="6F8C24EB" w:rsidR="00DA1282" w:rsidRDefault="00DA1282" w:rsidP="00DA1282">
      <w:pPr>
        <w:pStyle w:val="Heading1"/>
        <w:rPr>
          <w:lang w:val="de-DE"/>
        </w:rPr>
      </w:pPr>
      <w:r>
        <w:rPr>
          <w:lang w:val="de-DE"/>
        </w:rPr>
        <w:lastRenderedPageBreak/>
        <w:t>Buffer Elko</w:t>
      </w:r>
    </w:p>
    <w:p w14:paraId="77569995" w14:textId="49421E28" w:rsidR="006F665D" w:rsidRDefault="006F665D" w:rsidP="006F665D">
      <w:pPr>
        <w:pStyle w:val="Heading2"/>
        <w:rPr>
          <w:lang w:val="de-DE"/>
        </w:rPr>
      </w:pPr>
      <w:r>
        <w:rPr>
          <w:lang w:val="de-DE"/>
        </w:rPr>
        <w:t>Aufgabenstellung</w:t>
      </w:r>
    </w:p>
    <w:p w14:paraId="3C094CF7" w14:textId="5FB7E543" w:rsidR="006F665D" w:rsidRPr="006F665D" w:rsidRDefault="006F665D" w:rsidP="006F665D">
      <w:pPr>
        <w:rPr>
          <w:lang w:val="de-DE"/>
        </w:rPr>
      </w:pPr>
      <w:r>
        <w:rPr>
          <w:lang w:val="de-DE"/>
        </w:rPr>
        <w:t>Zeige den Unterschied von einer H-Brücke mit und ohne Elko.</w:t>
      </w:r>
    </w:p>
    <w:p w14:paraId="7404B4D4" w14:textId="77777777" w:rsidR="006F665D" w:rsidRPr="006F665D" w:rsidRDefault="006F665D" w:rsidP="006F665D">
      <w:pPr>
        <w:rPr>
          <w:lang w:val="de-DE"/>
        </w:rPr>
      </w:pPr>
    </w:p>
    <w:p w14:paraId="25936D78" w14:textId="2FC260CE" w:rsidR="00DA1282" w:rsidRPr="00DA1282" w:rsidRDefault="00DA1282" w:rsidP="00DA1282">
      <w:pPr>
        <w:pStyle w:val="Heading2"/>
        <w:rPr>
          <w:lang w:val="de-DE"/>
        </w:rPr>
      </w:pPr>
      <w:r>
        <w:rPr>
          <w:lang w:val="de-DE"/>
        </w:rPr>
        <w:t>Schaltung</w:t>
      </w:r>
    </w:p>
    <w:p w14:paraId="4DD0CD5C" w14:textId="46CAB78A" w:rsidR="00916A9D" w:rsidRDefault="0098327A" w:rsidP="00916A9D">
      <w:pPr>
        <w:spacing w:line="276" w:lineRule="auto"/>
        <w:rPr>
          <w:lang w:val="de-DE"/>
        </w:rPr>
      </w:pPr>
      <w:r w:rsidRPr="0098327A">
        <w:rPr>
          <w:noProof/>
          <w:lang w:val="de-DE"/>
        </w:rPr>
        <w:drawing>
          <wp:inline distT="0" distB="0" distL="0" distR="0" wp14:anchorId="543C7FDB" wp14:editId="518BE651">
            <wp:extent cx="4198327" cy="4516016"/>
            <wp:effectExtent l="0" t="0" r="0" b="0"/>
            <wp:docPr id="204303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797" cy="4517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C9387" w14:textId="5F94015D" w:rsidR="00DA1282" w:rsidRDefault="00DA1282" w:rsidP="00DA1282">
      <w:pPr>
        <w:pStyle w:val="Heading2"/>
        <w:rPr>
          <w:lang w:val="de-DE"/>
        </w:rPr>
      </w:pPr>
      <w:r>
        <w:rPr>
          <w:lang w:val="de-DE"/>
        </w:rPr>
        <w:lastRenderedPageBreak/>
        <w:t>Simulation</w:t>
      </w:r>
    </w:p>
    <w:p w14:paraId="13F3CF25" w14:textId="4288A1E4" w:rsidR="0098327A" w:rsidRDefault="0098327A" w:rsidP="00916A9D">
      <w:pPr>
        <w:spacing w:line="276" w:lineRule="auto"/>
        <w:rPr>
          <w:lang w:val="de-DE"/>
        </w:rPr>
      </w:pPr>
      <w:r w:rsidRPr="0098327A">
        <w:rPr>
          <w:noProof/>
          <w:lang w:val="de-DE"/>
        </w:rPr>
        <w:drawing>
          <wp:inline distT="0" distB="0" distL="0" distR="0" wp14:anchorId="38DCFCF8" wp14:editId="37330E57">
            <wp:extent cx="5731510" cy="4057015"/>
            <wp:effectExtent l="0" t="0" r="2540" b="635"/>
            <wp:docPr id="1693991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2F620" w14:textId="1A7EDBEE" w:rsidR="00501559" w:rsidRDefault="00892CEF" w:rsidP="00DA1282">
      <w:pPr>
        <w:pStyle w:val="Heading1"/>
        <w:rPr>
          <w:lang w:val="de-DE"/>
        </w:rPr>
      </w:pPr>
      <w:r>
        <w:rPr>
          <w:lang w:val="de-DE"/>
        </w:rPr>
        <w:t>Logik</w:t>
      </w:r>
    </w:p>
    <w:p w14:paraId="1F263215" w14:textId="3C9D2A0C" w:rsidR="006F665D" w:rsidRDefault="006F665D" w:rsidP="0041391C">
      <w:pPr>
        <w:pStyle w:val="Heading2"/>
        <w:rPr>
          <w:lang w:val="de-DE"/>
        </w:rPr>
      </w:pPr>
      <w:r>
        <w:rPr>
          <w:lang w:val="de-DE"/>
        </w:rPr>
        <w:t>Aufgabenstellung</w:t>
      </w:r>
    </w:p>
    <w:p w14:paraId="13F292F3" w14:textId="14205F33" w:rsidR="0041391C" w:rsidRPr="006F665D" w:rsidRDefault="0041391C" w:rsidP="006F665D">
      <w:pPr>
        <w:rPr>
          <w:lang w:val="de-DE"/>
        </w:rPr>
      </w:pPr>
      <w:r>
        <w:rPr>
          <w:lang w:val="de-DE"/>
        </w:rPr>
        <w:t>Stelle die Wahrheitstabelle</w:t>
      </w:r>
      <w:r w:rsidR="00E33F81">
        <w:rPr>
          <w:lang w:val="de-DE"/>
        </w:rPr>
        <w:t xml:space="preserve"> und die Boolschen Gleichungen auf. Simuliere auf Richtigkeit.</w:t>
      </w:r>
      <w:r w:rsidR="00625811">
        <w:rPr>
          <w:lang w:val="de-DE"/>
        </w:rPr>
        <w:t xml:space="preserve"> Realisiere die Logik mit BJT’s.</w:t>
      </w:r>
    </w:p>
    <w:p w14:paraId="74914902" w14:textId="473254C8" w:rsidR="00DA1282" w:rsidRPr="00DA1282" w:rsidRDefault="00DA1282" w:rsidP="00DA1282">
      <w:pPr>
        <w:pStyle w:val="Heading2"/>
        <w:rPr>
          <w:lang w:val="de-DE"/>
        </w:rPr>
      </w:pPr>
      <w:r>
        <w:rPr>
          <w:lang w:val="de-DE"/>
        </w:rPr>
        <w:t>Wahrheitstabelle &amp; Gleichungen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6"/>
        <w:gridCol w:w="1126"/>
        <w:gridCol w:w="1138"/>
        <w:gridCol w:w="1126"/>
        <w:gridCol w:w="1125"/>
        <w:gridCol w:w="1125"/>
        <w:gridCol w:w="1125"/>
        <w:gridCol w:w="1125"/>
      </w:tblGrid>
      <w:tr w:rsidR="00892CEF" w14:paraId="6BD5FA1A" w14:textId="4E9ACF92" w:rsidTr="00892CEF">
        <w:tc>
          <w:tcPr>
            <w:tcW w:w="1126" w:type="dxa"/>
          </w:tcPr>
          <w:p w14:paraId="4149A685" w14:textId="59C47176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Enable</w:t>
            </w:r>
          </w:p>
        </w:tc>
        <w:tc>
          <w:tcPr>
            <w:tcW w:w="1126" w:type="dxa"/>
          </w:tcPr>
          <w:p w14:paraId="418619FA" w14:textId="02F23215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Break</w:t>
            </w:r>
          </w:p>
        </w:tc>
        <w:tc>
          <w:tcPr>
            <w:tcW w:w="1138" w:type="dxa"/>
          </w:tcPr>
          <w:p w14:paraId="509F679B" w14:textId="717C0A22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Richtung</w:t>
            </w:r>
          </w:p>
        </w:tc>
        <w:tc>
          <w:tcPr>
            <w:tcW w:w="1126" w:type="dxa"/>
          </w:tcPr>
          <w:p w14:paraId="0E5692B5" w14:textId="086122BA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PWM</w:t>
            </w:r>
          </w:p>
        </w:tc>
        <w:tc>
          <w:tcPr>
            <w:tcW w:w="1125" w:type="dxa"/>
          </w:tcPr>
          <w:p w14:paraId="2A46E4B9" w14:textId="28FE3FE2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N1</w:t>
            </w:r>
          </w:p>
        </w:tc>
        <w:tc>
          <w:tcPr>
            <w:tcW w:w="1125" w:type="dxa"/>
          </w:tcPr>
          <w:p w14:paraId="7CC1652B" w14:textId="4E145121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N2</w:t>
            </w:r>
          </w:p>
        </w:tc>
        <w:tc>
          <w:tcPr>
            <w:tcW w:w="1125" w:type="dxa"/>
          </w:tcPr>
          <w:p w14:paraId="22532C44" w14:textId="23BAF30A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P</w:t>
            </w:r>
            <w:r w:rsidR="00066DAE">
              <w:rPr>
                <w:lang w:val="de-DE"/>
              </w:rPr>
              <w:t>2</w:t>
            </w:r>
          </w:p>
        </w:tc>
        <w:tc>
          <w:tcPr>
            <w:tcW w:w="1125" w:type="dxa"/>
          </w:tcPr>
          <w:p w14:paraId="2419F17A" w14:textId="6C5A0610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P</w:t>
            </w:r>
            <w:r w:rsidR="00066DAE">
              <w:rPr>
                <w:lang w:val="de-DE"/>
              </w:rPr>
              <w:t>1</w:t>
            </w:r>
          </w:p>
        </w:tc>
      </w:tr>
      <w:tr w:rsidR="00892CEF" w14:paraId="1A3BEB97" w14:textId="77777777" w:rsidTr="00892CEF">
        <w:tc>
          <w:tcPr>
            <w:tcW w:w="1126" w:type="dxa"/>
          </w:tcPr>
          <w:p w14:paraId="05F58F2B" w14:textId="53F3FC3A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6" w:type="dxa"/>
          </w:tcPr>
          <w:p w14:paraId="388229B5" w14:textId="52202FC9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x</w:t>
            </w:r>
          </w:p>
        </w:tc>
        <w:tc>
          <w:tcPr>
            <w:tcW w:w="1138" w:type="dxa"/>
          </w:tcPr>
          <w:p w14:paraId="7486CA5C" w14:textId="37D60F62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x</w:t>
            </w:r>
          </w:p>
        </w:tc>
        <w:tc>
          <w:tcPr>
            <w:tcW w:w="1126" w:type="dxa"/>
          </w:tcPr>
          <w:p w14:paraId="720E21CE" w14:textId="2A18E284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x</w:t>
            </w:r>
          </w:p>
        </w:tc>
        <w:tc>
          <w:tcPr>
            <w:tcW w:w="1125" w:type="dxa"/>
          </w:tcPr>
          <w:p w14:paraId="2333DBBE" w14:textId="15E10BA7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5" w:type="dxa"/>
          </w:tcPr>
          <w:p w14:paraId="1781BDE6" w14:textId="7588C847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5" w:type="dxa"/>
          </w:tcPr>
          <w:p w14:paraId="675EEB08" w14:textId="1B7837FE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5" w:type="dxa"/>
          </w:tcPr>
          <w:p w14:paraId="3F6B80E0" w14:textId="6E08C9D6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</w:tr>
      <w:tr w:rsidR="00892CEF" w14:paraId="1D09EB84" w14:textId="77777777" w:rsidTr="00892CEF">
        <w:tc>
          <w:tcPr>
            <w:tcW w:w="1126" w:type="dxa"/>
          </w:tcPr>
          <w:p w14:paraId="4D0642C2" w14:textId="209CEB71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6" w:type="dxa"/>
          </w:tcPr>
          <w:p w14:paraId="043BEABE" w14:textId="3F010247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38" w:type="dxa"/>
          </w:tcPr>
          <w:p w14:paraId="09A91B79" w14:textId="24C1286C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x</w:t>
            </w:r>
          </w:p>
        </w:tc>
        <w:tc>
          <w:tcPr>
            <w:tcW w:w="1126" w:type="dxa"/>
          </w:tcPr>
          <w:p w14:paraId="378F9705" w14:textId="21388DC7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x</w:t>
            </w:r>
          </w:p>
        </w:tc>
        <w:tc>
          <w:tcPr>
            <w:tcW w:w="1125" w:type="dxa"/>
          </w:tcPr>
          <w:p w14:paraId="1AA17F26" w14:textId="11A3DD45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5" w:type="dxa"/>
          </w:tcPr>
          <w:p w14:paraId="40979099" w14:textId="566C489A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5" w:type="dxa"/>
          </w:tcPr>
          <w:p w14:paraId="1193157A" w14:textId="132A200D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5" w:type="dxa"/>
          </w:tcPr>
          <w:p w14:paraId="52AB9F45" w14:textId="521C5FF9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</w:tr>
      <w:tr w:rsidR="00892CEF" w14:paraId="566467C2" w14:textId="77777777" w:rsidTr="00892CEF">
        <w:tc>
          <w:tcPr>
            <w:tcW w:w="1126" w:type="dxa"/>
          </w:tcPr>
          <w:p w14:paraId="36F5B813" w14:textId="1E68E25F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6" w:type="dxa"/>
          </w:tcPr>
          <w:p w14:paraId="0BA3813B" w14:textId="5F67F7E1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38" w:type="dxa"/>
          </w:tcPr>
          <w:p w14:paraId="1AA15D1F" w14:textId="17B8A7C1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6" w:type="dxa"/>
          </w:tcPr>
          <w:p w14:paraId="3B7E39F1" w14:textId="22085814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5" w:type="dxa"/>
          </w:tcPr>
          <w:p w14:paraId="7481978F" w14:textId="3E4A7E36" w:rsidR="00892CEF" w:rsidRDefault="004A5479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5" w:type="dxa"/>
          </w:tcPr>
          <w:p w14:paraId="2AA02DF4" w14:textId="73C13AAD" w:rsidR="00892CEF" w:rsidRDefault="004A5479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5" w:type="dxa"/>
          </w:tcPr>
          <w:p w14:paraId="5E0FBDC9" w14:textId="731E89C6" w:rsidR="00892CEF" w:rsidRDefault="004A5479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5" w:type="dxa"/>
          </w:tcPr>
          <w:p w14:paraId="1CF0A130" w14:textId="3D3D6CCD" w:rsidR="00892CEF" w:rsidRDefault="004A5479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</w:tr>
      <w:tr w:rsidR="00892CEF" w14:paraId="15C6369B" w14:textId="77777777" w:rsidTr="00892CEF">
        <w:tc>
          <w:tcPr>
            <w:tcW w:w="1126" w:type="dxa"/>
          </w:tcPr>
          <w:p w14:paraId="3397E6D4" w14:textId="38C12C01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6" w:type="dxa"/>
          </w:tcPr>
          <w:p w14:paraId="657F3099" w14:textId="329D5199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38" w:type="dxa"/>
          </w:tcPr>
          <w:p w14:paraId="5B7858C3" w14:textId="3108E4C7" w:rsidR="00892CEF" w:rsidRDefault="004A5479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6" w:type="dxa"/>
          </w:tcPr>
          <w:p w14:paraId="32F2225B" w14:textId="4D437897" w:rsidR="00892CEF" w:rsidRDefault="004A5479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5" w:type="dxa"/>
          </w:tcPr>
          <w:p w14:paraId="0E1CDE05" w14:textId="60EAEC33" w:rsidR="00892CEF" w:rsidRDefault="00752490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5" w:type="dxa"/>
          </w:tcPr>
          <w:p w14:paraId="047E1AF2" w14:textId="1AD2E419" w:rsidR="00892CEF" w:rsidRDefault="00752490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5" w:type="dxa"/>
          </w:tcPr>
          <w:p w14:paraId="74DC6112" w14:textId="32A14656" w:rsidR="00892CEF" w:rsidRDefault="004A5479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5" w:type="dxa"/>
          </w:tcPr>
          <w:p w14:paraId="4584E15B" w14:textId="70142D40" w:rsidR="00892CEF" w:rsidRDefault="004A5479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</w:tr>
      <w:tr w:rsidR="00892CEF" w14:paraId="435491C4" w14:textId="77777777" w:rsidTr="00892CEF">
        <w:tc>
          <w:tcPr>
            <w:tcW w:w="1126" w:type="dxa"/>
          </w:tcPr>
          <w:p w14:paraId="72F8C537" w14:textId="65C205DE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6" w:type="dxa"/>
          </w:tcPr>
          <w:p w14:paraId="4CB2BCE6" w14:textId="585032C5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38" w:type="dxa"/>
          </w:tcPr>
          <w:p w14:paraId="0005AF61" w14:textId="0B2E959D" w:rsidR="00892CEF" w:rsidRDefault="004A5479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6" w:type="dxa"/>
          </w:tcPr>
          <w:p w14:paraId="7525DE52" w14:textId="3BA414C0" w:rsidR="00892CEF" w:rsidRDefault="004A5479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5" w:type="dxa"/>
          </w:tcPr>
          <w:p w14:paraId="48CEF7EF" w14:textId="5118F28D" w:rsidR="00892CEF" w:rsidRDefault="004A5479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5" w:type="dxa"/>
          </w:tcPr>
          <w:p w14:paraId="470A7519" w14:textId="451DE044" w:rsidR="00892CEF" w:rsidRDefault="004A5479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5" w:type="dxa"/>
          </w:tcPr>
          <w:p w14:paraId="773B21C9" w14:textId="263170C3" w:rsidR="00892CEF" w:rsidRDefault="004A5479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5" w:type="dxa"/>
          </w:tcPr>
          <w:p w14:paraId="328C16D4" w14:textId="51BFBD6F" w:rsidR="00892CEF" w:rsidRDefault="004A5479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</w:tr>
      <w:tr w:rsidR="00892CEF" w14:paraId="282A2E27" w14:textId="77777777" w:rsidTr="00892CEF">
        <w:tc>
          <w:tcPr>
            <w:tcW w:w="1126" w:type="dxa"/>
          </w:tcPr>
          <w:p w14:paraId="23C38A71" w14:textId="75395E30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6" w:type="dxa"/>
          </w:tcPr>
          <w:p w14:paraId="1FA2E4E6" w14:textId="34DF5757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38" w:type="dxa"/>
          </w:tcPr>
          <w:p w14:paraId="473408D9" w14:textId="772680D7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6" w:type="dxa"/>
          </w:tcPr>
          <w:p w14:paraId="324436A3" w14:textId="1B29A8F3" w:rsidR="00892CEF" w:rsidRDefault="00892CEF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5" w:type="dxa"/>
          </w:tcPr>
          <w:p w14:paraId="7DF0E1D4" w14:textId="43D327F0" w:rsidR="00892CEF" w:rsidRDefault="004A5479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5" w:type="dxa"/>
          </w:tcPr>
          <w:p w14:paraId="1D148152" w14:textId="16AFE926" w:rsidR="00892CEF" w:rsidRDefault="004A5479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5" w:type="dxa"/>
          </w:tcPr>
          <w:p w14:paraId="36B1F1A5" w14:textId="1328ACB8" w:rsidR="00892CEF" w:rsidRDefault="004A5479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5" w:type="dxa"/>
          </w:tcPr>
          <w:p w14:paraId="63900C06" w14:textId="1A76C04D" w:rsidR="00892CEF" w:rsidRDefault="004A5479" w:rsidP="00916A9D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</w:tr>
    </w:tbl>
    <w:p w14:paraId="53AD0935" w14:textId="77777777" w:rsidR="00066DAE" w:rsidRDefault="00066DAE" w:rsidP="00916A9D">
      <w:pPr>
        <w:spacing w:line="276" w:lineRule="auto"/>
        <w:rPr>
          <w:lang w:val="de-DE"/>
        </w:rPr>
      </w:pPr>
    </w:p>
    <w:p w14:paraId="7E45025F" w14:textId="77777777" w:rsidR="00FB63A2" w:rsidRDefault="00FB63A2" w:rsidP="00916A9D">
      <w:pPr>
        <w:spacing w:line="276" w:lineRule="auto"/>
        <w:rPr>
          <w:lang w:val="de-DE"/>
        </w:rPr>
      </w:pPr>
    </w:p>
    <w:p w14:paraId="1569878A" w14:textId="77777777" w:rsidR="00FB63A2" w:rsidRDefault="00FB63A2" w:rsidP="00916A9D">
      <w:pPr>
        <w:spacing w:line="276" w:lineRule="auto"/>
        <w:rPr>
          <w:lang w:val="de-DE"/>
        </w:rPr>
      </w:pPr>
    </w:p>
    <w:p w14:paraId="4C3AAE7F" w14:textId="2F46B08C" w:rsidR="00986249" w:rsidRPr="00F879B9" w:rsidRDefault="00F879B9" w:rsidP="00916A9D">
      <w:pPr>
        <w:spacing w:line="276" w:lineRule="auto"/>
      </w:pPr>
      <w:r w:rsidRPr="00F879B9">
        <w:lastRenderedPageBreak/>
        <w:t>N1 = ~(EN and BR~ and Ri~ and PWM)</w:t>
      </w:r>
    </w:p>
    <w:p w14:paraId="3AF899FC" w14:textId="77777777" w:rsidR="00FB63A2" w:rsidRDefault="00F879B9" w:rsidP="00916A9D">
      <w:pPr>
        <w:spacing w:line="276" w:lineRule="auto"/>
      </w:pPr>
      <w:r w:rsidRPr="00F879B9">
        <w:t>N2 = ~(EN and BR~ and Ri and PWM)</w:t>
      </w:r>
    </w:p>
    <w:p w14:paraId="33E402FC" w14:textId="7C0A8761" w:rsidR="00F879B9" w:rsidRDefault="00F879B9" w:rsidP="00916A9D">
      <w:pPr>
        <w:spacing w:line="276" w:lineRule="auto"/>
      </w:pPr>
      <w:r w:rsidRPr="00F879B9">
        <w:t>P2 = ~(Enable and BR~ and Ri~)</w:t>
      </w:r>
    </w:p>
    <w:p w14:paraId="7063AFAE" w14:textId="466D2F75" w:rsidR="00F879B9" w:rsidRDefault="00F879B9" w:rsidP="00916A9D">
      <w:pPr>
        <w:spacing w:line="276" w:lineRule="auto"/>
      </w:pPr>
      <w:r w:rsidRPr="00EF136D">
        <w:t>P1 = ~(EN and BR~ and Ri)</w:t>
      </w:r>
    </w:p>
    <w:p w14:paraId="38A458A1" w14:textId="28BF0CCC" w:rsidR="00DA1282" w:rsidRPr="00EF136D" w:rsidRDefault="00DA1282" w:rsidP="00DA1282">
      <w:pPr>
        <w:pStyle w:val="Heading2"/>
      </w:pPr>
      <w:r>
        <w:t>Quartus Simulation</w:t>
      </w:r>
    </w:p>
    <w:p w14:paraId="60F812FC" w14:textId="1E2CA1DB" w:rsidR="00EF136D" w:rsidRDefault="00EF136D" w:rsidP="00916A9D">
      <w:pPr>
        <w:spacing w:line="276" w:lineRule="auto"/>
      </w:pPr>
      <w:r w:rsidRPr="00EF136D">
        <w:rPr>
          <w:noProof/>
        </w:rPr>
        <w:drawing>
          <wp:inline distT="0" distB="0" distL="0" distR="0" wp14:anchorId="314A03FC" wp14:editId="4C25A8CB">
            <wp:extent cx="5731510" cy="2497455"/>
            <wp:effectExtent l="0" t="0" r="2540" b="0"/>
            <wp:docPr id="1566494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9472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86E4" w14:textId="4F13A259" w:rsidR="00DA1282" w:rsidRDefault="00DA1282" w:rsidP="00DA1282">
      <w:pPr>
        <w:pStyle w:val="Heading2"/>
      </w:pPr>
      <w:r>
        <w:t>Schaltung</w:t>
      </w:r>
    </w:p>
    <w:p w14:paraId="47DB0141" w14:textId="4A6B8C49" w:rsidR="00DA1282" w:rsidRPr="00DA1282" w:rsidRDefault="00DA1282" w:rsidP="00DA1282">
      <w:r w:rsidRPr="00DA1282">
        <w:rPr>
          <w:noProof/>
        </w:rPr>
        <w:drawing>
          <wp:inline distT="0" distB="0" distL="0" distR="0" wp14:anchorId="70726CD2" wp14:editId="6DF37DAC">
            <wp:extent cx="6208927" cy="3677479"/>
            <wp:effectExtent l="0" t="0" r="1905" b="0"/>
            <wp:docPr id="18037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086" cy="3678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8DB66" w14:textId="3CA1FB65" w:rsidR="00DA1282" w:rsidRPr="00DA1282" w:rsidRDefault="00DA1282" w:rsidP="00DA1282">
      <w:r w:rsidRPr="00DA1282">
        <w:rPr>
          <w:noProof/>
        </w:rPr>
        <w:lastRenderedPageBreak/>
        <w:drawing>
          <wp:inline distT="0" distB="0" distL="0" distR="0" wp14:anchorId="7479720D" wp14:editId="4509BA91">
            <wp:extent cx="4353339" cy="1739265"/>
            <wp:effectExtent l="0" t="0" r="0" b="0"/>
            <wp:docPr id="778393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232" cy="1742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AD9E8" w14:textId="267B1DF1" w:rsidR="002A0E07" w:rsidRDefault="00DA1282" w:rsidP="00DA1282">
      <w:pPr>
        <w:pStyle w:val="Heading2"/>
      </w:pPr>
      <w:r>
        <w:t>Dimensionieren</w:t>
      </w:r>
    </w:p>
    <w:p w14:paraId="7C7D46B3" w14:textId="23BB5BBB" w:rsidR="00DA1282" w:rsidRDefault="00A43EC7" w:rsidP="00916A9D">
      <w:pPr>
        <w:spacing w:line="276" w:lineRule="auto"/>
      </w:pPr>
      <w:r w:rsidRPr="00A43EC7">
        <w:rPr>
          <w:noProof/>
        </w:rPr>
        <w:drawing>
          <wp:inline distT="0" distB="0" distL="0" distR="0" wp14:anchorId="65BAD72B" wp14:editId="78F1450C">
            <wp:extent cx="6061394" cy="2040835"/>
            <wp:effectExtent l="0" t="0" r="0" b="0"/>
            <wp:docPr id="114836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622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66813" cy="204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2EF3" w14:textId="65654DBB" w:rsidR="002A0E07" w:rsidRDefault="00A43EC7" w:rsidP="00A43EC7">
      <w:pPr>
        <w:pStyle w:val="Heading1"/>
      </w:pPr>
      <w:r>
        <w:t>Mosfet Brücke</w:t>
      </w:r>
    </w:p>
    <w:p w14:paraId="2ACB2002" w14:textId="4FFB4A3C" w:rsidR="00F06F07" w:rsidRDefault="00F06F07" w:rsidP="00E86325">
      <w:pPr>
        <w:pStyle w:val="Heading2"/>
      </w:pPr>
      <w:r>
        <w:t>Aufgabenstellung</w:t>
      </w:r>
    </w:p>
    <w:p w14:paraId="376939D6" w14:textId="7DE28BA5" w:rsidR="00F06F07" w:rsidRPr="00F06F07" w:rsidRDefault="00F06F07" w:rsidP="00F06F07">
      <w:pPr>
        <w:rPr>
          <w:lang w:val="de-DE"/>
        </w:rPr>
      </w:pPr>
      <w:r w:rsidRPr="00F06F07">
        <w:rPr>
          <w:lang w:val="de-DE"/>
        </w:rPr>
        <w:t>Baue Die H-Br</w:t>
      </w:r>
      <w:r>
        <w:rPr>
          <w:lang w:val="de-DE"/>
        </w:rPr>
        <w:t>ücke</w:t>
      </w:r>
      <w:r w:rsidRPr="00F06F07">
        <w:rPr>
          <w:lang w:val="de-DE"/>
        </w:rPr>
        <w:t xml:space="preserve"> so </w:t>
      </w:r>
      <w:r>
        <w:rPr>
          <w:lang w:val="de-DE"/>
        </w:rPr>
        <w:t>auf, dass sie mit der Logik aus dem Logik sheet funktioniert.</w:t>
      </w:r>
    </w:p>
    <w:p w14:paraId="4B78441B" w14:textId="69750A93" w:rsidR="00A43EC7" w:rsidRPr="00A43EC7" w:rsidRDefault="00A43EC7" w:rsidP="00A43EC7">
      <w:pPr>
        <w:pStyle w:val="Heading2"/>
      </w:pPr>
      <w:r>
        <w:lastRenderedPageBreak/>
        <w:t>Schaltung</w:t>
      </w:r>
    </w:p>
    <w:p w14:paraId="672ECB2E" w14:textId="3CB942FC" w:rsidR="00A43EC7" w:rsidRDefault="00A43EC7" w:rsidP="00A43EC7">
      <w:r w:rsidRPr="00A43EC7">
        <w:rPr>
          <w:noProof/>
        </w:rPr>
        <w:drawing>
          <wp:inline distT="0" distB="0" distL="0" distR="0" wp14:anchorId="652F6607" wp14:editId="559120A7">
            <wp:extent cx="5731510" cy="4570095"/>
            <wp:effectExtent l="0" t="0" r="2540" b="0"/>
            <wp:docPr id="324589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35A95" w14:textId="2A2EDADF" w:rsidR="00A43EC7" w:rsidRPr="00A43EC7" w:rsidRDefault="00A43EC7" w:rsidP="00A43EC7">
      <w:pPr>
        <w:pStyle w:val="Heading2"/>
      </w:pPr>
      <w:r>
        <w:lastRenderedPageBreak/>
        <w:t>Simulation</w:t>
      </w:r>
    </w:p>
    <w:p w14:paraId="12456B20" w14:textId="48FF5B7C" w:rsidR="002A0E07" w:rsidRDefault="00A43EC7" w:rsidP="00916A9D">
      <w:pPr>
        <w:spacing w:line="276" w:lineRule="auto"/>
      </w:pPr>
      <w:r w:rsidRPr="00A43EC7">
        <w:rPr>
          <w:noProof/>
        </w:rPr>
        <w:drawing>
          <wp:inline distT="0" distB="0" distL="0" distR="0" wp14:anchorId="1F9056F9" wp14:editId="6F99C20F">
            <wp:extent cx="5731510" cy="4056380"/>
            <wp:effectExtent l="0" t="0" r="2540" b="1270"/>
            <wp:docPr id="13448474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DD7F3" w14:textId="4EFBEDB4" w:rsidR="001461D9" w:rsidRDefault="00A43EC7" w:rsidP="00A43EC7">
      <w:pPr>
        <w:pStyle w:val="Heading1"/>
        <w:rPr>
          <w:lang w:val="de-DE"/>
        </w:rPr>
      </w:pPr>
      <w:r>
        <w:t>Volle H-Br</w:t>
      </w:r>
      <w:r>
        <w:rPr>
          <w:lang w:val="de-DE"/>
        </w:rPr>
        <w:t>ücke</w:t>
      </w:r>
    </w:p>
    <w:p w14:paraId="5CC19F1F" w14:textId="1B22DBA0" w:rsidR="00F06F07" w:rsidRDefault="00F06F07" w:rsidP="00E86325">
      <w:pPr>
        <w:pStyle w:val="Heading2"/>
        <w:rPr>
          <w:lang w:val="de-DE"/>
        </w:rPr>
      </w:pPr>
      <w:r>
        <w:rPr>
          <w:lang w:val="de-DE"/>
        </w:rPr>
        <w:t>Aufgabenstellung</w:t>
      </w:r>
    </w:p>
    <w:p w14:paraId="58BE8B47" w14:textId="39C7C843" w:rsidR="00F06F07" w:rsidRPr="00F06F07" w:rsidRDefault="00F06F07" w:rsidP="00F06F07">
      <w:pPr>
        <w:rPr>
          <w:lang w:val="de-DE"/>
        </w:rPr>
      </w:pPr>
      <w:r w:rsidRPr="00F06F07">
        <w:rPr>
          <w:lang w:val="de-DE"/>
        </w:rPr>
        <w:t>Mache das Top-Sheet indem Power und Logik ver</w:t>
      </w:r>
      <w:r>
        <w:rPr>
          <w:lang w:val="de-DE"/>
        </w:rPr>
        <w:t>eint werden. Simuliere die gesamte H-Brücke auf Richtigkeit.</w:t>
      </w:r>
    </w:p>
    <w:p w14:paraId="67DC4ED1" w14:textId="766994A5" w:rsidR="00A43EC7" w:rsidRDefault="00A43EC7" w:rsidP="00A43EC7">
      <w:pPr>
        <w:pStyle w:val="Heading2"/>
        <w:rPr>
          <w:lang w:val="de-DE"/>
        </w:rPr>
      </w:pPr>
      <w:r>
        <w:rPr>
          <w:lang w:val="de-DE"/>
        </w:rPr>
        <w:t>Schaltung</w:t>
      </w:r>
    </w:p>
    <w:p w14:paraId="6489F16E" w14:textId="048B6170" w:rsidR="00A43EC7" w:rsidRPr="00A43EC7" w:rsidRDefault="00A43EC7" w:rsidP="00A43EC7">
      <w:pPr>
        <w:rPr>
          <w:lang w:val="de-DE"/>
        </w:rPr>
      </w:pPr>
      <w:r w:rsidRPr="00A43EC7">
        <w:rPr>
          <w:noProof/>
          <w:lang w:val="de-DE"/>
        </w:rPr>
        <w:drawing>
          <wp:inline distT="0" distB="0" distL="0" distR="0" wp14:anchorId="62F35E66" wp14:editId="4370EE82">
            <wp:extent cx="5731510" cy="2105025"/>
            <wp:effectExtent l="0" t="0" r="0" b="0"/>
            <wp:docPr id="4824880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C5DEC" w14:textId="2BB98165" w:rsidR="00A43EC7" w:rsidRDefault="00A43EC7" w:rsidP="00A43EC7">
      <w:pPr>
        <w:pStyle w:val="Heading2"/>
      </w:pPr>
      <w:r>
        <w:lastRenderedPageBreak/>
        <w:t>Simulation</w:t>
      </w:r>
    </w:p>
    <w:p w14:paraId="1E9501C3" w14:textId="60417E86" w:rsidR="00A43EC7" w:rsidRDefault="00E21BAE" w:rsidP="00916A9D">
      <w:pPr>
        <w:spacing w:line="276" w:lineRule="auto"/>
      </w:pPr>
      <w:r w:rsidRPr="00E21BAE">
        <w:rPr>
          <w:noProof/>
        </w:rPr>
        <w:drawing>
          <wp:inline distT="0" distB="0" distL="0" distR="0" wp14:anchorId="0B136FA4" wp14:editId="5AB3ADEE">
            <wp:extent cx="5832566" cy="4128546"/>
            <wp:effectExtent l="0" t="0" r="0" b="5715"/>
            <wp:docPr id="54845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510" cy="41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C254F" w14:textId="77777777" w:rsidR="00021B0D" w:rsidRPr="00A43EC7" w:rsidRDefault="00021B0D" w:rsidP="00916A9D">
      <w:pPr>
        <w:spacing w:line="276" w:lineRule="auto"/>
      </w:pPr>
    </w:p>
    <w:sectPr w:rsidR="00021B0D" w:rsidRPr="00A43EC7" w:rsidSect="00713C3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kira Expanded">
    <w:panose1 w:val="020008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945D3"/>
    <w:multiLevelType w:val="multilevel"/>
    <w:tmpl w:val="90244B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63F165FE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333070567">
    <w:abstractNumId w:val="0"/>
  </w:num>
  <w:num w:numId="2" w16cid:durableId="1224214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6F3"/>
    <w:rsid w:val="00021B0D"/>
    <w:rsid w:val="0003307C"/>
    <w:rsid w:val="00066DAE"/>
    <w:rsid w:val="0011627F"/>
    <w:rsid w:val="001301E0"/>
    <w:rsid w:val="001352D8"/>
    <w:rsid w:val="001461D9"/>
    <w:rsid w:val="002A0E07"/>
    <w:rsid w:val="002D343E"/>
    <w:rsid w:val="002E1A01"/>
    <w:rsid w:val="00351D4C"/>
    <w:rsid w:val="00383DB7"/>
    <w:rsid w:val="003D696C"/>
    <w:rsid w:val="0041391C"/>
    <w:rsid w:val="00426D3D"/>
    <w:rsid w:val="00436344"/>
    <w:rsid w:val="004A5479"/>
    <w:rsid w:val="004D2AE3"/>
    <w:rsid w:val="00501559"/>
    <w:rsid w:val="00533A1A"/>
    <w:rsid w:val="00574668"/>
    <w:rsid w:val="00625811"/>
    <w:rsid w:val="006F665D"/>
    <w:rsid w:val="00713C32"/>
    <w:rsid w:val="00745A1A"/>
    <w:rsid w:val="00752490"/>
    <w:rsid w:val="00752997"/>
    <w:rsid w:val="007557A4"/>
    <w:rsid w:val="00812406"/>
    <w:rsid w:val="00892CEF"/>
    <w:rsid w:val="008D3A3A"/>
    <w:rsid w:val="00916A9D"/>
    <w:rsid w:val="00930ED6"/>
    <w:rsid w:val="0098327A"/>
    <w:rsid w:val="00986249"/>
    <w:rsid w:val="00A43EC7"/>
    <w:rsid w:val="00A742F2"/>
    <w:rsid w:val="00AD36F8"/>
    <w:rsid w:val="00AE56F3"/>
    <w:rsid w:val="00B46193"/>
    <w:rsid w:val="00B90D83"/>
    <w:rsid w:val="00C227E4"/>
    <w:rsid w:val="00C93EC9"/>
    <w:rsid w:val="00CA0F7F"/>
    <w:rsid w:val="00D83E09"/>
    <w:rsid w:val="00D94694"/>
    <w:rsid w:val="00DA1282"/>
    <w:rsid w:val="00DF3583"/>
    <w:rsid w:val="00E21BAE"/>
    <w:rsid w:val="00E33F81"/>
    <w:rsid w:val="00E86325"/>
    <w:rsid w:val="00EB2CB5"/>
    <w:rsid w:val="00EB6B4A"/>
    <w:rsid w:val="00EB7874"/>
    <w:rsid w:val="00ED0AD7"/>
    <w:rsid w:val="00EF136D"/>
    <w:rsid w:val="00F06F07"/>
    <w:rsid w:val="00F216FC"/>
    <w:rsid w:val="00F76343"/>
    <w:rsid w:val="00F879B9"/>
    <w:rsid w:val="00F9539E"/>
    <w:rsid w:val="00FB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CB5A8"/>
  <w15:chartTrackingRefBased/>
  <w15:docId w15:val="{60941DAF-C457-431E-AD65-98F44298F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249"/>
  </w:style>
  <w:style w:type="paragraph" w:styleId="Heading1">
    <w:name w:val="heading 1"/>
    <w:basedOn w:val="Normal"/>
    <w:next w:val="Normal"/>
    <w:link w:val="Heading1Char"/>
    <w:uiPriority w:val="9"/>
    <w:qFormat/>
    <w:rsid w:val="00AE56F3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56F3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6F3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6F3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6F3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6F3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6F3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6F3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6F3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5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6F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51D4C"/>
    <w:rPr>
      <w:color w:val="666666"/>
    </w:rPr>
  </w:style>
  <w:style w:type="table" w:styleId="TableGrid">
    <w:name w:val="Table Grid"/>
    <w:basedOn w:val="TableNormal"/>
    <w:uiPriority w:val="39"/>
    <w:rsid w:val="00892C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image" Target="media/image16.e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24" Type="http://schemas.openxmlformats.org/officeDocument/2006/relationships/theme" Target="theme/theme1.xml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Relationship Id="rId22" Type="http://schemas.openxmlformats.org/officeDocument/2006/relationships/image" Target="media/image1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6D290CE-9826-4453-9085-A09BF0FBC041}">
  <we:reference id="wa200007297" version="1.0.0.0" store="en-US" storeType="OMEX"/>
  <we:alternateReferences>
    <we:reference id="wa200007297" version="1.0.0.0" store="wa200007297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12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FRONTHALER Samuel, SchülerIn</dc:creator>
  <cp:keywords/>
  <dc:description/>
  <cp:lastModifiedBy>FRONTHALER Samuel, SchülerIn</cp:lastModifiedBy>
  <cp:revision>25</cp:revision>
  <dcterms:created xsi:type="dcterms:W3CDTF">2025-11-17T09:01:00Z</dcterms:created>
  <dcterms:modified xsi:type="dcterms:W3CDTF">2026-02-05T15:06:00Z</dcterms:modified>
</cp:coreProperties>
</file>