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F3F1" w14:textId="5DC6D3B7" w:rsidR="00923A62" w:rsidRPr="00544E46" w:rsidRDefault="00544E46" w:rsidP="0003302C">
      <w:pPr>
        <w:pStyle w:val="Title"/>
        <w:jc w:val="both"/>
        <w:rPr>
          <w:lang w:val="de-AT"/>
        </w:rPr>
      </w:pPr>
      <w:r w:rsidRPr="00544E46">
        <w:rPr>
          <w:lang w:val="de-AT"/>
        </w:rPr>
        <w:t>AA02 - DHCP Server und Relaying</w:t>
      </w:r>
      <w:r w:rsidRPr="00544E46">
        <w:rPr>
          <w:lang w:val="de-AT"/>
        </w:rPr>
        <w:tab/>
      </w:r>
      <w:r w:rsidRPr="00544E46">
        <w:rPr>
          <w:lang w:val="de-AT"/>
        </w:rPr>
        <w:tab/>
      </w:r>
      <w:r w:rsidR="00994D70" w:rsidRPr="00544E46">
        <w:rPr>
          <w:lang w:val="de-AT"/>
        </w:rPr>
        <w:t xml:space="preserve">       </w:t>
      </w:r>
      <w:r w:rsidR="00F36AEC" w:rsidRPr="00544E46">
        <w:rPr>
          <w:sz w:val="28"/>
          <w:lang w:val="de-AT"/>
        </w:rPr>
        <w:t>v1.</w:t>
      </w:r>
      <w:r w:rsidRPr="00544E46">
        <w:rPr>
          <w:sz w:val="28"/>
          <w:lang w:val="de-AT"/>
        </w:rPr>
        <w:t>0</w:t>
      </w:r>
    </w:p>
    <w:p w14:paraId="62296222" w14:textId="77777777" w:rsidR="00D543A9" w:rsidRDefault="00D543A9" w:rsidP="00D543A9">
      <w:pPr>
        <w:pStyle w:val="Heading4"/>
      </w:pPr>
      <w:r>
        <w:t>Dauer:</w:t>
      </w:r>
    </w:p>
    <w:p w14:paraId="68A696C1" w14:textId="14500CF7" w:rsidR="00D543A9" w:rsidRDefault="00544E46" w:rsidP="00D543A9">
      <w:r>
        <w:t>1</w:t>
      </w:r>
      <w:r w:rsidR="00D543A9">
        <w:t xml:space="preserve"> Schulstunde.</w:t>
      </w:r>
    </w:p>
    <w:p w14:paraId="74DA69B7" w14:textId="27C5BD0D" w:rsidR="00295491" w:rsidRDefault="00295491" w:rsidP="00D543A9"/>
    <w:p w14:paraId="5BABE5F3" w14:textId="363D3719" w:rsidR="00295491" w:rsidRPr="00D543A9" w:rsidRDefault="00295491" w:rsidP="00D543A9">
      <w:r>
        <w:t>Samuel Fronthaler</w:t>
      </w:r>
    </w:p>
    <w:p w14:paraId="3A92C269" w14:textId="77777777" w:rsidR="00EB6EE7" w:rsidRDefault="00025454" w:rsidP="00996FEF">
      <w:pPr>
        <w:pStyle w:val="Heading4"/>
      </w:pPr>
      <w:r>
        <w:t>Teil 1</w:t>
      </w:r>
      <w:r w:rsidR="0079440C">
        <w:t xml:space="preserve"> -</w:t>
      </w:r>
      <w:r w:rsidR="00996FEF">
        <w:t xml:space="preserve"> </w:t>
      </w:r>
      <w:r w:rsidR="002241BE">
        <w:t>Szenario im Packettracer:</w:t>
      </w:r>
      <w:r w:rsidR="0079440C">
        <w:t xml:space="preserve"> </w:t>
      </w:r>
    </w:p>
    <w:p w14:paraId="030A2A3D" w14:textId="77777777" w:rsidR="00232723" w:rsidRDefault="00232723" w:rsidP="002A3E67">
      <w:pPr>
        <w:pStyle w:val="ListParagraph"/>
      </w:pPr>
    </w:p>
    <w:p w14:paraId="4402B33F" w14:textId="77777777" w:rsidR="00F25647" w:rsidRDefault="002A3E67" w:rsidP="00774688">
      <w:pPr>
        <w:pStyle w:val="ListParagraph"/>
        <w:numPr>
          <w:ilvl w:val="0"/>
          <w:numId w:val="13"/>
        </w:numPr>
      </w:pPr>
      <w:r>
        <w:t>Erweitert das letzte Szenario NWL6 um ein zusätzliches Interface</w:t>
      </w:r>
      <w:r w:rsidR="00232723">
        <w:t xml:space="preserve"> / IP-Subnetz mit einem Server</w:t>
      </w:r>
      <w:r>
        <w:t>.</w:t>
      </w:r>
      <w:r w:rsidR="00D416A3">
        <w:br/>
        <w:t>Kontrolliert die Erreichbarkeit des Servers von beiden Subnetzen mit Ping</w:t>
      </w:r>
    </w:p>
    <w:p w14:paraId="264DA975" w14:textId="77777777" w:rsidR="00F25647" w:rsidRDefault="00F25647" w:rsidP="00F25647">
      <w:pPr>
        <w:pStyle w:val="ListParagraph"/>
      </w:pPr>
      <w:r>
        <w:t>Router:</w:t>
      </w:r>
    </w:p>
    <w:p w14:paraId="16D25752" w14:textId="77777777" w:rsidR="00F25647" w:rsidRDefault="00F25647" w:rsidP="00F25647">
      <w:pPr>
        <w:pStyle w:val="ListParagraph"/>
      </w:pPr>
      <w:r w:rsidRPr="00F25647">
        <w:drawing>
          <wp:inline distT="0" distB="0" distL="0" distR="0" wp14:anchorId="4F88A838" wp14:editId="48AA3C38">
            <wp:extent cx="4601217" cy="1790950"/>
            <wp:effectExtent l="0" t="0" r="8890" b="0"/>
            <wp:docPr id="34542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22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D9BB" w14:textId="77777777" w:rsidR="00F25647" w:rsidRDefault="00F25647" w:rsidP="00F25647">
      <w:pPr>
        <w:pStyle w:val="ListParagraph"/>
      </w:pPr>
      <w:r>
        <w:t>Server:</w:t>
      </w:r>
    </w:p>
    <w:p w14:paraId="72EDD6F5" w14:textId="77777777" w:rsidR="00F25647" w:rsidRDefault="00F25647" w:rsidP="00F25647">
      <w:pPr>
        <w:pStyle w:val="ListParagraph"/>
      </w:pPr>
      <w:r w:rsidRPr="00F25647">
        <w:drawing>
          <wp:inline distT="0" distB="0" distL="0" distR="0" wp14:anchorId="4700A520" wp14:editId="4E1970DC">
            <wp:extent cx="5154626" cy="2049763"/>
            <wp:effectExtent l="0" t="0" r="8255" b="8255"/>
            <wp:docPr id="46603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34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8264" cy="205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6C17" w14:textId="77777777" w:rsidR="00F25647" w:rsidRDefault="00F25647" w:rsidP="00F25647">
      <w:pPr>
        <w:pStyle w:val="ListParagraph"/>
      </w:pPr>
      <w:r>
        <w:t>Pings:</w:t>
      </w:r>
    </w:p>
    <w:p w14:paraId="1A3FC3E8" w14:textId="77777777" w:rsidR="00F25647" w:rsidRDefault="00F25647" w:rsidP="00F25647">
      <w:pPr>
        <w:pStyle w:val="ListParagraph"/>
      </w:pPr>
      <w:r w:rsidRPr="00F25647">
        <w:drawing>
          <wp:inline distT="0" distB="0" distL="0" distR="0" wp14:anchorId="5C30FB2A" wp14:editId="568E210B">
            <wp:extent cx="5243639" cy="2697890"/>
            <wp:effectExtent l="0" t="0" r="0" b="7620"/>
            <wp:docPr id="122828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81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7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4576" w14:textId="04B6D80C" w:rsidR="00D416A3" w:rsidRDefault="0057303E" w:rsidP="00F25647">
      <w:pPr>
        <w:pStyle w:val="ListParagraph"/>
      </w:pPr>
      <w:r w:rsidRPr="0057303E">
        <w:lastRenderedPageBreak/>
        <w:drawing>
          <wp:inline distT="0" distB="0" distL="0" distR="0" wp14:anchorId="758AF223" wp14:editId="0D27CF62">
            <wp:extent cx="5462124" cy="2846665"/>
            <wp:effectExtent l="0" t="0" r="5715" b="0"/>
            <wp:docPr id="112863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38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3975" cy="285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6A3">
        <w:br/>
      </w:r>
    </w:p>
    <w:p w14:paraId="0A0C0555" w14:textId="77777777" w:rsidR="000D2123" w:rsidRDefault="000D2123" w:rsidP="000D2123">
      <w:pPr>
        <w:pStyle w:val="ListParagraph"/>
        <w:numPr>
          <w:ilvl w:val="0"/>
          <w:numId w:val="13"/>
        </w:numPr>
      </w:pPr>
      <w:r>
        <w:t>Richte für das ADMIN-Netz einen DHCP-Server am Router ein.</w:t>
      </w:r>
      <w:r>
        <w:br/>
        <w:t>Nimm die IP-Adressen für bestehende PCs aus dem IP-Pool aus.</w:t>
      </w:r>
    </w:p>
    <w:p w14:paraId="2BFA83C3" w14:textId="77777777" w:rsidR="0057303E" w:rsidRDefault="000D2123" w:rsidP="000D2123">
      <w:pPr>
        <w:pStyle w:val="ListParagraph"/>
      </w:pPr>
      <w:r>
        <w:t>Kontrolliere bei einem zusätzlichen Gerät, dass dieses via DHCP automatisch eine passende IP-Konfiguration erhält.</w:t>
      </w:r>
    </w:p>
    <w:p w14:paraId="61FC1925" w14:textId="77777777" w:rsidR="0057303E" w:rsidRDefault="0057303E" w:rsidP="000D2123">
      <w:pPr>
        <w:pStyle w:val="ListParagraph"/>
      </w:pPr>
      <w:r>
        <w:t>Ausnehmen:</w:t>
      </w:r>
    </w:p>
    <w:p w14:paraId="186F99CC" w14:textId="77777777" w:rsidR="0057303E" w:rsidRDefault="0057303E" w:rsidP="000D2123">
      <w:pPr>
        <w:pStyle w:val="ListParagraph"/>
      </w:pPr>
      <w:r w:rsidRPr="0057303E">
        <w:drawing>
          <wp:inline distT="0" distB="0" distL="0" distR="0" wp14:anchorId="16B8C9AE" wp14:editId="4A1DC505">
            <wp:extent cx="4477375" cy="438211"/>
            <wp:effectExtent l="0" t="0" r="0" b="0"/>
            <wp:docPr id="82281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10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C3B3" w14:textId="77777777" w:rsidR="0057303E" w:rsidRDefault="0057303E" w:rsidP="000D2123">
      <w:pPr>
        <w:pStyle w:val="ListParagraph"/>
      </w:pPr>
      <w:r>
        <w:t>DHCP:</w:t>
      </w:r>
    </w:p>
    <w:p w14:paraId="424691CD" w14:textId="77777777" w:rsidR="0057303E" w:rsidRDefault="0057303E" w:rsidP="000D2123">
      <w:pPr>
        <w:pStyle w:val="ListParagraph"/>
      </w:pPr>
      <w:r w:rsidRPr="0057303E">
        <w:drawing>
          <wp:inline distT="0" distB="0" distL="0" distR="0" wp14:anchorId="6FEB87D7" wp14:editId="39C73FDD">
            <wp:extent cx="3991532" cy="781159"/>
            <wp:effectExtent l="0" t="0" r="9525" b="0"/>
            <wp:docPr id="5154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4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BA7A" w14:textId="77777777" w:rsidR="0057303E" w:rsidRDefault="0057303E" w:rsidP="000D2123">
      <w:pPr>
        <w:pStyle w:val="ListParagraph"/>
      </w:pPr>
      <w:r>
        <w:t>Test:</w:t>
      </w:r>
    </w:p>
    <w:p w14:paraId="5210C75F" w14:textId="48B7C271" w:rsidR="000D2123" w:rsidRDefault="0057303E" w:rsidP="000D2123">
      <w:pPr>
        <w:pStyle w:val="ListParagraph"/>
      </w:pPr>
      <w:r w:rsidRPr="0057303E">
        <w:drawing>
          <wp:inline distT="0" distB="0" distL="0" distR="0" wp14:anchorId="4CAB43CA" wp14:editId="1E19BF45">
            <wp:extent cx="6390640" cy="2679700"/>
            <wp:effectExtent l="0" t="0" r="0" b="6350"/>
            <wp:docPr id="150041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13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123">
        <w:br/>
      </w:r>
    </w:p>
    <w:p w14:paraId="065DFAD5" w14:textId="77777777" w:rsidR="0057303E" w:rsidRDefault="007E1803" w:rsidP="00774688">
      <w:pPr>
        <w:pStyle w:val="ListParagraph"/>
        <w:numPr>
          <w:ilvl w:val="0"/>
          <w:numId w:val="13"/>
        </w:numPr>
      </w:pPr>
      <w:r>
        <w:t xml:space="preserve">Konfiguriere am Server einen DHCP-Server und richte einen Adresspool für </w:t>
      </w:r>
      <w:r w:rsidR="00E34CBF">
        <w:t>das Nutzer-VLAN ein.</w:t>
      </w:r>
      <w:r w:rsidR="00E34CBF">
        <w:br/>
        <w:t xml:space="preserve">Konfiguriere am </w:t>
      </w:r>
      <w:r w:rsidR="00493BA6">
        <w:t xml:space="preserve">Router für dieses VLAN/Sub-Interface ein DHCP-Relais </w:t>
      </w:r>
      <w:r w:rsidR="00EF7514">
        <w:t>zum Server.</w:t>
      </w:r>
    </w:p>
    <w:p w14:paraId="759C6304" w14:textId="2A6A08FB" w:rsidR="0057303E" w:rsidRDefault="0057303E" w:rsidP="0057303E">
      <w:pPr>
        <w:pStyle w:val="ListParagraph"/>
      </w:pPr>
      <w:r>
        <w:t>Server:</w:t>
      </w:r>
    </w:p>
    <w:p w14:paraId="35D90F81" w14:textId="3A0AE274" w:rsidR="0057303E" w:rsidRDefault="00295491" w:rsidP="0057303E">
      <w:pPr>
        <w:pStyle w:val="ListParagraph"/>
      </w:pPr>
      <w:r w:rsidRPr="00295491">
        <w:lastRenderedPageBreak/>
        <w:drawing>
          <wp:inline distT="0" distB="0" distL="0" distR="0" wp14:anchorId="4E9E5767" wp14:editId="2F265466">
            <wp:extent cx="5646943" cy="3105145"/>
            <wp:effectExtent l="0" t="0" r="0" b="635"/>
            <wp:docPr id="108949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99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1920" cy="310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1B76" w14:textId="163BD430" w:rsidR="000D2123" w:rsidRDefault="00EF7514" w:rsidP="0057303E">
      <w:pPr>
        <w:pStyle w:val="ListParagraph"/>
      </w:pPr>
      <w:r>
        <w:br/>
      </w:r>
      <w:r w:rsidR="0057303E">
        <w:t>Router:</w:t>
      </w:r>
    </w:p>
    <w:p w14:paraId="31DBE963" w14:textId="2DF41232" w:rsidR="0057303E" w:rsidRDefault="00AF5AD4" w:rsidP="0057303E">
      <w:pPr>
        <w:pStyle w:val="ListParagraph"/>
      </w:pPr>
      <w:r w:rsidRPr="00AF5AD4">
        <w:drawing>
          <wp:inline distT="0" distB="0" distL="0" distR="0" wp14:anchorId="076ADC16" wp14:editId="2989FC41">
            <wp:extent cx="4382112" cy="1352739"/>
            <wp:effectExtent l="0" t="0" r="0" b="0"/>
            <wp:docPr id="80374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47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ED11" w14:textId="4D12D90C" w:rsidR="00EF7514" w:rsidRDefault="00EF7514" w:rsidP="00774688">
      <w:pPr>
        <w:pStyle w:val="ListParagraph"/>
        <w:numPr>
          <w:ilvl w:val="0"/>
          <w:numId w:val="13"/>
        </w:numPr>
      </w:pPr>
      <w:r>
        <w:t>Kontrolliere</w:t>
      </w:r>
      <w:r w:rsidR="000B3AE5">
        <w:t xml:space="preserve">, dass </w:t>
      </w:r>
      <w:r w:rsidR="004535EC">
        <w:t xml:space="preserve">ein weiterer PC im USER-VLAN eine </w:t>
      </w:r>
      <w:r w:rsidR="001B0157">
        <w:t>IP-Konfiguration erhält</w:t>
      </w:r>
      <w:r w:rsidR="00082727">
        <w:t xml:space="preserve"> und den Server anpingen kann.</w:t>
      </w:r>
    </w:p>
    <w:p w14:paraId="25DB55C1" w14:textId="3C4F747C" w:rsidR="00BE2FAB" w:rsidRDefault="00295491" w:rsidP="000D2123">
      <w:pPr>
        <w:pStyle w:val="ListParagraph"/>
      </w:pPr>
      <w:r w:rsidRPr="00295491">
        <w:drawing>
          <wp:inline distT="0" distB="0" distL="0" distR="0" wp14:anchorId="4F347AFC" wp14:editId="1713FCD3">
            <wp:extent cx="5605062" cy="2136986"/>
            <wp:effectExtent l="0" t="0" r="0" b="0"/>
            <wp:docPr id="59906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61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4652" cy="214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AB63" w14:textId="11545093" w:rsidR="002241BE" w:rsidRDefault="00C40A2F" w:rsidP="00F36AEC">
      <w:pPr>
        <w:ind w:left="360"/>
      </w:pPr>
      <w:r>
        <w:t>That’s it</w:t>
      </w:r>
      <w:r w:rsidR="002241BE">
        <w:t>, Bravo!</w:t>
      </w:r>
      <w:r w:rsidR="00082727">
        <w:br/>
        <w:t>Bitte wieder mit Screenshots</w:t>
      </w:r>
      <w:r w:rsidR="004E18E0">
        <w:t xml:space="preserve"> ergänzen und als PDF </w:t>
      </w:r>
      <w:r w:rsidR="003B27A0">
        <w:t>AA02-</w:t>
      </w:r>
      <w:r w:rsidR="003B27A0" w:rsidRPr="00D07686">
        <w:rPr>
          <w:b/>
          <w:bCs/>
          <w:i/>
          <w:iCs/>
        </w:rPr>
        <w:t>Name</w:t>
      </w:r>
      <w:r w:rsidR="003B27A0">
        <w:t xml:space="preserve">.pdf </w:t>
      </w:r>
      <w:r w:rsidR="004E18E0">
        <w:t>abgeben.</w:t>
      </w:r>
    </w:p>
    <w:sectPr w:rsidR="002241BE" w:rsidSect="00D543A9">
      <w:pgSz w:w="11906" w:h="16838"/>
      <w:pgMar w:top="993" w:right="849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206"/>
    <w:multiLevelType w:val="hybridMultilevel"/>
    <w:tmpl w:val="29EEEE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83A75"/>
    <w:multiLevelType w:val="multilevel"/>
    <w:tmpl w:val="A318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F10C4"/>
    <w:multiLevelType w:val="hybridMultilevel"/>
    <w:tmpl w:val="63A2D02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4053D"/>
    <w:multiLevelType w:val="hybridMultilevel"/>
    <w:tmpl w:val="69B0230C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00E3F8B"/>
    <w:multiLevelType w:val="hybridMultilevel"/>
    <w:tmpl w:val="579A25C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D0059"/>
    <w:multiLevelType w:val="hybridMultilevel"/>
    <w:tmpl w:val="07A832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A76D1"/>
    <w:multiLevelType w:val="multilevel"/>
    <w:tmpl w:val="F16E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A2250C"/>
    <w:multiLevelType w:val="hybridMultilevel"/>
    <w:tmpl w:val="DC402F6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7E7DCB"/>
    <w:multiLevelType w:val="hybridMultilevel"/>
    <w:tmpl w:val="32CE83E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E350E5"/>
    <w:multiLevelType w:val="hybridMultilevel"/>
    <w:tmpl w:val="9014D8A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B61D2E"/>
    <w:multiLevelType w:val="hybridMultilevel"/>
    <w:tmpl w:val="045CB3C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6E75F7"/>
    <w:multiLevelType w:val="hybridMultilevel"/>
    <w:tmpl w:val="579A25C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D6A9B"/>
    <w:multiLevelType w:val="hybridMultilevel"/>
    <w:tmpl w:val="9FEC870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947434">
    <w:abstractNumId w:val="0"/>
  </w:num>
  <w:num w:numId="2" w16cid:durableId="655962156">
    <w:abstractNumId w:val="5"/>
  </w:num>
  <w:num w:numId="3" w16cid:durableId="1105029843">
    <w:abstractNumId w:val="2"/>
  </w:num>
  <w:num w:numId="4" w16cid:durableId="1389648433">
    <w:abstractNumId w:val="9"/>
  </w:num>
  <w:num w:numId="5" w16cid:durableId="52853607">
    <w:abstractNumId w:val="12"/>
  </w:num>
  <w:num w:numId="6" w16cid:durableId="245772867">
    <w:abstractNumId w:val="6"/>
  </w:num>
  <w:num w:numId="7" w16cid:durableId="2032684761">
    <w:abstractNumId w:val="1"/>
  </w:num>
  <w:num w:numId="8" w16cid:durableId="2113545739">
    <w:abstractNumId w:val="4"/>
  </w:num>
  <w:num w:numId="9" w16cid:durableId="1557543592">
    <w:abstractNumId w:val="7"/>
  </w:num>
  <w:num w:numId="10" w16cid:durableId="1143735956">
    <w:abstractNumId w:val="11"/>
  </w:num>
  <w:num w:numId="11" w16cid:durableId="1799957571">
    <w:abstractNumId w:val="3"/>
  </w:num>
  <w:num w:numId="12" w16cid:durableId="1692030545">
    <w:abstractNumId w:val="10"/>
  </w:num>
  <w:num w:numId="13" w16cid:durableId="5717412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7DC"/>
    <w:rsid w:val="00011447"/>
    <w:rsid w:val="00013EA3"/>
    <w:rsid w:val="0002203A"/>
    <w:rsid w:val="00025454"/>
    <w:rsid w:val="0002690B"/>
    <w:rsid w:val="0003302C"/>
    <w:rsid w:val="0003699F"/>
    <w:rsid w:val="00044B52"/>
    <w:rsid w:val="00052AB2"/>
    <w:rsid w:val="00082727"/>
    <w:rsid w:val="000B3AE5"/>
    <w:rsid w:val="000D2123"/>
    <w:rsid w:val="00154A20"/>
    <w:rsid w:val="0016226C"/>
    <w:rsid w:val="001628A7"/>
    <w:rsid w:val="00167B5C"/>
    <w:rsid w:val="001B0157"/>
    <w:rsid w:val="001B551F"/>
    <w:rsid w:val="001B6D87"/>
    <w:rsid w:val="0020412B"/>
    <w:rsid w:val="002241BE"/>
    <w:rsid w:val="00231197"/>
    <w:rsid w:val="00232723"/>
    <w:rsid w:val="002469AA"/>
    <w:rsid w:val="00257833"/>
    <w:rsid w:val="00290093"/>
    <w:rsid w:val="00295491"/>
    <w:rsid w:val="002A3E67"/>
    <w:rsid w:val="002A6EBC"/>
    <w:rsid w:val="002B3DB6"/>
    <w:rsid w:val="002D7380"/>
    <w:rsid w:val="00305868"/>
    <w:rsid w:val="003865ED"/>
    <w:rsid w:val="00397EE4"/>
    <w:rsid w:val="003B27A0"/>
    <w:rsid w:val="003D0A8A"/>
    <w:rsid w:val="003D385B"/>
    <w:rsid w:val="004440FD"/>
    <w:rsid w:val="00447D02"/>
    <w:rsid w:val="004535EC"/>
    <w:rsid w:val="00493BA6"/>
    <w:rsid w:val="004969A1"/>
    <w:rsid w:val="004E18E0"/>
    <w:rsid w:val="004F1ED3"/>
    <w:rsid w:val="00526737"/>
    <w:rsid w:val="005403E7"/>
    <w:rsid w:val="00544E46"/>
    <w:rsid w:val="0057303E"/>
    <w:rsid w:val="005E501D"/>
    <w:rsid w:val="00603702"/>
    <w:rsid w:val="00616FBB"/>
    <w:rsid w:val="00632428"/>
    <w:rsid w:val="006547F6"/>
    <w:rsid w:val="00690F94"/>
    <w:rsid w:val="006F2C34"/>
    <w:rsid w:val="00710EDA"/>
    <w:rsid w:val="00752434"/>
    <w:rsid w:val="00773183"/>
    <w:rsid w:val="00774688"/>
    <w:rsid w:val="0079440C"/>
    <w:rsid w:val="007E1803"/>
    <w:rsid w:val="007F4E44"/>
    <w:rsid w:val="0081615D"/>
    <w:rsid w:val="008227D0"/>
    <w:rsid w:val="00856A72"/>
    <w:rsid w:val="00863E6F"/>
    <w:rsid w:val="008B40B9"/>
    <w:rsid w:val="008C0206"/>
    <w:rsid w:val="008D1E27"/>
    <w:rsid w:val="008D386B"/>
    <w:rsid w:val="00923A62"/>
    <w:rsid w:val="00994D70"/>
    <w:rsid w:val="00996FEF"/>
    <w:rsid w:val="009A75F3"/>
    <w:rsid w:val="009C68EC"/>
    <w:rsid w:val="009D162A"/>
    <w:rsid w:val="009D6E1A"/>
    <w:rsid w:val="009E2369"/>
    <w:rsid w:val="009E6E13"/>
    <w:rsid w:val="00A332FB"/>
    <w:rsid w:val="00A5107B"/>
    <w:rsid w:val="00A53CCC"/>
    <w:rsid w:val="00A5510B"/>
    <w:rsid w:val="00A85380"/>
    <w:rsid w:val="00AB0EA9"/>
    <w:rsid w:val="00AD2425"/>
    <w:rsid w:val="00AF5AD4"/>
    <w:rsid w:val="00B26E79"/>
    <w:rsid w:val="00B46D7F"/>
    <w:rsid w:val="00B600A4"/>
    <w:rsid w:val="00B739A1"/>
    <w:rsid w:val="00B828E9"/>
    <w:rsid w:val="00B924C8"/>
    <w:rsid w:val="00BA6B14"/>
    <w:rsid w:val="00BA7646"/>
    <w:rsid w:val="00BB184A"/>
    <w:rsid w:val="00BE2FAB"/>
    <w:rsid w:val="00BE57DC"/>
    <w:rsid w:val="00BF6E8A"/>
    <w:rsid w:val="00C3266E"/>
    <w:rsid w:val="00C40A2F"/>
    <w:rsid w:val="00CE28DF"/>
    <w:rsid w:val="00D07686"/>
    <w:rsid w:val="00D26E45"/>
    <w:rsid w:val="00D34DE8"/>
    <w:rsid w:val="00D416A3"/>
    <w:rsid w:val="00D46F1C"/>
    <w:rsid w:val="00D543A9"/>
    <w:rsid w:val="00D85E35"/>
    <w:rsid w:val="00DA7432"/>
    <w:rsid w:val="00DF3742"/>
    <w:rsid w:val="00E27F60"/>
    <w:rsid w:val="00E34CBF"/>
    <w:rsid w:val="00E633A9"/>
    <w:rsid w:val="00E81930"/>
    <w:rsid w:val="00EB6EE7"/>
    <w:rsid w:val="00EB7874"/>
    <w:rsid w:val="00EC174E"/>
    <w:rsid w:val="00EE211F"/>
    <w:rsid w:val="00EF05BC"/>
    <w:rsid w:val="00EF7514"/>
    <w:rsid w:val="00F11359"/>
    <w:rsid w:val="00F12614"/>
    <w:rsid w:val="00F25647"/>
    <w:rsid w:val="00F36AEC"/>
    <w:rsid w:val="00F45451"/>
    <w:rsid w:val="00F47796"/>
    <w:rsid w:val="00F629FA"/>
    <w:rsid w:val="00F73E4C"/>
    <w:rsid w:val="00FB14E5"/>
    <w:rsid w:val="00FE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1BC6B"/>
  <w15:docId w15:val="{F262C63D-B4CE-46A0-96EF-AEDD0BE55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451"/>
    <w:rPr>
      <w:rFonts w:ascii="Times New Roman" w:hAnsi="Times New Roman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F45451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F45451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451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3DB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3DB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fzhl">
    <w:name w:val="aufzähl"/>
    <w:basedOn w:val="Normal"/>
    <w:link w:val="aufzhlZchn"/>
    <w:qFormat/>
    <w:rsid w:val="00F45451"/>
    <w:pPr>
      <w:spacing w:before="120"/>
      <w:ind w:left="540" w:hanging="180"/>
    </w:pPr>
    <w:rPr>
      <w:rFonts w:ascii="Calibri" w:hAnsi="Calibri"/>
      <w:lang w:eastAsia="en-US"/>
    </w:rPr>
  </w:style>
  <w:style w:type="character" w:customStyle="1" w:styleId="aufzhlZchn">
    <w:name w:val="aufzähl Zchn"/>
    <w:basedOn w:val="DefaultParagraphFont"/>
    <w:link w:val="aufzhl"/>
    <w:locked/>
    <w:rsid w:val="00F45451"/>
    <w:rPr>
      <w:sz w:val="24"/>
      <w:szCs w:val="24"/>
    </w:rPr>
  </w:style>
  <w:style w:type="paragraph" w:customStyle="1" w:styleId="Text">
    <w:name w:val="Text"/>
    <w:basedOn w:val="Normal"/>
    <w:link w:val="TextZchn"/>
    <w:qFormat/>
    <w:rsid w:val="00F45451"/>
    <w:pPr>
      <w:spacing w:before="120"/>
      <w:ind w:left="540" w:hanging="180"/>
    </w:pPr>
    <w:rPr>
      <w:lang w:eastAsia="x-none"/>
    </w:rPr>
  </w:style>
  <w:style w:type="character" w:customStyle="1" w:styleId="TextZchn">
    <w:name w:val="Text Zchn"/>
    <w:link w:val="Text"/>
    <w:rsid w:val="00F45451"/>
    <w:rPr>
      <w:rFonts w:ascii="Times New Roman" w:hAnsi="Times New Roman"/>
      <w:sz w:val="24"/>
      <w:szCs w:val="24"/>
      <w:lang w:eastAsia="x-none"/>
    </w:rPr>
  </w:style>
  <w:style w:type="character" w:customStyle="1" w:styleId="Heading1Char">
    <w:name w:val="Heading 1 Char"/>
    <w:link w:val="Heading1"/>
    <w:rsid w:val="00F45451"/>
    <w:rPr>
      <w:rFonts w:ascii="Arial" w:eastAsia="Times New Roman" w:hAnsi="Arial" w:cs="Arial"/>
      <w:b/>
      <w:bCs/>
      <w:kern w:val="32"/>
      <w:sz w:val="32"/>
      <w:szCs w:val="32"/>
      <w:lang w:eastAsia="de-DE"/>
    </w:rPr>
  </w:style>
  <w:style w:type="character" w:customStyle="1" w:styleId="Heading2Char">
    <w:name w:val="Heading 2 Char"/>
    <w:link w:val="Heading2"/>
    <w:rsid w:val="00F45451"/>
    <w:rPr>
      <w:rFonts w:ascii="Arial" w:eastAsia="Times New Roman" w:hAnsi="Arial" w:cs="Arial"/>
      <w:b/>
      <w:bCs/>
      <w:i/>
      <w:iCs/>
      <w:sz w:val="28"/>
      <w:szCs w:val="28"/>
      <w:lang w:eastAsia="de-DE"/>
    </w:rPr>
  </w:style>
  <w:style w:type="character" w:customStyle="1" w:styleId="Heading3Char">
    <w:name w:val="Heading 3 Char"/>
    <w:link w:val="Heading3"/>
    <w:uiPriority w:val="9"/>
    <w:rsid w:val="00F45451"/>
    <w:rPr>
      <w:rFonts w:ascii="Cambria" w:eastAsia="Times New Roman" w:hAnsi="Cambria"/>
      <w:b/>
      <w:bCs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451"/>
    <w:pPr>
      <w:spacing w:after="60"/>
      <w:jc w:val="center"/>
      <w:outlineLvl w:val="1"/>
    </w:pPr>
    <w:rPr>
      <w:rFonts w:ascii="Cambria" w:eastAsia="Times New Roman" w:hAnsi="Cambria"/>
      <w:lang w:eastAsia="en-US"/>
    </w:rPr>
  </w:style>
  <w:style w:type="character" w:customStyle="1" w:styleId="SubtitleChar">
    <w:name w:val="Subtitle Char"/>
    <w:link w:val="Subtitle"/>
    <w:uiPriority w:val="11"/>
    <w:rsid w:val="00F45451"/>
    <w:rPr>
      <w:rFonts w:ascii="Cambria" w:eastAsia="Times New Roman" w:hAnsi="Cambria"/>
      <w:sz w:val="24"/>
      <w:szCs w:val="24"/>
    </w:rPr>
  </w:style>
  <w:style w:type="paragraph" w:styleId="ListParagraph">
    <w:name w:val="List Paragraph"/>
    <w:basedOn w:val="Normal"/>
    <w:uiPriority w:val="34"/>
    <w:qFormat/>
    <w:rsid w:val="00F4545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447D0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23A62"/>
    <w:pPr>
      <w:spacing w:before="100" w:beforeAutospacing="1" w:after="100" w:afterAutospacing="1"/>
    </w:pPr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923A6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23A6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2B3DB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de-DE"/>
    </w:rPr>
  </w:style>
  <w:style w:type="character" w:customStyle="1" w:styleId="Heading5Char">
    <w:name w:val="Heading 5 Char"/>
    <w:basedOn w:val="DefaultParagraphFont"/>
    <w:link w:val="Heading5"/>
    <w:uiPriority w:val="9"/>
    <w:rsid w:val="002B3DB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73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7380"/>
    <w:rPr>
      <w:rFonts w:ascii="Tahoma" w:hAnsi="Tahoma" w:cs="Tahoma"/>
      <w:sz w:val="16"/>
      <w:szCs w:val="1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4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147</Words>
  <Characters>839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c102wm</dc:creator>
  <cp:lastModifiedBy>FRONTHALER Samuel, SchülerIn</cp:lastModifiedBy>
  <cp:revision>49</cp:revision>
  <cp:lastPrinted>2014-10-14T19:54:00Z</cp:lastPrinted>
  <dcterms:created xsi:type="dcterms:W3CDTF">2020-10-06T09:40:00Z</dcterms:created>
  <dcterms:modified xsi:type="dcterms:W3CDTF">2026-02-05T15:43:00Z</dcterms:modified>
</cp:coreProperties>
</file>