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3885" w14:textId="77777777" w:rsidR="00804E22" w:rsidRDefault="00804E22" w:rsidP="00615185">
      <w:pPr>
        <w:rPr>
          <w:lang w:val="de-DE"/>
        </w:rPr>
      </w:pPr>
    </w:p>
    <w:p w14:paraId="26A7512B" w14:textId="77777777" w:rsidR="00804E22" w:rsidRDefault="00804E22" w:rsidP="00615185">
      <w:pPr>
        <w:rPr>
          <w:lang w:val="de-DE"/>
        </w:rPr>
      </w:pPr>
    </w:p>
    <w:p w14:paraId="7797CF94" w14:textId="77777777" w:rsid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</w:p>
    <w:p w14:paraId="1969EA54" w14:textId="77777777" w:rsid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</w:p>
    <w:p w14:paraId="714B339F" w14:textId="77777777" w:rsid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</w:p>
    <w:p w14:paraId="18DF4D0C" w14:textId="0F4F53B6" w:rsidR="00804E22" w:rsidRP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  <w:r w:rsidRPr="00804E22">
        <w:rPr>
          <w:b/>
          <w:bCs/>
          <w:sz w:val="48"/>
          <w:szCs w:val="48"/>
          <w:lang w:val="de-DE"/>
        </w:rPr>
        <w:t>Miniprojekt Strom- und Spannungsquelle</w:t>
      </w:r>
    </w:p>
    <w:p w14:paraId="09B334F5" w14:textId="2D979DFD" w:rsidR="00804E22" w:rsidRP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  <w:r w:rsidRPr="00804E22">
        <w:rPr>
          <w:b/>
          <w:bCs/>
          <w:sz w:val="48"/>
          <w:szCs w:val="48"/>
          <w:lang w:val="de-DE"/>
        </w:rPr>
        <w:t>Samuel Fronthaler</w:t>
      </w:r>
    </w:p>
    <w:p w14:paraId="633AB686" w14:textId="581D0B7C" w:rsidR="00804E22" w:rsidRPr="00804E22" w:rsidRDefault="00804E22" w:rsidP="00804E22">
      <w:pPr>
        <w:jc w:val="center"/>
        <w:rPr>
          <w:b/>
          <w:bCs/>
          <w:sz w:val="48"/>
          <w:szCs w:val="48"/>
          <w:lang w:val="de-DE"/>
        </w:rPr>
      </w:pPr>
      <w:r w:rsidRPr="00804E22">
        <w:rPr>
          <w:b/>
          <w:bCs/>
          <w:sz w:val="48"/>
          <w:szCs w:val="48"/>
          <w:lang w:val="de-DE"/>
        </w:rPr>
        <w:t>20.10.25</w:t>
      </w:r>
    </w:p>
    <w:p w14:paraId="6FECD394" w14:textId="77777777" w:rsidR="00804E22" w:rsidRDefault="00804E22" w:rsidP="00615185">
      <w:pPr>
        <w:rPr>
          <w:lang w:val="de-DE"/>
        </w:rPr>
      </w:pPr>
    </w:p>
    <w:p w14:paraId="54D0464E" w14:textId="77777777" w:rsidR="00804E22" w:rsidRDefault="00804E22" w:rsidP="00615185">
      <w:pPr>
        <w:rPr>
          <w:lang w:val="de-DE"/>
        </w:rPr>
      </w:pPr>
    </w:p>
    <w:p w14:paraId="2FCDC411" w14:textId="77777777" w:rsidR="00804E22" w:rsidRDefault="00804E22" w:rsidP="00615185">
      <w:pPr>
        <w:rPr>
          <w:lang w:val="de-DE"/>
        </w:rPr>
      </w:pPr>
    </w:p>
    <w:p w14:paraId="67C454D9" w14:textId="77777777" w:rsidR="00804E22" w:rsidRDefault="00804E22" w:rsidP="00615185">
      <w:pPr>
        <w:rPr>
          <w:lang w:val="de-DE"/>
        </w:rPr>
      </w:pPr>
    </w:p>
    <w:p w14:paraId="4E666AA8" w14:textId="77777777" w:rsidR="00804E22" w:rsidRDefault="00804E22" w:rsidP="00615185">
      <w:pPr>
        <w:rPr>
          <w:lang w:val="de-DE"/>
        </w:rPr>
      </w:pPr>
    </w:p>
    <w:p w14:paraId="5C2934B8" w14:textId="77777777" w:rsidR="00804E22" w:rsidRDefault="00804E22" w:rsidP="00615185">
      <w:pPr>
        <w:rPr>
          <w:lang w:val="de-DE"/>
        </w:rPr>
      </w:pPr>
    </w:p>
    <w:p w14:paraId="0E6246D1" w14:textId="77777777" w:rsidR="00804E22" w:rsidRDefault="00804E22" w:rsidP="00615185">
      <w:pPr>
        <w:rPr>
          <w:lang w:val="de-DE"/>
        </w:rPr>
      </w:pPr>
    </w:p>
    <w:p w14:paraId="15C6070F" w14:textId="77777777" w:rsidR="00804E22" w:rsidRDefault="00804E22" w:rsidP="00615185">
      <w:pPr>
        <w:rPr>
          <w:lang w:val="de-DE"/>
        </w:rPr>
      </w:pPr>
    </w:p>
    <w:p w14:paraId="2CF435FA" w14:textId="77777777" w:rsidR="00804E22" w:rsidRDefault="00804E22" w:rsidP="00615185">
      <w:pPr>
        <w:rPr>
          <w:lang w:val="de-DE"/>
        </w:rPr>
      </w:pPr>
    </w:p>
    <w:p w14:paraId="145A2705" w14:textId="77777777" w:rsidR="00804E22" w:rsidRDefault="00804E22" w:rsidP="00615185">
      <w:pPr>
        <w:rPr>
          <w:lang w:val="de-DE"/>
        </w:rPr>
      </w:pPr>
    </w:p>
    <w:p w14:paraId="12DF5B0E" w14:textId="77777777" w:rsidR="00804E22" w:rsidRDefault="00804E22" w:rsidP="00615185">
      <w:pPr>
        <w:rPr>
          <w:lang w:val="de-DE"/>
        </w:rPr>
      </w:pPr>
    </w:p>
    <w:p w14:paraId="413D939E" w14:textId="77777777" w:rsidR="00804E22" w:rsidRDefault="00804E22" w:rsidP="00615185">
      <w:pPr>
        <w:rPr>
          <w:lang w:val="de-DE"/>
        </w:rPr>
      </w:pPr>
    </w:p>
    <w:p w14:paraId="40D6D9BA" w14:textId="77777777" w:rsidR="00804E22" w:rsidRDefault="00804E22" w:rsidP="00615185">
      <w:pPr>
        <w:rPr>
          <w:lang w:val="de-DE"/>
        </w:rPr>
      </w:pPr>
    </w:p>
    <w:p w14:paraId="71FE26EB" w14:textId="77777777" w:rsidR="00804E22" w:rsidRDefault="00804E22" w:rsidP="00615185">
      <w:pPr>
        <w:rPr>
          <w:lang w:val="de-DE"/>
        </w:rPr>
      </w:pPr>
    </w:p>
    <w:p w14:paraId="74266C71" w14:textId="77777777" w:rsidR="00804E22" w:rsidRDefault="00804E22" w:rsidP="00615185">
      <w:pPr>
        <w:rPr>
          <w:lang w:val="de-DE"/>
        </w:rPr>
      </w:pPr>
    </w:p>
    <w:p w14:paraId="0B5FA277" w14:textId="77777777" w:rsidR="00804E22" w:rsidRDefault="00804E22" w:rsidP="00615185">
      <w:pPr>
        <w:rPr>
          <w:lang w:val="de-DE"/>
        </w:rPr>
      </w:pPr>
    </w:p>
    <w:p w14:paraId="24ECB72A" w14:textId="41F3D117" w:rsidR="00615185" w:rsidRPr="00CE48A7" w:rsidRDefault="00CE48A7" w:rsidP="00CE48A7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1</w:t>
      </w:r>
      <w:r w:rsidR="00615185" w:rsidRPr="00CE48A7">
        <w:rPr>
          <w:b/>
          <w:bCs/>
          <w:lang w:val="de-DE"/>
        </w:rPr>
        <w:t xml:space="preserve"> AUFGABENSTELLUNG </w:t>
      </w:r>
    </w:p>
    <w:p w14:paraId="69126CF6" w14:textId="02EB18AD" w:rsidR="00804E22" w:rsidRPr="00804E22" w:rsidRDefault="00615185" w:rsidP="00CE48A7">
      <w:pPr>
        <w:pStyle w:val="ListParagraph"/>
        <w:numPr>
          <w:ilvl w:val="1"/>
          <w:numId w:val="1"/>
        </w:numPr>
        <w:ind w:left="750"/>
        <w:rPr>
          <w:b/>
          <w:bCs/>
          <w:lang w:val="de-DE"/>
        </w:rPr>
      </w:pPr>
      <w:r w:rsidRPr="00804E22">
        <w:rPr>
          <w:b/>
          <w:bCs/>
          <w:lang w:val="de-DE"/>
        </w:rPr>
        <w:t xml:space="preserve">SPANNUNGSQUELLE (OHNE STROMSPIEGEL) </w:t>
      </w:r>
    </w:p>
    <w:p w14:paraId="0F8B7283" w14:textId="7D5CB82C" w:rsidR="00615185" w:rsidRPr="00804E22" w:rsidRDefault="00615185" w:rsidP="00CE48A7">
      <w:pPr>
        <w:pStyle w:val="ListParagraph"/>
        <w:ind w:left="750"/>
        <w:rPr>
          <w:lang w:val="de-DE"/>
        </w:rPr>
      </w:pPr>
      <w:r w:rsidRPr="00804E22">
        <w:rPr>
          <w:lang w:val="de-DE"/>
        </w:rPr>
        <w:t xml:space="preserve">Dimensioniere die gesuchte Spannungsquelle für die geforderte Spannung U (und I) und zeige mittels Simulation ihre Funktionsfähigkeit. </w:t>
      </w:r>
    </w:p>
    <w:p w14:paraId="07C8A0A5" w14:textId="36C7A026" w:rsidR="00804E22" w:rsidRPr="00804E22" w:rsidRDefault="00615185" w:rsidP="00CE48A7">
      <w:pPr>
        <w:pStyle w:val="ListParagraph"/>
        <w:numPr>
          <w:ilvl w:val="1"/>
          <w:numId w:val="1"/>
        </w:numPr>
        <w:ind w:left="750"/>
        <w:rPr>
          <w:b/>
          <w:bCs/>
          <w:lang w:val="de-DE"/>
        </w:rPr>
      </w:pPr>
      <w:r w:rsidRPr="00804E22">
        <w:rPr>
          <w:b/>
          <w:bCs/>
          <w:lang w:val="de-DE"/>
        </w:rPr>
        <w:t xml:space="preserve">DIFFERENTIELLER INNENWIDERSTAND </w:t>
      </w:r>
    </w:p>
    <w:p w14:paraId="1576D428" w14:textId="77777777" w:rsidR="00CE48A7" w:rsidRDefault="00615185" w:rsidP="00CE48A7">
      <w:pPr>
        <w:pStyle w:val="ListParagraph"/>
        <w:ind w:left="750"/>
        <w:rPr>
          <w:lang w:val="de-DE"/>
        </w:rPr>
      </w:pPr>
      <w:r w:rsidRPr="00804E22">
        <w:rPr>
          <w:lang w:val="de-DE"/>
        </w:rPr>
        <w:t xml:space="preserve">Liege einen Arbeitspunkt für Deine Spannungsquelle fest und bestimme in diesem Arbeitspunkt die differentiellen Innenwiderstand=Wechselstromwiderstand. </w:t>
      </w:r>
    </w:p>
    <w:p w14:paraId="7A8A5739" w14:textId="77777777" w:rsidR="00CE48A7" w:rsidRDefault="00CE48A7" w:rsidP="00CE48A7">
      <w:pPr>
        <w:pStyle w:val="ListParagraph"/>
        <w:ind w:left="750"/>
        <w:rPr>
          <w:lang w:val="de-DE"/>
        </w:rPr>
      </w:pPr>
    </w:p>
    <w:p w14:paraId="78D4D3BB" w14:textId="77777777" w:rsidR="00CE48A7" w:rsidRDefault="00615185" w:rsidP="00CE48A7">
      <w:pPr>
        <w:pStyle w:val="ListParagraph"/>
        <w:ind w:left="750"/>
        <w:rPr>
          <w:lang w:val="de-DE"/>
        </w:rPr>
      </w:pPr>
      <w:r w:rsidRPr="00804E22">
        <w:rPr>
          <w:lang w:val="de-DE"/>
        </w:rPr>
        <w:t xml:space="preserve">a. in der Quellenkennlinie </w:t>
      </w:r>
    </w:p>
    <w:p w14:paraId="5A82A96A" w14:textId="0AB5BB08" w:rsidR="00615185" w:rsidRPr="00804E22" w:rsidRDefault="00615185" w:rsidP="00CE48A7">
      <w:pPr>
        <w:pStyle w:val="ListParagraph"/>
        <w:ind w:left="750"/>
        <w:rPr>
          <w:lang w:val="de-DE"/>
        </w:rPr>
      </w:pPr>
      <w:r w:rsidRPr="00804E22">
        <w:rPr>
          <w:lang w:val="de-DE"/>
        </w:rPr>
        <w:t>b. indem die zuerst die Quelle I_DC für Deinen Arbeitspunkt einstellst und anschließen mit I_AC den Wechselstromwiderstand ermittelst. Hinweis: dies lässt sich in der AC-Small Signal-Analyse bequem für einen Frequenzbereich bis 1kHz zeigen.</w:t>
      </w:r>
    </w:p>
    <w:p w14:paraId="78381F2A" w14:textId="3B2816C8" w:rsidR="00615185" w:rsidRDefault="00615185" w:rsidP="00615185">
      <w:pPr>
        <w:rPr>
          <w:lang w:val="de-DE"/>
        </w:rPr>
      </w:pPr>
      <w:r w:rsidRPr="00435AA2">
        <w:rPr>
          <w:b/>
          <w:bCs/>
          <w:lang w:val="de-DE"/>
        </w:rPr>
        <w:t>2</w:t>
      </w:r>
      <w:r>
        <w:rPr>
          <w:lang w:val="de-DE"/>
        </w:rPr>
        <w:t xml:space="preserve"> </w:t>
      </w:r>
      <w:r w:rsidRPr="00804E22">
        <w:rPr>
          <w:b/>
          <w:bCs/>
          <w:lang w:val="de-DE"/>
        </w:rPr>
        <w:t>Dimensionieren</w:t>
      </w:r>
    </w:p>
    <w:p w14:paraId="45FC7310" w14:textId="52D966AC" w:rsidR="00615185" w:rsidRDefault="00615185" w:rsidP="00615185">
      <w:pPr>
        <w:rPr>
          <w:lang w:val="de-DE"/>
        </w:rPr>
      </w:pPr>
      <w:r>
        <w:rPr>
          <w:lang w:val="de-DE"/>
        </w:rPr>
        <w:t>U = 2V + 1V * 3/2 = 3.5V</w:t>
      </w:r>
    </w:p>
    <w:p w14:paraId="5B2E1FCC" w14:textId="3A528D28" w:rsidR="00615185" w:rsidRDefault="00615185" w:rsidP="00615185">
      <w:pPr>
        <w:rPr>
          <w:lang w:val="de-DE"/>
        </w:rPr>
      </w:pPr>
      <w:r>
        <w:rPr>
          <w:lang w:val="de-DE"/>
        </w:rPr>
        <w:t>I = 4mA + 1mA* ¾ = 4.75mA</w:t>
      </w:r>
    </w:p>
    <w:p w14:paraId="2B5ACD4A" w14:textId="4801FA74" w:rsidR="00615185" w:rsidRDefault="00615185" w:rsidP="00615185">
      <w:pPr>
        <w:rPr>
          <w:lang w:val="de-DE"/>
        </w:rPr>
      </w:pPr>
      <w:r>
        <w:rPr>
          <w:lang w:val="de-DE"/>
        </w:rPr>
        <w:t>Vcc = U+4V = 7.5V</w:t>
      </w:r>
    </w:p>
    <w:p w14:paraId="617CFA68" w14:textId="25BB521E" w:rsidR="00021EA4" w:rsidRDefault="004924EF" w:rsidP="00615185">
      <w:pPr>
        <w:rPr>
          <w:lang w:val="de-DE"/>
        </w:rPr>
      </w:pPr>
      <w:r>
        <w:rPr>
          <w:noProof/>
        </w:rPr>
        <w:drawing>
          <wp:inline distT="0" distB="0" distL="0" distR="0" wp14:anchorId="1E4A0179" wp14:editId="02F58AEB">
            <wp:extent cx="3537460" cy="629421"/>
            <wp:effectExtent l="0" t="0" r="6350" b="0"/>
            <wp:docPr id="103356800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800" name="Picture 1" descr="A number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09" cy="6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AF5F" w14:textId="024660BA" w:rsidR="00703F91" w:rsidRPr="00804E22" w:rsidRDefault="00435AA2" w:rsidP="00615185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3 </w:t>
      </w:r>
      <w:r w:rsidR="00703F91" w:rsidRPr="00804E22">
        <w:rPr>
          <w:b/>
          <w:bCs/>
          <w:lang w:val="de-DE"/>
        </w:rPr>
        <w:t>Schaltung:</w:t>
      </w:r>
    </w:p>
    <w:p w14:paraId="74C1E25D" w14:textId="5A859FB9" w:rsidR="00615185" w:rsidRDefault="000B1081" w:rsidP="00615185">
      <w:pPr>
        <w:rPr>
          <w:lang w:val="de-DE"/>
        </w:rPr>
      </w:pPr>
      <w:r w:rsidRPr="000B1081">
        <w:rPr>
          <w:noProof/>
          <w:lang w:val="de-DE"/>
        </w:rPr>
        <w:drawing>
          <wp:inline distT="0" distB="0" distL="0" distR="0" wp14:anchorId="2D2E78A0" wp14:editId="47EC97BA">
            <wp:extent cx="3187065" cy="2540635"/>
            <wp:effectExtent l="0" t="0" r="0" b="0"/>
            <wp:docPr id="73296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3069" w14:textId="2C6B7318" w:rsidR="000B514C" w:rsidRPr="000B514C" w:rsidRDefault="000B514C" w:rsidP="00615185">
      <w:r w:rsidRPr="000B514C">
        <w:rPr>
          <w:noProof/>
        </w:rPr>
        <w:lastRenderedPageBreak/>
        <w:drawing>
          <wp:inline distT="0" distB="0" distL="0" distR="0" wp14:anchorId="0DD8240B" wp14:editId="43744DFB">
            <wp:extent cx="2529618" cy="2062698"/>
            <wp:effectExtent l="0" t="0" r="0" b="0"/>
            <wp:docPr id="1030227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24" cy="206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108E" w14:textId="5A807EE6" w:rsidR="00703F91" w:rsidRDefault="00435AA2" w:rsidP="00615185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4 </w:t>
      </w:r>
      <w:r w:rsidR="00703F91" w:rsidRPr="00804E22">
        <w:rPr>
          <w:b/>
          <w:bCs/>
          <w:lang w:val="de-DE"/>
        </w:rPr>
        <w:t xml:space="preserve">Simulation: </w:t>
      </w:r>
    </w:p>
    <w:p w14:paraId="2614087E" w14:textId="420F91C8" w:rsidR="004924EF" w:rsidRDefault="004924EF" w:rsidP="00615185">
      <w:pPr>
        <w:rPr>
          <w:lang w:val="de-DE"/>
        </w:rPr>
      </w:pPr>
      <w:r>
        <w:rPr>
          <w:lang w:val="de-DE"/>
        </w:rPr>
        <w:t>Dc-Sweep:</w:t>
      </w:r>
    </w:p>
    <w:p w14:paraId="6022DCAD" w14:textId="125BB173" w:rsidR="004924EF" w:rsidRDefault="000B514C" w:rsidP="004924EF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I1 vergrößern</w:t>
      </w:r>
    </w:p>
    <w:p w14:paraId="111E3B29" w14:textId="628A69E1" w:rsidR="000B514C" w:rsidRPr="004924EF" w:rsidRDefault="000B514C" w:rsidP="004924EF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v(u) als output</w:t>
      </w:r>
    </w:p>
    <w:p w14:paraId="5A9071E2" w14:textId="69951DC2" w:rsidR="00703F91" w:rsidRDefault="00703F91" w:rsidP="00615185">
      <w:pPr>
        <w:rPr>
          <w:lang w:val="de-DE"/>
        </w:rPr>
      </w:pPr>
      <w:r w:rsidRPr="00703F91">
        <w:rPr>
          <w:noProof/>
          <w:lang w:val="de-DE"/>
        </w:rPr>
        <w:drawing>
          <wp:inline distT="0" distB="0" distL="0" distR="0" wp14:anchorId="3AA2323D" wp14:editId="4E54EF6B">
            <wp:extent cx="5731510" cy="3925570"/>
            <wp:effectExtent l="0" t="0" r="2540" b="0"/>
            <wp:docPr id="1545586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AA93" w14:textId="007D1DA9" w:rsidR="00435AA2" w:rsidRPr="00435AA2" w:rsidRDefault="00435AA2" w:rsidP="00615185">
      <w:pPr>
        <w:rPr>
          <w:lang w:val="de-DE"/>
        </w:rPr>
      </w:pPr>
      <w:r>
        <w:rPr>
          <w:lang w:val="de-DE"/>
        </w:rPr>
        <w:t>Nach der Simulation, habe ich die Widerstände angepasst</w:t>
      </w:r>
      <w:r w:rsidRPr="00435AA2">
        <w:rPr>
          <w:lang w:val="de-DE"/>
        </w:rPr>
        <w:t>:</w:t>
      </w:r>
    </w:p>
    <w:p w14:paraId="4709999F" w14:textId="464E4DA9" w:rsidR="00703F91" w:rsidRDefault="00075BD1" w:rsidP="00615185">
      <w:pPr>
        <w:rPr>
          <w:lang w:val="de-DE"/>
        </w:rPr>
      </w:pPr>
      <w:r w:rsidRPr="00075BD1">
        <w:rPr>
          <w:noProof/>
          <w:lang w:val="de-DE"/>
        </w:rPr>
        <w:lastRenderedPageBreak/>
        <w:drawing>
          <wp:inline distT="0" distB="0" distL="0" distR="0" wp14:anchorId="67BECA42" wp14:editId="67EFCEA1">
            <wp:extent cx="2262639" cy="1804331"/>
            <wp:effectExtent l="0" t="0" r="0" b="0"/>
            <wp:docPr id="1410894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109" cy="180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6EEA" w14:textId="4820B961" w:rsidR="00435AA2" w:rsidRDefault="00435AA2" w:rsidP="00615185">
      <w:pPr>
        <w:rPr>
          <w:lang w:val="de-DE"/>
        </w:rPr>
      </w:pPr>
      <w:r>
        <w:rPr>
          <w:lang w:val="de-DE"/>
        </w:rPr>
        <w:t>Erneute Simulation:</w:t>
      </w:r>
    </w:p>
    <w:p w14:paraId="45F5F2A6" w14:textId="59646FF8" w:rsidR="00075BD1" w:rsidRDefault="00075BD1" w:rsidP="00075BD1">
      <w:pPr>
        <w:tabs>
          <w:tab w:val="left" w:pos="3868"/>
        </w:tabs>
        <w:rPr>
          <w:lang w:val="de-DE"/>
        </w:rPr>
      </w:pPr>
      <w:r>
        <w:rPr>
          <w:lang w:val="de-DE"/>
        </w:rPr>
        <w:tab/>
      </w:r>
      <w:r w:rsidRPr="00075BD1">
        <w:rPr>
          <w:noProof/>
          <w:lang w:val="de-DE"/>
        </w:rPr>
        <w:drawing>
          <wp:inline distT="0" distB="0" distL="0" distR="0" wp14:anchorId="37CC1E76" wp14:editId="4E34FFF0">
            <wp:extent cx="5731510" cy="4056380"/>
            <wp:effectExtent l="0" t="0" r="2540" b="1270"/>
            <wp:docPr id="1831611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84D2" w14:textId="77777777" w:rsidR="000B514C" w:rsidRDefault="000B514C" w:rsidP="00075BD1">
      <w:pPr>
        <w:tabs>
          <w:tab w:val="left" w:pos="3868"/>
        </w:tabs>
        <w:rPr>
          <w:b/>
          <w:bCs/>
          <w:lang w:val="de-DE"/>
        </w:rPr>
      </w:pPr>
    </w:p>
    <w:p w14:paraId="473FEE4C" w14:textId="198E5EDD" w:rsidR="000B514C" w:rsidRDefault="000B514C" w:rsidP="00075BD1">
      <w:pPr>
        <w:tabs>
          <w:tab w:val="left" w:pos="3868"/>
        </w:tabs>
        <w:rPr>
          <w:lang w:val="de-DE"/>
        </w:rPr>
      </w:pPr>
      <w:r>
        <w:rPr>
          <w:lang w:val="de-DE"/>
        </w:rPr>
        <w:t>AC-sweep:</w:t>
      </w:r>
    </w:p>
    <w:p w14:paraId="18EE23E4" w14:textId="4F6F7977" w:rsidR="000B514C" w:rsidRDefault="000B514C" w:rsidP="000B514C">
      <w:pPr>
        <w:pStyle w:val="ListParagraph"/>
        <w:numPr>
          <w:ilvl w:val="0"/>
          <w:numId w:val="2"/>
        </w:numPr>
        <w:tabs>
          <w:tab w:val="left" w:pos="3868"/>
        </w:tabs>
        <w:rPr>
          <w:lang w:val="de-DE"/>
        </w:rPr>
      </w:pPr>
      <w:r>
        <w:rPr>
          <w:lang w:val="de-DE"/>
        </w:rPr>
        <w:t>von 1Hz bis 1kHz</w:t>
      </w:r>
    </w:p>
    <w:p w14:paraId="745D667F" w14:textId="16359071" w:rsidR="000B514C" w:rsidRDefault="000B514C" w:rsidP="000B514C">
      <w:pPr>
        <w:pStyle w:val="ListParagraph"/>
        <w:numPr>
          <w:ilvl w:val="0"/>
          <w:numId w:val="2"/>
        </w:numPr>
        <w:tabs>
          <w:tab w:val="left" w:pos="3868"/>
        </w:tabs>
        <w:rPr>
          <w:lang w:val="de-DE"/>
        </w:rPr>
      </w:pPr>
      <w:r>
        <w:rPr>
          <w:lang w:val="de-DE"/>
        </w:rPr>
        <w:t>output = U/I</w:t>
      </w:r>
    </w:p>
    <w:p w14:paraId="0D9DC593" w14:textId="76228157" w:rsidR="00D131E4" w:rsidRPr="00D131E4" w:rsidRDefault="00D131E4" w:rsidP="00D131E4">
      <w:pPr>
        <w:tabs>
          <w:tab w:val="left" w:pos="3868"/>
        </w:tabs>
        <w:ind w:left="360"/>
        <w:rPr>
          <w:lang w:val="de-DE"/>
        </w:rPr>
      </w:pPr>
      <w:r w:rsidRPr="00D131E4">
        <w:rPr>
          <w:noProof/>
          <w:lang w:val="de-DE"/>
        </w:rPr>
        <w:lastRenderedPageBreak/>
        <w:drawing>
          <wp:inline distT="0" distB="0" distL="0" distR="0" wp14:anchorId="7C480D4E" wp14:editId="6642D1A4">
            <wp:extent cx="3804438" cy="2719881"/>
            <wp:effectExtent l="0" t="0" r="0" b="0"/>
            <wp:docPr id="1809154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546" cy="272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E661" w14:textId="5FE05F3D" w:rsidR="004924EF" w:rsidRDefault="004924EF" w:rsidP="00075BD1">
      <w:pPr>
        <w:tabs>
          <w:tab w:val="left" w:pos="3868"/>
        </w:tabs>
        <w:rPr>
          <w:b/>
          <w:bCs/>
          <w:lang w:val="de-DE"/>
        </w:rPr>
      </w:pPr>
      <w:r w:rsidRPr="004924EF">
        <w:rPr>
          <w:noProof/>
          <w:lang w:val="de-DE"/>
        </w:rPr>
        <w:drawing>
          <wp:inline distT="0" distB="0" distL="0" distR="0" wp14:anchorId="04192B01" wp14:editId="0F81AD09">
            <wp:extent cx="5771616" cy="4084765"/>
            <wp:effectExtent l="0" t="0" r="635" b="0"/>
            <wp:docPr id="204372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533" cy="410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6A6A" w14:textId="375C0F9E" w:rsidR="00435AA2" w:rsidRDefault="00435AA2" w:rsidP="00075BD1">
      <w:pPr>
        <w:tabs>
          <w:tab w:val="left" w:pos="3868"/>
        </w:tabs>
        <w:rPr>
          <w:b/>
          <w:bCs/>
          <w:lang w:val="de-DE"/>
        </w:rPr>
      </w:pPr>
      <w:r>
        <w:rPr>
          <w:b/>
          <w:bCs/>
          <w:lang w:val="de-DE"/>
        </w:rPr>
        <w:t>5 Berechnung</w:t>
      </w:r>
    </w:p>
    <w:p w14:paraId="4876DDE2" w14:textId="00280107" w:rsidR="000B514C" w:rsidRPr="000B514C" w:rsidRDefault="000B514C" w:rsidP="00075BD1">
      <w:pPr>
        <w:tabs>
          <w:tab w:val="left" w:pos="3868"/>
        </w:tabs>
        <w:rPr>
          <w:lang w:val="de-DE"/>
        </w:rPr>
      </w:pPr>
      <w:r>
        <w:rPr>
          <w:lang w:val="de-DE"/>
        </w:rPr>
        <w:t>Arbeitspunkt = 4.75mA, 3.5V</w:t>
      </w:r>
    </w:p>
    <w:p w14:paraId="05A32BB7" w14:textId="27F7D5A7" w:rsidR="00075BD1" w:rsidRDefault="00075BD1" w:rsidP="00075BD1">
      <w:pPr>
        <w:tabs>
          <w:tab w:val="left" w:pos="3868"/>
        </w:tabs>
        <w:rPr>
          <w:lang w:val="de-DE"/>
        </w:rPr>
      </w:pPr>
      <w:r>
        <w:rPr>
          <w:noProof/>
        </w:rPr>
        <w:drawing>
          <wp:inline distT="0" distB="0" distL="0" distR="0" wp14:anchorId="69CC1ED0" wp14:editId="64232FD9">
            <wp:extent cx="3931253" cy="229661"/>
            <wp:effectExtent l="0" t="0" r="0" b="0"/>
            <wp:docPr id="4165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1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735" cy="2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C34" w14:textId="14A70973" w:rsidR="004924EF" w:rsidRDefault="004924EF" w:rsidP="00075BD1">
      <w:pPr>
        <w:tabs>
          <w:tab w:val="left" w:pos="3868"/>
        </w:tabs>
        <w:rPr>
          <w:lang w:val="de-DE"/>
        </w:rPr>
      </w:pPr>
      <w:r>
        <w:rPr>
          <w:noProof/>
        </w:rPr>
        <w:drawing>
          <wp:inline distT="0" distB="0" distL="0" distR="0" wp14:anchorId="672234DA" wp14:editId="346F4136">
            <wp:extent cx="2522943" cy="397409"/>
            <wp:effectExtent l="0" t="0" r="0" b="3175"/>
            <wp:docPr id="1234294796" name="Picture 1" descr="A black background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4796" name="Picture 1" descr="A black background with white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1687" cy="4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28DD" w14:textId="595597A6" w:rsidR="00EC0887" w:rsidRDefault="00CE48A7" w:rsidP="00615185">
      <w:pPr>
        <w:rPr>
          <w:b/>
          <w:bCs/>
          <w:lang w:val="de-DE"/>
        </w:rPr>
      </w:pPr>
      <w:r>
        <w:rPr>
          <w:b/>
          <w:bCs/>
          <w:lang w:val="de-DE"/>
        </w:rPr>
        <w:t>6 Auswertung</w:t>
      </w:r>
    </w:p>
    <w:p w14:paraId="2AB34F93" w14:textId="2EDCCF68" w:rsidR="00CE48A7" w:rsidRDefault="00CE48A7" w:rsidP="00615185">
      <w:pPr>
        <w:rPr>
          <w:lang w:val="de-DE"/>
        </w:rPr>
      </w:pPr>
      <w:r>
        <w:rPr>
          <w:lang w:val="de-DE"/>
        </w:rPr>
        <w:lastRenderedPageBreak/>
        <w:t>rq beim Arbeitspunkt ohne AC Anteil = 33.2Ω</w:t>
      </w:r>
    </w:p>
    <w:p w14:paraId="0E4572ED" w14:textId="5750FF0E" w:rsidR="00CE48A7" w:rsidRPr="00CE48A7" w:rsidRDefault="00CE48A7" w:rsidP="00615185">
      <w:pPr>
        <w:rPr>
          <w:lang w:val="de-DE"/>
        </w:rPr>
      </w:pPr>
      <w:r>
        <w:rPr>
          <w:lang w:val="de-DE"/>
        </w:rPr>
        <w:t>rq mit AC Anteil = 78Ω</w:t>
      </w:r>
    </w:p>
    <w:sectPr w:rsidR="00CE48A7" w:rsidRPr="00CE48A7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83D"/>
    <w:multiLevelType w:val="hybridMultilevel"/>
    <w:tmpl w:val="40C4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4EC"/>
    <w:multiLevelType w:val="multilevel"/>
    <w:tmpl w:val="A900F1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BD5E0A"/>
    <w:multiLevelType w:val="hybridMultilevel"/>
    <w:tmpl w:val="25209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947CF"/>
    <w:multiLevelType w:val="hybridMultilevel"/>
    <w:tmpl w:val="E528BB3A"/>
    <w:lvl w:ilvl="0" w:tplc="DBC81B9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6522">
    <w:abstractNumId w:val="1"/>
  </w:num>
  <w:num w:numId="2" w16cid:durableId="305167490">
    <w:abstractNumId w:val="3"/>
  </w:num>
  <w:num w:numId="3" w16cid:durableId="625281111">
    <w:abstractNumId w:val="0"/>
  </w:num>
  <w:num w:numId="4" w16cid:durableId="2394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85"/>
    <w:rsid w:val="00021EA4"/>
    <w:rsid w:val="00075BD1"/>
    <w:rsid w:val="000B1081"/>
    <w:rsid w:val="000B514C"/>
    <w:rsid w:val="0011627F"/>
    <w:rsid w:val="001301E0"/>
    <w:rsid w:val="003D696C"/>
    <w:rsid w:val="00435AA2"/>
    <w:rsid w:val="00436344"/>
    <w:rsid w:val="004924EF"/>
    <w:rsid w:val="00615185"/>
    <w:rsid w:val="00657633"/>
    <w:rsid w:val="00703F91"/>
    <w:rsid w:val="00713C32"/>
    <w:rsid w:val="00804E22"/>
    <w:rsid w:val="00812406"/>
    <w:rsid w:val="00CA0F7F"/>
    <w:rsid w:val="00CE48A7"/>
    <w:rsid w:val="00D131E4"/>
    <w:rsid w:val="00D94694"/>
    <w:rsid w:val="00DF3583"/>
    <w:rsid w:val="00EC0887"/>
    <w:rsid w:val="00ED0AD7"/>
    <w:rsid w:val="00EF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2FFD"/>
  <w15:chartTrackingRefBased/>
  <w15:docId w15:val="{DEEE1A6E-9851-48F1-A98D-01EF01E7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5</cp:revision>
  <dcterms:created xsi:type="dcterms:W3CDTF">2025-10-20T07:57:00Z</dcterms:created>
  <dcterms:modified xsi:type="dcterms:W3CDTF">2025-10-20T09:30:00Z</dcterms:modified>
</cp:coreProperties>
</file>