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F3F1" w14:textId="5581D300" w:rsidR="00923A62" w:rsidRPr="007F4E44" w:rsidRDefault="00B46D7F" w:rsidP="0003302C">
      <w:pPr>
        <w:pStyle w:val="Title"/>
        <w:jc w:val="both"/>
        <w:rPr>
          <w:lang w:val="en-US"/>
        </w:rPr>
      </w:pPr>
      <w:r>
        <w:rPr>
          <w:lang w:val="en-US"/>
        </w:rPr>
        <w:softHyphen/>
      </w:r>
      <w:r>
        <w:rPr>
          <w:lang w:val="en-US"/>
        </w:rPr>
        <w:softHyphen/>
      </w:r>
      <w:r>
        <w:rPr>
          <w:lang w:val="en-US"/>
        </w:rPr>
        <w:softHyphen/>
      </w:r>
      <w:r>
        <w:rPr>
          <w:lang w:val="en-US"/>
        </w:rPr>
        <w:softHyphen/>
      </w:r>
      <w:r w:rsidR="007F4E44" w:rsidRPr="007F4E44">
        <w:rPr>
          <w:lang w:val="en-US"/>
        </w:rPr>
        <w:t>NWL3</w:t>
      </w:r>
      <w:r w:rsidR="0020412B" w:rsidRPr="007F4E44">
        <w:rPr>
          <w:lang w:val="en-US"/>
        </w:rPr>
        <w:t xml:space="preserve"> </w:t>
      </w:r>
      <w:r w:rsidR="008C0206" w:rsidRPr="007F4E44">
        <w:rPr>
          <w:lang w:val="en-US"/>
        </w:rPr>
        <w:t>–</w:t>
      </w:r>
      <w:r w:rsidR="0020412B" w:rsidRPr="007F4E44">
        <w:rPr>
          <w:lang w:val="en-US"/>
        </w:rPr>
        <w:t xml:space="preserve"> </w:t>
      </w:r>
      <w:r w:rsidR="00025454" w:rsidRPr="007F4E44">
        <w:rPr>
          <w:lang w:val="en-US"/>
        </w:rPr>
        <w:t>Layer3</w:t>
      </w:r>
      <w:r w:rsidR="0002203A" w:rsidRPr="007F4E44">
        <w:rPr>
          <w:lang w:val="en-US"/>
        </w:rPr>
        <w:t xml:space="preserve"> – </w:t>
      </w:r>
      <w:r w:rsidR="00025454" w:rsidRPr="007F4E44">
        <w:rPr>
          <w:lang w:val="en-US"/>
        </w:rPr>
        <w:t>Let’s route</w:t>
      </w:r>
      <w:r w:rsidR="007F4E44">
        <w:rPr>
          <w:lang w:val="en-US"/>
        </w:rPr>
        <w:t xml:space="preserve"> with IPv4</w:t>
      </w:r>
      <w:r w:rsidR="00994D70">
        <w:rPr>
          <w:lang w:val="en-US"/>
        </w:rPr>
        <w:t xml:space="preserve">       </w:t>
      </w:r>
      <w:r w:rsidR="00F36AEC">
        <w:rPr>
          <w:sz w:val="28"/>
          <w:lang w:val="en-US"/>
        </w:rPr>
        <w:t>v1.</w:t>
      </w:r>
      <w:r w:rsidR="008B40B9">
        <w:rPr>
          <w:sz w:val="28"/>
          <w:lang w:val="en-US"/>
        </w:rPr>
        <w:t>6</w:t>
      </w:r>
    </w:p>
    <w:p w14:paraId="25FB3DDE" w14:textId="77777777" w:rsidR="00856A72" w:rsidRDefault="0002203A" w:rsidP="00856A72">
      <w:pPr>
        <w:pStyle w:val="Heading4"/>
      </w:pPr>
      <w:r>
        <w:t>Arbeitsform:</w:t>
      </w:r>
    </w:p>
    <w:p w14:paraId="328134E8" w14:textId="77777777" w:rsidR="0002203A" w:rsidRDefault="0002203A" w:rsidP="002A6EBC">
      <w:pPr>
        <w:pStyle w:val="NormalWeb"/>
      </w:pPr>
      <w:r>
        <w:t xml:space="preserve">Bildet </w:t>
      </w:r>
      <w:r w:rsidR="00AB0EA9">
        <w:t>Zweier- bzw. Dreiergruppen</w:t>
      </w:r>
      <w:r w:rsidR="00A5107B">
        <w:t xml:space="preserve"> für den p</w:t>
      </w:r>
      <w:r>
        <w:t xml:space="preserve">raktischen Teil. </w:t>
      </w:r>
      <w:r w:rsidR="00F12614">
        <w:t>Bei Zweiergruppen konfiguriert einer zwei PCs im Laborteil.</w:t>
      </w:r>
    </w:p>
    <w:p w14:paraId="21D77828" w14:textId="565BA215" w:rsidR="0002203A" w:rsidRDefault="0002203A" w:rsidP="002A6EBC">
      <w:pPr>
        <w:pStyle w:val="NormalWeb"/>
      </w:pPr>
      <w:r>
        <w:t xml:space="preserve">Jede Schülerin und jeder Schüler muss aber einen </w:t>
      </w:r>
      <w:r w:rsidRPr="0002203A">
        <w:rPr>
          <w:b/>
        </w:rPr>
        <w:t>eigenständigen</w:t>
      </w:r>
      <w:r>
        <w:t xml:space="preserve"> Laborbericht abgeben. Duplikate bzw. weitreichende Kopien werden nicht akzeptiert.</w:t>
      </w:r>
      <w:r w:rsidR="00011447">
        <w:t xml:space="preserve"> </w:t>
      </w:r>
      <w:r w:rsidR="003D385B">
        <w:t>Im PT-Teil sind personalisierte Router und Switchnamen zu verwenden.</w:t>
      </w:r>
      <w:r w:rsidR="003D385B">
        <w:br/>
      </w:r>
      <w:r w:rsidR="00011447">
        <w:t xml:space="preserve">Dokumentiert im Bericht </w:t>
      </w:r>
      <w:r w:rsidR="00D543A9">
        <w:t xml:space="preserve">auch die Namen </w:t>
      </w:r>
      <w:r w:rsidR="00011447">
        <w:t>Eure</w:t>
      </w:r>
      <w:r w:rsidR="00D543A9">
        <w:t>r</w:t>
      </w:r>
      <w:r w:rsidR="00011447">
        <w:t xml:space="preserve"> ArbeitskollegInnen.</w:t>
      </w:r>
    </w:p>
    <w:p w14:paraId="62296222" w14:textId="77777777" w:rsidR="00D543A9" w:rsidRDefault="00D543A9" w:rsidP="00D543A9">
      <w:pPr>
        <w:pStyle w:val="Heading4"/>
      </w:pPr>
      <w:r>
        <w:t>Dauer:</w:t>
      </w:r>
    </w:p>
    <w:p w14:paraId="68A696C1" w14:textId="77777777" w:rsidR="00D543A9" w:rsidRPr="00D543A9" w:rsidRDefault="00D543A9" w:rsidP="00D543A9">
      <w:r>
        <w:t>4 Schulstunden.</w:t>
      </w:r>
    </w:p>
    <w:p w14:paraId="59F2533D" w14:textId="77777777" w:rsidR="00996FEF" w:rsidRDefault="00025454" w:rsidP="00996FEF">
      <w:pPr>
        <w:pStyle w:val="Heading4"/>
      </w:pPr>
      <w:r>
        <w:t>Teil 1</w:t>
      </w:r>
      <w:r w:rsidR="0079440C">
        <w:t xml:space="preserve"> -</w:t>
      </w:r>
      <w:r w:rsidR="00996FEF">
        <w:t xml:space="preserve"> </w:t>
      </w:r>
      <w:r w:rsidR="002241BE">
        <w:t>Szenario im Packettracer:</w:t>
      </w:r>
      <w:r w:rsidR="0079440C">
        <w:t xml:space="preserve"> </w:t>
      </w:r>
      <w:r w:rsidR="00996FEF">
        <w:br/>
      </w:r>
    </w:p>
    <w:p w14:paraId="40701EEE" w14:textId="77777777" w:rsidR="003865ED" w:rsidRDefault="00011447" w:rsidP="00011447">
      <w:pPr>
        <w:pStyle w:val="ListParagraph"/>
        <w:numPr>
          <w:ilvl w:val="0"/>
          <w:numId w:val="12"/>
        </w:numPr>
      </w:pPr>
      <w:r>
        <w:t xml:space="preserve">Dokumentiert und konfiguriert Euer Szenario auf Eurem persönlichen Laptop </w:t>
      </w:r>
      <w:r w:rsidR="00856A72">
        <w:t xml:space="preserve">zuerst </w:t>
      </w:r>
      <w:r>
        <w:t xml:space="preserve">als </w:t>
      </w:r>
      <w:r w:rsidR="00856A72">
        <w:t>Packettracer</w:t>
      </w:r>
      <w:r>
        <w:t xml:space="preserve"> Szenario:</w:t>
      </w:r>
      <w:r>
        <w:br/>
      </w:r>
      <w:r>
        <w:br/>
        <w:t>Ein Layer2-Switch</w:t>
      </w:r>
      <w:r w:rsidR="003865ED">
        <w:t>, Ein Router Modell 2901</w:t>
      </w:r>
      <w:r>
        <w:t xml:space="preserve">, </w:t>
      </w:r>
      <w:r w:rsidR="003865ED">
        <w:t xml:space="preserve">sowie </w:t>
      </w:r>
      <w:r w:rsidR="00C40A2F">
        <w:t>2</w:t>
      </w:r>
      <w:r>
        <w:t xml:space="preserve"> PCs eurer Arbeitsgruppe, </w:t>
      </w:r>
    </w:p>
    <w:p w14:paraId="285F6D26" w14:textId="77777777" w:rsidR="00011447" w:rsidRDefault="00025454" w:rsidP="003865ED">
      <w:pPr>
        <w:pStyle w:val="ListParagraph"/>
      </w:pPr>
      <w:r>
        <w:t xml:space="preserve">passende Verkabelung zum Switch </w:t>
      </w:r>
      <w:r w:rsidR="00CE28DF">
        <w:t xml:space="preserve">und zwischen Switch und Router. </w:t>
      </w:r>
      <w:r w:rsidR="003865ED">
        <w:br/>
      </w:r>
      <w:r>
        <w:t>Zwei</w:t>
      </w:r>
      <w:r w:rsidR="00F73E4C">
        <w:t>(Ein)</w:t>
      </w:r>
      <w:r>
        <w:t xml:space="preserve"> PCs werden am Switch, ein PC </w:t>
      </w:r>
      <w:r w:rsidR="003865ED">
        <w:t>wird direkt am Router</w:t>
      </w:r>
      <w:r>
        <w:t xml:space="preserve"> angeschlossen.</w:t>
      </w:r>
      <w:r w:rsidR="00011447">
        <w:br/>
      </w:r>
    </w:p>
    <w:p w14:paraId="6FEB18BA" w14:textId="004F16C6" w:rsidR="00025454" w:rsidRDefault="00011447" w:rsidP="00011447">
      <w:pPr>
        <w:pStyle w:val="ListParagraph"/>
      </w:pPr>
      <w:r>
        <w:t xml:space="preserve">Vergebt </w:t>
      </w:r>
      <w:r w:rsidRPr="008D1E27">
        <w:rPr>
          <w:b/>
        </w:rPr>
        <w:t>IP</w:t>
      </w:r>
      <w:r w:rsidR="00025454" w:rsidRPr="008D1E27">
        <w:rPr>
          <w:b/>
        </w:rPr>
        <w:t>v4</w:t>
      </w:r>
      <w:r w:rsidRPr="008D1E27">
        <w:rPr>
          <w:b/>
        </w:rPr>
        <w:t xml:space="preserve">-Adressen </w:t>
      </w:r>
      <w:r w:rsidR="00DA7432" w:rsidRPr="008D1E27">
        <w:rPr>
          <w:b/>
        </w:rPr>
        <w:t xml:space="preserve">/ Subnetzmasken </w:t>
      </w:r>
      <w:r w:rsidRPr="008D1E27">
        <w:rPr>
          <w:b/>
        </w:rPr>
        <w:t>nach folgendem Schema</w:t>
      </w:r>
      <w:r>
        <w:t>:</w:t>
      </w:r>
      <w:r>
        <w:br/>
        <w:t xml:space="preserve">   </w:t>
      </w:r>
      <w:r w:rsidR="00C40A2F">
        <w:t xml:space="preserve"> </w:t>
      </w:r>
      <w:r w:rsidR="008B40B9">
        <w:t>10.25</w:t>
      </w:r>
      <w:r w:rsidR="00994D70">
        <w:t>.X.n /25  (für die PCs am Switch</w:t>
      </w:r>
      <w:r w:rsidR="00025454">
        <w:t>)    sowie</w:t>
      </w:r>
    </w:p>
    <w:p w14:paraId="2920942E" w14:textId="4CE8E7DD" w:rsidR="00025454" w:rsidRDefault="00C40A2F" w:rsidP="00025454">
      <w:pPr>
        <w:pStyle w:val="ListParagraph"/>
      </w:pPr>
      <w:r>
        <w:t xml:space="preserve">    </w:t>
      </w:r>
      <w:r w:rsidR="008B40B9">
        <w:t>10.25</w:t>
      </w:r>
      <w:r w:rsidR="00EF05BC">
        <w:t>.X.m/2</w:t>
      </w:r>
      <w:r>
        <w:t xml:space="preserve">9 </w:t>
      </w:r>
      <w:r w:rsidR="001B6D87">
        <w:t xml:space="preserve"> </w:t>
      </w:r>
      <w:r>
        <w:t>(für den anderen</w:t>
      </w:r>
      <w:r w:rsidR="00025454">
        <w:t xml:space="preserve"> PC direkt am Router)</w:t>
      </w:r>
      <w:r w:rsidR="00011447">
        <w:t xml:space="preserve">     </w:t>
      </w:r>
      <w:r w:rsidR="00856A72">
        <w:br/>
      </w:r>
      <w:r w:rsidR="00025454">
        <w:t xml:space="preserve">    </w:t>
      </w:r>
      <w:r w:rsidR="00856A72">
        <w:t xml:space="preserve">    </w:t>
      </w:r>
      <w:r w:rsidR="00011447">
        <w:t>X ……</w:t>
      </w:r>
      <w:r w:rsidR="002469AA">
        <w:t>…..  im PT-Teil deine Katalognummer</w:t>
      </w:r>
      <w:r w:rsidR="00E81930">
        <w:t xml:space="preserve">, im Labor dann die </w:t>
      </w:r>
      <w:r w:rsidR="007F4E44">
        <w:t xml:space="preserve">kleinste </w:t>
      </w:r>
      <w:r w:rsidR="002469AA">
        <w:t>N</w:t>
      </w:r>
      <w:r w:rsidR="00F12614">
        <w:t xml:space="preserve">ummer </w:t>
      </w:r>
      <w:r w:rsidR="007F4E44">
        <w:t>deines Teams</w:t>
      </w:r>
      <w:r w:rsidR="00F12614">
        <w:t>.</w:t>
      </w:r>
      <w:r w:rsidR="00856A72">
        <w:br/>
        <w:t xml:space="preserve">    </w:t>
      </w:r>
      <w:r w:rsidR="00025454">
        <w:t xml:space="preserve">    n,</w:t>
      </w:r>
      <w:r w:rsidR="00E81930">
        <w:t xml:space="preserve"> </w:t>
      </w:r>
      <w:r w:rsidR="00025454">
        <w:t>m</w:t>
      </w:r>
      <w:r w:rsidR="00856A72">
        <w:t xml:space="preserve"> …… </w:t>
      </w:r>
      <w:r w:rsidR="00994D70">
        <w:t>passend für die PCs vergeben</w:t>
      </w:r>
      <w:r w:rsidR="00994D70">
        <w:br/>
        <w:t xml:space="preserve">     wählt für das </w:t>
      </w:r>
      <w:r>
        <w:t>Defaultg</w:t>
      </w:r>
      <w:r w:rsidR="00025454">
        <w:t>ateway die letzten Adressen im jeweiligen Subnetz.</w:t>
      </w:r>
    </w:p>
    <w:p w14:paraId="61E15EE2" w14:textId="77777777" w:rsidR="00025454" w:rsidRDefault="00025454" w:rsidP="00025454">
      <w:pPr>
        <w:pStyle w:val="ListParagraph"/>
      </w:pPr>
    </w:p>
    <w:p w14:paraId="62E06967" w14:textId="77777777" w:rsidR="00B03862" w:rsidRDefault="007F4E44" w:rsidP="00011447">
      <w:pPr>
        <w:pStyle w:val="ListParagraph"/>
      </w:pPr>
      <w:r>
        <w:t xml:space="preserve">Erstellt mit der Excel-Vorlage ein </w:t>
      </w:r>
      <w:r w:rsidR="001B6D87">
        <w:t>VLSM-</w:t>
      </w:r>
      <w:r>
        <w:t>IP-Adressschema und fügt dieses hier ein.</w:t>
      </w:r>
    </w:p>
    <w:p w14:paraId="3B86AE79" w14:textId="579879E8" w:rsidR="00767C9A" w:rsidRDefault="00B03862" w:rsidP="00011447">
      <w:pPr>
        <w:pStyle w:val="ListParagraph"/>
      </w:pPr>
      <w:r>
        <w:rPr>
          <w:noProof/>
        </w:rPr>
        <w:drawing>
          <wp:inline distT="0" distB="0" distL="0" distR="0" wp14:anchorId="0F89A8C7" wp14:editId="663DCE3A">
            <wp:extent cx="6390640" cy="709295"/>
            <wp:effectExtent l="0" t="0" r="0" b="0"/>
            <wp:docPr id="194350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01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614">
        <w:br/>
      </w:r>
      <w:r w:rsidR="00F12614">
        <w:br/>
      </w:r>
      <w:r w:rsidR="00011447">
        <w:t xml:space="preserve">Dokumentiert das Szenario </w:t>
      </w:r>
      <w:r w:rsidR="00290093">
        <w:t>mit</w:t>
      </w:r>
      <w:r w:rsidR="00011447">
        <w:t xml:space="preserve"> d</w:t>
      </w:r>
      <w:r w:rsidR="00290093">
        <w:t>en</w:t>
      </w:r>
      <w:r w:rsidR="00011447">
        <w:t xml:space="preserve"> vergebenen IP-Adressen im</w:t>
      </w:r>
      <w:r w:rsidR="00290093">
        <w:t xml:space="preserve"> als Labels im</w:t>
      </w:r>
      <w:r w:rsidR="00011447">
        <w:t xml:space="preserve"> </w:t>
      </w:r>
      <w:r w:rsidR="00856A72">
        <w:t>Packettracer</w:t>
      </w:r>
      <w:r w:rsidR="00011447">
        <w:t xml:space="preserve"> und fügt </w:t>
      </w:r>
      <w:r w:rsidR="00856A72">
        <w:t>einen screenshot</w:t>
      </w:r>
      <w:r w:rsidR="00011447">
        <w:t xml:space="preserve"> in den Laborbericht ein.</w:t>
      </w:r>
    </w:p>
    <w:p w14:paraId="1E01EA75" w14:textId="71EEDEB0" w:rsidR="00856A72" w:rsidRDefault="00767C9A" w:rsidP="00011447">
      <w:pPr>
        <w:pStyle w:val="ListParagraph"/>
      </w:pPr>
      <w:r>
        <w:rPr>
          <w:noProof/>
        </w:rPr>
        <w:drawing>
          <wp:inline distT="0" distB="0" distL="0" distR="0" wp14:anchorId="73E2029E" wp14:editId="4D4A179B">
            <wp:extent cx="1671483" cy="1529131"/>
            <wp:effectExtent l="0" t="0" r="5080" b="0"/>
            <wp:docPr id="1475548463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48463" name="Picture 1" descr="A diagram of a computer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008" cy="15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447">
        <w:br/>
      </w:r>
    </w:p>
    <w:p w14:paraId="4DF661E4" w14:textId="49CFD766" w:rsidR="00290093" w:rsidRDefault="00290093" w:rsidP="00011447">
      <w:pPr>
        <w:pStyle w:val="ListParagraph"/>
      </w:pPr>
      <w:r>
        <w:t>Dokumentiert die Konfiguration der PCs sowie die Konfigurationsschritte am Router.</w:t>
      </w:r>
    </w:p>
    <w:p w14:paraId="5B008545" w14:textId="75B3ECD2" w:rsidR="00767C9A" w:rsidRPr="00767C9A" w:rsidRDefault="00767C9A" w:rsidP="00011447">
      <w:pPr>
        <w:pStyle w:val="ListParagraph"/>
        <w:rPr>
          <w:lang w:val="en-US"/>
        </w:rPr>
      </w:pPr>
      <w:r w:rsidRPr="00767C9A">
        <w:rPr>
          <w:lang w:val="en-US"/>
        </w:rPr>
        <w:t>Sw</w:t>
      </w:r>
      <w:r>
        <w:rPr>
          <w:lang w:val="en-US"/>
        </w:rPr>
        <w:t>itch:</w:t>
      </w:r>
    </w:p>
    <w:p w14:paraId="18EB8E09" w14:textId="77777777" w:rsidR="00767C9A" w:rsidRPr="00767C9A" w:rsidRDefault="00767C9A" w:rsidP="00767C9A">
      <w:pPr>
        <w:pStyle w:val="ListParagraph"/>
        <w:rPr>
          <w:lang w:val="en-US"/>
        </w:rPr>
      </w:pPr>
      <w:r w:rsidRPr="00767C9A">
        <w:rPr>
          <w:lang w:val="en-US"/>
        </w:rPr>
        <w:lastRenderedPageBreak/>
        <w:t>interface vlan 1</w:t>
      </w:r>
    </w:p>
    <w:p w14:paraId="5D63D571" w14:textId="1FB4BB79" w:rsidR="00767C9A" w:rsidRDefault="00767C9A" w:rsidP="00767C9A">
      <w:pPr>
        <w:pStyle w:val="ListParagraph"/>
        <w:rPr>
          <w:lang w:val="en-US"/>
        </w:rPr>
      </w:pPr>
      <w:r w:rsidRPr="00767C9A">
        <w:rPr>
          <w:lang w:val="en-US"/>
        </w:rPr>
        <w:t xml:space="preserve"> ip address 10.25.3.125 255.255.255.128</w:t>
      </w:r>
    </w:p>
    <w:p w14:paraId="68834CEA" w14:textId="288CC9E7" w:rsidR="00767C9A" w:rsidRDefault="00767C9A" w:rsidP="00767C9A">
      <w:pPr>
        <w:pStyle w:val="ListParagraph"/>
        <w:rPr>
          <w:lang w:val="en-US"/>
        </w:rPr>
      </w:pPr>
      <w:r>
        <w:rPr>
          <w:lang w:val="en-US"/>
        </w:rPr>
        <w:t>Router:</w:t>
      </w:r>
    </w:p>
    <w:p w14:paraId="489F0BC5" w14:textId="77777777" w:rsidR="00767C9A" w:rsidRPr="00767C9A" w:rsidRDefault="00767C9A" w:rsidP="00767C9A">
      <w:pPr>
        <w:pStyle w:val="ListParagraph"/>
        <w:rPr>
          <w:lang w:val="en-US"/>
        </w:rPr>
      </w:pPr>
      <w:r w:rsidRPr="00767C9A">
        <w:rPr>
          <w:lang w:val="en-US"/>
        </w:rPr>
        <w:t>enable</w:t>
      </w:r>
    </w:p>
    <w:p w14:paraId="189370D7" w14:textId="77777777" w:rsidR="00767C9A" w:rsidRPr="00767C9A" w:rsidRDefault="00767C9A" w:rsidP="00767C9A">
      <w:pPr>
        <w:pStyle w:val="ListParagraph"/>
        <w:rPr>
          <w:lang w:val="en-US"/>
        </w:rPr>
      </w:pPr>
      <w:r w:rsidRPr="00767C9A">
        <w:rPr>
          <w:lang w:val="en-US"/>
        </w:rPr>
        <w:t>configure terminal</w:t>
      </w:r>
    </w:p>
    <w:p w14:paraId="6B5CADA3" w14:textId="77777777" w:rsidR="00767C9A" w:rsidRPr="00767C9A" w:rsidRDefault="00767C9A" w:rsidP="00767C9A">
      <w:pPr>
        <w:pStyle w:val="ListParagraph"/>
        <w:rPr>
          <w:lang w:val="en-US"/>
        </w:rPr>
      </w:pPr>
    </w:p>
    <w:p w14:paraId="5D7E35A2" w14:textId="77777777" w:rsidR="00767C9A" w:rsidRPr="00767C9A" w:rsidRDefault="00767C9A" w:rsidP="00767C9A">
      <w:pPr>
        <w:pStyle w:val="ListParagraph"/>
        <w:rPr>
          <w:lang w:val="en-US"/>
        </w:rPr>
      </w:pPr>
      <w:r w:rsidRPr="00767C9A">
        <w:rPr>
          <w:lang w:val="en-US"/>
        </w:rPr>
        <w:t>hostname R1</w:t>
      </w:r>
    </w:p>
    <w:p w14:paraId="4DDC6596" w14:textId="77777777" w:rsidR="00767C9A" w:rsidRPr="00767C9A" w:rsidRDefault="00767C9A" w:rsidP="00767C9A">
      <w:pPr>
        <w:pStyle w:val="ListParagraph"/>
        <w:rPr>
          <w:lang w:val="en-US"/>
        </w:rPr>
      </w:pPr>
    </w:p>
    <w:p w14:paraId="1B320E40" w14:textId="77777777" w:rsidR="00767C9A" w:rsidRPr="00767C9A" w:rsidRDefault="00767C9A" w:rsidP="00767C9A">
      <w:pPr>
        <w:pStyle w:val="ListParagraph"/>
        <w:rPr>
          <w:lang w:val="en-US"/>
        </w:rPr>
      </w:pPr>
      <w:r w:rsidRPr="00767C9A">
        <w:rPr>
          <w:lang w:val="en-US"/>
        </w:rPr>
        <w:t>interface GigabitEthernet0/0</w:t>
      </w:r>
    </w:p>
    <w:p w14:paraId="6A597029" w14:textId="77777777" w:rsidR="00767C9A" w:rsidRPr="00767C9A" w:rsidRDefault="00767C9A" w:rsidP="00767C9A">
      <w:pPr>
        <w:pStyle w:val="ListParagraph"/>
        <w:rPr>
          <w:lang w:val="en-US"/>
        </w:rPr>
      </w:pPr>
      <w:r w:rsidRPr="00767C9A">
        <w:rPr>
          <w:lang w:val="en-US"/>
        </w:rPr>
        <w:t xml:space="preserve"> description to_Switch</w:t>
      </w:r>
    </w:p>
    <w:p w14:paraId="0430B69B" w14:textId="77777777" w:rsidR="00767C9A" w:rsidRPr="00767C9A" w:rsidRDefault="00767C9A" w:rsidP="00767C9A">
      <w:pPr>
        <w:pStyle w:val="ListParagraph"/>
        <w:rPr>
          <w:lang w:val="en-US"/>
        </w:rPr>
      </w:pPr>
      <w:r w:rsidRPr="00767C9A">
        <w:rPr>
          <w:lang w:val="en-US"/>
        </w:rPr>
        <w:t xml:space="preserve"> ip address 10.25.3.126 255.255.255.128</w:t>
      </w:r>
    </w:p>
    <w:p w14:paraId="5BDA0663" w14:textId="77777777" w:rsidR="00767C9A" w:rsidRPr="00767C9A" w:rsidRDefault="00767C9A" w:rsidP="00767C9A">
      <w:pPr>
        <w:pStyle w:val="ListParagraph"/>
        <w:rPr>
          <w:lang w:val="en-US"/>
        </w:rPr>
      </w:pPr>
      <w:r w:rsidRPr="00767C9A">
        <w:rPr>
          <w:lang w:val="en-US"/>
        </w:rPr>
        <w:t xml:space="preserve"> no shutdown</w:t>
      </w:r>
    </w:p>
    <w:p w14:paraId="5633F900" w14:textId="77777777" w:rsidR="00767C9A" w:rsidRPr="00767C9A" w:rsidRDefault="00767C9A" w:rsidP="00767C9A">
      <w:pPr>
        <w:pStyle w:val="ListParagraph"/>
        <w:rPr>
          <w:lang w:val="en-US"/>
        </w:rPr>
      </w:pPr>
    </w:p>
    <w:p w14:paraId="22E46A91" w14:textId="77777777" w:rsidR="00767C9A" w:rsidRPr="00767C9A" w:rsidRDefault="00767C9A" w:rsidP="00767C9A">
      <w:pPr>
        <w:pStyle w:val="ListParagraph"/>
        <w:rPr>
          <w:lang w:val="en-US"/>
        </w:rPr>
      </w:pPr>
      <w:r w:rsidRPr="00767C9A">
        <w:rPr>
          <w:lang w:val="en-US"/>
        </w:rPr>
        <w:t>interface GigabitEthernet0/1</w:t>
      </w:r>
    </w:p>
    <w:p w14:paraId="2FD8EFEE" w14:textId="77777777" w:rsidR="00767C9A" w:rsidRPr="00767C9A" w:rsidRDefault="00767C9A" w:rsidP="00767C9A">
      <w:pPr>
        <w:pStyle w:val="ListParagraph"/>
        <w:rPr>
          <w:lang w:val="en-US"/>
        </w:rPr>
      </w:pPr>
      <w:r w:rsidRPr="00767C9A">
        <w:rPr>
          <w:lang w:val="en-US"/>
        </w:rPr>
        <w:t xml:space="preserve"> description to_PC_direct</w:t>
      </w:r>
    </w:p>
    <w:p w14:paraId="44C492DD" w14:textId="30793A3B" w:rsidR="00767C9A" w:rsidRDefault="00767C9A" w:rsidP="00767C9A">
      <w:pPr>
        <w:pStyle w:val="ListParagraph"/>
        <w:rPr>
          <w:lang w:val="en-US"/>
        </w:rPr>
      </w:pPr>
      <w:r w:rsidRPr="00767C9A">
        <w:rPr>
          <w:lang w:val="en-US"/>
        </w:rPr>
        <w:t xml:space="preserve"> ip address 10.25.3.134 255.255.255.248</w:t>
      </w:r>
    </w:p>
    <w:p w14:paraId="7B4873C0" w14:textId="77777777" w:rsidR="00767C9A" w:rsidRDefault="00767C9A" w:rsidP="00767C9A">
      <w:pPr>
        <w:pStyle w:val="ListParagraph"/>
        <w:rPr>
          <w:lang w:val="en-US"/>
        </w:rPr>
      </w:pPr>
    </w:p>
    <w:p w14:paraId="6514D7C1" w14:textId="110EC130" w:rsidR="00767C9A" w:rsidRPr="003D42FB" w:rsidRDefault="00767C9A" w:rsidP="00767C9A">
      <w:pPr>
        <w:pStyle w:val="ListParagraph"/>
        <w:rPr>
          <w:lang w:val="en-US"/>
        </w:rPr>
      </w:pPr>
      <w:r w:rsidRPr="003D42FB">
        <w:rPr>
          <w:lang w:val="en-US"/>
        </w:rPr>
        <w:t>bei PC auf Desktop, IP configuration</w:t>
      </w:r>
    </w:p>
    <w:p w14:paraId="45873700" w14:textId="77777777" w:rsidR="00290093" w:rsidRPr="003D42FB" w:rsidRDefault="00290093" w:rsidP="00011447">
      <w:pPr>
        <w:pStyle w:val="ListParagraph"/>
        <w:rPr>
          <w:lang w:val="en-US"/>
        </w:rPr>
      </w:pPr>
    </w:p>
    <w:p w14:paraId="4A8C42A0" w14:textId="6A7E867E" w:rsidR="002241BE" w:rsidRDefault="00856A72" w:rsidP="00011447">
      <w:pPr>
        <w:pStyle w:val="ListParagraph"/>
      </w:pPr>
      <w:r>
        <w:t>Testet im Packettracer (mit ping) die Co</w:t>
      </w:r>
      <w:r w:rsidR="00DA7432">
        <w:t>n</w:t>
      </w:r>
      <w:r>
        <w:t>nectivity zwischen Euren PCs.</w:t>
      </w:r>
    </w:p>
    <w:p w14:paraId="3C4CB00D" w14:textId="1E756A09" w:rsidR="00D17F00" w:rsidRDefault="003D42FB" w:rsidP="00011447">
      <w:pPr>
        <w:pStyle w:val="ListParagraph"/>
      </w:pPr>
      <w:r>
        <w:rPr>
          <w:noProof/>
        </w:rPr>
        <w:drawing>
          <wp:inline distT="0" distB="0" distL="0" distR="0" wp14:anchorId="1971999D" wp14:editId="6028C8BE">
            <wp:extent cx="2321641" cy="3066523"/>
            <wp:effectExtent l="0" t="0" r="2540" b="635"/>
            <wp:docPr id="10568819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8199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5085" cy="307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5311" w14:textId="2C27D299" w:rsidR="003D42FB" w:rsidRDefault="003D42FB" w:rsidP="00011447">
      <w:pPr>
        <w:pStyle w:val="ListParagraph"/>
      </w:pPr>
      <w:r>
        <w:t>Alle pings von jedem zu jedem funktionieren</w:t>
      </w:r>
    </w:p>
    <w:p w14:paraId="12FA7395" w14:textId="2D30CC82" w:rsidR="00290093" w:rsidRDefault="00290093" w:rsidP="00011447">
      <w:pPr>
        <w:pStyle w:val="ListParagraph"/>
      </w:pPr>
    </w:p>
    <w:p w14:paraId="4422659A" w14:textId="0D31BB8E" w:rsidR="00290093" w:rsidRDefault="00290093" w:rsidP="00011447">
      <w:pPr>
        <w:pStyle w:val="ListParagraph"/>
      </w:pPr>
      <w:r>
        <w:t>Konfiguriert am Router analog zum letzten Arbeitsauftrag Benutzer und den Remote-Zugang via SSH.</w:t>
      </w:r>
    </w:p>
    <w:p w14:paraId="47F4F9CC" w14:textId="5D0AE88F" w:rsidR="00290093" w:rsidRDefault="003D42FB" w:rsidP="00011447">
      <w:pPr>
        <w:pStyle w:val="ListParagraph"/>
      </w:pPr>
      <w:r>
        <w:rPr>
          <w:noProof/>
        </w:rPr>
        <w:drawing>
          <wp:inline distT="0" distB="0" distL="0" distR="0" wp14:anchorId="0688A526" wp14:editId="542D88F6">
            <wp:extent cx="3748535" cy="1794972"/>
            <wp:effectExtent l="0" t="0" r="4445" b="0"/>
            <wp:docPr id="394633211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33211" name="Picture 1" descr="A white screen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4864" cy="180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5184" w14:textId="4F60505F" w:rsidR="003D42FB" w:rsidRDefault="003D42FB" w:rsidP="00011447">
      <w:pPr>
        <w:pStyle w:val="ListParagraph"/>
      </w:pPr>
      <w:r>
        <w:rPr>
          <w:noProof/>
        </w:rPr>
        <w:lastRenderedPageBreak/>
        <w:drawing>
          <wp:inline distT="0" distB="0" distL="0" distR="0" wp14:anchorId="3CF83D81" wp14:editId="7F25C144">
            <wp:extent cx="2469600" cy="599290"/>
            <wp:effectExtent l="0" t="0" r="6985" b="0"/>
            <wp:docPr id="13632640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64017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8924" cy="60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007B" w14:textId="18686C11" w:rsidR="00290093" w:rsidRDefault="00290093" w:rsidP="00011447">
      <w:pPr>
        <w:pStyle w:val="ListParagraph"/>
      </w:pPr>
      <w:r>
        <w:t>Testet von eurem PC den Zugang via SSH zum Router.</w:t>
      </w:r>
    </w:p>
    <w:p w14:paraId="13D851E5" w14:textId="2FB91CCD" w:rsidR="003D42FB" w:rsidRDefault="003D42FB" w:rsidP="00011447">
      <w:pPr>
        <w:pStyle w:val="ListParagraph"/>
      </w:pPr>
      <w:r>
        <w:rPr>
          <w:noProof/>
        </w:rPr>
        <w:drawing>
          <wp:inline distT="0" distB="0" distL="0" distR="0" wp14:anchorId="6B92BB76" wp14:editId="6C8EE287">
            <wp:extent cx="2247900" cy="1009650"/>
            <wp:effectExtent l="0" t="0" r="0" b="0"/>
            <wp:docPr id="6662950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9509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261D" w14:textId="77777777" w:rsidR="003D42FB" w:rsidRDefault="003D42FB" w:rsidP="00011447">
      <w:pPr>
        <w:pStyle w:val="ListParagraph"/>
      </w:pPr>
    </w:p>
    <w:p w14:paraId="01E4CFD7" w14:textId="77777777" w:rsidR="00856A72" w:rsidRPr="002241BE" w:rsidRDefault="002241BE" w:rsidP="002241BE">
      <w:pPr>
        <w:rPr>
          <w:rFonts w:ascii="Calibri" w:hAnsi="Calibri"/>
          <w:sz w:val="22"/>
          <w:szCs w:val="22"/>
          <w:lang w:eastAsia="en-US"/>
        </w:rPr>
      </w:pPr>
      <w:r>
        <w:br w:type="page"/>
      </w:r>
    </w:p>
    <w:p w14:paraId="42062B2B" w14:textId="77777777" w:rsidR="0079440C" w:rsidRDefault="0079440C" w:rsidP="0079440C">
      <w:pPr>
        <w:pStyle w:val="Heading4"/>
      </w:pPr>
      <w:r>
        <w:lastRenderedPageBreak/>
        <w:t>Teil2 - Fragestellungen im Labornetz:</w:t>
      </w:r>
      <w:r>
        <w:br/>
      </w:r>
    </w:p>
    <w:p w14:paraId="01B2F615" w14:textId="77777777" w:rsidR="00025454" w:rsidRDefault="008D1E27" w:rsidP="0079440C">
      <w:pPr>
        <w:pStyle w:val="ListParagraph"/>
        <w:numPr>
          <w:ilvl w:val="0"/>
          <w:numId w:val="13"/>
        </w:numPr>
      </w:pPr>
      <w:r>
        <w:t>Hängt die Labor-PCs an die B</w:t>
      </w:r>
      <w:r w:rsidR="00025454">
        <w:t xml:space="preserve">-Dosen und damit an das Labornetz. </w:t>
      </w:r>
    </w:p>
    <w:p w14:paraId="4997257F" w14:textId="77777777" w:rsidR="00CE28DF" w:rsidRDefault="00025454" w:rsidP="002241BE">
      <w:pPr>
        <w:pStyle w:val="ListParagraph"/>
      </w:pPr>
      <w:r>
        <w:t>Wählt für jede Arbeitsgruppe einen Cisco Layer2-Switch und einen Layer3-Router.</w:t>
      </w:r>
      <w:r>
        <w:br/>
      </w:r>
    </w:p>
    <w:p w14:paraId="468656E0" w14:textId="5DB38C6C" w:rsidR="00CE28DF" w:rsidRDefault="00856A72" w:rsidP="0079440C">
      <w:pPr>
        <w:pStyle w:val="ListParagraph"/>
        <w:numPr>
          <w:ilvl w:val="0"/>
          <w:numId w:val="13"/>
        </w:numPr>
      </w:pPr>
      <w:r>
        <w:t>Übertragt das PT-Szenario auf Eure Labor</w:t>
      </w:r>
      <w:r w:rsidR="00752434">
        <w:t>-Umgebung.</w:t>
      </w:r>
      <w:r w:rsidR="00DA7432">
        <w:br/>
        <w:t>Patcht Eure Netzwerkanschlüsse am Switch</w:t>
      </w:r>
      <w:r w:rsidR="00752434">
        <w:t xml:space="preserve"> bzw. Router, verbindet Switch und Router passend,</w:t>
      </w:r>
      <w:r w:rsidR="00DA7432">
        <w:t xml:space="preserve"> und </w:t>
      </w:r>
      <w:r w:rsidR="00752434">
        <w:t>konfiguriert die IP-Adressen auf</w:t>
      </w:r>
      <w:r w:rsidR="00DA7432">
        <w:t xml:space="preserve"> </w:t>
      </w:r>
      <w:r w:rsidR="00752434">
        <w:t xml:space="preserve">den </w:t>
      </w:r>
      <w:r w:rsidR="00DA7432">
        <w:t>PC</w:t>
      </w:r>
      <w:r w:rsidR="00752434">
        <w:t>s</w:t>
      </w:r>
      <w:r w:rsidR="00DA7432">
        <w:t>.</w:t>
      </w:r>
      <w:r w:rsidR="00D85E35">
        <w:br/>
        <w:t>Win11: Win-Taste / Netzwerkverbindungen anzeigen / Ethernet.. / TCPIPv4 / Eigenschaften / …</w:t>
      </w:r>
      <w:r w:rsidR="00DA7432">
        <w:br/>
      </w:r>
    </w:p>
    <w:p w14:paraId="2ABFA2C6" w14:textId="2BFF519E" w:rsidR="00CE28DF" w:rsidRDefault="00CE28DF" w:rsidP="00CE28DF">
      <w:pPr>
        <w:pStyle w:val="ListParagraph"/>
      </w:pPr>
      <w:r>
        <w:t>Konfiguriert auch Euren Router. Welche Konfiguration</w:t>
      </w:r>
      <w:r w:rsidR="00632428">
        <w:t>skommandos sind dazu notwendig?</w:t>
      </w:r>
      <w:r w:rsidR="00DA7432">
        <w:br/>
        <w:t>Kontrollier</w:t>
      </w:r>
      <w:r w:rsidR="0002690B">
        <w:t>t die Erreichbarkeit Eures</w:t>
      </w:r>
      <w:r w:rsidR="00F12614">
        <w:t xml:space="preserve"> D</w:t>
      </w:r>
      <w:r>
        <w:t xml:space="preserve">efault-gateways </w:t>
      </w:r>
      <w:r w:rsidR="00DA7432">
        <w:t xml:space="preserve">via IPv4 </w:t>
      </w:r>
      <w:r>
        <w:t>Ping.</w:t>
      </w:r>
      <w:r>
        <w:br/>
      </w:r>
      <w:r w:rsidR="00A334B4">
        <w:rPr>
          <w:noProof/>
        </w:rPr>
        <w:drawing>
          <wp:inline distT="0" distB="0" distL="0" distR="0" wp14:anchorId="1C10026F" wp14:editId="45C7F5CA">
            <wp:extent cx="3167195" cy="1657605"/>
            <wp:effectExtent l="0" t="0" r="0" b="0"/>
            <wp:docPr id="607075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887" cy="1661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9BF0" w14:textId="4205031B" w:rsidR="00A334B4" w:rsidRDefault="00A334B4" w:rsidP="00CE28DF">
      <w:pPr>
        <w:pStyle w:val="ListParagraph"/>
      </w:pPr>
      <w:r>
        <w:rPr>
          <w:noProof/>
        </w:rPr>
        <w:drawing>
          <wp:inline distT="0" distB="0" distL="0" distR="0" wp14:anchorId="25436E66" wp14:editId="5B879EEF">
            <wp:extent cx="3166745" cy="1664343"/>
            <wp:effectExtent l="0" t="0" r="0" b="0"/>
            <wp:docPr id="1733503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364" cy="1669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F527" w14:textId="692A6FD9" w:rsidR="00A334B4" w:rsidRDefault="00A334B4" w:rsidP="00CE28DF">
      <w:pPr>
        <w:pStyle w:val="ListParagraph"/>
      </w:pPr>
      <w:r>
        <w:rPr>
          <w:noProof/>
        </w:rPr>
        <w:drawing>
          <wp:inline distT="0" distB="0" distL="0" distR="0" wp14:anchorId="2AE22E54" wp14:editId="4CF6FDE6">
            <wp:extent cx="3166745" cy="835915"/>
            <wp:effectExtent l="0" t="0" r="0" b="2540"/>
            <wp:docPr id="1892838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383" cy="83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783D6" w14:textId="77387977" w:rsidR="00A334B4" w:rsidRDefault="00A334B4" w:rsidP="00CE28DF">
      <w:pPr>
        <w:pStyle w:val="ListParagraph"/>
      </w:pPr>
      <w:r>
        <w:rPr>
          <w:noProof/>
        </w:rPr>
        <w:drawing>
          <wp:inline distT="0" distB="0" distL="0" distR="0" wp14:anchorId="439BA19C" wp14:editId="0C89F25F">
            <wp:extent cx="3121220" cy="1749116"/>
            <wp:effectExtent l="0" t="0" r="3175" b="3810"/>
            <wp:docPr id="818212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360" cy="1753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174F" w14:textId="77777777" w:rsidR="00A334B4" w:rsidRDefault="00A334B4" w:rsidP="00CE28DF">
      <w:pPr>
        <w:pStyle w:val="ListParagraph"/>
      </w:pPr>
    </w:p>
    <w:p w14:paraId="0647C094" w14:textId="77777777" w:rsidR="00A334B4" w:rsidRDefault="00CE28DF" w:rsidP="00A334B4">
      <w:pPr>
        <w:pStyle w:val="ListParagraph"/>
        <w:numPr>
          <w:ilvl w:val="0"/>
          <w:numId w:val="13"/>
        </w:numPr>
      </w:pPr>
      <w:r>
        <w:t xml:space="preserve">Kontrolliert die Erreichbarkeit des Default-Gateways im jeweils anderen </w:t>
      </w:r>
      <w:r w:rsidR="00F12614">
        <w:t>Subnetz</w:t>
      </w:r>
      <w:r>
        <w:t>.</w:t>
      </w:r>
      <w:r>
        <w:br/>
        <w:t>Kontrolliert Eure ARP-Tabelle</w:t>
      </w:r>
      <w:r w:rsidR="00F12614">
        <w:t xml:space="preserve"> am PC</w:t>
      </w:r>
      <w:r>
        <w:t>, welche Einträge findet Ihr?</w:t>
      </w:r>
      <w:r>
        <w:br/>
        <w:t xml:space="preserve">Warum findet Ihr </w:t>
      </w:r>
      <w:r w:rsidR="00FE7451">
        <w:t xml:space="preserve">in der ARP-Tabelle </w:t>
      </w:r>
      <w:r>
        <w:t>die IP aus dem „gegenüber liegenden“ Subnetz nicht?</w:t>
      </w:r>
      <w:r w:rsidR="0002690B">
        <w:br/>
      </w:r>
      <w:r w:rsidR="00A334B4" w:rsidRPr="00A334B4">
        <w:t>Weil ARP nur MAC-Adressen für IPs im eigenen Subnetz auflöst, nicht für entfernte Subnetze.</w:t>
      </w:r>
    </w:p>
    <w:p w14:paraId="353D4D35" w14:textId="75F3C3A0" w:rsidR="00F17081" w:rsidRPr="00A334B4" w:rsidRDefault="00F17081" w:rsidP="00F17081">
      <w:pPr>
        <w:pStyle w:val="ListParagraph"/>
      </w:pPr>
      <w:r>
        <w:rPr>
          <w:noProof/>
        </w:rPr>
        <w:lastRenderedPageBreak/>
        <w:drawing>
          <wp:inline distT="0" distB="0" distL="0" distR="0" wp14:anchorId="63CED256" wp14:editId="3B3E4769">
            <wp:extent cx="2921993" cy="1630543"/>
            <wp:effectExtent l="0" t="0" r="0" b="8255"/>
            <wp:docPr id="4056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191" cy="163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3FC7" w14:textId="09B3922F" w:rsidR="0002690B" w:rsidRDefault="0002690B" w:rsidP="00A334B4">
      <w:pPr>
        <w:pStyle w:val="ListParagraph"/>
      </w:pPr>
    </w:p>
    <w:p w14:paraId="58A96697" w14:textId="53C61C1A" w:rsidR="00A334B4" w:rsidRDefault="0002690B" w:rsidP="00A334B4">
      <w:pPr>
        <w:pStyle w:val="ListParagraph"/>
        <w:numPr>
          <w:ilvl w:val="0"/>
          <w:numId w:val="13"/>
        </w:numPr>
      </w:pPr>
      <w:r>
        <w:t>Routing am PC bzw. am Router:</w:t>
      </w:r>
      <w:r>
        <w:br/>
        <w:t xml:space="preserve">Wie geht der PC vor? Welche Entscheidungen </w:t>
      </w:r>
      <w:r w:rsidR="007F4E44">
        <w:t>werden bezüglich</w:t>
      </w:r>
      <w:r w:rsidR="007F4E44">
        <w:br/>
        <w:t xml:space="preserve">  Zieladresse und eigenes Subnetz ; ARP-Tabelle </w:t>
      </w:r>
      <w:r w:rsidR="007F4E44">
        <w:br/>
        <w:t>der Reihe nach getroffen</w:t>
      </w:r>
      <w:r>
        <w:t>?</w:t>
      </w:r>
      <w:r w:rsidR="007F4E44">
        <w:br/>
        <w:t>Wie geht der Router vor?</w:t>
      </w:r>
    </w:p>
    <w:p w14:paraId="1CA7580C" w14:textId="77777777" w:rsidR="00A334B4" w:rsidRPr="00A334B4" w:rsidRDefault="00A334B4" w:rsidP="00A334B4">
      <w:pPr>
        <w:pStyle w:val="ListParagraph"/>
        <w:rPr>
          <w:b/>
          <w:bCs/>
          <w:lang w:val="en-US"/>
        </w:rPr>
      </w:pPr>
      <w:r w:rsidRPr="00A334B4">
        <w:rPr>
          <w:b/>
          <w:bCs/>
          <w:lang w:val="en-US"/>
        </w:rPr>
        <w:t>PC</w:t>
      </w:r>
    </w:p>
    <w:p w14:paraId="5AE993B5" w14:textId="77777777" w:rsidR="00A334B4" w:rsidRPr="00A334B4" w:rsidRDefault="00A334B4" w:rsidP="00A334B4">
      <w:pPr>
        <w:pStyle w:val="ListParagraph"/>
        <w:numPr>
          <w:ilvl w:val="0"/>
          <w:numId w:val="14"/>
        </w:numPr>
      </w:pPr>
      <w:r w:rsidRPr="00A334B4">
        <w:t>Prüft Subnetz → Ziel direkt oder Gateway</w:t>
      </w:r>
    </w:p>
    <w:p w14:paraId="4DD46E4E" w14:textId="77777777" w:rsidR="00A334B4" w:rsidRPr="00A334B4" w:rsidRDefault="00A334B4" w:rsidP="00A334B4">
      <w:pPr>
        <w:pStyle w:val="ListParagraph"/>
        <w:numPr>
          <w:ilvl w:val="0"/>
          <w:numId w:val="14"/>
        </w:numPr>
        <w:rPr>
          <w:lang w:val="en-US"/>
        </w:rPr>
      </w:pPr>
      <w:r w:rsidRPr="00A334B4">
        <w:rPr>
          <w:lang w:val="en-US"/>
        </w:rPr>
        <w:t>ARP für MAC → Paket senden</w:t>
      </w:r>
    </w:p>
    <w:p w14:paraId="69988139" w14:textId="77777777" w:rsidR="00A334B4" w:rsidRPr="00A334B4" w:rsidRDefault="00A334B4" w:rsidP="00A334B4">
      <w:pPr>
        <w:pStyle w:val="ListParagraph"/>
        <w:rPr>
          <w:b/>
          <w:bCs/>
          <w:lang w:val="en-US"/>
        </w:rPr>
      </w:pPr>
      <w:r w:rsidRPr="00A334B4">
        <w:rPr>
          <w:b/>
          <w:bCs/>
          <w:lang w:val="en-US"/>
        </w:rPr>
        <w:t>Router</w:t>
      </w:r>
    </w:p>
    <w:p w14:paraId="1AA24E36" w14:textId="77777777" w:rsidR="00A334B4" w:rsidRPr="00A334B4" w:rsidRDefault="00A334B4" w:rsidP="00A334B4">
      <w:pPr>
        <w:pStyle w:val="ListParagraph"/>
        <w:numPr>
          <w:ilvl w:val="0"/>
          <w:numId w:val="15"/>
        </w:numPr>
        <w:rPr>
          <w:lang w:val="en-US"/>
        </w:rPr>
      </w:pPr>
      <w:r w:rsidRPr="00A334B4">
        <w:rPr>
          <w:lang w:val="en-US"/>
        </w:rPr>
        <w:t>Routing-Tabelle prüfen → nächstes Interface/Next-Hop</w:t>
      </w:r>
    </w:p>
    <w:p w14:paraId="5F9F33AC" w14:textId="77777777" w:rsidR="00A334B4" w:rsidRPr="00A334B4" w:rsidRDefault="00A334B4" w:rsidP="00A334B4">
      <w:pPr>
        <w:pStyle w:val="ListParagraph"/>
        <w:numPr>
          <w:ilvl w:val="0"/>
          <w:numId w:val="15"/>
        </w:numPr>
        <w:rPr>
          <w:lang w:val="en-US"/>
        </w:rPr>
      </w:pPr>
      <w:r w:rsidRPr="00A334B4">
        <w:rPr>
          <w:lang w:val="en-US"/>
        </w:rPr>
        <w:t>ARP für MAC → Paket weiterleiten</w:t>
      </w:r>
    </w:p>
    <w:p w14:paraId="146EBEB3" w14:textId="77777777" w:rsidR="00F17081" w:rsidRDefault="00F17081" w:rsidP="00A334B4">
      <w:pPr>
        <w:pStyle w:val="ListParagraph"/>
        <w:rPr>
          <w:rFonts w:asciiTheme="minorHAnsi" w:hAnsiTheme="minorHAnsi" w:cstheme="minorHAnsi"/>
          <w:noProof/>
        </w:rPr>
      </w:pPr>
      <w:r>
        <w:rPr>
          <w:noProof/>
        </w:rPr>
        <w:drawing>
          <wp:inline distT="0" distB="0" distL="0" distR="0" wp14:anchorId="3B13FB2F" wp14:editId="5B24B309">
            <wp:extent cx="3315338" cy="628122"/>
            <wp:effectExtent l="0" t="0" r="0" b="635"/>
            <wp:docPr id="14263062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332" cy="63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4E44">
        <w:br/>
        <w:t xml:space="preserve">Dokumentiere dazu die Routingtabelle mit </w:t>
      </w:r>
      <w:r w:rsidR="007F4E44" w:rsidRPr="007F4E44">
        <w:rPr>
          <w:rFonts w:ascii="Courier New" w:hAnsi="Courier New" w:cs="Courier New"/>
        </w:rPr>
        <w:t>show ip route</w:t>
      </w:r>
      <w:r w:rsidR="007F4E44" w:rsidRPr="007F4E44">
        <w:rPr>
          <w:rFonts w:asciiTheme="minorHAnsi" w:hAnsiTheme="minorHAnsi" w:cstheme="minorHAnsi"/>
        </w:rPr>
        <w:t xml:space="preserve"> und erkläre wie der Router den passenden next HOP ermittelt.</w:t>
      </w:r>
    </w:p>
    <w:p w14:paraId="5DBEFB96" w14:textId="77777777" w:rsidR="00656A9D" w:rsidRDefault="00F17081" w:rsidP="00656A9D">
      <w:pPr>
        <w:pStyle w:val="ListParagraph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t xml:space="preserve">Geht ins richtige interface(longest prefix matches), dann </w:t>
      </w:r>
      <w:r w:rsidR="00656A9D">
        <w:rPr>
          <w:rFonts w:asciiTheme="minorHAnsi" w:hAnsiTheme="minorHAnsi" w:cstheme="minorHAnsi"/>
          <w:noProof/>
        </w:rPr>
        <w:t>ermittelt directly connected, dann arp tabelle für nächsten hop</w:t>
      </w:r>
    </w:p>
    <w:p w14:paraId="2D9F7176" w14:textId="51E28FF0" w:rsidR="00CE28DF" w:rsidRPr="00656A9D" w:rsidRDefault="00656A9D" w:rsidP="00656A9D">
      <w:pPr>
        <w:pStyle w:val="ListParagraph"/>
        <w:rPr>
          <w:rFonts w:asciiTheme="minorHAnsi" w:hAnsiTheme="minorHAnsi" w:cstheme="minorHAnsi"/>
          <w:noProof/>
        </w:rPr>
      </w:pPr>
      <w:r>
        <w:rPr>
          <w:noProof/>
        </w:rPr>
        <w:drawing>
          <wp:inline distT="0" distB="0" distL="0" distR="0" wp14:anchorId="003134D3" wp14:editId="082BEC5E">
            <wp:extent cx="3315335" cy="2380126"/>
            <wp:effectExtent l="0" t="0" r="0" b="1270"/>
            <wp:docPr id="8500047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253" cy="238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28DF">
        <w:br/>
      </w:r>
    </w:p>
    <w:p w14:paraId="58D0903C" w14:textId="5EA0DA7A" w:rsidR="00CE28DF" w:rsidRDefault="00CE28DF" w:rsidP="0079440C">
      <w:pPr>
        <w:pStyle w:val="ListParagraph"/>
        <w:numPr>
          <w:ilvl w:val="0"/>
          <w:numId w:val="13"/>
        </w:numPr>
      </w:pPr>
      <w:r>
        <w:t>Kontrolliert die Errei</w:t>
      </w:r>
      <w:r w:rsidR="007F4E44">
        <w:t>chbarkeit des</w:t>
      </w:r>
      <w:r>
        <w:t xml:space="preserve"> PCs</w:t>
      </w:r>
      <w:r w:rsidR="007F4E44">
        <w:t xml:space="preserve"> im anderen Subnetz</w:t>
      </w:r>
      <w:r>
        <w:t>!</w:t>
      </w:r>
      <w:r>
        <w:br/>
        <w:t>Ist dieser via Ping erreichbar?</w:t>
      </w:r>
      <w:r w:rsidR="00A334B4">
        <w:t xml:space="preserve"> Ja</w:t>
      </w:r>
      <w:r>
        <w:br/>
      </w:r>
      <w:r>
        <w:br/>
      </w:r>
      <w:r w:rsidR="007F4E44">
        <w:t xml:space="preserve">Vorsicht: </w:t>
      </w:r>
      <w:r>
        <w:t xml:space="preserve">Kontrolliert und öffnet ggf. die Firewall am </w:t>
      </w:r>
      <w:r w:rsidR="007F4E44">
        <w:t>P</w:t>
      </w:r>
      <w:r>
        <w:t>C</w:t>
      </w:r>
      <w:r w:rsidR="007F4E44">
        <w:t xml:space="preserve"> im anderen Subnetz</w:t>
      </w:r>
      <w:r>
        <w:t>.</w:t>
      </w:r>
      <w:r>
        <w:br/>
        <w:t>Dokumentiert die Firewallregel mittels screenshot.</w:t>
      </w:r>
      <w:r w:rsidR="009C68EC">
        <w:br/>
        <w:t>Win1</w:t>
      </w:r>
      <w:r w:rsidR="00D85E35">
        <w:t>1</w:t>
      </w:r>
      <w:r w:rsidR="009C68EC">
        <w:t>: / Win-Taste / Windows Defender Firewall / Erweiterte Einstellungen</w:t>
      </w:r>
      <w:r w:rsidR="009C68EC">
        <w:br/>
        <w:t xml:space="preserve">Linux: </w:t>
      </w:r>
      <w:r w:rsidR="00632428">
        <w:t>shell: sudo iptables-save ; GUI: Firewall-Konfiguration ; auf Labor-PCs per default deaktiviert.</w:t>
      </w:r>
    </w:p>
    <w:p w14:paraId="543A3BDE" w14:textId="01E7DFB7" w:rsidR="00CE28DF" w:rsidRDefault="00F17081" w:rsidP="00CE28DF">
      <w:pPr>
        <w:pStyle w:val="ListParagraph"/>
      </w:pPr>
      <w:r>
        <w:rPr>
          <w:noProof/>
        </w:rPr>
        <w:lastRenderedPageBreak/>
        <w:drawing>
          <wp:inline distT="0" distB="0" distL="0" distR="0" wp14:anchorId="21C87128" wp14:editId="41CE347E">
            <wp:extent cx="2732983" cy="989175"/>
            <wp:effectExtent l="0" t="0" r="0" b="1905"/>
            <wp:docPr id="2039664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307" cy="99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455D3" wp14:editId="580CE632">
            <wp:extent cx="4638675" cy="878840"/>
            <wp:effectExtent l="0" t="0" r="9525" b="0"/>
            <wp:docPr id="20632863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BD4E" w14:textId="4CF744D5" w:rsidR="00A334B4" w:rsidRDefault="007F4E44" w:rsidP="00A334B4">
      <w:pPr>
        <w:pStyle w:val="ListParagraph"/>
        <w:numPr>
          <w:ilvl w:val="0"/>
          <w:numId w:val="13"/>
        </w:numPr>
      </w:pPr>
      <w:r>
        <w:t xml:space="preserve">Sendet einen Ping (Ipv4) zum </w:t>
      </w:r>
      <w:r w:rsidR="00CE28DF">
        <w:t xml:space="preserve">PC </w:t>
      </w:r>
      <w:r>
        <w:t xml:space="preserve">im anderen Subnetz </w:t>
      </w:r>
      <w:r w:rsidR="00CE28DF">
        <w:t>und zeichnet die Pakete mit Wireshark auf.</w:t>
      </w:r>
      <w:r>
        <w:t xml:space="preserve"> Jeder macht den Ping zum PC seines Partners.</w:t>
      </w:r>
      <w:r>
        <w:br/>
      </w:r>
      <w:r w:rsidR="00CE28DF">
        <w:br/>
        <w:t>Welche Adressen finden sich im Layer2, Zu welchen Geräten gehören die Adressen?</w:t>
      </w:r>
    </w:p>
    <w:p w14:paraId="63740CFA" w14:textId="77777777" w:rsidR="00F17081" w:rsidRDefault="00A334B4" w:rsidP="00A334B4">
      <w:pPr>
        <w:pStyle w:val="ListParagraph"/>
      </w:pPr>
      <w:r>
        <w:t>Source, Destination</w:t>
      </w:r>
      <w:r w:rsidR="002241BE">
        <w:br/>
        <w:t>Wie weit reicht also – von Deinem PC aus gesehen die Layer2-Wolke/dein Ethernet?</w:t>
      </w:r>
      <w:r w:rsidR="002241BE">
        <w:br/>
      </w:r>
      <w:r>
        <w:t>Von Pc zu switch zu Router zu PC im anderen Subnetz</w:t>
      </w:r>
      <w:r w:rsidR="00CE28DF">
        <w:br/>
        <w:t>Welche Adressen finden sich im Layer3</w:t>
      </w:r>
      <w:r w:rsidR="002241BE">
        <w:t xml:space="preserve"> und zu welchen Geräten gehören diese?</w:t>
      </w:r>
    </w:p>
    <w:p w14:paraId="626573F7" w14:textId="77777777" w:rsidR="00F17081" w:rsidRPr="00F17081" w:rsidRDefault="00F17081" w:rsidP="00F17081">
      <w:pPr>
        <w:pStyle w:val="ListParagraph"/>
        <w:rPr>
          <w:lang w:val="en-US"/>
        </w:rPr>
      </w:pPr>
      <w:r w:rsidRPr="00F17081">
        <w:rPr>
          <w:b/>
          <w:bCs/>
          <w:lang w:val="en-US"/>
        </w:rPr>
        <w:t>Layer 2:</w:t>
      </w:r>
    </w:p>
    <w:p w14:paraId="691EC024" w14:textId="77777777" w:rsidR="00F17081" w:rsidRPr="00F17081" w:rsidRDefault="00F17081" w:rsidP="00F17081">
      <w:pPr>
        <w:pStyle w:val="ListParagraph"/>
        <w:numPr>
          <w:ilvl w:val="0"/>
          <w:numId w:val="16"/>
        </w:numPr>
        <w:rPr>
          <w:lang w:val="en-US"/>
        </w:rPr>
      </w:pPr>
      <w:r w:rsidRPr="00F17081">
        <w:rPr>
          <w:lang w:val="en-US"/>
        </w:rPr>
        <w:t>Src MAC: PC</w:t>
      </w:r>
    </w:p>
    <w:p w14:paraId="5BBE171E" w14:textId="77777777" w:rsidR="00F17081" w:rsidRPr="00F17081" w:rsidRDefault="00F17081" w:rsidP="00F17081">
      <w:pPr>
        <w:pStyle w:val="ListParagraph"/>
        <w:numPr>
          <w:ilvl w:val="0"/>
          <w:numId w:val="16"/>
        </w:numPr>
        <w:rPr>
          <w:lang w:val="en-US"/>
        </w:rPr>
      </w:pPr>
      <w:r w:rsidRPr="00F17081">
        <w:rPr>
          <w:lang w:val="en-US"/>
        </w:rPr>
        <w:t>Dst MAC: Router</w:t>
      </w:r>
    </w:p>
    <w:p w14:paraId="2689C546" w14:textId="77777777" w:rsidR="00F17081" w:rsidRPr="00F17081" w:rsidRDefault="00F17081" w:rsidP="00F17081">
      <w:pPr>
        <w:pStyle w:val="ListParagraph"/>
        <w:numPr>
          <w:ilvl w:val="0"/>
          <w:numId w:val="16"/>
        </w:numPr>
        <w:rPr>
          <w:lang w:val="en-US"/>
        </w:rPr>
      </w:pPr>
      <w:r w:rsidRPr="00F17081">
        <w:rPr>
          <w:lang w:val="en-US"/>
        </w:rPr>
        <w:t>Reicht nur bis Router</w:t>
      </w:r>
    </w:p>
    <w:p w14:paraId="0E61CD13" w14:textId="77777777" w:rsidR="00F17081" w:rsidRPr="00F17081" w:rsidRDefault="00F17081" w:rsidP="00F17081">
      <w:pPr>
        <w:pStyle w:val="ListParagraph"/>
        <w:rPr>
          <w:lang w:val="en-US"/>
        </w:rPr>
      </w:pPr>
      <w:r w:rsidRPr="00F17081">
        <w:rPr>
          <w:b/>
          <w:bCs/>
          <w:lang w:val="en-US"/>
        </w:rPr>
        <w:t>Layer 3:</w:t>
      </w:r>
    </w:p>
    <w:p w14:paraId="5904FFAF" w14:textId="77777777" w:rsidR="00F17081" w:rsidRPr="00F17081" w:rsidRDefault="00F17081" w:rsidP="00F17081">
      <w:pPr>
        <w:pStyle w:val="ListParagraph"/>
        <w:numPr>
          <w:ilvl w:val="0"/>
          <w:numId w:val="17"/>
        </w:numPr>
        <w:rPr>
          <w:lang w:val="en-US"/>
        </w:rPr>
      </w:pPr>
      <w:r w:rsidRPr="00F17081">
        <w:rPr>
          <w:lang w:val="en-US"/>
        </w:rPr>
        <w:t>Src IP: PC (10.25.3.10)</w:t>
      </w:r>
    </w:p>
    <w:p w14:paraId="2FD1B5BD" w14:textId="77777777" w:rsidR="00F17081" w:rsidRPr="00F17081" w:rsidRDefault="00F17081" w:rsidP="00F17081">
      <w:pPr>
        <w:pStyle w:val="ListParagraph"/>
        <w:numPr>
          <w:ilvl w:val="0"/>
          <w:numId w:val="17"/>
        </w:numPr>
        <w:rPr>
          <w:lang w:val="en-US"/>
        </w:rPr>
      </w:pPr>
      <w:r w:rsidRPr="00F17081">
        <w:rPr>
          <w:lang w:val="en-US"/>
        </w:rPr>
        <w:t>Dst IP: Ziel-PC (10.25.3.129)</w:t>
      </w:r>
    </w:p>
    <w:p w14:paraId="1B35F359" w14:textId="77777777" w:rsidR="00F17081" w:rsidRPr="00F17081" w:rsidRDefault="00F17081" w:rsidP="00F17081">
      <w:pPr>
        <w:pStyle w:val="ListParagraph"/>
        <w:numPr>
          <w:ilvl w:val="0"/>
          <w:numId w:val="17"/>
        </w:numPr>
      </w:pPr>
      <w:r w:rsidRPr="00F17081">
        <w:t>Bleibt gleich über alle Router hinweg</w:t>
      </w:r>
    </w:p>
    <w:p w14:paraId="591786F8" w14:textId="566E605F" w:rsidR="002241BE" w:rsidRDefault="00F17081" w:rsidP="00A334B4">
      <w:pPr>
        <w:pStyle w:val="ListParagraph"/>
      </w:pPr>
      <w:r>
        <w:rPr>
          <w:noProof/>
        </w:rPr>
        <w:drawing>
          <wp:inline distT="0" distB="0" distL="0" distR="0" wp14:anchorId="12E76739" wp14:editId="14410054">
            <wp:extent cx="4893942" cy="2585782"/>
            <wp:effectExtent l="0" t="0" r="2540" b="5080"/>
            <wp:docPr id="17146029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082" cy="259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B155" w14:textId="77777777" w:rsidR="002241BE" w:rsidRDefault="002241BE" w:rsidP="002241BE">
      <w:pPr>
        <w:pStyle w:val="ListParagraph"/>
      </w:pPr>
    </w:p>
    <w:p w14:paraId="341CF088" w14:textId="545547BA" w:rsidR="002241BE" w:rsidRDefault="002241BE" w:rsidP="0079440C">
      <w:pPr>
        <w:pStyle w:val="ListParagraph"/>
        <w:numPr>
          <w:ilvl w:val="0"/>
          <w:numId w:val="13"/>
        </w:numPr>
      </w:pPr>
      <w:r>
        <w:t xml:space="preserve">Sichert die Konfiguration am Router mit </w:t>
      </w:r>
      <w:r>
        <w:br/>
      </w:r>
      <w:r w:rsidRPr="00F36AEC">
        <w:rPr>
          <w:rFonts w:ascii="Courier New" w:hAnsi="Courier New" w:cs="Courier New"/>
        </w:rPr>
        <w:t>write mem</w:t>
      </w:r>
      <w:r>
        <w:t xml:space="preserve"> </w:t>
      </w:r>
      <w:r>
        <w:br/>
        <w:t xml:space="preserve">und in eine Datei </w:t>
      </w:r>
      <w:r w:rsidR="00F36AEC">
        <w:t xml:space="preserve">auf einen USB-Stick, den ihr </w:t>
      </w:r>
      <w:r>
        <w:t>am Router</w:t>
      </w:r>
      <w:r w:rsidR="00F36AEC">
        <w:t xml:space="preserve"> ansteckt. </w:t>
      </w:r>
      <w:r>
        <w:br/>
      </w:r>
      <w:r w:rsidRPr="00F36AEC">
        <w:rPr>
          <w:rFonts w:ascii="Courier New" w:hAnsi="Courier New" w:cs="Courier New"/>
        </w:rPr>
        <w:t>copy start</w:t>
      </w:r>
      <w:r w:rsidR="00F36AEC" w:rsidRPr="00F36AEC">
        <w:rPr>
          <w:rFonts w:ascii="Courier New" w:hAnsi="Courier New" w:cs="Courier New"/>
        </w:rPr>
        <w:t>up-config</w:t>
      </w:r>
      <w:r w:rsidR="00EE211F" w:rsidRPr="00F36AEC">
        <w:rPr>
          <w:rFonts w:ascii="Courier New" w:hAnsi="Courier New" w:cs="Courier New"/>
        </w:rPr>
        <w:t xml:space="preserve"> </w:t>
      </w:r>
      <w:r w:rsidR="00F36AEC" w:rsidRPr="00F36AEC">
        <w:rPr>
          <w:rFonts w:ascii="Courier New" w:hAnsi="Courier New" w:cs="Courier New"/>
        </w:rPr>
        <w:t>usbflash0:</w:t>
      </w:r>
      <w:r w:rsidR="00EE211F" w:rsidRPr="00F36AEC">
        <w:rPr>
          <w:rFonts w:ascii="Courier New" w:hAnsi="Courier New" w:cs="Courier New"/>
        </w:rPr>
        <w:t>nwl3</w:t>
      </w:r>
      <w:r w:rsidR="00F12614" w:rsidRPr="00F36AEC">
        <w:rPr>
          <w:rFonts w:ascii="Courier New" w:hAnsi="Courier New" w:cs="Courier New"/>
        </w:rPr>
        <w:t>-gruppe-</w:t>
      </w:r>
      <w:r w:rsidR="00F36AEC" w:rsidRPr="00F36AEC">
        <w:rPr>
          <w:rFonts w:ascii="Courier New" w:hAnsi="Courier New" w:cs="Courier New"/>
          <w:b/>
          <w:i/>
        </w:rPr>
        <w:t>NAME</w:t>
      </w:r>
      <w:r w:rsidRPr="00F36AEC">
        <w:rPr>
          <w:rFonts w:ascii="Courier New" w:hAnsi="Courier New" w:cs="Courier New"/>
        </w:rPr>
        <w:t>.conf</w:t>
      </w:r>
    </w:p>
    <w:p w14:paraId="57D513A9" w14:textId="77777777" w:rsidR="004969A1" w:rsidRDefault="00F36AEC" w:rsidP="002241BE">
      <w:pPr>
        <w:pStyle w:val="ListParagraph"/>
      </w:pPr>
      <w:r>
        <w:t>Zeigt die Datei in einem Texteditor auf Eurem PC an – screenshot.</w:t>
      </w:r>
      <w:r w:rsidR="004969A1">
        <w:br/>
        <w:t xml:space="preserve">Manche Router können das USB-Interface nicht ansprechen. Es scheint das Lizenzfeature datak9 zu fehlen. (Kontrolle mit </w:t>
      </w:r>
      <w:r w:rsidR="004969A1" w:rsidRPr="004969A1">
        <w:rPr>
          <w:rFonts w:ascii="Courier New" w:hAnsi="Courier New" w:cs="Courier New"/>
        </w:rPr>
        <w:t>show license</w:t>
      </w:r>
      <w:r w:rsidR="004969A1">
        <w:t>)</w:t>
      </w:r>
      <w:r w:rsidR="004969A1">
        <w:br/>
        <w:t>Alternativ kann die show running-config aus Putty mit Markieren, Rechter-Maustaste-CopytoClipboard und einfügen in ein Textdokument gesichert werden.</w:t>
      </w:r>
    </w:p>
    <w:p w14:paraId="1781961D" w14:textId="77777777" w:rsidR="004969A1" w:rsidRDefault="004969A1" w:rsidP="002241BE">
      <w:pPr>
        <w:pStyle w:val="ListParagraph"/>
      </w:pPr>
    </w:p>
    <w:p w14:paraId="67B8BEE1" w14:textId="7CE6836A" w:rsidR="004969A1" w:rsidRDefault="004969A1" w:rsidP="002241BE">
      <w:pPr>
        <w:pStyle w:val="ListParagraph"/>
      </w:pPr>
      <w:r>
        <w:t xml:space="preserve">Die Konfiguration kann dann wieder in einen „leeren“ Router mit Putty </w:t>
      </w:r>
      <w:r w:rsidRPr="004969A1">
        <w:rPr>
          <w:rFonts w:ascii="Courier New" w:hAnsi="Courier New" w:cs="Courier New"/>
        </w:rPr>
        <w:t>conf t</w:t>
      </w:r>
      <w:r>
        <w:t xml:space="preserve"> bzw. </w:t>
      </w:r>
      <w:r w:rsidRPr="00F36AEC">
        <w:rPr>
          <w:rFonts w:ascii="Courier New" w:hAnsi="Courier New" w:cs="Courier New"/>
        </w:rPr>
        <w:t>copy usbflash0:nwl3-gruppe-</w:t>
      </w:r>
      <w:r w:rsidRPr="00F36AEC">
        <w:rPr>
          <w:rFonts w:ascii="Courier New" w:hAnsi="Courier New" w:cs="Courier New"/>
          <w:b/>
          <w:i/>
        </w:rPr>
        <w:t>NAME</w:t>
      </w:r>
      <w:r w:rsidRPr="00F36AEC">
        <w:rPr>
          <w:rFonts w:ascii="Courier New" w:hAnsi="Courier New" w:cs="Courier New"/>
        </w:rPr>
        <w:t>.conf</w:t>
      </w:r>
      <w:r>
        <w:rPr>
          <w:rFonts w:ascii="Courier New" w:hAnsi="Courier New" w:cs="Courier New"/>
        </w:rPr>
        <w:t xml:space="preserve"> running-config</w:t>
      </w:r>
      <w:r>
        <w:t xml:space="preserve"> eingebracht werden.</w:t>
      </w:r>
    </w:p>
    <w:p w14:paraId="5544658D" w14:textId="3D0AF07D" w:rsidR="002241BE" w:rsidRDefault="002241BE" w:rsidP="002241BE">
      <w:pPr>
        <w:pStyle w:val="ListParagraph"/>
      </w:pPr>
      <w:r>
        <w:br/>
        <w:t xml:space="preserve">Löscht dann die Routerkonfiguration </w:t>
      </w:r>
      <w:r w:rsidR="00154A20">
        <w:t xml:space="preserve">mit </w:t>
      </w:r>
      <w:r w:rsidR="00154A20">
        <w:rPr>
          <w:rFonts w:ascii="Courier New" w:hAnsi="Courier New" w:cs="Courier New"/>
        </w:rPr>
        <w:t>erase startup-config</w:t>
      </w:r>
      <w:r w:rsidR="00154A20">
        <w:t xml:space="preserve"> </w:t>
      </w:r>
      <w:r>
        <w:t>um Euren Nachfolgern wieder einen sauberen Router zu hinterlassen.</w:t>
      </w:r>
    </w:p>
    <w:p w14:paraId="3936116B" w14:textId="4B0E9AFB" w:rsidR="00B17DD4" w:rsidRDefault="00B17DD4" w:rsidP="002241BE">
      <w:pPr>
        <w:pStyle w:val="ListParagraph"/>
      </w:pPr>
      <w:r>
        <w:rPr>
          <w:noProof/>
        </w:rPr>
        <w:drawing>
          <wp:inline distT="0" distB="0" distL="0" distR="0" wp14:anchorId="04387E82" wp14:editId="7BB8DDA6">
            <wp:extent cx="5384232" cy="3030239"/>
            <wp:effectExtent l="0" t="0" r="6985" b="0"/>
            <wp:docPr id="3283252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438" cy="3035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AB63" w14:textId="77777777" w:rsidR="002241BE" w:rsidRDefault="00C40A2F" w:rsidP="00F36AEC">
      <w:pPr>
        <w:ind w:left="360"/>
      </w:pPr>
      <w:r>
        <w:t>That’s it</w:t>
      </w:r>
      <w:r w:rsidR="002241BE">
        <w:t>, Bravo!</w:t>
      </w:r>
    </w:p>
    <w:sectPr w:rsidR="002241BE" w:rsidSect="00D543A9">
      <w:pgSz w:w="11906" w:h="16838"/>
      <w:pgMar w:top="993" w:right="849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206"/>
    <w:multiLevelType w:val="hybridMultilevel"/>
    <w:tmpl w:val="29EEEE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83A75"/>
    <w:multiLevelType w:val="multilevel"/>
    <w:tmpl w:val="A318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F10C4"/>
    <w:multiLevelType w:val="hybridMultilevel"/>
    <w:tmpl w:val="63A2D02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4053D"/>
    <w:multiLevelType w:val="hybridMultilevel"/>
    <w:tmpl w:val="69B0230C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00E3F8B"/>
    <w:multiLevelType w:val="hybridMultilevel"/>
    <w:tmpl w:val="579A25C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D0059"/>
    <w:multiLevelType w:val="hybridMultilevel"/>
    <w:tmpl w:val="07A832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A76D1"/>
    <w:multiLevelType w:val="multilevel"/>
    <w:tmpl w:val="F16E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F378B"/>
    <w:multiLevelType w:val="multilevel"/>
    <w:tmpl w:val="3BE2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86CE4"/>
    <w:multiLevelType w:val="multilevel"/>
    <w:tmpl w:val="52FA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2250C"/>
    <w:multiLevelType w:val="hybridMultilevel"/>
    <w:tmpl w:val="DC402F6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D319D"/>
    <w:multiLevelType w:val="multilevel"/>
    <w:tmpl w:val="3F66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E7DCB"/>
    <w:multiLevelType w:val="hybridMultilevel"/>
    <w:tmpl w:val="32CE83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350E5"/>
    <w:multiLevelType w:val="hybridMultilevel"/>
    <w:tmpl w:val="9014D8A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14E0C8E"/>
    <w:multiLevelType w:val="multilevel"/>
    <w:tmpl w:val="A26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61D2E"/>
    <w:multiLevelType w:val="hybridMultilevel"/>
    <w:tmpl w:val="045CB3C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E75F7"/>
    <w:multiLevelType w:val="hybridMultilevel"/>
    <w:tmpl w:val="579A25C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DD6A9B"/>
    <w:multiLevelType w:val="hybridMultilevel"/>
    <w:tmpl w:val="9FEC870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47434">
    <w:abstractNumId w:val="0"/>
  </w:num>
  <w:num w:numId="2" w16cid:durableId="655962156">
    <w:abstractNumId w:val="5"/>
  </w:num>
  <w:num w:numId="3" w16cid:durableId="1105029843">
    <w:abstractNumId w:val="2"/>
  </w:num>
  <w:num w:numId="4" w16cid:durableId="1389648433">
    <w:abstractNumId w:val="12"/>
  </w:num>
  <w:num w:numId="5" w16cid:durableId="52853607">
    <w:abstractNumId w:val="16"/>
  </w:num>
  <w:num w:numId="6" w16cid:durableId="245772867">
    <w:abstractNumId w:val="6"/>
  </w:num>
  <w:num w:numId="7" w16cid:durableId="2032684761">
    <w:abstractNumId w:val="1"/>
  </w:num>
  <w:num w:numId="8" w16cid:durableId="2113545739">
    <w:abstractNumId w:val="4"/>
  </w:num>
  <w:num w:numId="9" w16cid:durableId="1557543592">
    <w:abstractNumId w:val="9"/>
  </w:num>
  <w:num w:numId="10" w16cid:durableId="1143735956">
    <w:abstractNumId w:val="15"/>
  </w:num>
  <w:num w:numId="11" w16cid:durableId="1799957571">
    <w:abstractNumId w:val="3"/>
  </w:num>
  <w:num w:numId="12" w16cid:durableId="1692030545">
    <w:abstractNumId w:val="14"/>
  </w:num>
  <w:num w:numId="13" w16cid:durableId="571741233">
    <w:abstractNumId w:val="11"/>
  </w:num>
  <w:num w:numId="14" w16cid:durableId="1514563202">
    <w:abstractNumId w:val="13"/>
  </w:num>
  <w:num w:numId="15" w16cid:durableId="222909295">
    <w:abstractNumId w:val="8"/>
  </w:num>
  <w:num w:numId="16" w16cid:durableId="235894637">
    <w:abstractNumId w:val="7"/>
  </w:num>
  <w:num w:numId="17" w16cid:durableId="3918484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7DC"/>
    <w:rsid w:val="00011447"/>
    <w:rsid w:val="00013EA3"/>
    <w:rsid w:val="0002203A"/>
    <w:rsid w:val="00025454"/>
    <w:rsid w:val="0002690B"/>
    <w:rsid w:val="0003302C"/>
    <w:rsid w:val="0003699F"/>
    <w:rsid w:val="00044B52"/>
    <w:rsid w:val="00052AB2"/>
    <w:rsid w:val="00154A20"/>
    <w:rsid w:val="0016226C"/>
    <w:rsid w:val="001628A7"/>
    <w:rsid w:val="00167B5C"/>
    <w:rsid w:val="001B6D87"/>
    <w:rsid w:val="0020412B"/>
    <w:rsid w:val="002241BE"/>
    <w:rsid w:val="002469AA"/>
    <w:rsid w:val="00257833"/>
    <w:rsid w:val="00290093"/>
    <w:rsid w:val="002A6EBC"/>
    <w:rsid w:val="002B3DB6"/>
    <w:rsid w:val="002D7380"/>
    <w:rsid w:val="00305868"/>
    <w:rsid w:val="003865ED"/>
    <w:rsid w:val="00397EE4"/>
    <w:rsid w:val="003D0A8A"/>
    <w:rsid w:val="003D385B"/>
    <w:rsid w:val="003D42FB"/>
    <w:rsid w:val="00447D02"/>
    <w:rsid w:val="004969A1"/>
    <w:rsid w:val="004F1ED3"/>
    <w:rsid w:val="00526737"/>
    <w:rsid w:val="005E501D"/>
    <w:rsid w:val="00603702"/>
    <w:rsid w:val="00616FBB"/>
    <w:rsid w:val="00632428"/>
    <w:rsid w:val="006547F6"/>
    <w:rsid w:val="00656A9D"/>
    <w:rsid w:val="00690F94"/>
    <w:rsid w:val="006F2C34"/>
    <w:rsid w:val="00710EDA"/>
    <w:rsid w:val="00752434"/>
    <w:rsid w:val="00767C9A"/>
    <w:rsid w:val="00773183"/>
    <w:rsid w:val="0079440C"/>
    <w:rsid w:val="007F4E44"/>
    <w:rsid w:val="008227D0"/>
    <w:rsid w:val="00856A72"/>
    <w:rsid w:val="00863E6F"/>
    <w:rsid w:val="008B40B9"/>
    <w:rsid w:val="008C0206"/>
    <w:rsid w:val="008D1E27"/>
    <w:rsid w:val="008D386B"/>
    <w:rsid w:val="00923A62"/>
    <w:rsid w:val="00994D70"/>
    <w:rsid w:val="00996FEF"/>
    <w:rsid w:val="009A75F3"/>
    <w:rsid w:val="009C68EC"/>
    <w:rsid w:val="009D162A"/>
    <w:rsid w:val="009E2369"/>
    <w:rsid w:val="009E6E13"/>
    <w:rsid w:val="00A332FB"/>
    <w:rsid w:val="00A334B4"/>
    <w:rsid w:val="00A5107B"/>
    <w:rsid w:val="00A53CCC"/>
    <w:rsid w:val="00A5510B"/>
    <w:rsid w:val="00A85380"/>
    <w:rsid w:val="00AB0EA9"/>
    <w:rsid w:val="00AD2425"/>
    <w:rsid w:val="00B03862"/>
    <w:rsid w:val="00B17DD4"/>
    <w:rsid w:val="00B26E79"/>
    <w:rsid w:val="00B46D7F"/>
    <w:rsid w:val="00B600A4"/>
    <w:rsid w:val="00B739A1"/>
    <w:rsid w:val="00B828E9"/>
    <w:rsid w:val="00B924C8"/>
    <w:rsid w:val="00BA6B14"/>
    <w:rsid w:val="00BA7646"/>
    <w:rsid w:val="00BB184A"/>
    <w:rsid w:val="00BE57DC"/>
    <w:rsid w:val="00BF6E8A"/>
    <w:rsid w:val="00C31826"/>
    <w:rsid w:val="00C3266E"/>
    <w:rsid w:val="00C40A2F"/>
    <w:rsid w:val="00CE28DF"/>
    <w:rsid w:val="00D17F00"/>
    <w:rsid w:val="00D26E45"/>
    <w:rsid w:val="00D34DE8"/>
    <w:rsid w:val="00D46F1C"/>
    <w:rsid w:val="00D543A9"/>
    <w:rsid w:val="00D85E35"/>
    <w:rsid w:val="00DA7432"/>
    <w:rsid w:val="00DF3742"/>
    <w:rsid w:val="00E27F60"/>
    <w:rsid w:val="00E633A9"/>
    <w:rsid w:val="00E81930"/>
    <w:rsid w:val="00EA2A3F"/>
    <w:rsid w:val="00EC174E"/>
    <w:rsid w:val="00EE211F"/>
    <w:rsid w:val="00EF05BC"/>
    <w:rsid w:val="00F11359"/>
    <w:rsid w:val="00F12614"/>
    <w:rsid w:val="00F17081"/>
    <w:rsid w:val="00F36AEC"/>
    <w:rsid w:val="00F45451"/>
    <w:rsid w:val="00F47796"/>
    <w:rsid w:val="00F73E4C"/>
    <w:rsid w:val="00FB14E5"/>
    <w:rsid w:val="00FE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1BC6B"/>
  <w15:docId w15:val="{F262C63D-B4CE-46A0-96EF-AEDD0BE55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451"/>
    <w:rPr>
      <w:rFonts w:ascii="Times New Roman" w:hAnsi="Times New Roman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F45451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45451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451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3DB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3DB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fzhl">
    <w:name w:val="aufzähl"/>
    <w:basedOn w:val="Normal"/>
    <w:link w:val="aufzhlZchn"/>
    <w:qFormat/>
    <w:rsid w:val="00F45451"/>
    <w:pPr>
      <w:spacing w:before="120"/>
      <w:ind w:left="540" w:hanging="180"/>
    </w:pPr>
    <w:rPr>
      <w:rFonts w:ascii="Calibri" w:hAnsi="Calibri"/>
      <w:lang w:eastAsia="en-US"/>
    </w:rPr>
  </w:style>
  <w:style w:type="character" w:customStyle="1" w:styleId="aufzhlZchn">
    <w:name w:val="aufzähl Zchn"/>
    <w:basedOn w:val="DefaultParagraphFont"/>
    <w:link w:val="aufzhl"/>
    <w:locked/>
    <w:rsid w:val="00F45451"/>
    <w:rPr>
      <w:sz w:val="24"/>
      <w:szCs w:val="24"/>
    </w:rPr>
  </w:style>
  <w:style w:type="paragraph" w:customStyle="1" w:styleId="Text">
    <w:name w:val="Text"/>
    <w:basedOn w:val="Normal"/>
    <w:link w:val="TextZchn"/>
    <w:qFormat/>
    <w:rsid w:val="00F45451"/>
    <w:pPr>
      <w:spacing w:before="120"/>
      <w:ind w:left="540" w:hanging="180"/>
    </w:pPr>
    <w:rPr>
      <w:lang w:eastAsia="x-none"/>
    </w:rPr>
  </w:style>
  <w:style w:type="character" w:customStyle="1" w:styleId="TextZchn">
    <w:name w:val="Text Zchn"/>
    <w:link w:val="Text"/>
    <w:rsid w:val="00F45451"/>
    <w:rPr>
      <w:rFonts w:ascii="Times New Roman" w:hAnsi="Times New Roman"/>
      <w:sz w:val="24"/>
      <w:szCs w:val="24"/>
      <w:lang w:eastAsia="x-none"/>
    </w:rPr>
  </w:style>
  <w:style w:type="character" w:customStyle="1" w:styleId="Heading1Char">
    <w:name w:val="Heading 1 Char"/>
    <w:link w:val="Heading1"/>
    <w:rsid w:val="00F45451"/>
    <w:rPr>
      <w:rFonts w:ascii="Arial" w:eastAsia="Times New Roman" w:hAnsi="Arial" w:cs="Arial"/>
      <w:b/>
      <w:bCs/>
      <w:kern w:val="32"/>
      <w:sz w:val="32"/>
      <w:szCs w:val="32"/>
      <w:lang w:eastAsia="de-DE"/>
    </w:rPr>
  </w:style>
  <w:style w:type="character" w:customStyle="1" w:styleId="Heading2Char">
    <w:name w:val="Heading 2 Char"/>
    <w:link w:val="Heading2"/>
    <w:rsid w:val="00F45451"/>
    <w:rPr>
      <w:rFonts w:ascii="Arial" w:eastAsia="Times New Roman" w:hAnsi="Arial" w:cs="Arial"/>
      <w:b/>
      <w:bCs/>
      <w:i/>
      <w:iCs/>
      <w:sz w:val="28"/>
      <w:szCs w:val="28"/>
      <w:lang w:eastAsia="de-DE"/>
    </w:rPr>
  </w:style>
  <w:style w:type="character" w:customStyle="1" w:styleId="Heading3Char">
    <w:name w:val="Heading 3 Char"/>
    <w:link w:val="Heading3"/>
    <w:uiPriority w:val="9"/>
    <w:rsid w:val="00F45451"/>
    <w:rPr>
      <w:rFonts w:ascii="Cambria" w:eastAsia="Times New Roman" w:hAnsi="Cambria"/>
      <w:b/>
      <w:bCs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51"/>
    <w:pPr>
      <w:spacing w:after="60"/>
      <w:jc w:val="center"/>
      <w:outlineLvl w:val="1"/>
    </w:pPr>
    <w:rPr>
      <w:rFonts w:ascii="Cambria" w:eastAsia="Times New Roman" w:hAnsi="Cambria"/>
      <w:lang w:eastAsia="en-US"/>
    </w:rPr>
  </w:style>
  <w:style w:type="character" w:customStyle="1" w:styleId="SubtitleChar">
    <w:name w:val="Subtitle Char"/>
    <w:link w:val="Subtitle"/>
    <w:uiPriority w:val="11"/>
    <w:rsid w:val="00F45451"/>
    <w:rPr>
      <w:rFonts w:ascii="Cambria" w:eastAsia="Times New Roman" w:hAnsi="Cambria"/>
      <w:sz w:val="24"/>
      <w:szCs w:val="24"/>
    </w:rPr>
  </w:style>
  <w:style w:type="paragraph" w:styleId="ListParagraph">
    <w:name w:val="List Paragraph"/>
    <w:basedOn w:val="Normal"/>
    <w:uiPriority w:val="34"/>
    <w:qFormat/>
    <w:rsid w:val="00F4545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447D0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3A62"/>
    <w:pPr>
      <w:spacing w:before="100" w:beforeAutospacing="1" w:after="100" w:afterAutospacing="1"/>
    </w:pPr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923A6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23A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2B3DB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rsid w:val="002B3DB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3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380"/>
    <w:rPr>
      <w:rFonts w:ascii="Tahoma" w:hAnsi="Tahoma" w:cs="Tahoma"/>
      <w:sz w:val="16"/>
      <w:szCs w:val="1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833</Words>
  <Characters>4751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lastModifiedBy>FRONTHALER Samuel, SchülerIn</cp:lastModifiedBy>
  <cp:revision>27</cp:revision>
  <cp:lastPrinted>2014-10-14T19:54:00Z</cp:lastPrinted>
  <dcterms:created xsi:type="dcterms:W3CDTF">2020-10-06T09:40:00Z</dcterms:created>
  <dcterms:modified xsi:type="dcterms:W3CDTF">2025-10-07T08:43:00Z</dcterms:modified>
</cp:coreProperties>
</file>