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0" w:type="dxa"/>
        <w:tblW w:w="10314" w:type="dxa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0314"/>
      </w:tblGrid>
      <w:tr>
        <w:trPr>
          <w:trHeight w:val="425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>
                <w:sz w:val="44"/>
              </w:rPr>
            </w:pPr>
            <w:r>
              <w:rPr>
                <w:sz w:val="44"/>
              </w:rPr>
              <w:t xml:space="preserve">AA</w:t>
            </w:r>
            <w:r>
              <w:rPr>
                <w:sz w:val="44"/>
              </w:rPr>
              <w:t xml:space="preserve">B05</w:t>
            </w:r>
            <w:r>
              <w:rPr>
                <w:sz w:val="44"/>
              </w:rPr>
              <w:t xml:space="preserve"> -</w:t>
            </w:r>
            <w:r>
              <w:rPr>
                <w:sz w:val="44"/>
              </w:rPr>
              <w:t xml:space="preserve">Datenträger, Dateisysteme</w:t>
            </w:r>
            <w:r>
              <w:rPr>
                <w:sz w:val="44"/>
              </w:rPr>
              <w:t xml:space="preserve"> und</w:t>
            </w:r>
            <w:r>
              <w:rPr>
                <w:sz w:val="44"/>
              </w:rPr>
              <w:t xml:space="preserve"> Dateien</w:t>
            </w:r>
            <w:r>
              <w:rPr>
                <w:sz w:val="44"/>
              </w:rPr>
              <w:t xml:space="preserve"> unter Windows und Linux</w:t>
            </w:r>
            <w:r>
              <w:rPr>
                <w:sz w:val="44"/>
              </w:rPr>
              <w:t xml:space="preserve">                                                        </w:t>
            </w:r>
            <w:r>
              <w:rPr>
                <w:sz w:val="28"/>
              </w:rPr>
              <w:t xml:space="preserve">V1.</w:t>
            </w:r>
            <w:r>
              <w:rPr>
                <w:sz w:val="28"/>
              </w:rPr>
              <w:t xml:space="preserve">2</w:t>
            </w:r>
            <w:r>
              <w:rPr>
                <w:sz w:val="44"/>
              </w:rPr>
            </w:r>
            <w:r>
              <w:rPr>
                <w:sz w:val="44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/>
            </w:pPr>
            <w:r/>
            <w:r/>
          </w:p>
        </w:tc>
      </w:tr>
      <w:tr>
        <w:trPr>
          <w:trHeight w:val="48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/>
            </w:pPr>
            <w:r>
              <w:t xml:space="preserve">Datum:</w:t>
            </w:r>
            <w:r/>
          </w:p>
        </w:tc>
      </w:tr>
      <w:tr>
        <w:trPr>
          <w:trHeight w:val="44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/>
            </w:pPr>
            <w:r>
              <w:t xml:space="preserve">Autor</w:t>
            </w:r>
            <w:r>
              <w:t xml:space="preserve">:</w:t>
            </w:r>
            <w:r>
              <w:rPr>
                <w:lang w:val="en-US"/>
              </w:rPr>
              <w:t xml:space="preserve"> Samuel Fronthaler</w:t>
            </w:r>
            <w:r/>
          </w:p>
        </w:tc>
      </w:tr>
      <w:tr>
        <w:trPr>
          <w:trHeight w:val="44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/>
            </w:pPr>
            <w:r>
              <w:t xml:space="preserve">Link zur</w:t>
            </w:r>
            <w:r>
              <w:t xml:space="preserve"> KI-Recherche bzw. Abgabe des KI-Outpu</w:t>
            </w:r>
            <w:r>
              <w:t xml:space="preserve">t</w:t>
            </w:r>
            <w:r>
              <w:t xml:space="preserve">s als </w:t>
            </w:r>
            <w:r>
              <w:t xml:space="preserve">eigenes PDF AAB05-</w:t>
            </w:r>
            <w:r>
              <w:rPr>
                <w:b/>
                <w:bCs/>
                <w:i/>
                <w:iCs/>
              </w:rPr>
              <w:t xml:space="preserve">Name</w:t>
            </w:r>
            <w:r>
              <w:t xml:space="preserve">-KI.pdf :</w:t>
              <w:br w:type="textWrapping" w:clear="all"/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pBdr/>
              <w:spacing w:after="0" w:line="240" w:lineRule="auto"/>
              <w:ind/>
              <w:rPr/>
            </w:pPr>
            <w:r>
              <w:t xml:space="preserve">Hilfe:</w:t>
            </w:r>
            <w:r>
              <w:t xml:space="preserve">  </w:t>
            </w:r>
            <w:r>
              <w:t xml:space="preserve">Unterricht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72"/>
              <w:pBdr/>
              <w:spacing/>
              <w:ind/>
              <w:rPr/>
            </w:pPr>
            <w:r>
              <w:t xml:space="preserve">Bearbeite/b</w:t>
            </w:r>
            <w:r>
              <w:t xml:space="preserve">eantworte</w:t>
            </w:r>
            <w:r>
              <w:t xml:space="preserve">/dokumentiere</w:t>
            </w:r>
            <w:r>
              <w:t xml:space="preserve"> folgende Fragen</w:t>
            </w:r>
            <w:r>
              <w:br w:type="textWrapping" w:clear="all"/>
              <w:t xml:space="preserve">mit screenshots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Startet die Datenträgerverwaltung als Administrator.</w:t>
            </w:r>
            <w:r>
              <w:t xml:space="preserve">(</w:t>
            </w:r>
            <w:r>
              <w:t xml:space="preserve">Windows-Taste / Computerverwaltung (als Administrator)</w:t>
            </w:r>
            <w:r>
              <w:t xml:space="preserve"> / Datenträgerverwaltung)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Steckt zusätzlich einen USB-Stick ans Gerät an.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Welche Bedeutung haben die Laufwerksbuchstaben unter Windows?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Legt eine Textdatei am USB-Stick an.</w:t>
              <w:br w:type="textWrapping" w:clear="all"/>
              <w:t xml:space="preserve">Welche Eigenschaften hat eine Datei?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Welche Datenträger findet Ihr auf Eurem System vor?</w:t>
              <w:br w:type="textWrapping" w:clear="all"/>
              <w:t xml:space="preserve">Wie groß sind die </w:t>
            </w:r>
            <w:r>
              <w:t xml:space="preserve">beiden </w:t>
            </w:r>
            <w:r>
              <w:t xml:space="preserve">Medien (Festplatten)?</w:t>
              <w:br w:type="textWrapping" w:clear="all"/>
              <w:t xml:space="preserve">Wie </w:t>
            </w:r>
            <w:r>
              <w:t xml:space="preserve">viele Partitionen befinden sich auf den einzelnen Medien?</w:t>
            </w:r>
            <w:r>
              <w:br w:type="textWrapping" w:clear="all"/>
              <w:t xml:space="preserve">Welche Art von Dateisystemen findet Ihr auf Euren Festplatten vor?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Rech</w:t>
            </w:r>
            <w:r>
              <w:t xml:space="preserve">erchiert bei Wikipedia </w:t>
            </w:r>
            <w:r>
              <w:t xml:space="preserve">oder mit Hilfe einer KI die </w:t>
            </w:r>
            <w:r>
              <w:t xml:space="preserve">Unterschiede zwischen NTFS und FAT32?</w:t>
              <w:br w:type="textWrapping" w:clear="all"/>
              <w:t xml:space="preserve">Wo liegen die Unterschiede?</w:t>
            </w:r>
            <w:r>
              <w:br w:type="textWrapping" w:clear="all"/>
              <w:t xml:space="preserve">Was haben beide (alle modernen Dateisysteme) gemein?</w:t>
            </w:r>
            <w:r>
              <w:br w:type="textWrapping" w:clear="all"/>
            </w:r>
            <w:r>
              <w:t xml:space="preserve">Welche Vorteile hat ein FAT32-Dateisystem</w:t>
            </w:r>
            <w:r>
              <w:t xml:space="preserve"> (Verwendung auf anderen OS)</w:t>
            </w:r>
            <w:r>
              <w:t xml:space="preserve">? 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Legt </w:t>
            </w:r>
            <w:r>
              <w:t xml:space="preserve">in der Datenträgerverwaltung </w:t>
            </w:r>
            <w:r>
              <w:t xml:space="preserve">mit „Aktion / virtuelle Festplatte erstellen“ eine virtuelle Festplatte mit 50 MB unter C: an.</w:t>
              <w:br w:type="textWrapping" w:clear="all"/>
            </w:r>
            <w:r>
              <w:t xml:space="preserve">I</w:t>
            </w:r>
            <w:r>
              <w:t xml:space="preserve">nitialisiert</w:t>
            </w:r>
            <w:r>
              <w:t xml:space="preserve"> den Datenträger mit „DatenträgerXXX</w:t>
            </w:r>
            <w:r>
              <w:t xml:space="preserve"> / rechte Maustaste / initialisieren“</w:t>
            </w:r>
            <w:r>
              <w:t xml:space="preserve">.</w:t>
              <w:br w:type="textWrapping" w:clear="all"/>
              <w:t xml:space="preserve">Was passiert dabei?</w:t>
              <w:br w:type="textWrapping" w:clear="all"/>
              <w:br w:type="textWrapping" w:clear="all"/>
            </w:r>
            <w:r>
              <w:t xml:space="preserve">Legt</w:t>
            </w:r>
            <w:r>
              <w:t xml:space="preserve"> auf der Platte </w:t>
            </w:r>
            <w:r>
              <w:t xml:space="preserve"> ein Volume mit FAT32 Dateisystem, </w:t>
            </w:r>
            <w:r>
              <w:t xml:space="preserve">eurem Namen und einen </w:t>
            </w:r>
            <w:r>
              <w:t xml:space="preserve">Laufw</w:t>
            </w:r>
            <w:r>
              <w:t xml:space="preserve">erksbuchstaben an. Formatiert den Datenträger!</w:t>
              <w:br w:type="textWrapping" w:clear="all"/>
              <w:t xml:space="preserve">Was ist der </w:t>
            </w:r>
            <w:r>
              <w:t xml:space="preserve"> </w:t>
            </w:r>
            <w:r>
              <w:t xml:space="preserve">Unterschied zwischen Schnellformatierung:  ja/nein?</w:t>
            </w:r>
            <w:r>
              <w:br w:type="textWrapping" w:clear="all"/>
              <w:t xml:space="preserve">Warum</w:t>
            </w:r>
            <w:r>
              <w:t xml:space="preserve"> nennt man die</w:t>
            </w:r>
            <w:r>
              <w:t xml:space="preserve">se</w:t>
            </w:r>
            <w:r>
              <w:t xml:space="preserve"> </w:t>
            </w:r>
            <w:r>
              <w:t xml:space="preserve">Festplatte</w:t>
            </w:r>
            <w:r>
              <w:t xml:space="preserve"> „</w:t>
            </w:r>
            <w:r>
              <w:t xml:space="preserve">virtue</w:t>
            </w:r>
            <w:r>
              <w:t xml:space="preserve">l</w:t>
            </w:r>
            <w:r>
              <w:t xml:space="preserve">l</w:t>
            </w:r>
            <w:r>
              <w:t xml:space="preserve">“</w:t>
            </w:r>
            <w:r>
              <w:t xml:space="preserve">?</w:t>
            </w:r>
            <w:r>
              <w:t xml:space="preserve"> </w:t>
            </w:r>
            <w:r>
              <w:br w:type="textWrapping" w:clear="all"/>
            </w:r>
            <w:r>
              <w:t xml:space="preserve">Wie groß ist die Disk</w:t>
            </w:r>
            <w:r>
              <w:t xml:space="preserve"> auf der </w:t>
            </w:r>
            <w:r>
              <w:t xml:space="preserve">physischen </w:t>
            </w:r>
            <w:r>
              <w:t xml:space="preserve">Festplatte?</w:t>
            </w:r>
            <w:r>
              <w:t xml:space="preserve">  Versucht die Datei zu löschen!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Öffnet das </w:t>
            </w:r>
            <w:r>
              <w:t xml:space="preserve">neu erstellte </w:t>
            </w:r>
            <w:r>
              <w:t xml:space="preserve">Volume im Explorer und l</w:t>
            </w:r>
            <w:r>
              <w:t xml:space="preserve">egt im neuen Dateisystem eine Textdatei </w:t>
            </w:r>
            <w:r>
              <w:rPr>
                <w:i/>
              </w:rPr>
              <w:t xml:space="preserve">DeinName</w:t>
            </w:r>
            <w:r>
              <w:t xml:space="preserve">.TXT an.</w:t>
            </w:r>
            <w:r>
              <w:br w:type="textWrapping" w:clear="all"/>
              <w:t xml:space="preserve">Schreibt </w:t>
            </w:r>
            <w:r>
              <w:t xml:space="preserve">mit einem Editor </w:t>
            </w:r>
            <w:r>
              <w:t xml:space="preserve">Euren Namen </w:t>
            </w:r>
            <w:r>
              <w:t xml:space="preserve">in die Datei und speichert diese</w:t>
            </w:r>
            <w:r>
              <w:t xml:space="preserve">.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Schaut Euch die Eigenschaften der Datei an:</w:t>
              <w:br w:type="textWrapping" w:clear="all"/>
              <w:t xml:space="preserve">Wie groß ist die Datei?</w:t>
              <w:br w:type="textWrapping" w:clear="all"/>
              <w:t xml:space="preserve">Wieviel Platz benötig</w:t>
            </w:r>
            <w:r>
              <w:t xml:space="preserve">t sie am Datenträger</w:t>
            </w:r>
            <w:r>
              <w:t xml:space="preserve"> tatsächlich (b</w:t>
            </w:r>
            <w:r>
              <w:t xml:space="preserve">rutto)</w:t>
            </w:r>
            <w:r>
              <w:t xml:space="preserve">?</w:t>
              <w:br w:type="textWrapping" w:clear="all"/>
              <w:t xml:space="preserve">Welche weiteren Eigenschaften der Datei findet Ihr bei den Eigenschaften?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Kopiert die Datei auf Eure </w:t>
            </w:r>
            <w:r>
              <w:t xml:space="preserve">Festplatte unter Dokumente (hoffentlich ein NTFS-Dateisystem).</w:t>
              <w:br w:type="textWrapping" w:clear="all"/>
              <w:t xml:space="preserve">Wie schauen die Eigenschaften der Datei </w:t>
            </w:r>
            <w:r>
              <w:t xml:space="preserve">nun </w:t>
            </w:r>
            <w:r>
              <w:t xml:space="preserve">aus?</w:t>
              <w:br w:type="textWrapping" w:clear="all"/>
            </w:r>
            <w:r>
              <w:t xml:space="preserve">Welche Unterschiede gibt es? </w:t>
            </w:r>
            <w:r>
              <w:br w:type="textWrapping" w:clear="all"/>
            </w:r>
            <w:r>
              <w:t xml:space="preserve">Welcher Reiter kommt bei einem NTFS-Dateisystem noch dazu?</w:t>
              <w:br w:type="textWrapping" w:clear="all"/>
              <w:t xml:space="preserve">Wieviel Speicherplatz belegt die Datei</w:t>
            </w:r>
            <w:r>
              <w:t xml:space="preserve"> laut Eigenschaften</w:t>
            </w:r>
            <w:r>
              <w:t xml:space="preserve"> auf der Festplatte?</w:t>
            </w:r>
            <w:r>
              <w:t xml:space="preserve"> Erklärung?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Startet Euer </w:t>
            </w:r>
            <w:r>
              <w:t xml:space="preserve">Mint-</w:t>
            </w:r>
            <w:r>
              <w:t xml:space="preserve">Ubuntu in der Virtualisierung.</w:t>
            </w:r>
            <w:r>
              <w:br w:type="textWrapping" w:clear="all"/>
              <w:t xml:space="preserve">Steckt den USB-Stick erneut</w:t>
            </w:r>
            <w:r>
              <w:t xml:space="preserve"> an und wählt bei der Frage des VM-Ware-Players ob der USB-Stic</w:t>
            </w:r>
            <w:r>
              <w:t xml:space="preserve">k unter Windo</w:t>
            </w:r>
            <w:r>
              <w:t xml:space="preserve">ws bzw. unter dem virtuellen Linux verwendet werden soll „Connect to the virtual machine“ aus.</w:t>
            </w:r>
            <w:r/>
          </w:p>
          <w:p>
            <w:pPr>
              <w:pStyle w:val="667"/>
              <w:pBdr/>
              <w:spacing w:after="0" w:line="240" w:lineRule="auto"/>
              <w:ind w:left="720"/>
              <w:rPr/>
            </w:pPr>
            <w:r>
              <w:br w:type="textWrapping" w:clear="all"/>
              <w:t xml:space="preserve">Welche Festplatten „sieht“ </w:t>
            </w:r>
            <w:r>
              <w:t xml:space="preserve">das virtuelle </w:t>
            </w:r>
            <w:r>
              <w:t xml:space="preserve">Linux? </w:t>
            </w:r>
            <w:r>
              <w:br w:type="textWrapping" w:clear="all"/>
            </w:r>
            <w:r>
              <w:t xml:space="preserve">Welche Dateisysteme kommen </w:t>
            </w:r>
            <w:r>
              <w:t xml:space="preserve">kommen im Linux</w:t>
            </w:r>
            <w:r>
              <w:t xml:space="preserve"> zum Einsatz?</w:t>
            </w:r>
            <w:r>
              <w:t xml:space="preserve"> </w:t>
            </w:r>
            <w:r>
              <w:br w:type="textWrapping" w:clear="all"/>
            </w:r>
            <w:r>
              <w:t xml:space="preserve">W</w:t>
            </w:r>
            <w:r>
              <w:t xml:space="preserve">ie wird der USB-Stick „gesehen“?</w:t>
            </w:r>
            <w:r>
              <w:br w:type="textWrapping" w:clear="all"/>
              <w:t xml:space="preserve">(Menu / Control Center / Disks)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Gibt es unter Linux ebenso Laufwerksbuchstaben?</w:t>
              <w:br w:type="textWrapping" w:clear="all"/>
            </w:r>
            <w:r>
              <w:t xml:space="preserve">In welchem Verzeichnis </w:t>
            </w:r>
            <w:r>
              <w:t xml:space="preserve">finden sich die Dateien am USB-Stick?</w:t>
            </w:r>
            <w:r>
              <w:t xml:space="preserve"> Wo wird also der USB-Stick in den Dateibaum eingemountet?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Interpretiert auch die Ausgabe von </w:t>
              <w:br w:type="textWrapping" w:clear="all"/>
            </w:r>
            <w:r>
              <w:rPr>
                <w:rFonts w:ascii="Courier New" w:hAnsi="Courier New" w:cs="Courier New"/>
              </w:rPr>
              <w:t xml:space="preserve">parted /dev/sda print all</w:t>
            </w:r>
            <w:r>
              <w:br w:type="textWrapping" w:clear="all"/>
              <w:t xml:space="preserve">Das Kommando ist in einer </w:t>
            </w:r>
            <w:r>
              <w:t xml:space="preserve">Linux-</w:t>
            </w:r>
            <w:r>
              <w:t xml:space="preserve">shell mit </w:t>
            </w:r>
            <w:r>
              <w:t xml:space="preserve">root Rechten auszuführen (</w:t>
            </w:r>
            <w:r>
              <w:rPr>
                <w:rFonts w:ascii="Courier New" w:hAnsi="Courier New" w:cs="Courier New"/>
              </w:rPr>
              <w:t xml:space="preserve">sudo -</w:t>
            </w:r>
            <w:r>
              <w:rPr>
                <w:rFonts w:ascii="Courier New" w:hAnsi="Courier New" w:cs="Courier New"/>
              </w:rPr>
              <w:t xml:space="preserve">i</w:t>
            </w:r>
            <w:r>
              <w:t xml:space="preserve">)</w:t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Interpretiert auch die Ausgabe</w:t>
            </w:r>
            <w:r>
              <w:t xml:space="preserve"> des „Disk Free“ </w:t>
            </w:r>
            <w:r>
              <w:t xml:space="preserve">Komandos</w:t>
            </w:r>
            <w:r>
              <w:t xml:space="preserve">: </w:t>
              <w:br w:type="textWrapping" w:clear="all"/>
            </w:r>
            <w:r>
              <w:rPr>
                <w:rFonts w:ascii="Courier New" w:hAnsi="Courier New" w:cs="Courier New"/>
              </w:rPr>
              <w:t xml:space="preserve">df -h</w:t>
            </w:r>
            <w:r>
              <w:t xml:space="preserve"> 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Nach den Erklärungen im Unterricht eine kurze Zusammenfassung:</w:t>
              <w:br w:type="textWrapping" w:clear="all"/>
              <w:t xml:space="preserve">Was leistet (macht/welche Aufgabe hat) ein Dateisystem?</w:t>
            </w:r>
            <w:r>
              <w:br w:type="textWrapping" w:clear="all"/>
            </w:r>
            <w:r/>
          </w:p>
          <w:p>
            <w:pPr>
              <w:pStyle w:val="667"/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Abgabe: </w:t>
              <w:br w:type="textWrapping" w:clear="all"/>
              <w:t xml:space="preserve">Gib den ausgefüllten Arbeitsauftrag mit den beantworteten Fragen </w:t>
            </w:r>
            <w:r>
              <w:t xml:space="preserve">und den screenshots </w:t>
            </w:r>
            <w:r>
              <w:t xml:space="preserve">als AAB05</w:t>
            </w:r>
            <w:r>
              <w:t xml:space="preserve">-</w:t>
            </w:r>
            <w:r>
              <w:rPr>
                <w:i/>
              </w:rPr>
              <w:t xml:space="preserve">Name</w:t>
            </w:r>
            <w:r>
              <w:t xml:space="preserve">.pdf im moodle ab!</w:t>
            </w:r>
            <w:r/>
          </w:p>
        </w:tc>
      </w:tr>
    </w:tbl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B702C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646837E1"/>
    <w:lvl w:ilvl="0">
      <w:isLgl w:val="false"/>
      <w:lvlJc w:val="left"/>
      <w:lvlText w:val=""/>
      <w:numFmt w:val="bullet"/>
      <w:pPr>
        <w:pBdr/>
        <w:spacing/>
        <w:ind w:hanging="360" w:left="465"/>
      </w:pPr>
      <w:rPr>
        <w:rFonts w:ascii="Wingdings" w:hAnsi="Wingdings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85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905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625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45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65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85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505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225"/>
      </w:pPr>
      <w:rPr>
        <w:rFonts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7"/>
    <w:next w:val="667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7"/>
    <w:next w:val="667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7"/>
    <w:next w:val="667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7"/>
    <w:next w:val="66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7"/>
    <w:next w:val="667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7"/>
    <w:next w:val="66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7"/>
    <w:next w:val="66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7"/>
    <w:next w:val="66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7"/>
    <w:next w:val="66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7"/>
    <w:next w:val="667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7"/>
    <w:next w:val="66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7"/>
    <w:next w:val="66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7"/>
    <w:next w:val="66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7"/>
    <w:next w:val="66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7"/>
    <w:next w:val="667"/>
    <w:uiPriority w:val="39"/>
    <w:unhideWhenUsed/>
    <w:pPr>
      <w:pBdr/>
      <w:spacing w:after="100"/>
      <w:ind/>
    </w:pPr>
  </w:style>
  <w:style w:type="paragraph" w:styleId="190">
    <w:name w:val="toc 2"/>
    <w:basedOn w:val="667"/>
    <w:next w:val="667"/>
    <w:uiPriority w:val="39"/>
    <w:unhideWhenUsed/>
    <w:pPr>
      <w:pBdr/>
      <w:spacing w:after="100"/>
      <w:ind w:left="220"/>
    </w:pPr>
  </w:style>
  <w:style w:type="paragraph" w:styleId="191">
    <w:name w:val="toc 3"/>
    <w:basedOn w:val="667"/>
    <w:next w:val="667"/>
    <w:uiPriority w:val="39"/>
    <w:unhideWhenUsed/>
    <w:pPr>
      <w:pBdr/>
      <w:spacing w:after="100"/>
      <w:ind w:left="440"/>
    </w:pPr>
  </w:style>
  <w:style w:type="paragraph" w:styleId="192">
    <w:name w:val="toc 4"/>
    <w:basedOn w:val="667"/>
    <w:next w:val="667"/>
    <w:uiPriority w:val="39"/>
    <w:unhideWhenUsed/>
    <w:pPr>
      <w:pBdr/>
      <w:spacing w:after="100"/>
      <w:ind w:left="660"/>
    </w:pPr>
  </w:style>
  <w:style w:type="paragraph" w:styleId="193">
    <w:name w:val="toc 5"/>
    <w:basedOn w:val="667"/>
    <w:next w:val="667"/>
    <w:uiPriority w:val="39"/>
    <w:unhideWhenUsed/>
    <w:pPr>
      <w:pBdr/>
      <w:spacing w:after="100"/>
      <w:ind w:left="880"/>
    </w:pPr>
  </w:style>
  <w:style w:type="paragraph" w:styleId="194">
    <w:name w:val="toc 6"/>
    <w:basedOn w:val="667"/>
    <w:next w:val="667"/>
    <w:uiPriority w:val="39"/>
    <w:unhideWhenUsed/>
    <w:pPr>
      <w:pBdr/>
      <w:spacing w:after="100"/>
      <w:ind w:left="1100"/>
    </w:pPr>
  </w:style>
  <w:style w:type="paragraph" w:styleId="195">
    <w:name w:val="toc 7"/>
    <w:basedOn w:val="667"/>
    <w:next w:val="667"/>
    <w:uiPriority w:val="39"/>
    <w:unhideWhenUsed/>
    <w:pPr>
      <w:pBdr/>
      <w:spacing w:after="100"/>
      <w:ind w:left="1320"/>
    </w:pPr>
  </w:style>
  <w:style w:type="paragraph" w:styleId="196">
    <w:name w:val="toc 8"/>
    <w:basedOn w:val="667"/>
    <w:next w:val="667"/>
    <w:uiPriority w:val="39"/>
    <w:unhideWhenUsed/>
    <w:pPr>
      <w:pBdr/>
      <w:spacing w:after="100"/>
      <w:ind w:left="1540"/>
    </w:pPr>
  </w:style>
  <w:style w:type="paragraph" w:styleId="197">
    <w:name w:val="toc 9"/>
    <w:basedOn w:val="667"/>
    <w:next w:val="66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7"/>
    <w:next w:val="667"/>
    <w:uiPriority w:val="99"/>
    <w:unhideWhenUsed/>
    <w:pPr>
      <w:pBdr/>
      <w:spacing w:after="0" w:afterAutospacing="0"/>
      <w:ind/>
    </w:pPr>
  </w:style>
  <w:style w:type="paragraph" w:styleId="667" w:default="1">
    <w:name w:val="Normal"/>
    <w:next w:val="667"/>
    <w:link w:val="667"/>
    <w:qFormat/>
    <w:pPr>
      <w:pBdr/>
      <w:spacing w:after="200" w:line="276" w:lineRule="auto"/>
      <w:ind/>
    </w:pPr>
    <w:rPr>
      <w:sz w:val="22"/>
      <w:szCs w:val="22"/>
      <w:lang w:val="de-DE" w:eastAsia="en-US" w:bidi="ar-SA"/>
    </w:rPr>
  </w:style>
  <w:style w:type="character" w:styleId="668">
    <w:name w:val="Absatz-Standardschriftart"/>
    <w:next w:val="668"/>
    <w:link w:val="667"/>
    <w:uiPriority w:val="1"/>
    <w:semiHidden/>
    <w:unhideWhenUsed/>
    <w:pPr>
      <w:pBdr/>
      <w:spacing/>
      <w:ind/>
    </w:pPr>
  </w:style>
  <w:style w:type="table" w:styleId="669">
    <w:name w:val="Normale Tabelle"/>
    <w:next w:val="669"/>
    <w:link w:val="667"/>
    <w:uiPriority w:val="99"/>
    <w:semiHidden/>
    <w:unhideWhenUsed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0">
    <w:name w:val="Keine Liste"/>
    <w:next w:val="670"/>
    <w:link w:val="667"/>
    <w:uiPriority w:val="99"/>
    <w:semiHidden/>
    <w:unhideWhenUsed/>
    <w:pPr>
      <w:pBdr/>
      <w:spacing/>
      <w:ind/>
    </w:pPr>
  </w:style>
  <w:style w:type="table" w:styleId="671">
    <w:name w:val="Tabellenraster"/>
    <w:basedOn w:val="669"/>
    <w:next w:val="671"/>
    <w:link w:val="667"/>
    <w:uiPriority w:val="59"/>
    <w:pPr>
      <w:pBdr/>
      <w:spacing w:after="0" w:line="240" w:lineRule="auto"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2">
    <w:name w:val="Untertitel"/>
    <w:basedOn w:val="667"/>
    <w:next w:val="667"/>
    <w:link w:val="673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 w:cs="Times New Roman"/>
      <w:sz w:val="24"/>
      <w:szCs w:val="24"/>
    </w:rPr>
  </w:style>
  <w:style w:type="character" w:styleId="673">
    <w:name w:val="Untertitel Zchn"/>
    <w:next w:val="673"/>
    <w:link w:val="672"/>
    <w:uiPriority w:val="11"/>
    <w:pPr>
      <w:pBdr/>
      <w:spacing/>
      <w:ind/>
    </w:pPr>
    <w:rPr>
      <w:rFonts w:ascii="Cambria" w:hAnsi="Cambria" w:eastAsia="Times New Roman" w:cs="Times New Roman"/>
      <w:sz w:val="24"/>
      <w:szCs w:val="24"/>
      <w:lang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revision>10</cp:revision>
  <dcterms:created xsi:type="dcterms:W3CDTF">2021-01-07T16:03:00Z</dcterms:created>
  <dcterms:modified xsi:type="dcterms:W3CDTF">2025-12-04T09:55:47Z</dcterms:modified>
  <cp:version>1048576</cp:version>
</cp:coreProperties>
</file>