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D73A" w14:textId="77777777" w:rsidR="00DF3583" w:rsidRDefault="00DF3583"/>
    <w:p w14:paraId="73BBABA4" w14:textId="77777777" w:rsidR="005A4F20" w:rsidRDefault="005A4F20"/>
    <w:p w14:paraId="0B4FBF03" w14:textId="77777777" w:rsidR="005A4F20" w:rsidRDefault="005A4F20"/>
    <w:p w14:paraId="250DC9C4" w14:textId="77777777" w:rsidR="005A4F20" w:rsidRDefault="005A4F20"/>
    <w:p w14:paraId="77684C61" w14:textId="77777777" w:rsidR="005A4F20" w:rsidRDefault="005A4F20"/>
    <w:p w14:paraId="7F75A1B1" w14:textId="77777777" w:rsidR="005A4F20" w:rsidRDefault="005A4F20"/>
    <w:p w14:paraId="60C07BCC" w14:textId="77777777" w:rsidR="005A4F20" w:rsidRDefault="005A4F20"/>
    <w:p w14:paraId="469CE1D9" w14:textId="77777777" w:rsidR="005A4F20" w:rsidRDefault="005A4F20"/>
    <w:p w14:paraId="5AED6F7D" w14:textId="77777777" w:rsidR="005A4F20" w:rsidRDefault="005A4F20"/>
    <w:p w14:paraId="27F27B11" w14:textId="583939A4" w:rsidR="005A4F20" w:rsidRPr="008022CF" w:rsidRDefault="005A4F20" w:rsidP="005A4F20">
      <w:pPr>
        <w:jc w:val="center"/>
        <w:rPr>
          <w:b/>
          <w:bCs/>
          <w:sz w:val="56"/>
          <w:szCs w:val="56"/>
          <w:lang w:val="de-DE"/>
        </w:rPr>
      </w:pPr>
      <w:r w:rsidRPr="008022CF">
        <w:rPr>
          <w:b/>
          <w:bCs/>
          <w:sz w:val="56"/>
          <w:szCs w:val="56"/>
          <w:lang w:val="de-DE"/>
        </w:rPr>
        <w:t xml:space="preserve">Miniprojekt – </w:t>
      </w:r>
      <w:r w:rsidR="008022CF">
        <w:rPr>
          <w:b/>
          <w:bCs/>
          <w:sz w:val="56"/>
          <w:szCs w:val="56"/>
          <w:lang w:val="de-DE"/>
        </w:rPr>
        <w:t>LinksRechtslauf mit Gatter-Logik</w:t>
      </w:r>
      <w:r w:rsidR="00B24035">
        <w:rPr>
          <w:b/>
          <w:bCs/>
          <w:sz w:val="56"/>
          <w:szCs w:val="56"/>
          <w:lang w:val="de-DE"/>
        </w:rPr>
        <w:t xml:space="preserve"> (Verbesse</w:t>
      </w:r>
      <w:r w:rsidR="009A5EE2">
        <w:rPr>
          <w:b/>
          <w:bCs/>
          <w:sz w:val="56"/>
          <w:szCs w:val="56"/>
          <w:lang w:val="de-DE"/>
        </w:rPr>
        <w:t>rung Verbessert</w:t>
      </w:r>
      <w:r w:rsidR="00B24035">
        <w:rPr>
          <w:b/>
          <w:bCs/>
          <w:sz w:val="56"/>
          <w:szCs w:val="56"/>
          <w:lang w:val="de-DE"/>
        </w:rPr>
        <w:t>)</w:t>
      </w:r>
    </w:p>
    <w:p w14:paraId="70B029AC" w14:textId="6EB23E6A" w:rsidR="005A4F20" w:rsidRPr="008022CF" w:rsidRDefault="005A4F20" w:rsidP="005A4F20">
      <w:pPr>
        <w:jc w:val="center"/>
        <w:rPr>
          <w:b/>
          <w:bCs/>
          <w:sz w:val="56"/>
          <w:szCs w:val="56"/>
          <w:lang w:val="de-DE"/>
        </w:rPr>
      </w:pPr>
      <w:r w:rsidRPr="008022CF">
        <w:rPr>
          <w:b/>
          <w:bCs/>
          <w:sz w:val="56"/>
          <w:szCs w:val="56"/>
          <w:lang w:val="de-DE"/>
        </w:rPr>
        <w:t>Samuel Fronthaler</w:t>
      </w:r>
    </w:p>
    <w:p w14:paraId="7E364A8A" w14:textId="62CCE50C" w:rsidR="005A4F20" w:rsidRPr="005A4F20" w:rsidRDefault="00B816FB" w:rsidP="005A4F2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2</w:t>
      </w:r>
      <w:r w:rsidR="005A4F20" w:rsidRPr="005A4F20">
        <w:rPr>
          <w:b/>
          <w:bCs/>
          <w:sz w:val="56"/>
          <w:szCs w:val="56"/>
        </w:rPr>
        <w:t>.</w:t>
      </w:r>
      <w:r>
        <w:rPr>
          <w:b/>
          <w:bCs/>
          <w:sz w:val="56"/>
          <w:szCs w:val="56"/>
        </w:rPr>
        <w:t>2</w:t>
      </w:r>
      <w:r w:rsidR="005A4F20" w:rsidRPr="005A4F20">
        <w:rPr>
          <w:b/>
          <w:bCs/>
          <w:sz w:val="56"/>
          <w:szCs w:val="56"/>
        </w:rPr>
        <w:t>.26</w:t>
      </w:r>
    </w:p>
    <w:p w14:paraId="5F06B71E" w14:textId="77777777" w:rsidR="005A4F20" w:rsidRDefault="005A4F20"/>
    <w:p w14:paraId="1E962372" w14:textId="77777777" w:rsidR="005A4F20" w:rsidRDefault="005A4F20"/>
    <w:p w14:paraId="5BEA22A9" w14:textId="77777777" w:rsidR="005A4F20" w:rsidRDefault="005A4F20"/>
    <w:p w14:paraId="06C1C3BD" w14:textId="77777777" w:rsidR="005A4F20" w:rsidRDefault="005A4F20"/>
    <w:p w14:paraId="67B15C7D" w14:textId="77777777" w:rsidR="005A4F20" w:rsidRDefault="005A4F20"/>
    <w:p w14:paraId="281C606B" w14:textId="77777777" w:rsidR="005A4F20" w:rsidRDefault="005A4F20"/>
    <w:p w14:paraId="4E681CA7" w14:textId="77777777" w:rsidR="005A4F20" w:rsidRDefault="005A4F20"/>
    <w:p w14:paraId="679DE81F" w14:textId="77777777" w:rsidR="005A4F20" w:rsidRDefault="005A4F20"/>
    <w:p w14:paraId="1282EB5C" w14:textId="77777777" w:rsidR="005A4F20" w:rsidRDefault="005A4F20"/>
    <w:p w14:paraId="6B9953FC" w14:textId="77777777" w:rsidR="005A4F20" w:rsidRDefault="005A4F20"/>
    <w:p w14:paraId="39B03155" w14:textId="2E06E806" w:rsidR="005A4F20" w:rsidRPr="006C2C6D" w:rsidRDefault="005A4F20" w:rsidP="009A5EE2">
      <w:pPr>
        <w:pStyle w:val="Heading1"/>
      </w:pPr>
      <w:r w:rsidRPr="006C2C6D">
        <w:lastRenderedPageBreak/>
        <w:t>Aufgabenstellung</w:t>
      </w:r>
      <w:r w:rsidR="0004729C">
        <w:t xml:space="preserve"> Schaltung</w:t>
      </w:r>
    </w:p>
    <w:p w14:paraId="4AFE6626" w14:textId="70DCBE38" w:rsidR="0004729C" w:rsidRPr="0004729C" w:rsidRDefault="0004729C" w:rsidP="0004729C">
      <w:pPr>
        <w:pStyle w:val="Heading2"/>
        <w:rPr>
          <w:lang w:val="de-DE"/>
        </w:rPr>
      </w:pPr>
      <w:r>
        <w:rPr>
          <w:lang w:val="de-DE"/>
        </w:rPr>
        <w:t>Allgemeine Vorgaben</w:t>
      </w:r>
    </w:p>
    <w:p w14:paraId="1CA19D9E" w14:textId="77777777" w:rsidR="0004729C" w:rsidRPr="006C2C6D" w:rsidRDefault="0004729C" w:rsidP="008022CF">
      <w:pPr>
        <w:pStyle w:val="ListParagraph"/>
        <w:rPr>
          <w:lang w:val="de-DE"/>
        </w:rPr>
      </w:pPr>
      <w:r w:rsidRPr="000D7861">
        <w:rPr>
          <w:noProof/>
        </w:rPr>
        <w:drawing>
          <wp:inline distT="0" distB="0" distL="0" distR="0" wp14:anchorId="5020091D" wp14:editId="37EC4DEB">
            <wp:extent cx="4111557" cy="553491"/>
            <wp:effectExtent l="0" t="0" r="3810" b="0"/>
            <wp:docPr id="74921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11537" name=""/>
                    <pic:cNvPicPr/>
                  </pic:nvPicPr>
                  <pic:blipFill rotWithShape="1">
                    <a:blip r:embed="rId6"/>
                    <a:srcRect b="50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751" cy="563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D1C0A" w14:textId="73FAF563" w:rsidR="006C2C6D" w:rsidRPr="006C2C6D" w:rsidRDefault="006C2C6D" w:rsidP="009A5EE2">
      <w:pPr>
        <w:pStyle w:val="Heading2"/>
      </w:pPr>
      <w:r w:rsidRPr="006C2C6D">
        <w:t>Schaltung</w:t>
      </w:r>
    </w:p>
    <w:p w14:paraId="45CA2359" w14:textId="77777777" w:rsidR="006C2C6D" w:rsidRPr="006C2C6D" w:rsidRDefault="006C2C6D" w:rsidP="006C2C6D">
      <w:pPr>
        <w:pStyle w:val="ListParagraph"/>
        <w:rPr>
          <w:lang w:val="de-DE"/>
        </w:rPr>
      </w:pPr>
      <w:r w:rsidRPr="008022CF">
        <w:rPr>
          <w:lang w:val="de-DE"/>
        </w:rPr>
        <w:t xml:space="preserve">Vervollständige die Schaltung durch die Wahl entsprechender Bauteile, um den High-Side bzw. Low-Side-Schalter und die Motoren zu entwerfen. </w:t>
      </w:r>
      <w:r w:rsidRPr="006C2C6D">
        <w:rPr>
          <w:lang w:val="de-DE"/>
        </w:rPr>
        <w:t>Widerstände sind zu dimensionieren.</w:t>
      </w:r>
    </w:p>
    <w:p w14:paraId="51B40257" w14:textId="207C0091" w:rsidR="00903830" w:rsidRDefault="00903830" w:rsidP="009A5EE2">
      <w:pPr>
        <w:pStyle w:val="Heading1"/>
      </w:pPr>
      <w:r w:rsidRPr="00C73EA7">
        <w:t>Schaltung</w:t>
      </w:r>
      <w:r w:rsidR="0004729C">
        <w:t xml:space="preserve"> Motor</w:t>
      </w:r>
    </w:p>
    <w:p w14:paraId="568AFEA0" w14:textId="77777777" w:rsidR="00903830" w:rsidRDefault="00903830" w:rsidP="0055622A">
      <w:r>
        <w:rPr>
          <w:noProof/>
        </w:rPr>
        <w:tab/>
      </w:r>
      <w:r w:rsidRPr="00823A06">
        <w:rPr>
          <w:noProof/>
        </w:rPr>
        <w:drawing>
          <wp:inline distT="0" distB="0" distL="0" distR="0" wp14:anchorId="52A8F45F" wp14:editId="765D107B">
            <wp:extent cx="5350213" cy="2546479"/>
            <wp:effectExtent l="0" t="0" r="0" b="0"/>
            <wp:docPr id="207883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390" cy="254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0457C135" w14:textId="50A77B15" w:rsidR="00903830" w:rsidRPr="00C73EA7" w:rsidRDefault="00903830" w:rsidP="0055622A">
      <w:r>
        <w:tab/>
      </w:r>
    </w:p>
    <w:p w14:paraId="359BC1E1" w14:textId="77777777" w:rsidR="00903830" w:rsidRDefault="00903830" w:rsidP="0055622A"/>
    <w:p w14:paraId="3369B459" w14:textId="77777777" w:rsidR="00903830" w:rsidRDefault="00903830" w:rsidP="0055622A"/>
    <w:p w14:paraId="5BC4CCF9" w14:textId="000074A6" w:rsidR="005A4F20" w:rsidRPr="00C73EA7" w:rsidRDefault="005A4F20" w:rsidP="009A5EE2">
      <w:pPr>
        <w:pStyle w:val="Heading1"/>
      </w:pPr>
      <w:r w:rsidRPr="00C73EA7">
        <w:lastRenderedPageBreak/>
        <w:t>Dimensionieren</w:t>
      </w:r>
    </w:p>
    <w:p w14:paraId="5FA4E22E" w14:textId="20BE25B0" w:rsidR="00D54781" w:rsidRPr="00C73EA7" w:rsidRDefault="00D54781" w:rsidP="009A5EE2">
      <w:pPr>
        <w:pStyle w:val="Heading2"/>
      </w:pPr>
      <w:r w:rsidRPr="00C73EA7">
        <w:t>Basis-Widerstand</w:t>
      </w:r>
    </w:p>
    <w:p w14:paraId="592E97B5" w14:textId="4B35E16F" w:rsidR="00D54781" w:rsidRDefault="00823A06" w:rsidP="00D54781">
      <w:pPr>
        <w:pStyle w:val="ListParagraph"/>
      </w:pPr>
      <w:r w:rsidRPr="00823A06">
        <w:rPr>
          <w:noProof/>
        </w:rPr>
        <w:drawing>
          <wp:inline distT="0" distB="0" distL="0" distR="0" wp14:anchorId="6D1643BA" wp14:editId="1952F87D">
            <wp:extent cx="4192354" cy="2918298"/>
            <wp:effectExtent l="0" t="0" r="0" b="0"/>
            <wp:docPr id="145741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11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4706" cy="292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AC65" w14:textId="1709F045" w:rsidR="00C73EA7" w:rsidRDefault="00C73EA7" w:rsidP="009A5EE2">
      <w:pPr>
        <w:pStyle w:val="Heading2"/>
      </w:pPr>
      <w:r w:rsidRPr="00C73EA7">
        <w:t>Motorwiderstand</w:t>
      </w:r>
    </w:p>
    <w:p w14:paraId="26352524" w14:textId="322CFF7C" w:rsidR="00C73EA7" w:rsidRPr="00C73EA7" w:rsidRDefault="00C73EA7" w:rsidP="00D54781">
      <w:pPr>
        <w:pStyle w:val="ListParagraph"/>
        <w:rPr>
          <w:b/>
          <w:bCs/>
        </w:rPr>
      </w:pPr>
      <w:r w:rsidRPr="00C73EA7">
        <w:rPr>
          <w:b/>
          <w:bCs/>
          <w:noProof/>
        </w:rPr>
        <w:drawing>
          <wp:inline distT="0" distB="0" distL="0" distR="0" wp14:anchorId="035216D6" wp14:editId="3AFE2C66">
            <wp:extent cx="1796374" cy="457503"/>
            <wp:effectExtent l="0" t="0" r="0" b="0"/>
            <wp:docPr id="200132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21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8719" cy="46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D48C" w14:textId="1D8865C3" w:rsidR="008022CF" w:rsidRDefault="008022CF" w:rsidP="008022CF">
      <w:pPr>
        <w:pStyle w:val="ListParagraph"/>
      </w:pPr>
    </w:p>
    <w:p w14:paraId="6672E6EF" w14:textId="0A201E53" w:rsidR="000D7861" w:rsidRDefault="0004729C" w:rsidP="0004729C">
      <w:pPr>
        <w:pStyle w:val="Heading1"/>
        <w:rPr>
          <w:lang w:val="de-DE"/>
        </w:rPr>
      </w:pPr>
      <w:r>
        <w:rPr>
          <w:lang w:val="de-DE"/>
        </w:rPr>
        <w:t>Aufgabenstellung Logik</w:t>
      </w:r>
      <w:r w:rsidR="002A0894" w:rsidRPr="0004729C">
        <w:rPr>
          <w:lang w:val="de-DE"/>
        </w:rPr>
        <w:tab/>
      </w:r>
    </w:p>
    <w:p w14:paraId="7D3FAD75" w14:textId="2296E796" w:rsidR="00944585" w:rsidRDefault="00944585" w:rsidP="00944585">
      <w:pPr>
        <w:pStyle w:val="Heading2"/>
        <w:rPr>
          <w:lang w:val="de-DE"/>
        </w:rPr>
      </w:pPr>
      <w:r>
        <w:rPr>
          <w:lang w:val="de-DE"/>
        </w:rPr>
        <w:t>Allgemeine Vorgaben</w:t>
      </w:r>
    </w:p>
    <w:p w14:paraId="5E38FE12" w14:textId="77777777" w:rsidR="00944585" w:rsidRDefault="00944585" w:rsidP="00944585">
      <w:pPr>
        <w:spacing w:after="120" w:line="240" w:lineRule="auto"/>
        <w:ind w:left="576"/>
        <w:rPr>
          <w:lang w:val="de-DE"/>
        </w:rPr>
      </w:pPr>
      <w:r w:rsidRPr="00944585">
        <w:rPr>
          <w:lang w:val="de-DE"/>
        </w:rPr>
        <w:t xml:space="preserve">Richtung=High  </w:t>
      </w:r>
    </w:p>
    <w:p w14:paraId="46CD6B4A" w14:textId="77777777" w:rsidR="00944585" w:rsidRDefault="00944585" w:rsidP="00944585">
      <w:pPr>
        <w:spacing w:after="120" w:line="240" w:lineRule="auto"/>
        <w:ind w:left="576"/>
        <w:rPr>
          <w:lang w:val="de-DE"/>
        </w:rPr>
      </w:pPr>
      <w:r>
        <w:rPr>
          <w:lang w:val="de-DE"/>
        </w:rPr>
        <w:t>=&gt;</w:t>
      </w:r>
      <w:r w:rsidRPr="00944585">
        <w:rPr>
          <w:lang w:val="de-DE"/>
        </w:rPr>
        <w:t xml:space="preserve">Motor am High-Anschluss bestromt, wenn Takt=High </w:t>
      </w:r>
    </w:p>
    <w:p w14:paraId="46D6A77A" w14:textId="77777777" w:rsidR="00944585" w:rsidRDefault="00944585" w:rsidP="00944585">
      <w:pPr>
        <w:spacing w:after="120" w:line="240" w:lineRule="auto"/>
        <w:ind w:left="576"/>
        <w:rPr>
          <w:lang w:val="de-DE"/>
        </w:rPr>
      </w:pPr>
      <w:r w:rsidRPr="00944585">
        <w:rPr>
          <w:lang w:val="de-DE"/>
        </w:rPr>
        <w:t xml:space="preserve">Richtung=LOW  </w:t>
      </w:r>
    </w:p>
    <w:p w14:paraId="7BD8BBA4" w14:textId="454B0F2E" w:rsidR="00944585" w:rsidRPr="00944585" w:rsidRDefault="00944585" w:rsidP="00944585">
      <w:pPr>
        <w:spacing w:after="120" w:line="240" w:lineRule="auto"/>
        <w:ind w:left="576"/>
        <w:rPr>
          <w:lang w:val="de-DE"/>
        </w:rPr>
      </w:pPr>
      <w:r>
        <w:rPr>
          <w:lang w:val="de-DE"/>
        </w:rPr>
        <w:t>=&gt;</w:t>
      </w:r>
      <w:r w:rsidRPr="00944585">
        <w:rPr>
          <w:lang w:val="de-DE"/>
        </w:rPr>
        <w:t>Motor am Low-Anschluss bestromt, wenn Takt=High</w:t>
      </w:r>
    </w:p>
    <w:p w14:paraId="1C53862C" w14:textId="77777777" w:rsidR="0004729C" w:rsidRPr="0004729C" w:rsidRDefault="0004729C" w:rsidP="0004729C">
      <w:pPr>
        <w:rPr>
          <w:lang w:val="de-DE"/>
        </w:rPr>
      </w:pPr>
    </w:p>
    <w:p w14:paraId="4B4F05F9" w14:textId="77777777" w:rsidR="0004729C" w:rsidRPr="006C2C6D" w:rsidRDefault="0004729C" w:rsidP="009A5EE2">
      <w:pPr>
        <w:pStyle w:val="Heading2"/>
        <w:rPr>
          <w:lang w:val="de-DE"/>
        </w:rPr>
      </w:pPr>
      <w:r w:rsidRPr="006C2C6D">
        <w:rPr>
          <w:lang w:val="de-DE"/>
        </w:rPr>
        <w:t>Logik</w:t>
      </w:r>
    </w:p>
    <w:p w14:paraId="31A4FFF1" w14:textId="77777777" w:rsidR="0004729C" w:rsidRDefault="0004729C" w:rsidP="008022CF">
      <w:pPr>
        <w:pStyle w:val="ListParagraph"/>
        <w:rPr>
          <w:lang w:val="de-DE"/>
        </w:rPr>
      </w:pPr>
      <w:r w:rsidRPr="008022CF">
        <w:rPr>
          <w:lang w:val="de-DE"/>
        </w:rPr>
        <w:t>Entwirf die notwendige Logik, die aus Takt und Richtung die Ansteuerungssignale für den High- bzw Low-Side Schalter erzeugt (Wahrheitstabelle, KV-Diagramm)</w:t>
      </w:r>
    </w:p>
    <w:p w14:paraId="21FB9C44" w14:textId="77777777" w:rsidR="0004729C" w:rsidRDefault="0004729C" w:rsidP="008022CF">
      <w:pPr>
        <w:pStyle w:val="ListParagraph"/>
        <w:rPr>
          <w:lang w:val="de-DE"/>
        </w:rPr>
      </w:pPr>
      <w:r w:rsidRPr="008022CF">
        <w:rPr>
          <w:lang w:val="de-DE"/>
        </w:rPr>
        <w:t>Entwirf auf Basis logischer Gatter die Schaltung und zeige in der Simulation ihre korrekte Funktion.</w:t>
      </w:r>
    </w:p>
    <w:p w14:paraId="52C096D6" w14:textId="77777777" w:rsidR="0004729C" w:rsidRPr="006C2C6D" w:rsidRDefault="0004729C" w:rsidP="009A5EE2">
      <w:pPr>
        <w:pStyle w:val="Heading1"/>
        <w:rPr>
          <w:lang w:val="de-DE"/>
        </w:rPr>
      </w:pPr>
      <w:r>
        <w:rPr>
          <w:lang w:val="de-DE"/>
        </w:rPr>
        <w:lastRenderedPageBreak/>
        <w:t>Logik</w:t>
      </w:r>
    </w:p>
    <w:tbl>
      <w:tblPr>
        <w:tblStyle w:val="TableGrid"/>
        <w:tblpPr w:leftFromText="180" w:rightFromText="180" w:vertAnchor="text" w:tblpX="535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38"/>
        <w:gridCol w:w="1126"/>
        <w:gridCol w:w="1125"/>
        <w:gridCol w:w="1125"/>
      </w:tblGrid>
      <w:tr w:rsidR="0004729C" w14:paraId="1D6E171E" w14:textId="77777777" w:rsidTr="00351634">
        <w:tc>
          <w:tcPr>
            <w:tcW w:w="603" w:type="dxa"/>
          </w:tcPr>
          <w:p w14:paraId="41676E01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Richtung</w:t>
            </w:r>
          </w:p>
        </w:tc>
        <w:tc>
          <w:tcPr>
            <w:tcW w:w="1126" w:type="dxa"/>
          </w:tcPr>
          <w:p w14:paraId="37F3E32C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Takt</w:t>
            </w:r>
          </w:p>
        </w:tc>
        <w:tc>
          <w:tcPr>
            <w:tcW w:w="1125" w:type="dxa"/>
          </w:tcPr>
          <w:p w14:paraId="225EDB6A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High</w:t>
            </w:r>
          </w:p>
        </w:tc>
        <w:tc>
          <w:tcPr>
            <w:tcW w:w="1125" w:type="dxa"/>
          </w:tcPr>
          <w:p w14:paraId="2C142F7A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Low</w:t>
            </w:r>
          </w:p>
        </w:tc>
      </w:tr>
      <w:tr w:rsidR="0004729C" w14:paraId="2E1C7A7B" w14:textId="77777777" w:rsidTr="00351634">
        <w:tc>
          <w:tcPr>
            <w:tcW w:w="603" w:type="dxa"/>
          </w:tcPr>
          <w:p w14:paraId="23798B6E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6" w:type="dxa"/>
          </w:tcPr>
          <w:p w14:paraId="08E6B0EA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151DAC18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2E5FD934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</w:tr>
      <w:tr w:rsidR="0004729C" w14:paraId="03369832" w14:textId="77777777" w:rsidTr="00351634">
        <w:tc>
          <w:tcPr>
            <w:tcW w:w="603" w:type="dxa"/>
          </w:tcPr>
          <w:p w14:paraId="15938B51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6" w:type="dxa"/>
          </w:tcPr>
          <w:p w14:paraId="5854529B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35F1D648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19B6570F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</w:tr>
      <w:tr w:rsidR="0004729C" w14:paraId="08583009" w14:textId="77777777" w:rsidTr="00351634">
        <w:tc>
          <w:tcPr>
            <w:tcW w:w="603" w:type="dxa"/>
          </w:tcPr>
          <w:p w14:paraId="60795D0D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6" w:type="dxa"/>
          </w:tcPr>
          <w:p w14:paraId="2AF39FFB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5F4D2C02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2E9E4209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</w:tr>
      <w:tr w:rsidR="0004729C" w14:paraId="24BD5926" w14:textId="77777777" w:rsidTr="00351634">
        <w:tc>
          <w:tcPr>
            <w:tcW w:w="603" w:type="dxa"/>
          </w:tcPr>
          <w:p w14:paraId="3A3777CD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6" w:type="dxa"/>
          </w:tcPr>
          <w:p w14:paraId="7CFBC597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61D8350E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3E783606" w14:textId="77777777" w:rsidR="0004729C" w:rsidRDefault="0004729C" w:rsidP="00351634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</w:tr>
    </w:tbl>
    <w:p w14:paraId="0F11DFE6" w14:textId="77777777" w:rsidR="0004729C" w:rsidRPr="00C46A14" w:rsidRDefault="0004729C" w:rsidP="00C46A14">
      <w:pPr>
        <w:pStyle w:val="ListParagraph"/>
        <w:rPr>
          <w:lang w:val="de-DE"/>
        </w:rPr>
      </w:pPr>
      <w:r>
        <w:rPr>
          <w:lang w:val="de-DE"/>
        </w:rPr>
        <w:br w:type="textWrapping" w:clear="all"/>
      </w:r>
    </w:p>
    <w:p w14:paraId="3BC72CE8" w14:textId="77777777" w:rsidR="0004729C" w:rsidRDefault="0004729C" w:rsidP="00C46A14">
      <w:pPr>
        <w:pStyle w:val="ListParagraph"/>
        <w:rPr>
          <w:rFonts w:ascii="Cambria Math" w:hAnsi="Cambria Math" w:cs="Cambria Math"/>
        </w:rPr>
      </w:pPr>
      <w:r>
        <w:t xml:space="preserve">High = Richtung~ </w:t>
      </w:r>
      <w:r w:rsidRPr="00C46A14">
        <w:rPr>
          <w:noProof/>
        </w:rPr>
        <w:drawing>
          <wp:inline distT="0" distB="0" distL="0" distR="0" wp14:anchorId="7BF8D026" wp14:editId="04B5FBA7">
            <wp:extent cx="9525" cy="9525"/>
            <wp:effectExtent l="0" t="0" r="0" b="0"/>
            <wp:docPr id="1933908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A14">
        <w:rPr>
          <w:noProof/>
        </w:rPr>
        <w:drawing>
          <wp:inline distT="0" distB="0" distL="0" distR="0" wp14:anchorId="25BEF62C" wp14:editId="29B743B7">
            <wp:extent cx="9525" cy="9525"/>
            <wp:effectExtent l="0" t="0" r="0" b="0"/>
            <wp:docPr id="114876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A14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Takt</w:t>
      </w:r>
    </w:p>
    <w:p w14:paraId="63129C84" w14:textId="77777777" w:rsidR="0004729C" w:rsidRPr="00C46A14" w:rsidRDefault="0004729C" w:rsidP="00C46A14">
      <w:pPr>
        <w:pStyle w:val="ListParagraph"/>
      </w:pPr>
      <w:r>
        <w:rPr>
          <w:rFonts w:ascii="Cambria Math" w:hAnsi="Cambria Math" w:cs="Cambria Math"/>
        </w:rPr>
        <w:t xml:space="preserve">Low = Richtung </w:t>
      </w:r>
      <w:r w:rsidRPr="00C46A14">
        <w:rPr>
          <w:noProof/>
        </w:rPr>
        <w:drawing>
          <wp:inline distT="0" distB="0" distL="0" distR="0" wp14:anchorId="2E1499A1" wp14:editId="67568642">
            <wp:extent cx="9525" cy="9525"/>
            <wp:effectExtent l="0" t="0" r="0" b="0"/>
            <wp:docPr id="1824844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A14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Takt</w:t>
      </w:r>
    </w:p>
    <w:p w14:paraId="210AF6EB" w14:textId="362C8724" w:rsidR="0004729C" w:rsidRDefault="0004729C" w:rsidP="0004729C">
      <w:pPr>
        <w:pStyle w:val="Heading1"/>
      </w:pPr>
      <w:r>
        <w:t>Schaltung Logik</w:t>
      </w:r>
    </w:p>
    <w:p w14:paraId="3994E0FA" w14:textId="2C2BC78B" w:rsidR="003E6D88" w:rsidRPr="003E6D88" w:rsidRDefault="00731D5D" w:rsidP="003E6D88">
      <w:r w:rsidRPr="00731D5D">
        <w:rPr>
          <w:noProof/>
        </w:rPr>
        <w:drawing>
          <wp:inline distT="0" distB="0" distL="0" distR="0" wp14:anchorId="40DAF33B" wp14:editId="4373E6C2">
            <wp:extent cx="5731510" cy="3836670"/>
            <wp:effectExtent l="0" t="0" r="0" b="0"/>
            <wp:docPr id="50199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F365A" w14:textId="1A415869" w:rsidR="003E6D88" w:rsidRDefault="003E6D88" w:rsidP="003E6D88">
      <w:pPr>
        <w:pStyle w:val="Heading1"/>
      </w:pPr>
      <w:r>
        <w:lastRenderedPageBreak/>
        <w:t>Dimensionieren</w:t>
      </w:r>
    </w:p>
    <w:p w14:paraId="1E792FB8" w14:textId="0C0C8F2C" w:rsidR="001E6127" w:rsidRDefault="006C33F1" w:rsidP="006C33F1">
      <w:pPr>
        <w:pStyle w:val="Heading2"/>
      </w:pPr>
      <w:r>
        <w:t>Not Gatter</w:t>
      </w:r>
    </w:p>
    <w:p w14:paraId="393D2AC7" w14:textId="2A3D7F45" w:rsidR="006C33F1" w:rsidRDefault="00E145A9" w:rsidP="006C33F1">
      <w:r w:rsidRPr="00E145A9">
        <w:rPr>
          <w:noProof/>
        </w:rPr>
        <w:drawing>
          <wp:inline distT="0" distB="0" distL="0" distR="0" wp14:anchorId="14485688" wp14:editId="362C586D">
            <wp:extent cx="5172797" cy="1486107"/>
            <wp:effectExtent l="0" t="0" r="8890" b="0"/>
            <wp:docPr id="72714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42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BF09" w14:textId="22AC7663" w:rsidR="006C33F1" w:rsidRDefault="006C33F1" w:rsidP="006C33F1">
      <w:pPr>
        <w:pStyle w:val="Heading2"/>
      </w:pPr>
      <w:r>
        <w:t>And Gatter (</w:t>
      </w:r>
      <w:r w:rsidR="000E6A27">
        <w:t>Low</w:t>
      </w:r>
      <w:r>
        <w:t>)</w:t>
      </w:r>
    </w:p>
    <w:p w14:paraId="375C7073" w14:textId="7B7B1919" w:rsidR="006C33F1" w:rsidRPr="006C33F1" w:rsidRDefault="00731D5D" w:rsidP="006C33F1">
      <w:r w:rsidRPr="00731D5D">
        <w:drawing>
          <wp:inline distT="0" distB="0" distL="0" distR="0" wp14:anchorId="3C7EC0BB" wp14:editId="65B48818">
            <wp:extent cx="5401429" cy="4305901"/>
            <wp:effectExtent l="0" t="0" r="8890" b="0"/>
            <wp:docPr id="7648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5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A0FE" w14:textId="5BF2883A" w:rsidR="006C33F1" w:rsidRDefault="006C33F1" w:rsidP="006C33F1">
      <w:pPr>
        <w:pStyle w:val="Heading2"/>
      </w:pPr>
      <w:r>
        <w:lastRenderedPageBreak/>
        <w:t>And Gatter (</w:t>
      </w:r>
      <w:r w:rsidR="000E6A27">
        <w:t>High</w:t>
      </w:r>
      <w:r>
        <w:t>)</w:t>
      </w:r>
    </w:p>
    <w:p w14:paraId="35FA7B4D" w14:textId="72B36DFB" w:rsidR="00E145A9" w:rsidRPr="00E145A9" w:rsidRDefault="000E6A27" w:rsidP="00E145A9">
      <w:r w:rsidRPr="000E6A27">
        <w:drawing>
          <wp:inline distT="0" distB="0" distL="0" distR="0" wp14:anchorId="688F2CA5" wp14:editId="5B58C2A4">
            <wp:extent cx="5579842" cy="1417525"/>
            <wp:effectExtent l="0" t="0" r="1905" b="0"/>
            <wp:docPr id="114993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32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527" cy="141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1B03" w14:textId="5FA992FD" w:rsidR="003E6D88" w:rsidRDefault="003E6D88" w:rsidP="003E6D88">
      <w:pPr>
        <w:pStyle w:val="Heading1"/>
      </w:pPr>
      <w:r>
        <w:t>Simulation</w:t>
      </w:r>
    </w:p>
    <w:p w14:paraId="7588F7C5" w14:textId="1A423F24" w:rsidR="003E6D88" w:rsidRDefault="000E6A27" w:rsidP="003E6D88">
      <w:r w:rsidRPr="000E6A27">
        <w:rPr>
          <w:noProof/>
        </w:rPr>
        <w:drawing>
          <wp:inline distT="0" distB="0" distL="0" distR="0" wp14:anchorId="606CC2E1" wp14:editId="340B6C68">
            <wp:extent cx="5731510" cy="4056380"/>
            <wp:effectExtent l="0" t="0" r="2540" b="1270"/>
            <wp:docPr id="1961677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5A049" w14:textId="43BADDBF" w:rsidR="003E6D88" w:rsidRDefault="003E6D88" w:rsidP="003E6D88">
      <w:pPr>
        <w:pStyle w:val="Heading1"/>
      </w:pPr>
      <w:r>
        <w:t>Auswertung</w:t>
      </w:r>
    </w:p>
    <w:p w14:paraId="458171A6" w14:textId="4FC3D4B0" w:rsidR="00351634" w:rsidRDefault="009A7747" w:rsidP="003E6D88">
      <w:pPr>
        <w:rPr>
          <w:lang w:val="de-DE"/>
        </w:rPr>
      </w:pPr>
      <w:r>
        <w:rPr>
          <w:lang w:val="de-DE"/>
        </w:rPr>
        <w:t xml:space="preserve">Bei Motorstrom High ist </w:t>
      </w:r>
      <w:r w:rsidR="000A744B">
        <w:rPr>
          <w:lang w:val="de-DE"/>
        </w:rPr>
        <w:t xml:space="preserve">eine kleine Schwankung </w:t>
      </w:r>
      <w:r>
        <w:rPr>
          <w:lang w:val="de-DE"/>
        </w:rPr>
        <w:t xml:space="preserve">wenn er eigentlich 0V sein sollte. </w:t>
      </w:r>
    </w:p>
    <w:tbl>
      <w:tblPr>
        <w:tblStyle w:val="TableGrid"/>
        <w:tblpPr w:leftFromText="180" w:rightFromText="180" w:vertAnchor="text" w:tblpX="535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38"/>
        <w:gridCol w:w="1126"/>
        <w:gridCol w:w="1125"/>
        <w:gridCol w:w="1125"/>
      </w:tblGrid>
      <w:tr w:rsidR="00351634" w14:paraId="03D32E92" w14:textId="77777777" w:rsidTr="00351634">
        <w:tc>
          <w:tcPr>
            <w:tcW w:w="1138" w:type="dxa"/>
          </w:tcPr>
          <w:p w14:paraId="7BE84DC8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Richtung</w:t>
            </w:r>
          </w:p>
        </w:tc>
        <w:tc>
          <w:tcPr>
            <w:tcW w:w="1126" w:type="dxa"/>
          </w:tcPr>
          <w:p w14:paraId="19FCEBDE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Takt</w:t>
            </w:r>
          </w:p>
        </w:tc>
        <w:tc>
          <w:tcPr>
            <w:tcW w:w="1125" w:type="dxa"/>
          </w:tcPr>
          <w:p w14:paraId="16F16104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High</w:t>
            </w:r>
          </w:p>
        </w:tc>
        <w:tc>
          <w:tcPr>
            <w:tcW w:w="1125" w:type="dxa"/>
          </w:tcPr>
          <w:p w14:paraId="4523A73A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Low</w:t>
            </w:r>
          </w:p>
        </w:tc>
      </w:tr>
      <w:tr w:rsidR="00351634" w14:paraId="19B45CE3" w14:textId="77777777" w:rsidTr="00351634">
        <w:tc>
          <w:tcPr>
            <w:tcW w:w="1138" w:type="dxa"/>
          </w:tcPr>
          <w:p w14:paraId="57AE49FD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6" w:type="dxa"/>
          </w:tcPr>
          <w:p w14:paraId="54595C88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033F9D49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3A819EC2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</w:tr>
      <w:tr w:rsidR="00351634" w14:paraId="6D02C628" w14:textId="77777777" w:rsidTr="00351634">
        <w:tc>
          <w:tcPr>
            <w:tcW w:w="1138" w:type="dxa"/>
          </w:tcPr>
          <w:p w14:paraId="375C23DE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6" w:type="dxa"/>
          </w:tcPr>
          <w:p w14:paraId="64D8C65A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6B3E4834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4F64E71B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</w:tr>
      <w:tr w:rsidR="00351634" w14:paraId="3FB11030" w14:textId="77777777" w:rsidTr="00351634">
        <w:tc>
          <w:tcPr>
            <w:tcW w:w="1138" w:type="dxa"/>
          </w:tcPr>
          <w:p w14:paraId="1E78D416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6" w:type="dxa"/>
          </w:tcPr>
          <w:p w14:paraId="1C6D04AB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1D58E233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75EA7C57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</w:tr>
      <w:tr w:rsidR="00351634" w14:paraId="0C0D8FA9" w14:textId="77777777" w:rsidTr="00351634">
        <w:tc>
          <w:tcPr>
            <w:tcW w:w="1138" w:type="dxa"/>
          </w:tcPr>
          <w:p w14:paraId="06C6E193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6" w:type="dxa"/>
          </w:tcPr>
          <w:p w14:paraId="16C8799B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1125" w:type="dxa"/>
          </w:tcPr>
          <w:p w14:paraId="23EDE170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0</w:t>
            </w:r>
          </w:p>
        </w:tc>
        <w:tc>
          <w:tcPr>
            <w:tcW w:w="1125" w:type="dxa"/>
          </w:tcPr>
          <w:p w14:paraId="77EE4D04" w14:textId="77777777" w:rsidR="00351634" w:rsidRDefault="00351634" w:rsidP="00A62CE5">
            <w:pPr>
              <w:spacing w:line="276" w:lineRule="auto"/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</w:tr>
    </w:tbl>
    <w:p w14:paraId="7F4D0DF3" w14:textId="7CFE319B" w:rsidR="00351634" w:rsidRPr="00C46A14" w:rsidRDefault="00351634" w:rsidP="00351634">
      <w:pPr>
        <w:pStyle w:val="ListParagraph"/>
        <w:rPr>
          <w:lang w:val="de-DE"/>
        </w:rPr>
      </w:pPr>
    </w:p>
    <w:p w14:paraId="7E902BAB" w14:textId="7A9F1EC0" w:rsidR="00351634" w:rsidRPr="00731D5D" w:rsidRDefault="00351634" w:rsidP="003E6D88">
      <w:pPr>
        <w:rPr>
          <w:lang w:val="de-DE"/>
        </w:rPr>
      </w:pPr>
    </w:p>
    <w:sectPr w:rsidR="00351634" w:rsidRPr="00731D5D" w:rsidSect="00713C3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7915"/>
    <w:multiLevelType w:val="hybridMultilevel"/>
    <w:tmpl w:val="E550D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9161D"/>
    <w:multiLevelType w:val="hybridMultilevel"/>
    <w:tmpl w:val="DC8EF74C"/>
    <w:lvl w:ilvl="0" w:tplc="6D526DCE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A891F3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9938500">
    <w:abstractNumId w:val="0"/>
  </w:num>
  <w:num w:numId="2" w16cid:durableId="1392923758">
    <w:abstractNumId w:val="1"/>
  </w:num>
  <w:num w:numId="3" w16cid:durableId="427316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F20"/>
    <w:rsid w:val="00006335"/>
    <w:rsid w:val="0003307C"/>
    <w:rsid w:val="0004729C"/>
    <w:rsid w:val="000A744B"/>
    <w:rsid w:val="000D6CF1"/>
    <w:rsid w:val="000D7861"/>
    <w:rsid w:val="000E6A27"/>
    <w:rsid w:val="0011627F"/>
    <w:rsid w:val="001301E0"/>
    <w:rsid w:val="0014262D"/>
    <w:rsid w:val="00190F27"/>
    <w:rsid w:val="001E6127"/>
    <w:rsid w:val="00242DEE"/>
    <w:rsid w:val="00272064"/>
    <w:rsid w:val="002A0894"/>
    <w:rsid w:val="00351634"/>
    <w:rsid w:val="003D696C"/>
    <w:rsid w:val="003E6D88"/>
    <w:rsid w:val="00436344"/>
    <w:rsid w:val="004B137B"/>
    <w:rsid w:val="0055622A"/>
    <w:rsid w:val="005A4F20"/>
    <w:rsid w:val="005D4E69"/>
    <w:rsid w:val="0067779A"/>
    <w:rsid w:val="006C2C6D"/>
    <w:rsid w:val="006C33F1"/>
    <w:rsid w:val="00713C32"/>
    <w:rsid w:val="00731D5D"/>
    <w:rsid w:val="00784985"/>
    <w:rsid w:val="007E2008"/>
    <w:rsid w:val="007F50CB"/>
    <w:rsid w:val="008022CF"/>
    <w:rsid w:val="00803B46"/>
    <w:rsid w:val="00812406"/>
    <w:rsid w:val="00823A06"/>
    <w:rsid w:val="00903830"/>
    <w:rsid w:val="00944585"/>
    <w:rsid w:val="009A5EE2"/>
    <w:rsid w:val="009A7747"/>
    <w:rsid w:val="009D6CF2"/>
    <w:rsid w:val="00AF6647"/>
    <w:rsid w:val="00B16EB5"/>
    <w:rsid w:val="00B24035"/>
    <w:rsid w:val="00B47BF6"/>
    <w:rsid w:val="00B816FB"/>
    <w:rsid w:val="00C46A14"/>
    <w:rsid w:val="00C73EA7"/>
    <w:rsid w:val="00CA0F7F"/>
    <w:rsid w:val="00D54781"/>
    <w:rsid w:val="00D94694"/>
    <w:rsid w:val="00DD516A"/>
    <w:rsid w:val="00DF3583"/>
    <w:rsid w:val="00E145A9"/>
    <w:rsid w:val="00ED0AD7"/>
    <w:rsid w:val="00EE769F"/>
    <w:rsid w:val="00F9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2250"/>
  <w15:chartTrackingRefBased/>
  <w15:docId w15:val="{44632D4F-EC0B-44C7-8D7A-30D60B9C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634"/>
  </w:style>
  <w:style w:type="paragraph" w:styleId="Heading1">
    <w:name w:val="heading 1"/>
    <w:basedOn w:val="Normal"/>
    <w:next w:val="Normal"/>
    <w:link w:val="Heading1Char"/>
    <w:uiPriority w:val="9"/>
    <w:qFormat/>
    <w:rsid w:val="005A4F20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F20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F20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F20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F20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F20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F20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F20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F20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F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6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46A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gi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45A52-3818-4322-9022-49D918FB7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6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FRONTHALER Samuel, SchülerIn</dc:creator>
  <cp:keywords/>
  <dc:description/>
  <cp:lastModifiedBy>FRONTHALER Samuel, SchülerIn</cp:lastModifiedBy>
  <cp:revision>12</cp:revision>
  <cp:lastPrinted>2026-02-02T13:34:00Z</cp:lastPrinted>
  <dcterms:created xsi:type="dcterms:W3CDTF">2026-02-01T17:36:00Z</dcterms:created>
  <dcterms:modified xsi:type="dcterms:W3CDTF">2026-02-02T13:35:00Z</dcterms:modified>
</cp:coreProperties>
</file>