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D73A" w14:textId="77777777" w:rsidR="00DF3583" w:rsidRDefault="00DF3583"/>
    <w:p w14:paraId="73BBABA4" w14:textId="77777777" w:rsidR="005A4F20" w:rsidRDefault="005A4F20"/>
    <w:p w14:paraId="0B4FBF03" w14:textId="77777777" w:rsidR="005A4F20" w:rsidRDefault="005A4F20"/>
    <w:p w14:paraId="250DC9C4" w14:textId="77777777" w:rsidR="005A4F20" w:rsidRDefault="005A4F20"/>
    <w:p w14:paraId="77684C61" w14:textId="77777777" w:rsidR="005A4F20" w:rsidRDefault="005A4F20"/>
    <w:p w14:paraId="7F75A1B1" w14:textId="77777777" w:rsidR="005A4F20" w:rsidRDefault="005A4F20"/>
    <w:p w14:paraId="60C07BCC" w14:textId="77777777" w:rsidR="005A4F20" w:rsidRDefault="005A4F20"/>
    <w:p w14:paraId="469CE1D9" w14:textId="77777777" w:rsidR="005A4F20" w:rsidRDefault="005A4F20"/>
    <w:p w14:paraId="5AED6F7D" w14:textId="77777777" w:rsidR="005A4F20" w:rsidRDefault="005A4F20"/>
    <w:p w14:paraId="27F27B11" w14:textId="583939A4" w:rsidR="005A4F20" w:rsidRPr="008022CF" w:rsidRDefault="005A4F20" w:rsidP="005A4F20">
      <w:pPr>
        <w:jc w:val="center"/>
        <w:rPr>
          <w:b/>
          <w:bCs/>
          <w:sz w:val="56"/>
          <w:szCs w:val="56"/>
          <w:lang w:val="de-DE"/>
        </w:rPr>
      </w:pPr>
      <w:r w:rsidRPr="008022CF">
        <w:rPr>
          <w:b/>
          <w:bCs/>
          <w:sz w:val="56"/>
          <w:szCs w:val="56"/>
          <w:lang w:val="de-DE"/>
        </w:rPr>
        <w:t xml:space="preserve">Miniprojekt – </w:t>
      </w:r>
      <w:r w:rsidR="008022CF">
        <w:rPr>
          <w:b/>
          <w:bCs/>
          <w:sz w:val="56"/>
          <w:szCs w:val="56"/>
          <w:lang w:val="de-DE"/>
        </w:rPr>
        <w:t>LinksRechtslauf mit Gatter-Logik</w:t>
      </w:r>
      <w:r w:rsidR="00B24035">
        <w:rPr>
          <w:b/>
          <w:bCs/>
          <w:sz w:val="56"/>
          <w:szCs w:val="56"/>
          <w:lang w:val="de-DE"/>
        </w:rPr>
        <w:t xml:space="preserve"> (Verbesse</w:t>
      </w:r>
      <w:r w:rsidR="009A5EE2">
        <w:rPr>
          <w:b/>
          <w:bCs/>
          <w:sz w:val="56"/>
          <w:szCs w:val="56"/>
          <w:lang w:val="de-DE"/>
        </w:rPr>
        <w:t>rung Verbessert</w:t>
      </w:r>
      <w:r w:rsidR="00B24035">
        <w:rPr>
          <w:b/>
          <w:bCs/>
          <w:sz w:val="56"/>
          <w:szCs w:val="56"/>
          <w:lang w:val="de-DE"/>
        </w:rPr>
        <w:t>)</w:t>
      </w:r>
    </w:p>
    <w:p w14:paraId="70B029AC" w14:textId="6EB23E6A" w:rsidR="005A4F20" w:rsidRPr="008022CF" w:rsidRDefault="005A4F20" w:rsidP="005A4F20">
      <w:pPr>
        <w:jc w:val="center"/>
        <w:rPr>
          <w:b/>
          <w:bCs/>
          <w:sz w:val="56"/>
          <w:szCs w:val="56"/>
          <w:lang w:val="de-DE"/>
        </w:rPr>
      </w:pPr>
      <w:r w:rsidRPr="008022CF">
        <w:rPr>
          <w:b/>
          <w:bCs/>
          <w:sz w:val="56"/>
          <w:szCs w:val="56"/>
          <w:lang w:val="de-DE"/>
        </w:rPr>
        <w:t>Samuel Fronthaler</w:t>
      </w:r>
    </w:p>
    <w:p w14:paraId="7E364A8A" w14:textId="56869162" w:rsidR="005A4F20" w:rsidRPr="005A4F20" w:rsidRDefault="00F94F5D" w:rsidP="005A4F20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31</w:t>
      </w:r>
      <w:r w:rsidR="005A4F20" w:rsidRPr="005A4F20">
        <w:rPr>
          <w:b/>
          <w:bCs/>
          <w:sz w:val="56"/>
          <w:szCs w:val="56"/>
        </w:rPr>
        <w:t>.1.26</w:t>
      </w:r>
    </w:p>
    <w:p w14:paraId="5F06B71E" w14:textId="77777777" w:rsidR="005A4F20" w:rsidRDefault="005A4F20"/>
    <w:p w14:paraId="1E962372" w14:textId="77777777" w:rsidR="005A4F20" w:rsidRDefault="005A4F20"/>
    <w:p w14:paraId="5BEA22A9" w14:textId="77777777" w:rsidR="005A4F20" w:rsidRDefault="005A4F20"/>
    <w:p w14:paraId="06C1C3BD" w14:textId="77777777" w:rsidR="005A4F20" w:rsidRDefault="005A4F20"/>
    <w:p w14:paraId="67B15C7D" w14:textId="77777777" w:rsidR="005A4F20" w:rsidRDefault="005A4F20"/>
    <w:p w14:paraId="281C606B" w14:textId="77777777" w:rsidR="005A4F20" w:rsidRDefault="005A4F20"/>
    <w:p w14:paraId="4E681CA7" w14:textId="77777777" w:rsidR="005A4F20" w:rsidRDefault="005A4F20"/>
    <w:p w14:paraId="679DE81F" w14:textId="77777777" w:rsidR="005A4F20" w:rsidRDefault="005A4F20"/>
    <w:p w14:paraId="1282EB5C" w14:textId="77777777" w:rsidR="005A4F20" w:rsidRDefault="005A4F20"/>
    <w:p w14:paraId="67F892CB" w14:textId="77777777" w:rsidR="005A4F20" w:rsidRDefault="005A4F20"/>
    <w:p w14:paraId="7CCB5F9B" w14:textId="77777777" w:rsidR="005A4F20" w:rsidRDefault="005A4F20"/>
    <w:p w14:paraId="586E6B14" w14:textId="77777777" w:rsidR="005A4F20" w:rsidRDefault="005A4F20"/>
    <w:p w14:paraId="6B9953FC" w14:textId="77777777" w:rsidR="005A4F20" w:rsidRDefault="005A4F20"/>
    <w:p w14:paraId="39B03155" w14:textId="77AE7B83" w:rsidR="005A4F20" w:rsidRPr="006C2C6D" w:rsidRDefault="005A4F20" w:rsidP="009A5EE2">
      <w:pPr>
        <w:pStyle w:val="Heading1"/>
      </w:pPr>
      <w:r w:rsidRPr="006C2C6D">
        <w:t>Aufgabenstellung</w:t>
      </w:r>
    </w:p>
    <w:p w14:paraId="402D1C0A" w14:textId="73FAF563" w:rsidR="006C2C6D" w:rsidRPr="006C2C6D" w:rsidRDefault="006C2C6D" w:rsidP="009A5EE2">
      <w:pPr>
        <w:pStyle w:val="Heading2"/>
      </w:pPr>
      <w:r w:rsidRPr="006C2C6D">
        <w:t>Schaltung</w:t>
      </w:r>
    </w:p>
    <w:p w14:paraId="45CA2359" w14:textId="77777777" w:rsidR="006C2C6D" w:rsidRPr="006C2C6D" w:rsidRDefault="006C2C6D" w:rsidP="006C2C6D">
      <w:pPr>
        <w:pStyle w:val="ListParagraph"/>
        <w:rPr>
          <w:lang w:val="de-DE"/>
        </w:rPr>
      </w:pPr>
      <w:r w:rsidRPr="008022CF">
        <w:rPr>
          <w:lang w:val="de-DE"/>
        </w:rPr>
        <w:t xml:space="preserve">Vervollständige die Schaltung durch die Wahl entsprechender Bauteile, um den High-Side bzw. Low-Side-Schalter und die Motoren zu entwerfen. </w:t>
      </w:r>
      <w:r w:rsidRPr="006C2C6D">
        <w:rPr>
          <w:lang w:val="de-DE"/>
        </w:rPr>
        <w:t>Widerstände sind zu dimensionieren.</w:t>
      </w:r>
    </w:p>
    <w:p w14:paraId="0DF9DE19" w14:textId="45AE208A" w:rsidR="006C2C6D" w:rsidRPr="006C2C6D" w:rsidRDefault="006C2C6D" w:rsidP="009A5EE2">
      <w:pPr>
        <w:pStyle w:val="Heading2"/>
        <w:rPr>
          <w:lang w:val="de-DE"/>
        </w:rPr>
      </w:pPr>
      <w:r w:rsidRPr="006C2C6D">
        <w:rPr>
          <w:lang w:val="de-DE"/>
        </w:rPr>
        <w:t>Logik</w:t>
      </w:r>
    </w:p>
    <w:p w14:paraId="010627A7" w14:textId="7E392918" w:rsidR="008022CF" w:rsidRDefault="008022CF" w:rsidP="008022CF">
      <w:pPr>
        <w:pStyle w:val="ListParagraph"/>
        <w:rPr>
          <w:lang w:val="de-DE"/>
        </w:rPr>
      </w:pPr>
      <w:r w:rsidRPr="008022CF">
        <w:rPr>
          <w:lang w:val="de-DE"/>
        </w:rPr>
        <w:t>Entwirf die notwendige Logik, die aus Takt und Richtung die Ansteuerungssignale für den High- bzw Low-Side Schalter erzeugt (Wahrheitstabelle, KV-Diagramm)</w:t>
      </w:r>
    </w:p>
    <w:p w14:paraId="6399D57D" w14:textId="460D4EE2" w:rsidR="008022CF" w:rsidRDefault="008022CF" w:rsidP="008022CF">
      <w:pPr>
        <w:pStyle w:val="ListParagraph"/>
        <w:rPr>
          <w:lang w:val="de-DE"/>
        </w:rPr>
      </w:pPr>
      <w:r w:rsidRPr="008022CF">
        <w:rPr>
          <w:lang w:val="de-DE"/>
        </w:rPr>
        <w:t>Entwirf auf Basis logischer Gatter die Schaltung und zeige in der Simulation ihre korrekte Funktion.</w:t>
      </w:r>
    </w:p>
    <w:p w14:paraId="0B397615" w14:textId="6424FE73" w:rsidR="006C2C6D" w:rsidRDefault="006C2C6D" w:rsidP="009A5EE2">
      <w:pPr>
        <w:pStyle w:val="Heading2"/>
        <w:rPr>
          <w:lang w:val="de-DE"/>
        </w:rPr>
      </w:pPr>
      <w:r>
        <w:rPr>
          <w:lang w:val="de-DE"/>
        </w:rPr>
        <w:t>Allgemeines</w:t>
      </w:r>
    </w:p>
    <w:p w14:paraId="13361D46" w14:textId="77777777" w:rsidR="006C2C6D" w:rsidRDefault="006C2C6D" w:rsidP="008022CF">
      <w:pPr>
        <w:pStyle w:val="ListParagraph"/>
        <w:rPr>
          <w:noProof/>
        </w:rPr>
      </w:pPr>
    </w:p>
    <w:p w14:paraId="6A4B44DB" w14:textId="56DDBA04" w:rsidR="006C2C6D" w:rsidRPr="006C2C6D" w:rsidRDefault="006C2C6D" w:rsidP="008022CF">
      <w:pPr>
        <w:pStyle w:val="ListParagraph"/>
        <w:rPr>
          <w:lang w:val="de-DE"/>
        </w:rPr>
      </w:pPr>
      <w:r w:rsidRPr="000D7861">
        <w:rPr>
          <w:noProof/>
        </w:rPr>
        <w:drawing>
          <wp:inline distT="0" distB="0" distL="0" distR="0" wp14:anchorId="5020091D" wp14:editId="37EC4DEB">
            <wp:extent cx="4111557" cy="553491"/>
            <wp:effectExtent l="0" t="0" r="3810" b="0"/>
            <wp:docPr id="105901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11537" name=""/>
                    <pic:cNvPicPr/>
                  </pic:nvPicPr>
                  <pic:blipFill rotWithShape="1">
                    <a:blip r:embed="rId6"/>
                    <a:srcRect b="50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751" cy="563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08987" w14:textId="40D994D3" w:rsidR="006C2C6D" w:rsidRPr="006C2C6D" w:rsidRDefault="00C46A14" w:rsidP="009A5EE2">
      <w:pPr>
        <w:pStyle w:val="Heading1"/>
        <w:rPr>
          <w:lang w:val="de-DE"/>
        </w:rPr>
      </w:pPr>
      <w:r>
        <w:rPr>
          <w:lang w:val="de-DE"/>
        </w:rPr>
        <w:t>Logik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38"/>
        <w:gridCol w:w="1126"/>
        <w:gridCol w:w="1125"/>
        <w:gridCol w:w="1125"/>
      </w:tblGrid>
      <w:tr w:rsidR="00C46A14" w14:paraId="7A835974" w14:textId="77777777" w:rsidTr="006C2C6D">
        <w:tc>
          <w:tcPr>
            <w:tcW w:w="1138" w:type="dxa"/>
          </w:tcPr>
          <w:p w14:paraId="1DB84824" w14:textId="77777777" w:rsidR="00C46A14" w:rsidRDefault="00C46A14" w:rsidP="006C2C6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Richtung</w:t>
            </w:r>
          </w:p>
        </w:tc>
        <w:tc>
          <w:tcPr>
            <w:tcW w:w="1126" w:type="dxa"/>
          </w:tcPr>
          <w:p w14:paraId="41B46232" w14:textId="440E7606" w:rsidR="00C46A14" w:rsidRDefault="00C46A14" w:rsidP="006C2C6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Takt</w:t>
            </w:r>
          </w:p>
        </w:tc>
        <w:tc>
          <w:tcPr>
            <w:tcW w:w="1125" w:type="dxa"/>
          </w:tcPr>
          <w:p w14:paraId="4027FF31" w14:textId="67898BCE" w:rsidR="00C46A14" w:rsidRDefault="00C46A14" w:rsidP="006C2C6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High</w:t>
            </w:r>
          </w:p>
        </w:tc>
        <w:tc>
          <w:tcPr>
            <w:tcW w:w="1125" w:type="dxa"/>
          </w:tcPr>
          <w:p w14:paraId="5975CB46" w14:textId="505D3E06" w:rsidR="00C46A14" w:rsidRDefault="00C46A14" w:rsidP="006C2C6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Low</w:t>
            </w:r>
          </w:p>
        </w:tc>
      </w:tr>
      <w:tr w:rsidR="00C46A14" w14:paraId="2BCDCB3D" w14:textId="77777777" w:rsidTr="006C2C6D">
        <w:tc>
          <w:tcPr>
            <w:tcW w:w="1138" w:type="dxa"/>
          </w:tcPr>
          <w:p w14:paraId="3531F8B2" w14:textId="3F29EDBA" w:rsidR="00C46A14" w:rsidRDefault="00C46A14" w:rsidP="006C2C6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6" w:type="dxa"/>
          </w:tcPr>
          <w:p w14:paraId="591E9F40" w14:textId="55CB45B2" w:rsidR="00C46A14" w:rsidRDefault="00C46A14" w:rsidP="006C2C6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5" w:type="dxa"/>
          </w:tcPr>
          <w:p w14:paraId="06D04B3F" w14:textId="340003FA" w:rsidR="00C46A14" w:rsidRDefault="00C46A14" w:rsidP="006C2C6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5" w:type="dxa"/>
          </w:tcPr>
          <w:p w14:paraId="7FE36010" w14:textId="7FA55380" w:rsidR="00C46A14" w:rsidRDefault="00C46A14" w:rsidP="006C2C6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</w:tr>
      <w:tr w:rsidR="00C46A14" w14:paraId="33B85889" w14:textId="77777777" w:rsidTr="006C2C6D">
        <w:tc>
          <w:tcPr>
            <w:tcW w:w="1138" w:type="dxa"/>
          </w:tcPr>
          <w:p w14:paraId="0AC4F446" w14:textId="4691C8D2" w:rsidR="00C46A14" w:rsidRDefault="00C46A14" w:rsidP="006C2C6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6" w:type="dxa"/>
          </w:tcPr>
          <w:p w14:paraId="40DBD44E" w14:textId="723DA630" w:rsidR="00C46A14" w:rsidRDefault="00C46A14" w:rsidP="006C2C6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5" w:type="dxa"/>
          </w:tcPr>
          <w:p w14:paraId="4C6C9AFD" w14:textId="33A3F523" w:rsidR="00C46A14" w:rsidRDefault="00C46A14" w:rsidP="006C2C6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5" w:type="dxa"/>
          </w:tcPr>
          <w:p w14:paraId="7D82AFE7" w14:textId="048152DC" w:rsidR="00C46A14" w:rsidRDefault="00C46A14" w:rsidP="006C2C6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</w:tr>
      <w:tr w:rsidR="00C46A14" w14:paraId="626C98F6" w14:textId="77777777" w:rsidTr="006C2C6D">
        <w:tc>
          <w:tcPr>
            <w:tcW w:w="1138" w:type="dxa"/>
          </w:tcPr>
          <w:p w14:paraId="0DB03BF4" w14:textId="61D1E85E" w:rsidR="00C46A14" w:rsidRDefault="00C46A14" w:rsidP="006C2C6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6" w:type="dxa"/>
          </w:tcPr>
          <w:p w14:paraId="3CF8A627" w14:textId="421D6830" w:rsidR="00C46A14" w:rsidRDefault="00C46A14" w:rsidP="006C2C6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5" w:type="dxa"/>
          </w:tcPr>
          <w:p w14:paraId="2A0B0DF2" w14:textId="0B3B8D3E" w:rsidR="00C46A14" w:rsidRDefault="00C46A14" w:rsidP="006C2C6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5" w:type="dxa"/>
          </w:tcPr>
          <w:p w14:paraId="0522C659" w14:textId="06A644A4" w:rsidR="00C46A14" w:rsidRDefault="00C46A14" w:rsidP="006C2C6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</w:tr>
      <w:tr w:rsidR="00C46A14" w14:paraId="047CF691" w14:textId="77777777" w:rsidTr="006C2C6D">
        <w:tc>
          <w:tcPr>
            <w:tcW w:w="1138" w:type="dxa"/>
          </w:tcPr>
          <w:p w14:paraId="0E3B6F58" w14:textId="4CCC544F" w:rsidR="00C46A14" w:rsidRDefault="00C46A14" w:rsidP="006C2C6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6" w:type="dxa"/>
          </w:tcPr>
          <w:p w14:paraId="192B4BF4" w14:textId="7D32D0E0" w:rsidR="00C46A14" w:rsidRDefault="00C46A14" w:rsidP="006C2C6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5" w:type="dxa"/>
          </w:tcPr>
          <w:p w14:paraId="2D0D7FF9" w14:textId="64E39E44" w:rsidR="00C46A14" w:rsidRDefault="00C46A14" w:rsidP="006C2C6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5" w:type="dxa"/>
          </w:tcPr>
          <w:p w14:paraId="79F32D00" w14:textId="2184209B" w:rsidR="00C46A14" w:rsidRDefault="00C46A14" w:rsidP="006C2C6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</w:tr>
    </w:tbl>
    <w:p w14:paraId="140E2150" w14:textId="1C922E93" w:rsidR="00C46A14" w:rsidRPr="00C46A14" w:rsidRDefault="006C2C6D" w:rsidP="00C46A14">
      <w:pPr>
        <w:pStyle w:val="ListParagraph"/>
        <w:rPr>
          <w:lang w:val="de-DE"/>
        </w:rPr>
      </w:pPr>
      <w:r>
        <w:rPr>
          <w:lang w:val="de-DE"/>
        </w:rPr>
        <w:br w:type="textWrapping" w:clear="all"/>
      </w:r>
    </w:p>
    <w:p w14:paraId="135640A9" w14:textId="78ADFA06" w:rsidR="00C46A14" w:rsidRDefault="00C46A14" w:rsidP="00C46A14">
      <w:pPr>
        <w:pStyle w:val="ListParagraph"/>
        <w:rPr>
          <w:rFonts w:ascii="Cambria Math" w:hAnsi="Cambria Math" w:cs="Cambria Math"/>
        </w:rPr>
      </w:pPr>
      <w:r>
        <w:t xml:space="preserve">High = Richtung~ </w:t>
      </w:r>
      <w:r w:rsidRPr="00C46A14">
        <w:rPr>
          <w:noProof/>
        </w:rPr>
        <w:drawing>
          <wp:inline distT="0" distB="0" distL="0" distR="0" wp14:anchorId="7BF8D026" wp14:editId="04B5FBA7">
            <wp:extent cx="9525" cy="9525"/>
            <wp:effectExtent l="0" t="0" r="0" b="0"/>
            <wp:docPr id="267747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A14">
        <w:rPr>
          <w:noProof/>
        </w:rPr>
        <w:drawing>
          <wp:inline distT="0" distB="0" distL="0" distR="0" wp14:anchorId="25BEF62C" wp14:editId="29B743B7">
            <wp:extent cx="9525" cy="9525"/>
            <wp:effectExtent l="0" t="0" r="0" b="0"/>
            <wp:docPr id="11608995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A14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Takt</w:t>
      </w:r>
    </w:p>
    <w:p w14:paraId="38DBC950" w14:textId="730F7F35" w:rsidR="00C46A14" w:rsidRPr="00C46A14" w:rsidRDefault="00C46A14" w:rsidP="00C46A14">
      <w:pPr>
        <w:pStyle w:val="ListParagraph"/>
      </w:pPr>
      <w:r>
        <w:rPr>
          <w:rFonts w:ascii="Cambria Math" w:hAnsi="Cambria Math" w:cs="Cambria Math"/>
        </w:rPr>
        <w:t xml:space="preserve">Low = Richtung </w:t>
      </w:r>
      <w:r w:rsidRPr="00C46A14">
        <w:rPr>
          <w:noProof/>
        </w:rPr>
        <w:drawing>
          <wp:inline distT="0" distB="0" distL="0" distR="0" wp14:anchorId="2E1499A1" wp14:editId="67568642">
            <wp:extent cx="9525" cy="9525"/>
            <wp:effectExtent l="0" t="0" r="0" b="0"/>
            <wp:docPr id="10241838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A14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Takt</w:t>
      </w:r>
    </w:p>
    <w:p w14:paraId="2C87C02D" w14:textId="48565911" w:rsidR="00C46A14" w:rsidRDefault="00C46A14" w:rsidP="00C46A14">
      <w:pPr>
        <w:pStyle w:val="ListParagraph"/>
      </w:pPr>
    </w:p>
    <w:p w14:paraId="51B40257" w14:textId="77777777" w:rsidR="00903830" w:rsidRDefault="00903830" w:rsidP="009A5EE2">
      <w:pPr>
        <w:pStyle w:val="Heading1"/>
      </w:pPr>
      <w:r w:rsidRPr="00C73EA7">
        <w:lastRenderedPageBreak/>
        <w:t>Schaltung</w:t>
      </w:r>
    </w:p>
    <w:p w14:paraId="01CAA790" w14:textId="77777777" w:rsidR="00903830" w:rsidRPr="00C73EA7" w:rsidRDefault="00903830" w:rsidP="009A5EE2">
      <w:pPr>
        <w:pStyle w:val="Heading2"/>
      </w:pPr>
      <w:r>
        <w:t>Motor + Schalter</w:t>
      </w:r>
    </w:p>
    <w:p w14:paraId="568AFEA0" w14:textId="77777777" w:rsidR="00903830" w:rsidRDefault="00903830" w:rsidP="0055622A">
      <w:r>
        <w:rPr>
          <w:noProof/>
        </w:rPr>
        <w:tab/>
      </w:r>
      <w:r w:rsidRPr="00823A06">
        <w:rPr>
          <w:noProof/>
        </w:rPr>
        <w:drawing>
          <wp:inline distT="0" distB="0" distL="0" distR="0" wp14:anchorId="52A8F45F" wp14:editId="765D107B">
            <wp:extent cx="5350213" cy="2546479"/>
            <wp:effectExtent l="0" t="0" r="0" b="0"/>
            <wp:docPr id="2078835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390" cy="2548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2D572CA0" w14:textId="77777777" w:rsidR="00903830" w:rsidRDefault="00903830" w:rsidP="009A5EE2">
      <w:pPr>
        <w:pStyle w:val="Heading2"/>
      </w:pPr>
      <w:r>
        <w:tab/>
        <w:t>Logik</w:t>
      </w:r>
    </w:p>
    <w:p w14:paraId="0457C135" w14:textId="77777777" w:rsidR="00903830" w:rsidRPr="00C73EA7" w:rsidRDefault="00903830" w:rsidP="0055622A">
      <w:r>
        <w:tab/>
      </w:r>
      <w:r w:rsidRPr="00823A06">
        <w:rPr>
          <w:noProof/>
        </w:rPr>
        <w:drawing>
          <wp:inline distT="0" distB="0" distL="0" distR="0" wp14:anchorId="2E381B67" wp14:editId="6900F5C0">
            <wp:extent cx="5731510" cy="3093720"/>
            <wp:effectExtent l="0" t="0" r="0" b="0"/>
            <wp:docPr id="19613951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BC1E1" w14:textId="77777777" w:rsidR="00903830" w:rsidRDefault="00903830" w:rsidP="0055622A"/>
    <w:p w14:paraId="3369B459" w14:textId="77777777" w:rsidR="00903830" w:rsidRDefault="00903830" w:rsidP="0055622A"/>
    <w:p w14:paraId="5BC4CCF9" w14:textId="000074A6" w:rsidR="005A4F20" w:rsidRPr="00C73EA7" w:rsidRDefault="005A4F20" w:rsidP="009A5EE2">
      <w:pPr>
        <w:pStyle w:val="Heading1"/>
      </w:pPr>
      <w:r w:rsidRPr="00C73EA7">
        <w:lastRenderedPageBreak/>
        <w:t>Dimensionieren</w:t>
      </w:r>
    </w:p>
    <w:p w14:paraId="5FA4E22E" w14:textId="20BE25B0" w:rsidR="00D54781" w:rsidRPr="00C73EA7" w:rsidRDefault="00D54781" w:rsidP="009A5EE2">
      <w:pPr>
        <w:pStyle w:val="Heading2"/>
      </w:pPr>
      <w:r w:rsidRPr="00C73EA7">
        <w:t>Basis-Widerstand</w:t>
      </w:r>
    </w:p>
    <w:p w14:paraId="592E97B5" w14:textId="4B35E16F" w:rsidR="00D54781" w:rsidRDefault="00823A06" w:rsidP="00D54781">
      <w:pPr>
        <w:pStyle w:val="ListParagraph"/>
      </w:pPr>
      <w:r w:rsidRPr="00823A06">
        <w:rPr>
          <w:noProof/>
        </w:rPr>
        <w:drawing>
          <wp:inline distT="0" distB="0" distL="0" distR="0" wp14:anchorId="6D1643BA" wp14:editId="1952F87D">
            <wp:extent cx="4192354" cy="2918298"/>
            <wp:effectExtent l="0" t="0" r="0" b="0"/>
            <wp:docPr id="145741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11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4706" cy="292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AC65" w14:textId="1709F045" w:rsidR="00C73EA7" w:rsidRDefault="00C73EA7" w:rsidP="009A5EE2">
      <w:pPr>
        <w:pStyle w:val="Heading2"/>
      </w:pPr>
      <w:r w:rsidRPr="00C73EA7">
        <w:t>Motorwiderstand</w:t>
      </w:r>
    </w:p>
    <w:p w14:paraId="26352524" w14:textId="322CFF7C" w:rsidR="00C73EA7" w:rsidRPr="00C73EA7" w:rsidRDefault="00C73EA7" w:rsidP="00D54781">
      <w:pPr>
        <w:pStyle w:val="ListParagraph"/>
        <w:rPr>
          <w:b/>
          <w:bCs/>
        </w:rPr>
      </w:pPr>
      <w:r w:rsidRPr="00C73EA7">
        <w:rPr>
          <w:b/>
          <w:bCs/>
          <w:noProof/>
        </w:rPr>
        <w:drawing>
          <wp:inline distT="0" distB="0" distL="0" distR="0" wp14:anchorId="035216D6" wp14:editId="3AFE2C66">
            <wp:extent cx="1796374" cy="457503"/>
            <wp:effectExtent l="0" t="0" r="0" b="0"/>
            <wp:docPr id="200132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21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8719" cy="46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D48C" w14:textId="1D8865C3" w:rsidR="008022CF" w:rsidRDefault="008022CF" w:rsidP="008022CF">
      <w:pPr>
        <w:pStyle w:val="ListParagraph"/>
      </w:pPr>
    </w:p>
    <w:p w14:paraId="3DB00F3B" w14:textId="79D53F0A" w:rsidR="004B137B" w:rsidRPr="00C73EA7" w:rsidRDefault="005A4F20" w:rsidP="009A5EE2">
      <w:pPr>
        <w:pStyle w:val="Heading1"/>
      </w:pPr>
      <w:r w:rsidRPr="00C73EA7">
        <w:t>Simulationsbeschreibung</w:t>
      </w:r>
    </w:p>
    <w:p w14:paraId="2A656A62" w14:textId="6A304D6B" w:rsidR="004B137B" w:rsidRDefault="004B137B" w:rsidP="004B137B">
      <w:pPr>
        <w:pStyle w:val="ListParagraph"/>
        <w:numPr>
          <w:ilvl w:val="0"/>
          <w:numId w:val="2"/>
        </w:numPr>
      </w:pPr>
      <w:r>
        <w:t>Transient</w:t>
      </w:r>
    </w:p>
    <w:p w14:paraId="55B89D1E" w14:textId="28CED954" w:rsidR="004B137B" w:rsidRDefault="004B137B" w:rsidP="004B137B">
      <w:pPr>
        <w:pStyle w:val="ListParagraph"/>
        <w:numPr>
          <w:ilvl w:val="0"/>
          <w:numId w:val="2"/>
        </w:numPr>
      </w:pPr>
      <w:r>
        <w:t>0-20ms</w:t>
      </w:r>
    </w:p>
    <w:p w14:paraId="04671F13" w14:textId="01ADD0E3" w:rsidR="000D7861" w:rsidRPr="00C73EA7" w:rsidRDefault="000D7861" w:rsidP="009A5EE2">
      <w:pPr>
        <w:pStyle w:val="Heading1"/>
      </w:pPr>
      <w:r w:rsidRPr="00C73EA7">
        <w:lastRenderedPageBreak/>
        <w:t>Simulation</w:t>
      </w:r>
    </w:p>
    <w:p w14:paraId="5EC12652" w14:textId="0FD1F867" w:rsidR="004B137B" w:rsidRDefault="00B24035" w:rsidP="000D7861">
      <w:r w:rsidRPr="00B24035">
        <w:rPr>
          <w:noProof/>
        </w:rPr>
        <w:drawing>
          <wp:inline distT="0" distB="0" distL="0" distR="0" wp14:anchorId="25498D6B" wp14:editId="77CCA86E">
            <wp:extent cx="5731510" cy="4053205"/>
            <wp:effectExtent l="0" t="0" r="2540" b="4445"/>
            <wp:docPr id="18318008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C3D40" w14:textId="77777777" w:rsidR="005D4E69" w:rsidRDefault="005D4E69" w:rsidP="009A5EE2"/>
    <w:p w14:paraId="534D5FEC" w14:textId="398AF662" w:rsidR="005A4F20" w:rsidRPr="00C73EA7" w:rsidRDefault="005A4F20" w:rsidP="009A5EE2">
      <w:pPr>
        <w:pStyle w:val="Heading1"/>
      </w:pPr>
      <w:r w:rsidRPr="00C73EA7">
        <w:t>Auswertung</w:t>
      </w:r>
    </w:p>
    <w:p w14:paraId="6EAC6BE1" w14:textId="4A032205" w:rsidR="005D4E69" w:rsidRDefault="005D4E69" w:rsidP="005D4E69">
      <w:pPr>
        <w:pStyle w:val="ListParagraph"/>
        <w:rPr>
          <w:lang w:val="de-DE"/>
        </w:rPr>
      </w:pPr>
      <w:r w:rsidRPr="005D4E69">
        <w:rPr>
          <w:lang w:val="de-DE"/>
        </w:rPr>
        <w:t>Motor Low schaltet nur w</w:t>
      </w:r>
      <w:r>
        <w:rPr>
          <w:lang w:val="de-DE"/>
        </w:rPr>
        <w:t>enn Richtung = 1 und Takt = 1</w:t>
      </w:r>
    </w:p>
    <w:p w14:paraId="567E3E2B" w14:textId="77777777" w:rsidR="00903830" w:rsidRDefault="005D4E69" w:rsidP="002A0894">
      <w:pPr>
        <w:pStyle w:val="ListParagraph"/>
        <w:tabs>
          <w:tab w:val="right" w:pos="9026"/>
        </w:tabs>
        <w:rPr>
          <w:lang w:val="de-DE"/>
        </w:rPr>
      </w:pPr>
      <w:r>
        <w:rPr>
          <w:lang w:val="de-DE"/>
        </w:rPr>
        <w:t>Motor High schaltet nur wenn Richtung = 0 und Takt = 1</w:t>
      </w:r>
    </w:p>
    <w:p w14:paraId="6672E6EF" w14:textId="4822C98A" w:rsidR="000D7861" w:rsidRPr="00903830" w:rsidRDefault="00903830" w:rsidP="00903830">
      <w:pPr>
        <w:pStyle w:val="ListParagraph"/>
        <w:tabs>
          <w:tab w:val="right" w:pos="9026"/>
        </w:tabs>
        <w:rPr>
          <w:lang w:val="de-DE"/>
        </w:rPr>
      </w:pPr>
      <w:r>
        <w:rPr>
          <w:lang w:val="de-DE"/>
        </w:rPr>
        <w:t>Sobald Takt = 0, dann läuft kein Strom</w:t>
      </w:r>
      <w:r w:rsidR="002A0894">
        <w:rPr>
          <w:lang w:val="de-DE"/>
        </w:rPr>
        <w:tab/>
      </w:r>
    </w:p>
    <w:sectPr w:rsidR="000D7861" w:rsidRPr="00903830" w:rsidSect="00713C3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7915"/>
    <w:multiLevelType w:val="hybridMultilevel"/>
    <w:tmpl w:val="E550D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29161D"/>
    <w:multiLevelType w:val="hybridMultilevel"/>
    <w:tmpl w:val="DC8EF74C"/>
    <w:lvl w:ilvl="0" w:tplc="6D526DCE">
      <w:start w:val="5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A891F38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9938500">
    <w:abstractNumId w:val="0"/>
  </w:num>
  <w:num w:numId="2" w16cid:durableId="1392923758">
    <w:abstractNumId w:val="1"/>
  </w:num>
  <w:num w:numId="3" w16cid:durableId="427316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F20"/>
    <w:rsid w:val="00006335"/>
    <w:rsid w:val="0003307C"/>
    <w:rsid w:val="000D7861"/>
    <w:rsid w:val="0011627F"/>
    <w:rsid w:val="001301E0"/>
    <w:rsid w:val="0014262D"/>
    <w:rsid w:val="00190F27"/>
    <w:rsid w:val="00272064"/>
    <w:rsid w:val="002A0894"/>
    <w:rsid w:val="003D696C"/>
    <w:rsid w:val="00436344"/>
    <w:rsid w:val="004B137B"/>
    <w:rsid w:val="0055622A"/>
    <w:rsid w:val="005A4F20"/>
    <w:rsid w:val="005D4E69"/>
    <w:rsid w:val="006C2C6D"/>
    <w:rsid w:val="00713C32"/>
    <w:rsid w:val="00784985"/>
    <w:rsid w:val="008022CF"/>
    <w:rsid w:val="00803B46"/>
    <w:rsid w:val="00812406"/>
    <w:rsid w:val="00823A06"/>
    <w:rsid w:val="00903830"/>
    <w:rsid w:val="009A5EE2"/>
    <w:rsid w:val="009D6CF2"/>
    <w:rsid w:val="00AF6647"/>
    <w:rsid w:val="00B24035"/>
    <w:rsid w:val="00C46A14"/>
    <w:rsid w:val="00C73EA7"/>
    <w:rsid w:val="00CA0F7F"/>
    <w:rsid w:val="00D54781"/>
    <w:rsid w:val="00D94694"/>
    <w:rsid w:val="00DD516A"/>
    <w:rsid w:val="00DF3583"/>
    <w:rsid w:val="00ED0AD7"/>
    <w:rsid w:val="00EE769F"/>
    <w:rsid w:val="00F9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A2250"/>
  <w15:chartTrackingRefBased/>
  <w15:docId w15:val="{44632D4F-EC0B-44C7-8D7A-30D60B9C0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F20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F20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F20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F20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F20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F20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F20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F20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F20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4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F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6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46A1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gif"/><Relationship Id="rId12" Type="http://schemas.openxmlformats.org/officeDocument/2006/relationships/image" Target="media/image7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45A52-3818-4322-9022-49D918FB7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FRONTHALER Samuel, SchülerIn</dc:creator>
  <cp:keywords/>
  <dc:description/>
  <cp:lastModifiedBy>FRONTHALER Samuel, SchülerIn</cp:lastModifiedBy>
  <cp:revision>13</cp:revision>
  <cp:lastPrinted>2026-01-26T10:36:00Z</cp:lastPrinted>
  <dcterms:created xsi:type="dcterms:W3CDTF">2026-01-19T07:26:00Z</dcterms:created>
  <dcterms:modified xsi:type="dcterms:W3CDTF">2026-02-01T17:36:00Z</dcterms:modified>
</cp:coreProperties>
</file>