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9EF9A" w14:textId="77777777" w:rsidR="00AD00A2" w:rsidRPr="00AD00A2" w:rsidRDefault="00AD00A2" w:rsidP="00AD0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0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WHY WE ARE DOING THIS (developer</w:t>
      </w:r>
      <w:r w:rsidRPr="00AD00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>ready explanation)</w:t>
      </w:r>
    </w:p>
    <w:p w14:paraId="5669D709" w14:textId="77777777" w:rsidR="00AD00A2" w:rsidRPr="00AD00A2" w:rsidRDefault="00AD00A2" w:rsidP="00AD0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0A2">
        <w:rPr>
          <w:rFonts w:ascii="Times New Roman" w:eastAsia="Times New Roman" w:hAnsi="Times New Roman" w:cs="Times New Roman"/>
          <w:kern w:val="0"/>
          <w14:ligatures w14:val="none"/>
        </w:rPr>
        <w:t xml:space="preserve">Model 31 must be </w:t>
      </w:r>
      <w:r w:rsidRPr="00AD00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immune to dealership sabotage</w:t>
      </w:r>
      <w:r w:rsidRPr="00AD00A2">
        <w:rPr>
          <w:rFonts w:ascii="Times New Roman" w:eastAsia="Times New Roman" w:hAnsi="Times New Roman" w:cs="Times New Roman"/>
          <w:kern w:val="0"/>
          <w14:ligatures w14:val="none"/>
        </w:rPr>
        <w:t>. Managers, GSMs, BDC, vendors — anyone threatened by automation — will try to weaken, bypass, or “tweak” it.</w:t>
      </w:r>
    </w:p>
    <w:p w14:paraId="356B6A48" w14:textId="77777777" w:rsidR="00AD00A2" w:rsidRPr="00AD00A2" w:rsidRDefault="00AD00A2" w:rsidP="00AD0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0A2">
        <w:rPr>
          <w:rFonts w:ascii="Times New Roman" w:eastAsia="Times New Roman" w:hAnsi="Times New Roman" w:cs="Times New Roman"/>
          <w:kern w:val="0"/>
          <w14:ligatures w14:val="none"/>
        </w:rPr>
        <w:t>So we eliminate the possibility entirely:</w:t>
      </w:r>
    </w:p>
    <w:p w14:paraId="63D41079" w14:textId="77777777" w:rsidR="00B70423" w:rsidRPr="00B70423" w:rsidRDefault="00B70423" w:rsidP="00B704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04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This Architecture Means (the real meaning, bw)</w:t>
      </w:r>
    </w:p>
    <w:p w14:paraId="5988D563" w14:textId="77777777" w:rsidR="00B70423" w:rsidRPr="00B70423" w:rsidRDefault="00B70423" w:rsidP="00B70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4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31 becomes a sealed, immutable engine.</w:t>
      </w:r>
      <w:r w:rsidRPr="00B70423">
        <w:rPr>
          <w:rFonts w:ascii="Times New Roman" w:eastAsia="Times New Roman" w:hAnsi="Times New Roman" w:cs="Times New Roman"/>
          <w:kern w:val="0"/>
          <w14:ligatures w14:val="none"/>
        </w:rPr>
        <w:t xml:space="preserve"> There are </w:t>
      </w:r>
      <w:r w:rsidRPr="00B704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write routes</w:t>
      </w:r>
      <w:r w:rsidRPr="00B70423">
        <w:rPr>
          <w:rFonts w:ascii="Times New Roman" w:eastAsia="Times New Roman" w:hAnsi="Times New Roman" w:cs="Times New Roman"/>
          <w:kern w:val="0"/>
          <w14:ligatures w14:val="none"/>
        </w:rPr>
        <w:t>, no configuration routes, no workflow editing, no routing editing, no settings editing — nothing dealership users can touch.</w:t>
      </w:r>
    </w:p>
    <w:p w14:paraId="716F123A" w14:textId="77777777" w:rsidR="00B70423" w:rsidRPr="00B70423" w:rsidRDefault="00B70423" w:rsidP="00B70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4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 is controlled ONLY by a hardcoded list of C</w:t>
      </w:r>
      <w:r w:rsidRPr="00B704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suite emails stored in the server’s environment variables</w:t>
      </w:r>
      <w:r w:rsidRPr="00B70423">
        <w:rPr>
          <w:rFonts w:ascii="Times New Roman" w:eastAsia="Times New Roman" w:hAnsi="Times New Roman" w:cs="Times New Roman"/>
          <w:kern w:val="0"/>
          <w14:ligatures w14:val="none"/>
        </w:rPr>
        <w:t>, not in the dealership database. This means dealership staff cannot escalate privileges, cannot grant themselves access, and cannot sabotage the system.</w:t>
      </w:r>
    </w:p>
    <w:p w14:paraId="4D1B1E0D" w14:textId="77777777" w:rsidR="00B70423" w:rsidRPr="00B70423" w:rsidRDefault="00B70423" w:rsidP="00B70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4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updates to Model 31 happen ONLY through code deployments</w:t>
      </w:r>
      <w:r w:rsidRPr="00B70423">
        <w:rPr>
          <w:rFonts w:ascii="Times New Roman" w:eastAsia="Times New Roman" w:hAnsi="Times New Roman" w:cs="Times New Roman"/>
          <w:kern w:val="0"/>
          <w14:ligatures w14:val="none"/>
        </w:rPr>
        <w:t>, meaning only you (the builder) can change the engine. Dealership users — including C</w:t>
      </w:r>
      <w:r w:rsidRPr="00B70423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suite — cannot modify Model 31’s logic. They can only </w:t>
      </w:r>
      <w:r w:rsidRPr="00B7042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access</w:t>
      </w:r>
      <w:r w:rsidRPr="00B70423">
        <w:rPr>
          <w:rFonts w:ascii="Times New Roman" w:eastAsia="Times New Roman" w:hAnsi="Times New Roman" w:cs="Times New Roman"/>
          <w:kern w:val="0"/>
          <w14:ligatures w14:val="none"/>
        </w:rPr>
        <w:t xml:space="preserve"> it if their email is on the whitelist.</w:t>
      </w:r>
    </w:p>
    <w:p w14:paraId="245CB09E" w14:textId="77777777" w:rsidR="00B70423" w:rsidRPr="00B70423" w:rsidRDefault="00B70423" w:rsidP="00B704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042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⭐</w:t>
      </w:r>
      <w:r w:rsidRPr="00B704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Why This Works (the simplest possible sabotage</w:t>
      </w:r>
      <w:r w:rsidRPr="00B704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proof design)</w:t>
      </w:r>
    </w:p>
    <w:p w14:paraId="12F0535A" w14:textId="77777777" w:rsidR="00B70423" w:rsidRPr="00B70423" w:rsidRDefault="00B70423" w:rsidP="00B7042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4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write endpoints = no way to change anything.</w:t>
      </w:r>
    </w:p>
    <w:p w14:paraId="28BA4EC8" w14:textId="77777777" w:rsidR="00B70423" w:rsidRPr="00B70423" w:rsidRDefault="00B70423" w:rsidP="00B7042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4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Hardcoded email whitelist = dealership database cannot be used to gain access.</w:t>
      </w:r>
    </w:p>
    <w:p w14:paraId="0E6D1325" w14:textId="77777777" w:rsidR="00B70423" w:rsidRPr="00B70423" w:rsidRDefault="00B70423" w:rsidP="00B7042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4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</w:t>
      </w:r>
      <w:r w:rsidRPr="00B704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based access check = 0ms latency, no database queries.</w:t>
      </w:r>
    </w:p>
    <w:p w14:paraId="098426AC" w14:textId="77777777" w:rsidR="00B70423" w:rsidRPr="00B70423" w:rsidRDefault="00B70423" w:rsidP="00B7042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4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</w:t>
      </w:r>
      <w:r w:rsidRPr="00B704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only updates = dealership staff cannot alter Model 31 under any circumstances.</w:t>
      </w:r>
    </w:p>
    <w:p w14:paraId="2DCC38C0" w14:textId="77777777" w:rsidR="00B70423" w:rsidRPr="00B70423" w:rsidRDefault="00B70423" w:rsidP="00B70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423">
        <w:rPr>
          <w:rFonts w:ascii="Times New Roman" w:eastAsia="Times New Roman" w:hAnsi="Times New Roman" w:cs="Times New Roman"/>
          <w:kern w:val="0"/>
          <w14:ligatures w14:val="none"/>
        </w:rPr>
        <w:t>This is the most direct, foolproof design possible.</w:t>
      </w:r>
    </w:p>
    <w:p w14:paraId="0EA9F44C" w14:textId="77777777" w:rsidR="00B70423" w:rsidRPr="00B70423" w:rsidRDefault="00B70423" w:rsidP="00B704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042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⭐</w:t>
      </w:r>
      <w:r w:rsidRPr="00B704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Developer</w:t>
      </w:r>
      <w:r w:rsidRPr="00B704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Ready Starter Kit (copy/paste)</w:t>
      </w:r>
    </w:p>
    <w:p w14:paraId="290DB338" w14:textId="77777777" w:rsidR="00B70423" w:rsidRPr="00B70423" w:rsidRDefault="00B70423" w:rsidP="00B704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042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📁</w:t>
      </w:r>
      <w:r w:rsidRPr="00B704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Project Structure</w:t>
      </w:r>
    </w:p>
    <w:p w14:paraId="0DA13A3F" w14:textId="77777777" w:rsidR="00B70423" w:rsidRPr="00B70423" w:rsidRDefault="00B70423" w:rsidP="00B704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423">
        <w:rPr>
          <w:rFonts w:ascii="Times New Roman" w:eastAsia="Times New Roman" w:hAnsi="Times New Roman" w:cs="Times New Roman"/>
          <w:kern w:val="0"/>
          <w14:ligatures w14:val="none"/>
        </w:rPr>
        <w:t>Code</w:t>
      </w:r>
    </w:p>
    <w:p w14:paraId="7D4440A0" w14:textId="77777777" w:rsidR="00B70423" w:rsidRPr="00B70423" w:rsidRDefault="00B70423" w:rsidP="00B70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0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src/</w:t>
      </w:r>
    </w:p>
    <w:p w14:paraId="3E702DBD" w14:textId="77777777" w:rsidR="00B70423" w:rsidRPr="00B70423" w:rsidRDefault="00B70423" w:rsidP="00B70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0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config/</w:t>
      </w:r>
    </w:p>
    <w:p w14:paraId="70978FFD" w14:textId="77777777" w:rsidR="00B70423" w:rsidRPr="00B70423" w:rsidRDefault="00B70423" w:rsidP="00B70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0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env.ts                 # Loads C-suite email whitelist into memory once at startup</w:t>
      </w:r>
    </w:p>
    <w:p w14:paraId="017BBF12" w14:textId="77777777" w:rsidR="00B70423" w:rsidRPr="00B70423" w:rsidRDefault="00B70423" w:rsidP="00B70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0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├── middleware/</w:t>
      </w:r>
    </w:p>
    <w:p w14:paraId="035DC738" w14:textId="77777777" w:rsidR="00B70423" w:rsidRPr="00B70423" w:rsidRDefault="00B70423" w:rsidP="00B70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0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authMiddleware.ts       # Standard user authentication</w:t>
      </w:r>
    </w:p>
    <w:p w14:paraId="3FB0733B" w14:textId="77777777" w:rsidR="00B70423" w:rsidRPr="00B70423" w:rsidRDefault="00B70423" w:rsidP="00B70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0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requireModel31Access.ts # 0ms memory-based email whitelist check</w:t>
      </w:r>
    </w:p>
    <w:p w14:paraId="6F417322" w14:textId="77777777" w:rsidR="00B70423" w:rsidRPr="00B70423" w:rsidRDefault="00B70423" w:rsidP="00B70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0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routes/</w:t>
      </w:r>
    </w:p>
    <w:p w14:paraId="3CEAD1FE" w14:textId="77777777" w:rsidR="00B70423" w:rsidRPr="00B70423" w:rsidRDefault="00B70423" w:rsidP="00B70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0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└── model31.routes.ts      # Strictly read-only Model 31 GET routes</w:t>
      </w:r>
    </w:p>
    <w:p w14:paraId="1786D3D2" w14:textId="77777777" w:rsidR="00B70423" w:rsidRPr="00B70423" w:rsidRDefault="00B70423" w:rsidP="00B704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04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1️</w:t>
      </w:r>
      <w:r w:rsidRPr="00B7042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B704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Environment Config (src/config/env.ts)</w:t>
      </w:r>
    </w:p>
    <w:p w14:paraId="2A78CAE6" w14:textId="77777777" w:rsidR="00B70423" w:rsidRPr="00B70423" w:rsidRDefault="00B70423" w:rsidP="00B70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423">
        <w:rPr>
          <w:rFonts w:ascii="Times New Roman" w:eastAsia="Times New Roman" w:hAnsi="Times New Roman" w:cs="Times New Roman"/>
          <w:kern w:val="0"/>
          <w14:ligatures w14:val="none"/>
        </w:rPr>
        <w:t>Loads allowed C</w:t>
      </w:r>
      <w:r w:rsidRPr="00B70423">
        <w:rPr>
          <w:rFonts w:ascii="Times New Roman" w:eastAsia="Times New Roman" w:hAnsi="Times New Roman" w:cs="Times New Roman"/>
          <w:kern w:val="0"/>
          <w14:ligatures w14:val="none"/>
        </w:rPr>
        <w:noBreakHyphen/>
        <w:t>suite emails into memory at startup.</w:t>
      </w:r>
    </w:p>
    <w:p w14:paraId="770CA873" w14:textId="77777777" w:rsidR="00B70423" w:rsidRPr="00B70423" w:rsidRDefault="00B70423" w:rsidP="00B704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423">
        <w:rPr>
          <w:rFonts w:ascii="Times New Roman" w:eastAsia="Times New Roman" w:hAnsi="Times New Roman" w:cs="Times New Roman"/>
          <w:kern w:val="0"/>
          <w14:ligatures w14:val="none"/>
        </w:rPr>
        <w:t>ts</w:t>
      </w:r>
    </w:p>
    <w:p w14:paraId="3BA74E3F" w14:textId="77777777" w:rsidR="00B70423" w:rsidRPr="00B70423" w:rsidRDefault="00B70423" w:rsidP="00B70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0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src/config/env.ts</w:t>
      </w:r>
    </w:p>
    <w:p w14:paraId="1C719424" w14:textId="77777777" w:rsidR="00B70423" w:rsidRPr="00B70423" w:rsidRDefault="00B70423" w:rsidP="00B70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0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rawEmails = process.env.MODEL31_ALLOWED_EMAILS || '';</w:t>
      </w:r>
    </w:p>
    <w:p w14:paraId="4C4CE6F8" w14:textId="77777777" w:rsidR="00B70423" w:rsidRPr="00B70423" w:rsidRDefault="00B70423" w:rsidP="00B70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459348" w14:textId="77777777" w:rsidR="00B70423" w:rsidRPr="00B70423" w:rsidRDefault="00B70423" w:rsidP="00B70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0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const MODEL31_ALLOWED_EMAILS = new Set&lt;string&gt;(</w:t>
      </w:r>
    </w:p>
    <w:p w14:paraId="31300D2B" w14:textId="77777777" w:rsidR="00B70423" w:rsidRPr="00B70423" w:rsidRDefault="00B70423" w:rsidP="00B70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0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rawEmails</w:t>
      </w:r>
    </w:p>
    <w:p w14:paraId="1B760690" w14:textId="77777777" w:rsidR="00B70423" w:rsidRPr="00B70423" w:rsidRDefault="00B70423" w:rsidP="00B70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0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.split(',')</w:t>
      </w:r>
    </w:p>
    <w:p w14:paraId="19E670EC" w14:textId="77777777" w:rsidR="00B70423" w:rsidRPr="00B70423" w:rsidRDefault="00B70423" w:rsidP="00B70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0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.map((email) =&gt; email.trim().toLowerCase())</w:t>
      </w:r>
    </w:p>
    <w:p w14:paraId="3886C076" w14:textId="77777777" w:rsidR="00B70423" w:rsidRPr="00B70423" w:rsidRDefault="00B70423" w:rsidP="00B70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0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.filter((email) =&gt; email.length &gt; 0)</w:t>
      </w:r>
    </w:p>
    <w:p w14:paraId="24924796" w14:textId="77777777" w:rsidR="00B70423" w:rsidRPr="00B70423" w:rsidRDefault="00B70423" w:rsidP="00B70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0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1AD0FB5E" w14:textId="77777777" w:rsidR="00B70423" w:rsidRPr="00B70423" w:rsidRDefault="00B70423" w:rsidP="00B704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04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2️</w:t>
      </w:r>
      <w:r w:rsidRPr="00B7042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B704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Zero</w:t>
      </w:r>
      <w:r w:rsidRPr="00B704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Latency Access Middleware (src/middleware/requireModel31Access.ts)</w:t>
      </w:r>
    </w:p>
    <w:p w14:paraId="5E480FA0" w14:textId="77777777" w:rsidR="00B70423" w:rsidRPr="00B70423" w:rsidRDefault="00B70423" w:rsidP="00B70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423">
        <w:rPr>
          <w:rFonts w:ascii="Times New Roman" w:eastAsia="Times New Roman" w:hAnsi="Times New Roman" w:cs="Times New Roman"/>
          <w:kern w:val="0"/>
          <w14:ligatures w14:val="none"/>
        </w:rPr>
        <w:t>Blocks all dealership users instantly.</w:t>
      </w:r>
    </w:p>
    <w:p w14:paraId="0D8C5C19" w14:textId="77777777" w:rsidR="00B70423" w:rsidRPr="00B70423" w:rsidRDefault="00B70423" w:rsidP="00B704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423">
        <w:rPr>
          <w:rFonts w:ascii="Times New Roman" w:eastAsia="Times New Roman" w:hAnsi="Times New Roman" w:cs="Times New Roman"/>
          <w:kern w:val="0"/>
          <w14:ligatures w14:val="none"/>
        </w:rPr>
        <w:t>ts</w:t>
      </w:r>
    </w:p>
    <w:p w14:paraId="5CB5DEEE" w14:textId="77777777" w:rsidR="00B70423" w:rsidRPr="00B70423" w:rsidRDefault="00B70423" w:rsidP="00B70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0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src/middleware/requireModel31Access.ts</w:t>
      </w:r>
    </w:p>
    <w:p w14:paraId="483644F9" w14:textId="77777777" w:rsidR="00B70423" w:rsidRPr="00B70423" w:rsidRDefault="00B70423" w:rsidP="00B70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0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{ Request, Response, NextFunction } from 'express';</w:t>
      </w:r>
    </w:p>
    <w:p w14:paraId="6500EF9A" w14:textId="77777777" w:rsidR="00B70423" w:rsidRPr="00B70423" w:rsidRDefault="00B70423" w:rsidP="00B70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0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{ MODEL31_ALLOWED_EMAILS } from '../config/env';</w:t>
      </w:r>
    </w:p>
    <w:p w14:paraId="6FF4DD68" w14:textId="77777777" w:rsidR="00B70423" w:rsidRPr="00B70423" w:rsidRDefault="00B70423" w:rsidP="00B70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DEBF4B" w14:textId="77777777" w:rsidR="00B70423" w:rsidRPr="00B70423" w:rsidRDefault="00B70423" w:rsidP="00B70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0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function requireModel31Access(req: Request, res: Response, next: NextFunction): void {</w:t>
      </w:r>
    </w:p>
    <w:p w14:paraId="3F5D51ED" w14:textId="77777777" w:rsidR="00B70423" w:rsidRPr="00B70423" w:rsidRDefault="00B70423" w:rsidP="00B70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0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userEmail = (req as any).user?.email?.toLowerCase();</w:t>
      </w:r>
    </w:p>
    <w:p w14:paraId="7A1CB4FB" w14:textId="77777777" w:rsidR="00B70423" w:rsidRPr="00B70423" w:rsidRDefault="00B70423" w:rsidP="00B70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57F0C1" w14:textId="77777777" w:rsidR="00B70423" w:rsidRPr="00B70423" w:rsidRDefault="00B70423" w:rsidP="00B70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0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(!userEmail || !MODEL31_ALLOWED_EMAILS.has(userEmail)) {</w:t>
      </w:r>
    </w:p>
    <w:p w14:paraId="5ABBE16C" w14:textId="77777777" w:rsidR="00B70423" w:rsidRPr="00B70423" w:rsidRDefault="00B70423" w:rsidP="00B70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0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res.status(403).json({ error: 'Access to Model 31 is blocked' });</w:t>
      </w:r>
    </w:p>
    <w:p w14:paraId="74C3C6BF" w14:textId="77777777" w:rsidR="00B70423" w:rsidRPr="00B70423" w:rsidRDefault="00B70423" w:rsidP="00B70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0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return;</w:t>
      </w:r>
    </w:p>
    <w:p w14:paraId="15AC776A" w14:textId="77777777" w:rsidR="00B70423" w:rsidRPr="00B70423" w:rsidRDefault="00B70423" w:rsidP="00B70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0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146DD1E3" w14:textId="77777777" w:rsidR="00B70423" w:rsidRPr="00B70423" w:rsidRDefault="00B70423" w:rsidP="00B70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19A3AA" w14:textId="77777777" w:rsidR="00B70423" w:rsidRPr="00B70423" w:rsidRDefault="00B70423" w:rsidP="00B70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0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next();</w:t>
      </w:r>
    </w:p>
    <w:p w14:paraId="76A8A56B" w14:textId="77777777" w:rsidR="00B70423" w:rsidRPr="00B70423" w:rsidRDefault="00B70423" w:rsidP="00B70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0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EDEF2F5" w14:textId="77777777" w:rsidR="00B70423" w:rsidRPr="00B70423" w:rsidRDefault="00B70423" w:rsidP="00B704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04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3️</w:t>
      </w:r>
      <w:r w:rsidRPr="00B7042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B704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Read</w:t>
      </w:r>
      <w:r w:rsidRPr="00B704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Only Routes (src/routes/model31.routes.ts)</w:t>
      </w:r>
    </w:p>
    <w:p w14:paraId="0A1B68DD" w14:textId="77777777" w:rsidR="00B70423" w:rsidRPr="00B70423" w:rsidRDefault="00B70423" w:rsidP="00B70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423">
        <w:rPr>
          <w:rFonts w:ascii="Times New Roman" w:eastAsia="Times New Roman" w:hAnsi="Times New Roman" w:cs="Times New Roman"/>
          <w:kern w:val="0"/>
          <w14:ligatures w14:val="none"/>
        </w:rPr>
        <w:t>No POST, PUT, PATCH, DELETE — only GET.</w:t>
      </w:r>
    </w:p>
    <w:p w14:paraId="5892A12D" w14:textId="77777777" w:rsidR="00B70423" w:rsidRPr="00B70423" w:rsidRDefault="00B70423" w:rsidP="00B704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423">
        <w:rPr>
          <w:rFonts w:ascii="Times New Roman" w:eastAsia="Times New Roman" w:hAnsi="Times New Roman" w:cs="Times New Roman"/>
          <w:kern w:val="0"/>
          <w14:ligatures w14:val="none"/>
        </w:rPr>
        <w:t>ts</w:t>
      </w:r>
    </w:p>
    <w:p w14:paraId="0C3E32B6" w14:textId="77777777" w:rsidR="00B70423" w:rsidRPr="00B70423" w:rsidRDefault="00B70423" w:rsidP="00B70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0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src/routes/model31.routes.ts</w:t>
      </w:r>
    </w:p>
    <w:p w14:paraId="492C3128" w14:textId="77777777" w:rsidR="00B70423" w:rsidRPr="00B70423" w:rsidRDefault="00B70423" w:rsidP="00B70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0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{ Router } from 'express';</w:t>
      </w:r>
    </w:p>
    <w:p w14:paraId="3F66987C" w14:textId="77777777" w:rsidR="00B70423" w:rsidRPr="00B70423" w:rsidRDefault="00B70423" w:rsidP="00B70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0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{ authMiddleware } from '../middleware/authMiddleware';</w:t>
      </w:r>
    </w:p>
    <w:p w14:paraId="5DF4956D" w14:textId="77777777" w:rsidR="00B70423" w:rsidRPr="00B70423" w:rsidRDefault="00B70423" w:rsidP="00B70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0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{ requireModel31Access } from '../middleware/requireModel31Access';</w:t>
      </w:r>
    </w:p>
    <w:p w14:paraId="0B156246" w14:textId="77777777" w:rsidR="00B70423" w:rsidRPr="00B70423" w:rsidRDefault="00B70423" w:rsidP="00B70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67CB94" w14:textId="77777777" w:rsidR="00B70423" w:rsidRPr="00B70423" w:rsidRDefault="00B70423" w:rsidP="00B70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0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const router = Router();</w:t>
      </w:r>
    </w:p>
    <w:p w14:paraId="7EF9D6C9" w14:textId="77777777" w:rsidR="00B70423" w:rsidRPr="00B70423" w:rsidRDefault="00B70423" w:rsidP="00B70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B1DE0C" w14:textId="77777777" w:rsidR="00B70423" w:rsidRPr="00B70423" w:rsidRDefault="00B70423" w:rsidP="00B70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0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router.use(authMiddleware, requireModel31Access);</w:t>
      </w:r>
    </w:p>
    <w:p w14:paraId="2FA0441C" w14:textId="77777777" w:rsidR="00B70423" w:rsidRPr="00B70423" w:rsidRDefault="00B70423" w:rsidP="00B70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61A02B" w14:textId="77777777" w:rsidR="00B70423" w:rsidRPr="00B70423" w:rsidRDefault="00B70423" w:rsidP="00B70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0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router.get('/workflow', async (_req, res) =&gt; {</w:t>
      </w:r>
    </w:p>
    <w:p w14:paraId="664A5BB9" w14:textId="77777777" w:rsidR="00B70423" w:rsidRPr="00B70423" w:rsidRDefault="00B70423" w:rsidP="00B70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0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res.json({ status: 'active', core: 'Model 31 Immutable Engine' });</w:t>
      </w:r>
    </w:p>
    <w:p w14:paraId="4DADBAB2" w14:textId="77777777" w:rsidR="00B70423" w:rsidRPr="00B70423" w:rsidRDefault="00B70423" w:rsidP="00B70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0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1CE02D7C" w14:textId="77777777" w:rsidR="00B70423" w:rsidRPr="00B70423" w:rsidRDefault="00B70423" w:rsidP="00B70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3DBA53" w14:textId="77777777" w:rsidR="00B70423" w:rsidRPr="00B70423" w:rsidRDefault="00B70423" w:rsidP="00B70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0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router.get('/routing', async (_req, res) =&gt; {</w:t>
      </w:r>
    </w:p>
    <w:p w14:paraId="5E21D88B" w14:textId="77777777" w:rsidR="00B70423" w:rsidRPr="00B70423" w:rsidRDefault="00B70423" w:rsidP="00B70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0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res.json({ status: 'active', rules: 'Fixed Code-Level Routing' });</w:t>
      </w:r>
    </w:p>
    <w:p w14:paraId="537D36E5" w14:textId="77777777" w:rsidR="00B70423" w:rsidRPr="00B70423" w:rsidRDefault="00B70423" w:rsidP="00B70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0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05AFC656" w14:textId="77777777" w:rsidR="00B70423" w:rsidRPr="00B70423" w:rsidRDefault="00B70423" w:rsidP="00B70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588E3C" w14:textId="77777777" w:rsidR="00B70423" w:rsidRPr="00B70423" w:rsidRDefault="00B70423" w:rsidP="00B70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0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router.get('/model31', async (_req, res) =&gt; {</w:t>
      </w:r>
    </w:p>
    <w:p w14:paraId="37556818" w14:textId="77777777" w:rsidR="00B70423" w:rsidRPr="00B70423" w:rsidRDefault="00B70423" w:rsidP="00B70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0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res.json({ version: '31.0', sealed: true });</w:t>
      </w:r>
    </w:p>
    <w:p w14:paraId="62872174" w14:textId="77777777" w:rsidR="00B70423" w:rsidRPr="00B70423" w:rsidRDefault="00B70423" w:rsidP="00B70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0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751B5CF1" w14:textId="77777777" w:rsidR="00B70423" w:rsidRPr="00B70423" w:rsidRDefault="00B70423" w:rsidP="00B70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C988C8" w14:textId="77777777" w:rsidR="00B70423" w:rsidRPr="00B70423" w:rsidRDefault="00B70423" w:rsidP="00B70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04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default router;</w:t>
      </w:r>
    </w:p>
    <w:p w14:paraId="0F91249F" w14:textId="77777777" w:rsidR="00B70423" w:rsidRPr="00B70423" w:rsidRDefault="00B70423" w:rsidP="00B704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042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⭐</w:t>
      </w:r>
      <w:r w:rsidRPr="00B704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Final Summary (give this sentence to your developer)</w:t>
      </w:r>
    </w:p>
    <w:p w14:paraId="4E369192" w14:textId="77777777" w:rsidR="00B70423" w:rsidRPr="00B70423" w:rsidRDefault="00B70423" w:rsidP="00B70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4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31 is sealed and immutable: no write routes exist, access is controlled only by a hardcoded C</w:t>
      </w:r>
      <w:r w:rsidRPr="00B704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suite email whitelist in environment variables, and all updates to Model 31 happen exclusively through code deployments — making sabotage mathematically impossible.</w:t>
      </w:r>
    </w:p>
    <w:p w14:paraId="1E7B7584" w14:textId="77777777" w:rsidR="00B70423" w:rsidRPr="00B70423" w:rsidRDefault="00B70423" w:rsidP="00B70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423">
        <w:rPr>
          <w:rFonts w:ascii="Times New Roman" w:eastAsia="Times New Roman" w:hAnsi="Times New Roman" w:cs="Times New Roman"/>
          <w:kern w:val="0"/>
          <w14:ligatures w14:val="none"/>
        </w:rPr>
        <w:t>If you want, I can also generate:</w:t>
      </w:r>
    </w:p>
    <w:p w14:paraId="01581CE1" w14:textId="77777777" w:rsidR="00B70423" w:rsidRPr="00B70423" w:rsidRDefault="00B70423" w:rsidP="00B7042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423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B704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server bootstrap file (app.ts)</w:t>
      </w:r>
    </w:p>
    <w:p w14:paraId="2C5881A3" w14:textId="77777777" w:rsidR="00B70423" w:rsidRPr="00B70423" w:rsidRDefault="00B70423" w:rsidP="00B7042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423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B704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production .env template</w:t>
      </w:r>
    </w:p>
    <w:p w14:paraId="5A720FE6" w14:textId="77777777" w:rsidR="00B70423" w:rsidRPr="00B70423" w:rsidRDefault="00B70423" w:rsidP="00B7042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423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B704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deployment checklist</w:t>
      </w:r>
    </w:p>
    <w:p w14:paraId="64D8CD0C" w14:textId="77777777" w:rsidR="00B70423" w:rsidRPr="00B70423" w:rsidRDefault="00B70423" w:rsidP="00B7042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423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B704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audit checklist</w:t>
      </w:r>
    </w:p>
    <w:p w14:paraId="6C3F2976" w14:textId="77777777" w:rsidR="00B70423" w:rsidRPr="00B70423" w:rsidRDefault="00B70423" w:rsidP="00B70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0423">
        <w:rPr>
          <w:rFonts w:ascii="Times New Roman" w:eastAsia="Times New Roman" w:hAnsi="Times New Roman" w:cs="Times New Roman"/>
          <w:kern w:val="0"/>
          <w14:ligatures w14:val="none"/>
        </w:rPr>
        <w:t>Just tell me.</w:t>
      </w:r>
    </w:p>
    <w:p w14:paraId="40A67F4D" w14:textId="77777777" w:rsidR="001A3739" w:rsidRDefault="001A3739"/>
    <w:sectPr w:rsidR="001A37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51F4E"/>
    <w:multiLevelType w:val="multilevel"/>
    <w:tmpl w:val="38DCC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007C13"/>
    <w:multiLevelType w:val="multilevel"/>
    <w:tmpl w:val="904EA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D4603"/>
    <w:multiLevelType w:val="multilevel"/>
    <w:tmpl w:val="6936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D202E"/>
    <w:multiLevelType w:val="multilevel"/>
    <w:tmpl w:val="8A4C0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9261B6"/>
    <w:multiLevelType w:val="multilevel"/>
    <w:tmpl w:val="7F265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9171C0"/>
    <w:multiLevelType w:val="multilevel"/>
    <w:tmpl w:val="59FE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B17D12"/>
    <w:multiLevelType w:val="multilevel"/>
    <w:tmpl w:val="E848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35360A"/>
    <w:multiLevelType w:val="multilevel"/>
    <w:tmpl w:val="976A5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3849DE"/>
    <w:multiLevelType w:val="multilevel"/>
    <w:tmpl w:val="F78E8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CC30C9"/>
    <w:multiLevelType w:val="multilevel"/>
    <w:tmpl w:val="7DC0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7F531E"/>
    <w:multiLevelType w:val="multilevel"/>
    <w:tmpl w:val="E0D4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913E0B"/>
    <w:multiLevelType w:val="multilevel"/>
    <w:tmpl w:val="E89AF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E27FEC"/>
    <w:multiLevelType w:val="multilevel"/>
    <w:tmpl w:val="AC18C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48555B"/>
    <w:multiLevelType w:val="multilevel"/>
    <w:tmpl w:val="B25E3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1953B7"/>
    <w:multiLevelType w:val="multilevel"/>
    <w:tmpl w:val="C440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4164DD"/>
    <w:multiLevelType w:val="multilevel"/>
    <w:tmpl w:val="90E6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4350CE"/>
    <w:multiLevelType w:val="multilevel"/>
    <w:tmpl w:val="6D2E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7C331C"/>
    <w:multiLevelType w:val="multilevel"/>
    <w:tmpl w:val="D4A2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932D29"/>
    <w:multiLevelType w:val="multilevel"/>
    <w:tmpl w:val="7542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597916"/>
    <w:multiLevelType w:val="multilevel"/>
    <w:tmpl w:val="205E2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A77DAF"/>
    <w:multiLevelType w:val="multilevel"/>
    <w:tmpl w:val="CE2E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0158B6"/>
    <w:multiLevelType w:val="multilevel"/>
    <w:tmpl w:val="29D0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193552"/>
    <w:multiLevelType w:val="multilevel"/>
    <w:tmpl w:val="99BAE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FD580F"/>
    <w:multiLevelType w:val="multilevel"/>
    <w:tmpl w:val="0F967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14824">
    <w:abstractNumId w:val="9"/>
  </w:num>
  <w:num w:numId="2" w16cid:durableId="1356078269">
    <w:abstractNumId w:val="6"/>
  </w:num>
  <w:num w:numId="3" w16cid:durableId="763763349">
    <w:abstractNumId w:val="10"/>
  </w:num>
  <w:num w:numId="4" w16cid:durableId="732697571">
    <w:abstractNumId w:val="20"/>
  </w:num>
  <w:num w:numId="5" w16cid:durableId="741416295">
    <w:abstractNumId w:val="3"/>
  </w:num>
  <w:num w:numId="6" w16cid:durableId="656030134">
    <w:abstractNumId w:val="19"/>
  </w:num>
  <w:num w:numId="7" w16cid:durableId="677736537">
    <w:abstractNumId w:val="11"/>
  </w:num>
  <w:num w:numId="8" w16cid:durableId="989167540">
    <w:abstractNumId w:val="15"/>
  </w:num>
  <w:num w:numId="9" w16cid:durableId="344094313">
    <w:abstractNumId w:val="23"/>
  </w:num>
  <w:num w:numId="10" w16cid:durableId="274362850">
    <w:abstractNumId w:val="18"/>
  </w:num>
  <w:num w:numId="11" w16cid:durableId="1379817846">
    <w:abstractNumId w:val="12"/>
  </w:num>
  <w:num w:numId="12" w16cid:durableId="927035301">
    <w:abstractNumId w:val="14"/>
  </w:num>
  <w:num w:numId="13" w16cid:durableId="1242637421">
    <w:abstractNumId w:val="2"/>
  </w:num>
  <w:num w:numId="14" w16cid:durableId="933048988">
    <w:abstractNumId w:val="7"/>
  </w:num>
  <w:num w:numId="15" w16cid:durableId="1511683027">
    <w:abstractNumId w:val="16"/>
  </w:num>
  <w:num w:numId="16" w16cid:durableId="1974292848">
    <w:abstractNumId w:val="8"/>
  </w:num>
  <w:num w:numId="17" w16cid:durableId="307056785">
    <w:abstractNumId w:val="1"/>
  </w:num>
  <w:num w:numId="18" w16cid:durableId="1920209538">
    <w:abstractNumId w:val="0"/>
  </w:num>
  <w:num w:numId="19" w16cid:durableId="393628825">
    <w:abstractNumId w:val="13"/>
  </w:num>
  <w:num w:numId="20" w16cid:durableId="335155200">
    <w:abstractNumId w:val="17"/>
  </w:num>
  <w:num w:numId="21" w16cid:durableId="193420606">
    <w:abstractNumId w:val="4"/>
  </w:num>
  <w:num w:numId="22" w16cid:durableId="381027726">
    <w:abstractNumId w:val="21"/>
  </w:num>
  <w:num w:numId="23" w16cid:durableId="1162893424">
    <w:abstractNumId w:val="22"/>
  </w:num>
  <w:num w:numId="24" w16cid:durableId="1406577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739"/>
    <w:rsid w:val="000178FC"/>
    <w:rsid w:val="00067919"/>
    <w:rsid w:val="00156B44"/>
    <w:rsid w:val="001A3739"/>
    <w:rsid w:val="001D1AF2"/>
    <w:rsid w:val="00502BA9"/>
    <w:rsid w:val="0063572D"/>
    <w:rsid w:val="006C1B14"/>
    <w:rsid w:val="0070129B"/>
    <w:rsid w:val="00812CBD"/>
    <w:rsid w:val="00AD00A2"/>
    <w:rsid w:val="00B03320"/>
    <w:rsid w:val="00B70423"/>
    <w:rsid w:val="00BB0C33"/>
    <w:rsid w:val="00CA4372"/>
    <w:rsid w:val="00D27DD5"/>
    <w:rsid w:val="00EC71EB"/>
    <w:rsid w:val="00F52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E1AA4"/>
  <w15:chartTrackingRefBased/>
  <w15:docId w15:val="{C8C1D797-51D0-4C2A-A257-24BA7DC62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7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7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7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7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7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7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7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7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7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7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7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7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7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7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7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7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7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7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7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7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7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7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7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7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7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7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7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7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73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B0C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B0C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594</Words>
  <Characters>3386</Characters>
  <Application>Microsoft Office Word</Application>
  <DocSecurity>0</DocSecurity>
  <Lines>28</Lines>
  <Paragraphs>7</Paragraphs>
  <ScaleCrop>false</ScaleCrop>
  <Company/>
  <LinksUpToDate>false</LinksUpToDate>
  <CharactersWithSpaces>3973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 Suarez</dc:creator>
  <cp:keywords/>
  <dc:description/>
  <cp:lastModifiedBy>Michel Suarez</cp:lastModifiedBy>
  <cp:revision>12</cp:revision>
  <dcterms:created xsi:type="dcterms:W3CDTF">2026-09-21T23:05:00Z</dcterms:created>
  <dcterms:modified xsi:type="dcterms:W3CDTF">2026-09-22T00:46:00Z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ef689db2-88c3-4567-bddb-8ee753306d70</vt:lpwstr>
  </property>
</Properties>
</file>