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18" w:type="dxa"/>
        <w:tblInd w:w="93" w:type="dxa"/>
        <w:tblLook w:val="04A0" w:firstRow="1" w:lastRow="0" w:firstColumn="1" w:lastColumn="0" w:noHBand="0" w:noVBand="1"/>
      </w:tblPr>
      <w:tblGrid>
        <w:gridCol w:w="1034"/>
        <w:gridCol w:w="1271"/>
        <w:gridCol w:w="1282"/>
        <w:gridCol w:w="1363"/>
        <w:gridCol w:w="1841"/>
        <w:gridCol w:w="1220"/>
        <w:gridCol w:w="1431"/>
        <w:gridCol w:w="1478"/>
        <w:gridCol w:w="1328"/>
        <w:gridCol w:w="770"/>
        <w:gridCol w:w="535"/>
        <w:gridCol w:w="960"/>
      </w:tblGrid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0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MONTHLY  REPORT   FOR  THE  MONTH  OF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4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   PART -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1A - Transmitters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(i) MW / MW  DRM  Transmitters  not  on  full  power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N 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0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60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 Power &amp; make, Model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Radiated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(KW)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Reflected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(Watt)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 Power since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Step taken by station/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 to bring transmitter on full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  JHANSI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(ii) SW Transmitter/SW DRM not on full power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N /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60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 Power &amp; make, Model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Radiated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(KW)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Reflected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(Watt)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 Power since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Step taken by station/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 to bring transmitter on full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  JHANSI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 /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(iii) FM Transmitter not on full power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60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 Power &amp; make, Model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Radiated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(KW)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Reflected Power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(Watt)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 Power since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Step taken by station/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 to bring transmitter on full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2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  JHANSI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1.  B Details of major breakdown in transmitters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4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3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Transmiter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breakdown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Time &amp; duration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 in brief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Action taken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2X5 KW FM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            NIL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2.  Details of abnormal operation including failure of STL (MW/VHF link)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link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Reason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How Broadcast was managed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N/A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3. A    Details of abnormal operation including failure of 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link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Reason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How Broadcast was managed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N/A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3. B    Details of abnormal operation including failure of RNT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link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Reason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How Broadcast was managed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 Band RNT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14.07.2011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Both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recievers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are not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ABR-202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communicating with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Recievers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computer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4. A    Details of failure of AC plants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51B3D" w:rsidRPr="00451B3D" w:rsidTr="00451B3D">
        <w:trPr>
          <w:trHeight w:val="9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Make, tonnage &amp; local no.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4. B    Details of failure of  DG  Sets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51B3D" w:rsidRPr="00451B3D" w:rsidTr="00451B3D">
        <w:trPr>
          <w:trHeight w:val="96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Make, capacity  &amp; local no.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3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5. A   Studio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3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Name of equipment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Defect noticed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3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5. B   Control  Room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6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Name of equipment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failure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Defect noticed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Switching console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keltron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Spare module is not available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X062A Master Module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Orban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 Audio processor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14.06.2011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Not giving output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3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5. C   OB 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Equipments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 xml:space="preserve">S. No. 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Station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equipment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Date of failure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Defect noticed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Steps taken by station /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office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9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6.   Details of urgent problems (related to above paras-1 to 5) required attention of the Directorate during the Month-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33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problem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Date of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occurr-ence</w:t>
            </w:r>
            <w:proofErr w:type="spellEnd"/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  status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Reference of 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zonal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office letter to Directorate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 whom addressed in the Directorate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64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Master Module of Switching Console is giving problem abruptly.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Need new Digital Stereo switching console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JHANSI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7.    Details of Inspections of station during the Month -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Station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Date of Inspection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Inspected by whom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Over all condition of 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  JHANSI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 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8  Work done report, if any in the Month with respect to previous report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57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Week ending of report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item No. of previous report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Brief details of items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for work done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work done                          (Separate sheet can be attached)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5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0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 xml:space="preserve"> LIST OF IMPORTANT ISSUES WHICH NEED IMMEDIATE ATTENTION OF THE ZONAL OFFICE/DIRECTORATE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Details of Problem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occurrence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 status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Step taken by the station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(B)     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Other points of kind consideration: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 portable Digital Audio Mixer is required for OB.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Stereo Consoles are required as the existing mono consoles needs conversion in stereo mode.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1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bookmarkStart w:id="0" w:name="_GoBack"/>
            <w:bookmarkEnd w:id="0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 w:type="page"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 w:type="page"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4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 xml:space="preserve">          PART -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7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(A) - Studio  Utilization Report  for  the  Month  of  -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1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59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Studio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  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hrs.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Schedule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 hrs</w:t>
            </w: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./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Recording hrs.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. Hrs.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-min)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Total B/D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 hrs.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-min)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Total working hrs.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-min)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Progressive Total working hrs.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-min)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Progressive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.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Hrs. 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-min)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(1)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(5)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(6){2+4}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(7)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Play Back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05:00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202:15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205:15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207:15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1647:36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1606:56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MP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05:00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75:00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75:00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80:00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569:40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529:00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Talk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Music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Dubbing Room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Reharsal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Control Room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05:00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451:07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451:07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456:07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4196:17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4155:37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5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[ Note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:-  Report should be sent according to number of Studios available ].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2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7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(i)    Major Breakdowns :-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5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Date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Time</w:t>
            </w:r>
          </w:p>
        </w:tc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Duration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-min)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Cause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br/>
              <w:t>Gear/PSF/OC</w:t>
            </w:r>
          </w:p>
        </w:tc>
        <w:tc>
          <w:tcPr>
            <w:tcW w:w="35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Remarks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From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</w:t>
            </w:r>
          </w:p>
        </w:tc>
        <w:tc>
          <w:tcPr>
            <w:tcW w:w="268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55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90"/>
        </w:trPr>
        <w:tc>
          <w:tcPr>
            <w:tcW w:w="7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(i)    Minor Breakdowns :-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45"/>
        </w:trPr>
        <w:tc>
          <w:tcPr>
            <w:tcW w:w="1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Date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Time</w:t>
            </w:r>
          </w:p>
        </w:tc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Duration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br/>
              <w:t>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-min)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Cause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br/>
              <w:t>Gear/PSF/OC</w:t>
            </w:r>
          </w:p>
        </w:tc>
        <w:tc>
          <w:tcPr>
            <w:tcW w:w="35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Remarks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From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</w:t>
            </w:r>
          </w:p>
        </w:tc>
        <w:tc>
          <w:tcPr>
            <w:tcW w:w="268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55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7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(B)     Reports on Performance of the Studio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equipments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for the month -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5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62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(As the case may be 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5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02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Name of Studio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Type of announcer console 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Modal &amp; Make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Year of Commissioning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Distortion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 1KHz/ 10KHz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Noise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leval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</w:r>
            <w:r w:rsidRPr="00451B3D">
              <w:rPr>
                <w:rFonts w:ascii="Symbol" w:eastAsia="Times New Roman" w:hAnsi="Symbol" w:cs="Calibri"/>
                <w:color w:val="000000"/>
                <w:sz w:val="24"/>
                <w:szCs w:val="24"/>
                <w:lang w:eastAsia="en-IN"/>
              </w:rPr>
              <w:t></w:t>
            </w:r>
            <w:r w:rsidRPr="00451B3D">
              <w:rPr>
                <w:rFonts w:ascii="Symbol" w:eastAsia="Times New Roman" w:hAnsi="Symbol" w:cs="Calibri"/>
                <w:color w:val="000000"/>
                <w:sz w:val="24"/>
                <w:szCs w:val="24"/>
                <w:lang w:eastAsia="en-IN"/>
              </w:rPr>
              <w:t>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dB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Frequency response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63 Hz-15KHz 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Over all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Performance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72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Play Back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M082C KELTRON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(0.0744%</w:t>
            </w: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)  and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(0.0781%)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(-0.25)and ( -0.84)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dbu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w.r.to 1KHz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Saitsfactory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765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MP 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ME961 MELTRON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(0.0070%) and (0.0048%)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89.8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(-0.12)  and (-1.03)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dbu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w.r.to 1 KHz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Saitsfactory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Talk 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Music 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Dubbing Room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Reharsal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Studio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75"/>
        </w:trPr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Control Room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MONO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X062A KELTRON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(0.0585%</w:t>
            </w: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)  and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(0.0521%)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(-0.23) and (-1.02)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dbu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w.r.to. 1KHz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Saitsfactory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8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[Note</w:t>
            </w: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:-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Report should be sent according to number of Studios available].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6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Hours  of  relay             ( National )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Hours  of  relay                 ( Regional )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Hours  of  relay  through  RN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Hours  of  relay  through  leased line / co-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axiel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etc.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225:05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23:47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248:52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(1)    Details of RNT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9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Total No.  of  RNT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No. of RNT in working condition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Remarks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STL &amp; other links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6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(i)   Details of  STL/MLLN/Non Exchange line</w:t>
            </w:r>
          </w:p>
        </w:tc>
        <w:tc>
          <w:tcPr>
            <w:tcW w:w="5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NOT 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Frequency of STL…………………..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MHz.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O/P of STL…………..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3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Total no. of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STL/MLLN/ Non Exchange line </w:t>
            </w:r>
          </w:p>
        </w:tc>
        <w:tc>
          <w:tcPr>
            <w:tcW w:w="4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No. of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STL/MLLN/ Non Exchange link in working condition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Annual Charges              (if any)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4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4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4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825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(A)   Details of CES</w:t>
            </w: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:-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C X C/C X S                      uplink freq. ……………..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MHz.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     Down link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freq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………..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MHz.</w:t>
            </w:r>
            <w:proofErr w:type="spellEnd"/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NOT  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26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Make of CES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Commissioning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Output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Power/ reflected power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Orientation on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Satellite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Size of Dish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(B) 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Detalis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of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Equipments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in CES:-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4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Equipments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Qty.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Working Status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Number of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Spare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Condition of Spare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4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81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Report  of     FM  Transmitter  operating  at  the  Frequency  of  103.00  MHz  for  the  Month  of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510"/>
        </w:trPr>
        <w:tc>
          <w:tcPr>
            <w:tcW w:w="7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(Separate entries should be mentioned for each Transmitters)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9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Frequency of Transmitter  :- 103.00  MHz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3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  Make  and  Model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 of Commissioning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Rated power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Radiated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power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Reflected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 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 KW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db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Make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15.06.2018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 KW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10KW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0W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FM Transmitter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8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05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(A)    Service Details:-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3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Transmitter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Test hrs.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 Hrs.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Total B/D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hrs.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 Hrs. Radiated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Total working 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hrs.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10 KW FM Transmitter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15:00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451:07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451:07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466:07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(B)    Break Down Details:-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Major Breakdown</w:t>
            </w:r>
          </w:p>
        </w:tc>
        <w:tc>
          <w:tcPr>
            <w:tcW w:w="4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Minor Breakdown</w:t>
            </w:r>
          </w:p>
        </w:tc>
        <w:tc>
          <w:tcPr>
            <w:tcW w:w="3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% Breakdown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Total B/D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Gear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PSF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Gear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PSF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O/C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Gear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PSF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O/C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5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(C)    Performance of Transmitters 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3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(1) AM/SW Transmitters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NOT  AVAILABLE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29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 of Equips.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Qty.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Make / Model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SNR at 80% Modulation at 1KHZ (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with out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filter)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THD at 30,60 &amp;90% Modulation*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Frequency response 63Hz-10KHz at 60% Modulation  </w:t>
            </w:r>
            <w:r w:rsidRPr="00451B3D">
              <w:rPr>
                <w:rFonts w:ascii="Symbol" w:eastAsia="Times New Roman" w:hAnsi="Symbol" w:cs="Calibri"/>
                <w:color w:val="000000"/>
                <w:sz w:val="24"/>
                <w:szCs w:val="24"/>
                <w:lang w:eastAsia="en-IN"/>
              </w:rPr>
              <w:t></w:t>
            </w:r>
            <w:r w:rsidRPr="00451B3D">
              <w:rPr>
                <w:rFonts w:ascii="Symbol" w:eastAsia="Times New Roman" w:hAnsi="Symbol" w:cs="Calibri"/>
                <w:color w:val="000000"/>
                <w:sz w:val="24"/>
                <w:szCs w:val="24"/>
                <w:lang w:eastAsia="en-IN"/>
              </w:rPr>
              <w:t></w:t>
            </w:r>
            <w:r w:rsidRPr="00451B3D">
              <w:rPr>
                <w:rFonts w:ascii="Symbol" w:eastAsia="Times New Roman" w:hAnsi="Symbol" w:cs="Calibri"/>
                <w:color w:val="000000"/>
                <w:sz w:val="24"/>
                <w:szCs w:val="24"/>
                <w:lang w:eastAsia="en-IN"/>
              </w:rPr>
              <w:t>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*(a) 63Hz-7.5 for valve type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XTr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. (b) 63Hz-10KHz for solid state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XTr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.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lastRenderedPageBreak/>
              <w:t xml:space="preserve">  *Station may take the measurements in sweep mode &amp; preferably send graphical printouts, if required measuring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equipments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are available.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3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(2) FM Transmitters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0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S. No.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Description of Equips.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Qty.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Make,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Model, Type &amp;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S.No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SNR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THD 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1KHz/10KHz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Frequency response 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 xml:space="preserve">  63Hz-15KHz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70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10 KW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db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Make              FM Transmitter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db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(Digital Broadcast) STEREO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53.0 dB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0.02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-1.3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dbu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at 1KHz and 3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dbu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9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THD, SNR &amp; Frequency Response as per AIR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statndard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measurement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proforma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(with both exciters).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7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ATU &amp; MAST / FM Antenna Tower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   Report of ATU &amp; Mast:-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 Status / Details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Step taken by the Station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Height of MW Mast / SW Tower/FM Tower and their numbers.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 Meter Self Supporting Tower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Status of feeder Lines of MW/SW/ FM, Transmitter.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Feeder line of FM Transmitter is OK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Status of Aviation lights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All  Lights are working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Guy anchors and associated hardware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Available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Guy Insulators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Available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RF Chokes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Available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Guy Wires Rope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Available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Earthing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System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All 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Earthing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are  OK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Last date of verticality test of mast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Required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Date of Erection of Mast/Tower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Last date of mast /Tower painting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Oct-18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Report  of  Diesel  Generators  for  the  Month  of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 xml:space="preserve"> OCTOBER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(A)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1.        Total No. of DG sets                                          :   05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 xml:space="preserve">                          2.        Rating of each DG set                                       :   ------------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(i)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78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S. No.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Make, Model, KVA rating &amp; Location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Date of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commissing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Average consumption on normal load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/hr.)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Hours of use on normal load (hrs.)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Consump-tion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 on normal Load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)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>"A"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Average 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consump-tion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 in idling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/hrs.)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>(without load)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Hours of use in idling (hrs.)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Consumption in idling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>"B"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Total consumption (A+B)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) "C"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KIRLOSKAR  62.5 KVA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4.16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58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RUSTON      40  KVA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RUSTON      40  KVA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KIRLOSKAR  10  KVA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1.66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_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_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JACKSON 62.5 KVA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29.12.2017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4.5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  -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   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-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(ii)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29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Diesel in tank at beginning of the month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.)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 xml:space="preserve">     "D"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Diesel added during the month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 xml:space="preserve"> "E"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Total (D+E)     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 xml:space="preserve"> s.)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>"G"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Diesel in Tank at end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.)                                                                      "F"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Diesel consumed during the month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>(G-F)                                     "H"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Difference (H-C) (</w:t>
            </w:r>
            <w:proofErr w:type="spell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Ltrs</w:t>
            </w:r>
            <w:proofErr w:type="spell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)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br/>
              <w:t xml:space="preserve">  "I"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% Difference I/C X 100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--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_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510"/>
        </w:trPr>
        <w:tc>
          <w:tcPr>
            <w:tcW w:w="107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Report  of  AC  Plant  for  the  Month  of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3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Total no. </w:t>
            </w: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of  AC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/Heating Plants   :  03 Nos. (Central AC Plant of (Make &amp; Model) :  HITACHI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0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S.No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Type/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  <w:t>Make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Year of Installation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Wattage/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  <w:t>Tonnage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Hours of Utilization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Location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Performance</w:t>
            </w: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 w:type="page"/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PACKAGE / HITACHI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3X8.5=25.5Ton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 Hour/ day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Studio &amp; Tr.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Good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SPLIT /HITACHI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Nov-17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5X2.0=10Ton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 Hour/ day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Transmitter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Good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SPLIT / LG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1X1.5=1.5Ton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 Hour/ day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Library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Satisfactory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SPLIT / HITACHI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Nov-17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1X2.0=2Ton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 Hour/ day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Library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Good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Special Points :-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Conductivity of the water of Transmitters one reading each month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latest date when the different filters of the transmitters washed/cleaned.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date on which the water of the Cooling system of the transmitter was changed last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Mast base impedance  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Antenna Current  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Feeder Current    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 Grid Current   </w:t>
            </w: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 screen Grid current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H.T. Voltage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Pressure level of water of different water  flow meters provided in the transmitters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condition of different AVRs (50 KVA 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Working of UPS ( 3</w:t>
            </w: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Ø</w:t>
            </w: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40KVA 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Working of standby equipment where-ever provided in Transmitter, STL,RN Downlinks </w:t>
            </w:r>
            <w:proofErr w:type="spellStart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Working condition of various high speed fans provided for cooling </w:t>
            </w:r>
            <w:proofErr w:type="spellStart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thyristors</w:t>
            </w:r>
            <w:proofErr w:type="spellEnd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stacks </w:t>
            </w:r>
            <w:proofErr w:type="spellStart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thycon</w:t>
            </w:r>
            <w:proofErr w:type="spellEnd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unit and other equipment at the</w:t>
            </w: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station.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Date of cleaning of Mast Base Insulator, Feeder hut, Spark gape, Horn gape.    </w:t>
            </w: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Status of Aviation Obstruction Light (AOL)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Status of Studio &amp; </w:t>
            </w:r>
            <w:proofErr w:type="spellStart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Tx</w:t>
            </w:r>
            <w:proofErr w:type="spellEnd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Link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Status of Electric supply feeder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Satisfactory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Status of Sub-station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 date of Oil Testing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Height of mast ( Self Supporting Tower )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 Meter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No. of Masts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Height of STL Tower at Studio end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Height of STL Tower at </w:t>
            </w:r>
            <w:proofErr w:type="spellStart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Tx</w:t>
            </w:r>
            <w:proofErr w:type="spellEnd"/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end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9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General :-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27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Site Data -- Studio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6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Studio Site coordinate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25°</w:t>
            </w:r>
            <w:r w:rsidRPr="00451B3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25' 58'' N   78° 34' 17'' 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Studio Site area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 ACRE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HAMSL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257 M / 842 FEET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Commissioning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11th JULY, 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Transmitter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67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Transmitter  Site  coordinate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25°</w:t>
            </w:r>
            <w:r w:rsidRPr="00451B3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25' 58'' N         78° 34' 17'' 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Transmitter  Site area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 ACRE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HAMSL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257 M / 842 FEET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7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Commissioning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11th JULY, 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5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Note :-</w:t>
            </w:r>
            <w:proofErr w:type="gramEnd"/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Studio and Transmitter are co-cited.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15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2.   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Staff Report Meant for Gazetted &amp; Non - Gazetted employees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3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 (a)   Details of Employees who have joined the station during the Month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9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S. No.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Name  &amp; Designation 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Date of  Joining 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Transferred  from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Order 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 (b)   Details of Employees who have left the station during the Month Of 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NOVEMBER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9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S. No.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Name  &amp; Designation 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Date of  Relieving  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Transferred  to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Order 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420"/>
        </w:trPr>
        <w:tc>
          <w:tcPr>
            <w:tcW w:w="7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( c)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Staff Position as on the last day of the Month: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70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Cadre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Sanction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br/>
              <w:t>post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Filled       Post 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Vacant Post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DDG (E)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DDE/AD(E)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iii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A. E.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iv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Sr. Tech.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vii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Tech.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viii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D. Tech.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iX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D. E. D.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Helper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1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(d)   Staff Transferred to the Station (joining awaited)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94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S. No.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Name &amp; Designation</w:t>
            </w:r>
          </w:p>
        </w:tc>
        <w:tc>
          <w:tcPr>
            <w:tcW w:w="3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Transferred  From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Order No.  with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35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1260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1B3D" w:rsidRPr="00451B3D" w:rsidRDefault="00451B3D" w:rsidP="004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PRASAR  BHARATI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INDIA'S  PUBLIC  SERVICE  BROADCASTER 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ALL  INDIA  RADIO :  JHANSI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885"/>
        </w:trPr>
        <w:tc>
          <w:tcPr>
            <w:tcW w:w="118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Report  of  Salient  technical  activities / Maintenance  Work  done  at  the  Studio  &amp;  Control  Room, Transmitter  during the  month  of</w:t>
            </w:r>
            <w:r w:rsidRPr="00451B3D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 xml:space="preserve">  NOVEMBER 2019</w:t>
            </w:r>
            <w:r w:rsidRPr="00451B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 &amp;  Points  for  attention  of ADG (E) -NZ (AVM).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Monotoring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module of Switching Console (X062A) is not working. Spare monitor module (MM41X)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was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checked in circuit. It is connected in Switching Console and it is working properly.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In Announcer's Console talk back module (TB60M) was not working properly. Spare module was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checked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and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connnected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 Announcer's Console. Now it is working ok.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 Metre FM Tower parameters are measured by BECIL team and Prof of IIT Chennai.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6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100 Metre FM Tower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strengthing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work is in progress.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Due to  FM Tower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strenthing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work shut down is given as ordered by DG AIR ( File No. 5/2/2019-E-II/424)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Period of Shut Down is- 21.11.2019 to 23.11.2019 and 25.11.2019 to 02.12.2019.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Time of Shut Down is - 09:30 to 1700.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6)</w:t>
            </w:r>
          </w:p>
        </w:tc>
        <w:tc>
          <w:tcPr>
            <w:tcW w:w="119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During shut down period measurements of Half Mast Dipole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antenna,FM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Heavy Duty 6 bays C.P. </w:t>
            </w: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Dipole Antenna and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db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make 10 KW FM Transmitter </w:t>
            </w: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are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taken.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Two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nos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new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acer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VERITON Desktops send by project wing with new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db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make FM Transmitter were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working . On checking it was found by service engineer that in one Desktop (Sr. no. UXB1JSIF99H3007702)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there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was problem in Hard Disk , in other Desktop (Sr. no. UXB1 JSIF99H3007710) Operating System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was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not installed properly.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Hence defective Hard Disk is replaced by new one  in one desktop and OS is installed again in both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Desktop. Now both Desktop are working properly.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8)</w:t>
            </w: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 6th edition of "MANN KI BAAT 2.0" by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Honble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Prime Minister Of India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shri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Narendra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Modi</w:t>
            </w:r>
            <w:proofErr w:type="spell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was</w:t>
            </w:r>
            <w:proofErr w:type="gramEnd"/>
            <w:r w:rsidRPr="00451B3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broadcasted in good sound quality and without  interruption.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  <w:tr w:rsidR="00451B3D" w:rsidRPr="00451B3D" w:rsidTr="00451B3D">
        <w:trPr>
          <w:trHeight w:val="3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10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B3D" w:rsidRPr="00451B3D" w:rsidRDefault="00451B3D" w:rsidP="004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</w:tr>
    </w:tbl>
    <w:p w:rsidR="00163F0D" w:rsidRDefault="00163F0D"/>
    <w:sectPr w:rsidR="00163F0D" w:rsidSect="00451B3D">
      <w:pgSz w:w="11906" w:h="16838"/>
      <w:pgMar w:top="227" w:right="159" w:bottom="23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3D"/>
    <w:rsid w:val="00163F0D"/>
    <w:rsid w:val="004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B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B3D"/>
    <w:rPr>
      <w:color w:val="800080"/>
      <w:u w:val="single"/>
    </w:rPr>
  </w:style>
  <w:style w:type="paragraph" w:customStyle="1" w:styleId="font0">
    <w:name w:val="font0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Cs w:val="22"/>
      <w:lang w:eastAsia="en-IN"/>
    </w:rPr>
  </w:style>
  <w:style w:type="paragraph" w:customStyle="1" w:styleId="font5">
    <w:name w:val="font5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  <w:lang w:eastAsia="en-IN"/>
    </w:rPr>
  </w:style>
  <w:style w:type="paragraph" w:customStyle="1" w:styleId="font6">
    <w:name w:val="font6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8"/>
      <w:szCs w:val="28"/>
      <w:u w:val="single"/>
      <w:lang w:eastAsia="en-IN"/>
    </w:rPr>
  </w:style>
  <w:style w:type="paragraph" w:customStyle="1" w:styleId="font7">
    <w:name w:val="font7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font8">
    <w:name w:val="font8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  <w:u w:val="single"/>
      <w:lang w:eastAsia="en-IN"/>
    </w:rPr>
  </w:style>
  <w:style w:type="paragraph" w:customStyle="1" w:styleId="font9">
    <w:name w:val="font9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font10">
    <w:name w:val="font10"/>
    <w:basedOn w:val="Normal"/>
    <w:rsid w:val="00451B3D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4"/>
      <w:szCs w:val="24"/>
      <w:lang w:eastAsia="en-IN"/>
    </w:rPr>
  </w:style>
  <w:style w:type="paragraph" w:customStyle="1" w:styleId="font11">
    <w:name w:val="font11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8"/>
      <w:szCs w:val="28"/>
      <w:lang w:eastAsia="en-IN"/>
    </w:rPr>
  </w:style>
  <w:style w:type="paragraph" w:customStyle="1" w:styleId="font12">
    <w:name w:val="font12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6"/>
      <w:szCs w:val="26"/>
      <w:lang w:eastAsia="en-IN"/>
    </w:rPr>
  </w:style>
  <w:style w:type="paragraph" w:customStyle="1" w:styleId="font13">
    <w:name w:val="font13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font14">
    <w:name w:val="font14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font15">
    <w:name w:val="font15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8"/>
      <w:szCs w:val="28"/>
      <w:lang w:eastAsia="en-IN"/>
    </w:rPr>
  </w:style>
  <w:style w:type="paragraph" w:customStyle="1" w:styleId="font16">
    <w:name w:val="font16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xl65">
    <w:name w:val="xl6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6">
    <w:name w:val="xl66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67">
    <w:name w:val="xl67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8">
    <w:name w:val="xl6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3">
    <w:name w:val="xl73"/>
    <w:basedOn w:val="Normal"/>
    <w:rsid w:val="00451B3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7">
    <w:name w:val="xl7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78">
    <w:name w:val="xl7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0">
    <w:name w:val="xl8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1">
    <w:name w:val="xl8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2">
    <w:name w:val="xl82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3">
    <w:name w:val="xl8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4">
    <w:name w:val="xl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5">
    <w:name w:val="xl8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6">
    <w:name w:val="xl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7">
    <w:name w:val="xl8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8">
    <w:name w:val="xl8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9">
    <w:name w:val="xl8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0">
    <w:name w:val="xl90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91">
    <w:name w:val="xl91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2">
    <w:name w:val="xl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3">
    <w:name w:val="xl9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4">
    <w:name w:val="xl9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96">
    <w:name w:val="xl96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97">
    <w:name w:val="xl9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8">
    <w:name w:val="xl98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99">
    <w:name w:val="xl9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100">
    <w:name w:val="xl10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1">
    <w:name w:val="xl101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2">
    <w:name w:val="xl102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3">
    <w:name w:val="xl1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4">
    <w:name w:val="xl10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5">
    <w:name w:val="xl10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6">
    <w:name w:val="xl106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7">
    <w:name w:val="xl10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en-IN"/>
    </w:rPr>
  </w:style>
  <w:style w:type="paragraph" w:customStyle="1" w:styleId="xl108">
    <w:name w:val="xl108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109">
    <w:name w:val="xl109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0">
    <w:name w:val="xl110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1">
    <w:name w:val="xl11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2">
    <w:name w:val="xl11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3">
    <w:name w:val="xl113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14">
    <w:name w:val="xl11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5">
    <w:name w:val="xl11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6">
    <w:name w:val="xl116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17">
    <w:name w:val="xl11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8">
    <w:name w:val="xl118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9">
    <w:name w:val="xl119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0">
    <w:name w:val="xl12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121">
    <w:name w:val="xl12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2">
    <w:name w:val="xl122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3">
    <w:name w:val="xl12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4">
    <w:name w:val="xl124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5">
    <w:name w:val="xl12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6">
    <w:name w:val="xl1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7">
    <w:name w:val="xl12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8">
    <w:name w:val="xl12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9">
    <w:name w:val="xl129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30">
    <w:name w:val="xl13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1">
    <w:name w:val="xl13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2">
    <w:name w:val="xl13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3">
    <w:name w:val="xl13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4">
    <w:name w:val="xl13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5">
    <w:name w:val="xl13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6">
    <w:name w:val="xl13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7">
    <w:name w:val="xl137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8">
    <w:name w:val="xl13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39">
    <w:name w:val="xl13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41">
    <w:name w:val="xl14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42">
    <w:name w:val="xl14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3">
    <w:name w:val="xl14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4">
    <w:name w:val="xl14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45">
    <w:name w:val="xl14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46">
    <w:name w:val="xl146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47">
    <w:name w:val="xl14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48">
    <w:name w:val="xl14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9">
    <w:name w:val="xl149"/>
    <w:basedOn w:val="Normal"/>
    <w:rsid w:val="00451B3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50">
    <w:name w:val="xl15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1">
    <w:name w:val="xl15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2">
    <w:name w:val="xl15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3">
    <w:name w:val="xl15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4">
    <w:name w:val="xl154"/>
    <w:basedOn w:val="Normal"/>
    <w:rsid w:val="00451B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5">
    <w:name w:val="xl15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n-IN"/>
    </w:rPr>
  </w:style>
  <w:style w:type="paragraph" w:customStyle="1" w:styleId="xl156">
    <w:name w:val="xl15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57">
    <w:name w:val="xl15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58">
    <w:name w:val="xl15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9">
    <w:name w:val="xl15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0">
    <w:name w:val="xl16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61">
    <w:name w:val="xl16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2">
    <w:name w:val="xl16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3">
    <w:name w:val="xl163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4">
    <w:name w:val="xl16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5">
    <w:name w:val="xl16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6">
    <w:name w:val="xl166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7">
    <w:name w:val="xl16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68">
    <w:name w:val="xl16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9">
    <w:name w:val="xl16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0">
    <w:name w:val="xl17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1">
    <w:name w:val="xl1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2">
    <w:name w:val="xl172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3">
    <w:name w:val="xl17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4">
    <w:name w:val="xl17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5">
    <w:name w:val="xl175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6">
    <w:name w:val="xl17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7">
    <w:name w:val="xl17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78">
    <w:name w:val="xl178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79">
    <w:name w:val="xl17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0">
    <w:name w:val="xl180"/>
    <w:basedOn w:val="Normal"/>
    <w:rsid w:val="00451B3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1">
    <w:name w:val="xl181"/>
    <w:basedOn w:val="Normal"/>
    <w:rsid w:val="00451B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2">
    <w:name w:val="xl182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3">
    <w:name w:val="xl183"/>
    <w:basedOn w:val="Normal"/>
    <w:rsid w:val="00451B3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4">
    <w:name w:val="xl1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5">
    <w:name w:val="xl18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6">
    <w:name w:val="xl1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7">
    <w:name w:val="xl18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8">
    <w:name w:val="xl18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9">
    <w:name w:val="xl18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0">
    <w:name w:val="xl190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1">
    <w:name w:val="xl19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2">
    <w:name w:val="xl1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93">
    <w:name w:val="xl193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4">
    <w:name w:val="xl194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5">
    <w:name w:val="xl19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96">
    <w:name w:val="xl19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97">
    <w:name w:val="xl19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8">
    <w:name w:val="xl19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9">
    <w:name w:val="xl19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0">
    <w:name w:val="xl20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1">
    <w:name w:val="xl20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202">
    <w:name w:val="xl20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3">
    <w:name w:val="xl2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4">
    <w:name w:val="xl20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5">
    <w:name w:val="xl20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6">
    <w:name w:val="xl20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7">
    <w:name w:val="xl20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8">
    <w:name w:val="xl20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9">
    <w:name w:val="xl20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0">
    <w:name w:val="xl21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11">
    <w:name w:val="xl21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2">
    <w:name w:val="xl21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3">
    <w:name w:val="xl21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4">
    <w:name w:val="xl21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5">
    <w:name w:val="xl21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6">
    <w:name w:val="xl21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7">
    <w:name w:val="xl21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18">
    <w:name w:val="xl21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9">
    <w:name w:val="xl21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0">
    <w:name w:val="xl22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1">
    <w:name w:val="xl22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2">
    <w:name w:val="xl222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3">
    <w:name w:val="xl223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4">
    <w:name w:val="xl224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5">
    <w:name w:val="xl22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6">
    <w:name w:val="xl2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7">
    <w:name w:val="xl22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8">
    <w:name w:val="xl22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9">
    <w:name w:val="xl229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30">
    <w:name w:val="xl23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31">
    <w:name w:val="xl23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2">
    <w:name w:val="xl23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3">
    <w:name w:val="xl23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4">
    <w:name w:val="xl23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5">
    <w:name w:val="xl235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6">
    <w:name w:val="xl23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7">
    <w:name w:val="xl23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8">
    <w:name w:val="xl23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9">
    <w:name w:val="xl23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0">
    <w:name w:val="xl24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1">
    <w:name w:val="xl24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2">
    <w:name w:val="xl24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3">
    <w:name w:val="xl24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44">
    <w:name w:val="xl24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5">
    <w:name w:val="xl24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46">
    <w:name w:val="xl24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47">
    <w:name w:val="xl247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8">
    <w:name w:val="xl24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9">
    <w:name w:val="xl24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0">
    <w:name w:val="xl25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1">
    <w:name w:val="xl25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2">
    <w:name w:val="xl252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3">
    <w:name w:val="xl25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4">
    <w:name w:val="xl25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5">
    <w:name w:val="xl25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6">
    <w:name w:val="xl256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7">
    <w:name w:val="xl257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58">
    <w:name w:val="xl25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9">
    <w:name w:val="xl25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0">
    <w:name w:val="xl260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1">
    <w:name w:val="xl26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2">
    <w:name w:val="xl262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63">
    <w:name w:val="xl26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64">
    <w:name w:val="xl264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5">
    <w:name w:val="xl265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66">
    <w:name w:val="xl26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7">
    <w:name w:val="xl26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8">
    <w:name w:val="xl26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9">
    <w:name w:val="xl26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0">
    <w:name w:val="xl27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71">
    <w:name w:val="xl2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2">
    <w:name w:val="xl27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3">
    <w:name w:val="xl27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74">
    <w:name w:val="xl27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75">
    <w:name w:val="xl27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276">
    <w:name w:val="xl276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77">
    <w:name w:val="xl27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8">
    <w:name w:val="xl27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9">
    <w:name w:val="xl27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80">
    <w:name w:val="xl28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1">
    <w:name w:val="xl28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2">
    <w:name w:val="xl28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3">
    <w:name w:val="xl28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4">
    <w:name w:val="xl2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5">
    <w:name w:val="xl28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6">
    <w:name w:val="xl2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87">
    <w:name w:val="xl287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88">
    <w:name w:val="xl28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9">
    <w:name w:val="xl28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0">
    <w:name w:val="xl29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1">
    <w:name w:val="xl29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92">
    <w:name w:val="xl2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293">
    <w:name w:val="xl29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94">
    <w:name w:val="xl294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5">
    <w:name w:val="xl295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6">
    <w:name w:val="xl29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97">
    <w:name w:val="xl297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8">
    <w:name w:val="xl29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9">
    <w:name w:val="xl29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0">
    <w:name w:val="xl30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1">
    <w:name w:val="xl30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2">
    <w:name w:val="xl30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3">
    <w:name w:val="xl3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4">
    <w:name w:val="xl304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5">
    <w:name w:val="xl30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6">
    <w:name w:val="xl30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7">
    <w:name w:val="xl30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8">
    <w:name w:val="xl308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9">
    <w:name w:val="xl30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0">
    <w:name w:val="xl310"/>
    <w:basedOn w:val="Normal"/>
    <w:rsid w:val="00451B3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1">
    <w:name w:val="xl311"/>
    <w:basedOn w:val="Normal"/>
    <w:rsid w:val="00451B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2">
    <w:name w:val="xl312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3">
    <w:name w:val="xl313"/>
    <w:basedOn w:val="Normal"/>
    <w:rsid w:val="00451B3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4">
    <w:name w:val="xl31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5">
    <w:name w:val="xl31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6">
    <w:name w:val="xl31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7">
    <w:name w:val="xl31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8">
    <w:name w:val="xl31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9">
    <w:name w:val="xl31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320">
    <w:name w:val="xl32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321">
    <w:name w:val="xl321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322">
    <w:name w:val="xl322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3">
    <w:name w:val="xl32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4">
    <w:name w:val="xl32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5">
    <w:name w:val="xl32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6">
    <w:name w:val="xl3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7">
    <w:name w:val="xl32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328">
    <w:name w:val="xl32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9">
    <w:name w:val="xl32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B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B3D"/>
    <w:rPr>
      <w:color w:val="800080"/>
      <w:u w:val="single"/>
    </w:rPr>
  </w:style>
  <w:style w:type="paragraph" w:customStyle="1" w:styleId="font0">
    <w:name w:val="font0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Cs w:val="22"/>
      <w:lang w:eastAsia="en-IN"/>
    </w:rPr>
  </w:style>
  <w:style w:type="paragraph" w:customStyle="1" w:styleId="font5">
    <w:name w:val="font5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  <w:lang w:eastAsia="en-IN"/>
    </w:rPr>
  </w:style>
  <w:style w:type="paragraph" w:customStyle="1" w:styleId="font6">
    <w:name w:val="font6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8"/>
      <w:szCs w:val="28"/>
      <w:u w:val="single"/>
      <w:lang w:eastAsia="en-IN"/>
    </w:rPr>
  </w:style>
  <w:style w:type="paragraph" w:customStyle="1" w:styleId="font7">
    <w:name w:val="font7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font8">
    <w:name w:val="font8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  <w:u w:val="single"/>
      <w:lang w:eastAsia="en-IN"/>
    </w:rPr>
  </w:style>
  <w:style w:type="paragraph" w:customStyle="1" w:styleId="font9">
    <w:name w:val="font9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font10">
    <w:name w:val="font10"/>
    <w:basedOn w:val="Normal"/>
    <w:rsid w:val="00451B3D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4"/>
      <w:szCs w:val="24"/>
      <w:lang w:eastAsia="en-IN"/>
    </w:rPr>
  </w:style>
  <w:style w:type="paragraph" w:customStyle="1" w:styleId="font11">
    <w:name w:val="font11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8"/>
      <w:szCs w:val="28"/>
      <w:lang w:eastAsia="en-IN"/>
    </w:rPr>
  </w:style>
  <w:style w:type="paragraph" w:customStyle="1" w:styleId="font12">
    <w:name w:val="font12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6"/>
      <w:szCs w:val="26"/>
      <w:lang w:eastAsia="en-IN"/>
    </w:rPr>
  </w:style>
  <w:style w:type="paragraph" w:customStyle="1" w:styleId="font13">
    <w:name w:val="font13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font14">
    <w:name w:val="font14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font15">
    <w:name w:val="font15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8"/>
      <w:szCs w:val="28"/>
      <w:lang w:eastAsia="en-IN"/>
    </w:rPr>
  </w:style>
  <w:style w:type="paragraph" w:customStyle="1" w:styleId="font16">
    <w:name w:val="font16"/>
    <w:basedOn w:val="Normal"/>
    <w:rsid w:val="00451B3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sz w:val="24"/>
      <w:szCs w:val="24"/>
      <w:u w:val="single"/>
      <w:lang w:eastAsia="en-IN"/>
    </w:rPr>
  </w:style>
  <w:style w:type="paragraph" w:customStyle="1" w:styleId="xl65">
    <w:name w:val="xl6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6">
    <w:name w:val="xl66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67">
    <w:name w:val="xl67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8">
    <w:name w:val="xl6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3">
    <w:name w:val="xl73"/>
    <w:basedOn w:val="Normal"/>
    <w:rsid w:val="00451B3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7">
    <w:name w:val="xl7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78">
    <w:name w:val="xl7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0">
    <w:name w:val="xl8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1">
    <w:name w:val="xl8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2">
    <w:name w:val="xl82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3">
    <w:name w:val="xl8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4">
    <w:name w:val="xl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5">
    <w:name w:val="xl8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6">
    <w:name w:val="xl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7">
    <w:name w:val="xl8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8">
    <w:name w:val="xl8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9">
    <w:name w:val="xl8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0">
    <w:name w:val="xl90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paragraph" w:customStyle="1" w:styleId="xl91">
    <w:name w:val="xl91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2">
    <w:name w:val="xl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3">
    <w:name w:val="xl9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4">
    <w:name w:val="xl9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96">
    <w:name w:val="xl96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97">
    <w:name w:val="xl9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8">
    <w:name w:val="xl98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99">
    <w:name w:val="xl9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100">
    <w:name w:val="xl10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1">
    <w:name w:val="xl101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2">
    <w:name w:val="xl102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3">
    <w:name w:val="xl1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4">
    <w:name w:val="xl10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5">
    <w:name w:val="xl10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6">
    <w:name w:val="xl106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7">
    <w:name w:val="xl10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en-IN"/>
    </w:rPr>
  </w:style>
  <w:style w:type="paragraph" w:customStyle="1" w:styleId="xl108">
    <w:name w:val="xl108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109">
    <w:name w:val="xl109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0">
    <w:name w:val="xl110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1">
    <w:name w:val="xl11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2">
    <w:name w:val="xl11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3">
    <w:name w:val="xl113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14">
    <w:name w:val="xl11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5">
    <w:name w:val="xl11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16">
    <w:name w:val="xl116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17">
    <w:name w:val="xl117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8">
    <w:name w:val="xl118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9">
    <w:name w:val="xl119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0">
    <w:name w:val="xl12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121">
    <w:name w:val="xl12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2">
    <w:name w:val="xl122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3">
    <w:name w:val="xl12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4">
    <w:name w:val="xl124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5">
    <w:name w:val="xl12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6">
    <w:name w:val="xl1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7">
    <w:name w:val="xl12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8">
    <w:name w:val="xl12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29">
    <w:name w:val="xl129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30">
    <w:name w:val="xl13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1">
    <w:name w:val="xl13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2">
    <w:name w:val="xl13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3">
    <w:name w:val="xl13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4">
    <w:name w:val="xl13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5">
    <w:name w:val="xl13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6">
    <w:name w:val="xl13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7">
    <w:name w:val="xl137"/>
    <w:basedOn w:val="Normal"/>
    <w:rsid w:val="00451B3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38">
    <w:name w:val="xl13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39">
    <w:name w:val="xl13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41">
    <w:name w:val="xl14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42">
    <w:name w:val="xl14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3">
    <w:name w:val="xl14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4">
    <w:name w:val="xl14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45">
    <w:name w:val="xl14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146">
    <w:name w:val="xl146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47">
    <w:name w:val="xl14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48">
    <w:name w:val="xl14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49">
    <w:name w:val="xl149"/>
    <w:basedOn w:val="Normal"/>
    <w:rsid w:val="00451B3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xl150">
    <w:name w:val="xl15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1">
    <w:name w:val="xl15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2">
    <w:name w:val="xl15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3">
    <w:name w:val="xl15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4">
    <w:name w:val="xl154"/>
    <w:basedOn w:val="Normal"/>
    <w:rsid w:val="00451B3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55">
    <w:name w:val="xl15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n-IN"/>
    </w:rPr>
  </w:style>
  <w:style w:type="paragraph" w:customStyle="1" w:styleId="xl156">
    <w:name w:val="xl15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57">
    <w:name w:val="xl15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58">
    <w:name w:val="xl15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59">
    <w:name w:val="xl15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0">
    <w:name w:val="xl16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161">
    <w:name w:val="xl16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2">
    <w:name w:val="xl16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3">
    <w:name w:val="xl163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4">
    <w:name w:val="xl16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5">
    <w:name w:val="xl16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6">
    <w:name w:val="xl166"/>
    <w:basedOn w:val="Normal"/>
    <w:rsid w:val="00451B3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7">
    <w:name w:val="xl16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68">
    <w:name w:val="xl16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69">
    <w:name w:val="xl16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0">
    <w:name w:val="xl17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1">
    <w:name w:val="xl1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2">
    <w:name w:val="xl172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3">
    <w:name w:val="xl17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4">
    <w:name w:val="xl17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5">
    <w:name w:val="xl175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6">
    <w:name w:val="xl17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77">
    <w:name w:val="xl17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78">
    <w:name w:val="xl178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n-IN"/>
    </w:rPr>
  </w:style>
  <w:style w:type="paragraph" w:customStyle="1" w:styleId="xl179">
    <w:name w:val="xl17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0">
    <w:name w:val="xl180"/>
    <w:basedOn w:val="Normal"/>
    <w:rsid w:val="00451B3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1">
    <w:name w:val="xl181"/>
    <w:basedOn w:val="Normal"/>
    <w:rsid w:val="00451B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2">
    <w:name w:val="xl182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3">
    <w:name w:val="xl183"/>
    <w:basedOn w:val="Normal"/>
    <w:rsid w:val="00451B3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184">
    <w:name w:val="xl1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5">
    <w:name w:val="xl18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6">
    <w:name w:val="xl1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7">
    <w:name w:val="xl18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8">
    <w:name w:val="xl18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89">
    <w:name w:val="xl18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0">
    <w:name w:val="xl190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1">
    <w:name w:val="xl19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2">
    <w:name w:val="xl1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93">
    <w:name w:val="xl193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4">
    <w:name w:val="xl194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5">
    <w:name w:val="xl195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96">
    <w:name w:val="xl19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97">
    <w:name w:val="xl19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8">
    <w:name w:val="xl19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99">
    <w:name w:val="xl19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0">
    <w:name w:val="xl20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1">
    <w:name w:val="xl20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202">
    <w:name w:val="xl20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3">
    <w:name w:val="xl2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4">
    <w:name w:val="xl20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5">
    <w:name w:val="xl20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6">
    <w:name w:val="xl20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7">
    <w:name w:val="xl20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8">
    <w:name w:val="xl20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09">
    <w:name w:val="xl20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0">
    <w:name w:val="xl21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11">
    <w:name w:val="xl21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2">
    <w:name w:val="xl21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3">
    <w:name w:val="xl21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4">
    <w:name w:val="xl21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5">
    <w:name w:val="xl21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6">
    <w:name w:val="xl21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7">
    <w:name w:val="xl21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18">
    <w:name w:val="xl21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19">
    <w:name w:val="xl219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0">
    <w:name w:val="xl22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1">
    <w:name w:val="xl22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2">
    <w:name w:val="xl222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3">
    <w:name w:val="xl223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4">
    <w:name w:val="xl224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5">
    <w:name w:val="xl22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26">
    <w:name w:val="xl2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7">
    <w:name w:val="xl22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8">
    <w:name w:val="xl22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29">
    <w:name w:val="xl229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30">
    <w:name w:val="xl23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31">
    <w:name w:val="xl23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2">
    <w:name w:val="xl23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3">
    <w:name w:val="xl23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customStyle="1" w:styleId="xl234">
    <w:name w:val="xl23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5">
    <w:name w:val="xl235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6">
    <w:name w:val="xl23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7">
    <w:name w:val="xl23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8">
    <w:name w:val="xl23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39">
    <w:name w:val="xl23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0">
    <w:name w:val="xl24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1">
    <w:name w:val="xl24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2">
    <w:name w:val="xl24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3">
    <w:name w:val="xl24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44">
    <w:name w:val="xl24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5">
    <w:name w:val="xl24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46">
    <w:name w:val="xl24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47">
    <w:name w:val="xl247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8">
    <w:name w:val="xl24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49">
    <w:name w:val="xl24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0">
    <w:name w:val="xl25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1">
    <w:name w:val="xl25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2">
    <w:name w:val="xl252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3">
    <w:name w:val="xl25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4">
    <w:name w:val="xl25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5">
    <w:name w:val="xl25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6">
    <w:name w:val="xl256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7">
    <w:name w:val="xl257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58">
    <w:name w:val="xl25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59">
    <w:name w:val="xl25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0">
    <w:name w:val="xl260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1">
    <w:name w:val="xl26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2">
    <w:name w:val="xl262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63">
    <w:name w:val="xl26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64">
    <w:name w:val="xl264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5">
    <w:name w:val="xl265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66">
    <w:name w:val="xl26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7">
    <w:name w:val="xl26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8">
    <w:name w:val="xl26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69">
    <w:name w:val="xl26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0">
    <w:name w:val="xl27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271">
    <w:name w:val="xl27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2">
    <w:name w:val="xl27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3">
    <w:name w:val="xl273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74">
    <w:name w:val="xl27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275">
    <w:name w:val="xl275"/>
    <w:basedOn w:val="Normal"/>
    <w:rsid w:val="00451B3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276">
    <w:name w:val="xl276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77">
    <w:name w:val="xl27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8">
    <w:name w:val="xl27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79">
    <w:name w:val="xl27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80">
    <w:name w:val="xl280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1">
    <w:name w:val="xl281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2">
    <w:name w:val="xl28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3">
    <w:name w:val="xl28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4">
    <w:name w:val="xl28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5">
    <w:name w:val="xl28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6">
    <w:name w:val="xl28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87">
    <w:name w:val="xl287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88">
    <w:name w:val="xl28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289">
    <w:name w:val="xl28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0">
    <w:name w:val="xl29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1">
    <w:name w:val="xl291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292">
    <w:name w:val="xl292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xl293">
    <w:name w:val="xl293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xl294">
    <w:name w:val="xl294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5">
    <w:name w:val="xl295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6">
    <w:name w:val="xl29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297">
    <w:name w:val="xl297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8">
    <w:name w:val="xl29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299">
    <w:name w:val="xl299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0">
    <w:name w:val="xl300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1">
    <w:name w:val="xl301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2">
    <w:name w:val="xl302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3">
    <w:name w:val="xl30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4">
    <w:name w:val="xl304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5">
    <w:name w:val="xl30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06">
    <w:name w:val="xl30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7">
    <w:name w:val="xl307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8">
    <w:name w:val="xl308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09">
    <w:name w:val="xl309"/>
    <w:basedOn w:val="Normal"/>
    <w:rsid w:val="00451B3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0">
    <w:name w:val="xl310"/>
    <w:basedOn w:val="Normal"/>
    <w:rsid w:val="00451B3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1">
    <w:name w:val="xl311"/>
    <w:basedOn w:val="Normal"/>
    <w:rsid w:val="00451B3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2">
    <w:name w:val="xl312"/>
    <w:basedOn w:val="Normal"/>
    <w:rsid w:val="00451B3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3">
    <w:name w:val="xl313"/>
    <w:basedOn w:val="Normal"/>
    <w:rsid w:val="00451B3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4">
    <w:name w:val="xl314"/>
    <w:basedOn w:val="Normal"/>
    <w:rsid w:val="00451B3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15">
    <w:name w:val="xl315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6">
    <w:name w:val="xl316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7">
    <w:name w:val="xl317"/>
    <w:basedOn w:val="Normal"/>
    <w:rsid w:val="00451B3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8">
    <w:name w:val="xl318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19">
    <w:name w:val="xl319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320">
    <w:name w:val="xl320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lang w:eastAsia="en-IN"/>
    </w:rPr>
  </w:style>
  <w:style w:type="paragraph" w:customStyle="1" w:styleId="xl321">
    <w:name w:val="xl321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IN"/>
    </w:rPr>
  </w:style>
  <w:style w:type="paragraph" w:customStyle="1" w:styleId="xl322">
    <w:name w:val="xl322"/>
    <w:basedOn w:val="Normal"/>
    <w:rsid w:val="00451B3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3">
    <w:name w:val="xl323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4">
    <w:name w:val="xl324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5">
    <w:name w:val="xl325"/>
    <w:basedOn w:val="Normal"/>
    <w:rsid w:val="00451B3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26">
    <w:name w:val="xl326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7">
    <w:name w:val="xl327"/>
    <w:basedOn w:val="Normal"/>
    <w:rsid w:val="00451B3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328">
    <w:name w:val="xl328"/>
    <w:basedOn w:val="Normal"/>
    <w:rsid w:val="00451B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329">
    <w:name w:val="xl329"/>
    <w:basedOn w:val="Normal"/>
    <w:rsid w:val="004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2019-12-04T11:31:00Z</dcterms:created>
  <dcterms:modified xsi:type="dcterms:W3CDTF">2019-12-04T11:33:00Z</dcterms:modified>
</cp:coreProperties>
</file>