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3FD8" w14:textId="3C6BEA11" w:rsidR="00E24DCD" w:rsidRDefault="00261645">
      <w:r>
        <w:t>Design below page using tailwind-</w:t>
      </w:r>
      <w:proofErr w:type="spellStart"/>
      <w:r>
        <w:t>css</w:t>
      </w:r>
      <w:proofErr w:type="spellEnd"/>
      <w:r>
        <w:t xml:space="preserve"> or any other library </w:t>
      </w:r>
    </w:p>
    <w:p w14:paraId="7E391922" w14:textId="7516A7E7" w:rsidR="00261645" w:rsidRPr="000169B5" w:rsidRDefault="00261645">
      <w:pPr>
        <w:rPr>
          <w:b/>
          <w:bCs/>
        </w:rPr>
      </w:pPr>
      <w:r w:rsidRPr="000169B5">
        <w:rPr>
          <w:b/>
          <w:bCs/>
        </w:rPr>
        <w:t>Login Page</w:t>
      </w:r>
    </w:p>
    <w:p w14:paraId="4DA6BEDA" w14:textId="45859BC9" w:rsidR="00261645" w:rsidRDefault="00261645">
      <w:r>
        <w:rPr>
          <w:noProof/>
        </w:rPr>
        <w:drawing>
          <wp:inline distT="0" distB="0" distL="0" distR="0" wp14:anchorId="31B63547" wp14:editId="07192BDA">
            <wp:extent cx="5852160" cy="3016738"/>
            <wp:effectExtent l="0" t="0" r="0" b="0"/>
            <wp:docPr id="4615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0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3107" cy="30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7EB7" w14:textId="77777777" w:rsidR="00261645" w:rsidRDefault="00261645">
      <w:r>
        <w:t xml:space="preserve">Click on Login button Just match user ID: </w:t>
      </w:r>
      <w:hyperlink r:id="rId5" w:history="1">
        <w:r w:rsidRPr="00637D8B">
          <w:rPr>
            <w:rStyle w:val="Hyperlink"/>
          </w:rPr>
          <w:t>you@example.com</w:t>
        </w:r>
      </w:hyperlink>
      <w:r>
        <w:t xml:space="preserve"> password: admin@123 </w:t>
      </w:r>
    </w:p>
    <w:p w14:paraId="64DCE55D" w14:textId="77777777" w:rsidR="00261645" w:rsidRPr="000169B5" w:rsidRDefault="00261645">
      <w:pPr>
        <w:rPr>
          <w:b/>
          <w:bCs/>
        </w:rPr>
      </w:pPr>
      <w:r w:rsidRPr="000169B5">
        <w:rPr>
          <w:b/>
          <w:bCs/>
        </w:rPr>
        <w:t>Popup message like below</w:t>
      </w:r>
    </w:p>
    <w:p w14:paraId="7100D935" w14:textId="197A82B2" w:rsidR="00261645" w:rsidRDefault="00261645">
      <w:r>
        <w:rPr>
          <w:noProof/>
        </w:rPr>
        <w:drawing>
          <wp:inline distT="0" distB="0" distL="0" distR="0" wp14:anchorId="0BF4A861" wp14:editId="4481DA43">
            <wp:extent cx="5054803" cy="2756920"/>
            <wp:effectExtent l="0" t="0" r="0" b="5715"/>
            <wp:docPr id="6821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1664" cy="27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FD015B" w14:textId="77777777" w:rsidR="00261645" w:rsidRDefault="00261645"/>
    <w:p w14:paraId="79FE0376" w14:textId="6BB3EFBB" w:rsidR="00261645" w:rsidRDefault="00261645">
      <w:pPr>
        <w:rPr>
          <w:b/>
          <w:bCs/>
        </w:rPr>
      </w:pPr>
      <w:r>
        <w:t xml:space="preserve">Click on </w:t>
      </w:r>
      <w:r w:rsidRPr="00261645">
        <w:rPr>
          <w:b/>
          <w:bCs/>
        </w:rPr>
        <w:t>Sign up</w:t>
      </w:r>
    </w:p>
    <w:p w14:paraId="49E3764A" w14:textId="4B0EA9C1" w:rsidR="00261645" w:rsidRDefault="00261645">
      <w:r>
        <w:rPr>
          <w:noProof/>
        </w:rPr>
        <w:drawing>
          <wp:inline distT="0" distB="0" distL="0" distR="0" wp14:anchorId="0C932290" wp14:editId="71B1A1CB">
            <wp:extent cx="5943600" cy="3828415"/>
            <wp:effectExtent l="0" t="0" r="0" b="635"/>
            <wp:docPr id="16489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1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45"/>
    <w:rsid w:val="000169B5"/>
    <w:rsid w:val="00261645"/>
    <w:rsid w:val="003E485E"/>
    <w:rsid w:val="005F2DCA"/>
    <w:rsid w:val="008F3240"/>
    <w:rsid w:val="00E2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3004"/>
  <w15:chartTrackingRefBased/>
  <w15:docId w15:val="{C0A4F22C-92B2-4F2E-B7C7-3B1C303A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6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you@example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2025-10-25T16:12:00Z</dcterms:created>
  <dcterms:modified xsi:type="dcterms:W3CDTF">2025-10-25T16:23:00Z</dcterms:modified>
</cp:coreProperties>
</file>