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A020D" w14:textId="321DCB7E" w:rsidR="00682711" w:rsidRPr="007C41E3" w:rsidRDefault="007C41E3" w:rsidP="007C41E3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C41E3">
        <w:rPr>
          <w:b/>
          <w:bCs/>
          <w:i/>
          <w:iCs/>
          <w:sz w:val="40"/>
          <w:szCs w:val="40"/>
          <w:u w:val="single"/>
        </w:rPr>
        <w:t>Assignments</w:t>
      </w:r>
    </w:p>
    <w:p w14:paraId="798B20E0" w14:textId="77777777" w:rsidR="007C41E3" w:rsidRDefault="007C41E3"/>
    <w:p w14:paraId="1A542EBB" w14:textId="77777777" w:rsidR="0048582D" w:rsidRPr="0048582D" w:rsidRDefault="0048582D" w:rsidP="0048582D">
      <w:r w:rsidRPr="0048582D">
        <w:rPr>
          <w:b/>
          <w:bCs/>
        </w:rPr>
        <w:t xml:space="preserve">Assignment 1: </w:t>
      </w:r>
      <w:r w:rsidRPr="0048582D">
        <w:t>Extract all phone numbers in the format (XXX) XXX-XXXX from a text.</w:t>
      </w:r>
    </w:p>
    <w:p w14:paraId="2A9169DE" w14:textId="77777777" w:rsidR="0048582D" w:rsidRPr="0048582D" w:rsidRDefault="0048582D" w:rsidP="0048582D">
      <w:r w:rsidRPr="0048582D">
        <w:rPr>
          <w:b/>
          <w:bCs/>
        </w:rPr>
        <w:t xml:space="preserve">Assignment 2: </w:t>
      </w:r>
      <w:r w:rsidRPr="0048582D">
        <w:t>Finds all hashtags in a social media post (e.g., #Python).</w:t>
      </w:r>
    </w:p>
    <w:p w14:paraId="27972A63" w14:textId="77777777" w:rsidR="0048582D" w:rsidRPr="0048582D" w:rsidRDefault="0048582D" w:rsidP="0048582D">
      <w:pPr>
        <w:numPr>
          <w:ilvl w:val="0"/>
          <w:numId w:val="2"/>
        </w:numPr>
      </w:pPr>
      <w:r w:rsidRPr="0048582D">
        <w:rPr>
          <w:b/>
          <w:bCs/>
        </w:rPr>
        <w:t>Challenge 1:</w:t>
      </w:r>
      <w:r w:rsidRPr="0048582D">
        <w:t xml:space="preserve"> Ensure that hashtags are case-insensitive, meaning #Python and #python should be counted as the same hashtag.</w:t>
      </w:r>
    </w:p>
    <w:p w14:paraId="6D41EF67" w14:textId="77777777" w:rsidR="0048582D" w:rsidRPr="0048582D" w:rsidRDefault="0048582D" w:rsidP="0048582D">
      <w:pPr>
        <w:numPr>
          <w:ilvl w:val="0"/>
          <w:numId w:val="2"/>
        </w:numPr>
      </w:pPr>
      <w:r w:rsidRPr="0048582D">
        <w:rPr>
          <w:b/>
          <w:bCs/>
        </w:rPr>
        <w:t>Challenge 2</w:t>
      </w:r>
      <w:r w:rsidRPr="0048582D">
        <w:t>: Exclude any hashtags that are shorter than 4 characters (e.g., #AI should be excluded).</w:t>
      </w:r>
    </w:p>
    <w:p w14:paraId="536DDDAE" w14:textId="77777777" w:rsidR="00BF032F" w:rsidRDefault="00BF032F" w:rsidP="007C41E3">
      <w:pPr>
        <w:rPr>
          <w:b/>
          <w:bCs/>
        </w:rPr>
      </w:pPr>
    </w:p>
    <w:p w14:paraId="0789FB42" w14:textId="77777777" w:rsidR="007C41E3" w:rsidRDefault="007C41E3"/>
    <w:sectPr w:rsidR="007C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F7CBE"/>
    <w:multiLevelType w:val="hybridMultilevel"/>
    <w:tmpl w:val="CFE2CA5A"/>
    <w:lvl w:ilvl="0" w:tplc="8236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AE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EA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89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E5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A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0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4C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8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4C06D9"/>
    <w:multiLevelType w:val="hybridMultilevel"/>
    <w:tmpl w:val="E9AE4D26"/>
    <w:lvl w:ilvl="0" w:tplc="3774B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C9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AE2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0B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EA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EE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EC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EC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EC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206663">
    <w:abstractNumId w:val="0"/>
  </w:num>
  <w:num w:numId="2" w16cid:durableId="186790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1"/>
    <w:rsid w:val="00156636"/>
    <w:rsid w:val="0048582D"/>
    <w:rsid w:val="00682711"/>
    <w:rsid w:val="007C41E3"/>
    <w:rsid w:val="00921B2D"/>
    <w:rsid w:val="009439EB"/>
    <w:rsid w:val="00BF032F"/>
    <w:rsid w:val="00E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6BB0"/>
  <w15:chartTrackingRefBased/>
  <w15:docId w15:val="{9847CFE9-71C7-4D99-A112-10407B5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1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0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3</cp:revision>
  <dcterms:created xsi:type="dcterms:W3CDTF">2024-10-13T16:47:00Z</dcterms:created>
  <dcterms:modified xsi:type="dcterms:W3CDTF">2024-10-13T16:47:00Z</dcterms:modified>
</cp:coreProperties>
</file>