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Assignment 1</w:t>
      </w:r>
      <w:r w:rsidDel="00000000" w:rsidR="00000000" w:rsidRPr="00000000">
        <w:rPr>
          <w:rtl w:val="0"/>
        </w:rPr>
        <w:t xml:space="preserve">: Objective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Create a program that converts inches to feet, meters and centimeters and continue until the user wishes 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Prompt the user to enter a value (float) and the unit of measurement (e.g. inches).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Prompt the user to select the target unit for conversion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Prompt the user to press ‘Yes’ or ‘No’ to repeat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Calculation: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 the input value to the target unit using appropriate conversion factors.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typecasting where necessary to handle different types of input.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 while loop to repeat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break statement to stop calculations one user enters ‘No’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Display the converted value along with its unit.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until the user presses No.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Conversion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Inches to feet, meters, and centimeters.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Assignment 2: </w:t>
      </w:r>
      <w:r w:rsidDel="00000000" w:rsidR="00000000" w:rsidRPr="00000000">
        <w:rPr>
          <w:rtl w:val="0"/>
        </w:rPr>
        <w:t xml:space="preserve">Build a calculator for +, -, * and / operations using if and else condition statements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Assignment 3:</w:t>
      </w:r>
      <w:r w:rsidDel="00000000" w:rsidR="00000000" w:rsidRPr="00000000">
        <w:rPr>
          <w:rtl w:val="0"/>
        </w:rPr>
        <w:t xml:space="preserve">Add an integer and a float, print result and type of result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39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9250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9250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250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9250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9250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9250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9250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9250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9250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9250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9250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250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9250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250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9250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9250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9250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9250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9250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250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9250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z8pFPN3uuTbfUH4mhWP7lR3KEA==">CgMxLjA4AHIhMTNGWjZhVWZhVUU5UWZvZVRrZmpqN1g0TjgySWtiTWd6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2024-09-25T03:59:00Z</dcterms:created>
  <dc:creator>Anjali Kulkarni</dc:creator>
</cp:coreProperties>
</file>