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Assignment 1:</w:t>
      </w:r>
      <w:r w:rsidDel="00000000" w:rsidR="00000000" w:rsidRPr="00000000">
        <w:rPr>
          <w:rtl w:val="0"/>
        </w:rPr>
        <w:t xml:space="preserve"> Count occurrence of letter ‘a’ in a String.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Assignment 2:</w:t>
      </w:r>
      <w:r w:rsidDel="00000000" w:rsidR="00000000" w:rsidRPr="00000000">
        <w:rPr>
          <w:rtl w:val="0"/>
        </w:rPr>
        <w:t xml:space="preserve"> Ask for a number from a user and count occurrence of digit 0 in it. Print the number and the number of zeros in the number. Ask the user if she wants to add a new number. If yes, check for zeros again. Continue until the user says ‘N’.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Assignment 3: </w:t>
      </w:r>
      <w:r w:rsidDel="00000000" w:rsidR="00000000" w:rsidRPr="00000000">
        <w:rPr>
          <w:rtl w:val="0"/>
        </w:rPr>
        <w:t xml:space="preserve">Create a Pyramid pattern of stars.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160671" cy="226870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671" cy="2268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9250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9250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9250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9250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9250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9250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250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9250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9250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9250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9250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9250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9250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9250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9250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250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9250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250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9250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9250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9250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9250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9250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250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9250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tTJqUcvIvRdvEhbX28mwjkr/Cw==">CgMxLjA4AHIhMTdVZXRReFJDOWVMX0ZyNEE4SE51RmZzLTViUGs4YUpD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2024-09-28T01:05:00Z</dcterms:created>
  <dc:creator>Anjali Kulkarni</dc:creator>
</cp:coreProperties>
</file>