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1: </w:t>
      </w:r>
      <w:r w:rsidDel="00000000" w:rsidR="00000000" w:rsidRPr="00000000">
        <w:rPr>
          <w:sz w:val="32"/>
          <w:szCs w:val="32"/>
          <w:rtl w:val="0"/>
        </w:rPr>
        <w:t xml:space="preserve">Voting System for Favorite Movies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a function manage_votes() that manages votes for a list of movies.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 : movie name (string)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 : Number of votes (integer)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the following operations: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a new movie: Add a new movie to the voting list with 0 initial votes.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Vote for a movie: Increment the vote count for a specific movie.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a movie: Remove a movie from the voting list.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voting results: Display the current vote count for each movie.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the top movie: Find and return the movie with the highest number of votes.</w:t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9250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9250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250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9250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9250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9250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9250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9250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9250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9250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9250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250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9250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250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9250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9250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9250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9250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9250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250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9250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RVOuZp5aHGjwwXiG42aEDELfA==">CgMxLjA4AHIhMUNVQkM0OHRKaXV0VUhfbVNENUlTa2FIRWJaUURMTnRo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2024-10-06T14:33:00Z</dcterms:created>
  <dc:creator>Anjali Kulkarni</dc:creator>
</cp:coreProperties>
</file>