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717"/>
        <w:gridCol w:w="1276"/>
        <w:gridCol w:w="1261"/>
        <w:gridCol w:w="1282"/>
        <w:gridCol w:w="1116"/>
        <w:gridCol w:w="1269"/>
      </w:tblGrid>
      <w:tr w:rsidR="00D43BDC" w14:paraId="20945CA9" w14:textId="77777777" w:rsidTr="00D43BDC">
        <w:tc>
          <w:tcPr>
            <w:tcW w:w="1107" w:type="dxa"/>
          </w:tcPr>
          <w:p w14:paraId="75E9A601" w14:textId="0675108D" w:rsidR="00D43BDC" w:rsidRDefault="00D43BDC">
            <w:r>
              <w:t>Si No</w:t>
            </w:r>
          </w:p>
        </w:tc>
        <w:tc>
          <w:tcPr>
            <w:tcW w:w="1721" w:type="dxa"/>
          </w:tcPr>
          <w:p w14:paraId="1F927C10" w14:textId="26077998" w:rsidR="00D43BDC" w:rsidRDefault="00D43BDC">
            <w:r>
              <w:t>Product name</w:t>
            </w:r>
          </w:p>
        </w:tc>
        <w:tc>
          <w:tcPr>
            <w:tcW w:w="1236" w:type="dxa"/>
          </w:tcPr>
          <w:p w14:paraId="4CE6318B" w14:textId="2635910A" w:rsidR="00D43BDC" w:rsidRDefault="00D43BDC">
            <w:r>
              <w:t>Make</w:t>
            </w:r>
          </w:p>
        </w:tc>
        <w:tc>
          <w:tcPr>
            <w:tcW w:w="1263" w:type="dxa"/>
          </w:tcPr>
          <w:p w14:paraId="4EB74FBD" w14:textId="56D1045C" w:rsidR="00D43BDC" w:rsidRDefault="00D43BDC">
            <w:r>
              <w:t>Model</w:t>
            </w:r>
          </w:p>
        </w:tc>
        <w:tc>
          <w:tcPr>
            <w:tcW w:w="1286" w:type="dxa"/>
          </w:tcPr>
          <w:p w14:paraId="6EFCACE5" w14:textId="24B3777F" w:rsidR="00D43BDC" w:rsidRDefault="00D43BDC">
            <w:r>
              <w:t>Quantity</w:t>
            </w:r>
          </w:p>
        </w:tc>
        <w:tc>
          <w:tcPr>
            <w:tcW w:w="1123" w:type="dxa"/>
          </w:tcPr>
          <w:p w14:paraId="30C6B1E5" w14:textId="26AB4236" w:rsidR="00D43BDC" w:rsidRDefault="00D43BDC">
            <w:r>
              <w:t>Per Piece Cost</w:t>
            </w:r>
          </w:p>
        </w:tc>
        <w:tc>
          <w:tcPr>
            <w:tcW w:w="1280" w:type="dxa"/>
          </w:tcPr>
          <w:p w14:paraId="51AE237D" w14:textId="2D1F860D" w:rsidR="00D43BDC" w:rsidRDefault="00D43BDC">
            <w:r>
              <w:t>Total</w:t>
            </w:r>
          </w:p>
        </w:tc>
      </w:tr>
      <w:tr w:rsidR="00D43BDC" w14:paraId="37AC8CC2" w14:textId="77777777" w:rsidTr="00D43BDC">
        <w:tc>
          <w:tcPr>
            <w:tcW w:w="1107" w:type="dxa"/>
          </w:tcPr>
          <w:p w14:paraId="76B38899" w14:textId="675C92B1" w:rsidR="00D43BDC" w:rsidRDefault="00D43BDC">
            <w:r>
              <w:t>1</w:t>
            </w:r>
          </w:p>
        </w:tc>
        <w:tc>
          <w:tcPr>
            <w:tcW w:w="1721" w:type="dxa"/>
          </w:tcPr>
          <w:p w14:paraId="608C412D" w14:textId="0A5157FA" w:rsidR="00D43BDC" w:rsidRDefault="00D43BDC">
            <w:r w:rsidRPr="00D43BDC">
              <w:t>Digital Temperature &amp; Humidity</w:t>
            </w:r>
          </w:p>
        </w:tc>
        <w:tc>
          <w:tcPr>
            <w:tcW w:w="1236" w:type="dxa"/>
          </w:tcPr>
          <w:p w14:paraId="579D8937" w14:textId="546D107A" w:rsidR="00D43BDC" w:rsidRDefault="00D43BDC">
            <w:r w:rsidRPr="00D43BDC">
              <w:t>Generic</w:t>
            </w:r>
          </w:p>
        </w:tc>
        <w:tc>
          <w:tcPr>
            <w:tcW w:w="1263" w:type="dxa"/>
          </w:tcPr>
          <w:p w14:paraId="2D71F9EB" w14:textId="1FBD4901" w:rsidR="00D43BDC" w:rsidRDefault="00D43BDC">
            <w:r w:rsidRPr="00D43BDC">
              <w:t>DHT22</w:t>
            </w:r>
          </w:p>
        </w:tc>
        <w:tc>
          <w:tcPr>
            <w:tcW w:w="1286" w:type="dxa"/>
          </w:tcPr>
          <w:p w14:paraId="03F3B5FA" w14:textId="2D667A0A" w:rsidR="00D43BDC" w:rsidRDefault="00D43BDC">
            <w:r>
              <w:t>1</w:t>
            </w:r>
          </w:p>
        </w:tc>
        <w:tc>
          <w:tcPr>
            <w:tcW w:w="1123" w:type="dxa"/>
          </w:tcPr>
          <w:p w14:paraId="050D35EE" w14:textId="2E2157FC" w:rsidR="00D43BDC" w:rsidRDefault="00D43BDC">
            <w:r>
              <w:t>121</w:t>
            </w:r>
          </w:p>
        </w:tc>
        <w:tc>
          <w:tcPr>
            <w:tcW w:w="1280" w:type="dxa"/>
          </w:tcPr>
          <w:p w14:paraId="7FAD5541" w14:textId="51A36958" w:rsidR="00D43BDC" w:rsidRDefault="00D43BDC">
            <w:r>
              <w:t>121</w:t>
            </w:r>
          </w:p>
        </w:tc>
      </w:tr>
      <w:tr w:rsidR="00D43BDC" w14:paraId="2BFBAE8C" w14:textId="77777777" w:rsidTr="00D43BDC">
        <w:tc>
          <w:tcPr>
            <w:tcW w:w="1107" w:type="dxa"/>
          </w:tcPr>
          <w:p w14:paraId="71A0C8EA" w14:textId="66C6CB2F" w:rsidR="00D43BDC" w:rsidRDefault="00D43BDC">
            <w:r>
              <w:t>2</w:t>
            </w:r>
          </w:p>
        </w:tc>
        <w:tc>
          <w:tcPr>
            <w:tcW w:w="1721" w:type="dxa"/>
          </w:tcPr>
          <w:p w14:paraId="40489C10" w14:textId="17231194" w:rsidR="00D43BDC" w:rsidRDefault="00D43BDC">
            <w:r>
              <w:t>Gas Sensor</w:t>
            </w:r>
          </w:p>
        </w:tc>
        <w:tc>
          <w:tcPr>
            <w:tcW w:w="1236" w:type="dxa"/>
          </w:tcPr>
          <w:p w14:paraId="6556FBF7" w14:textId="425DFB09" w:rsidR="00D43BDC" w:rsidRDefault="00D43BDC">
            <w:r w:rsidRPr="00D43BDC">
              <w:t>Generic</w:t>
            </w:r>
          </w:p>
        </w:tc>
        <w:tc>
          <w:tcPr>
            <w:tcW w:w="1263" w:type="dxa"/>
          </w:tcPr>
          <w:p w14:paraId="36C789C9" w14:textId="22E47138" w:rsidR="00D43BDC" w:rsidRDefault="00D43BDC">
            <w:r w:rsidRPr="00D43BDC">
              <w:t>MQ2</w:t>
            </w:r>
          </w:p>
        </w:tc>
        <w:tc>
          <w:tcPr>
            <w:tcW w:w="1286" w:type="dxa"/>
          </w:tcPr>
          <w:p w14:paraId="0208C2F5" w14:textId="053BB9AB" w:rsidR="00D43BDC" w:rsidRDefault="00D43BDC">
            <w:r>
              <w:t>1</w:t>
            </w:r>
          </w:p>
        </w:tc>
        <w:tc>
          <w:tcPr>
            <w:tcW w:w="1123" w:type="dxa"/>
          </w:tcPr>
          <w:p w14:paraId="6C4F6C03" w14:textId="34047572" w:rsidR="00D43BDC" w:rsidRDefault="00D43BDC">
            <w:r>
              <w:t>97</w:t>
            </w:r>
          </w:p>
        </w:tc>
        <w:tc>
          <w:tcPr>
            <w:tcW w:w="1280" w:type="dxa"/>
          </w:tcPr>
          <w:p w14:paraId="3C97F0BF" w14:textId="66DAA095" w:rsidR="00D43BDC" w:rsidRDefault="00D43BDC">
            <w:r>
              <w:t>97</w:t>
            </w:r>
          </w:p>
        </w:tc>
      </w:tr>
      <w:tr w:rsidR="00D43BDC" w14:paraId="54BB883F" w14:textId="77777777" w:rsidTr="00D43BDC">
        <w:tc>
          <w:tcPr>
            <w:tcW w:w="1107" w:type="dxa"/>
          </w:tcPr>
          <w:p w14:paraId="7163FE8F" w14:textId="2AF3905C" w:rsidR="00D43BDC" w:rsidRDefault="00D43BDC">
            <w:r>
              <w:t>3</w:t>
            </w:r>
          </w:p>
        </w:tc>
        <w:tc>
          <w:tcPr>
            <w:tcW w:w="1721" w:type="dxa"/>
          </w:tcPr>
          <w:p w14:paraId="24299BA7" w14:textId="1958C61C" w:rsidR="00D43BDC" w:rsidRDefault="00D43BDC">
            <w:r>
              <w:t>Raspberry Pi Pico W</w:t>
            </w:r>
          </w:p>
        </w:tc>
        <w:tc>
          <w:tcPr>
            <w:tcW w:w="1236" w:type="dxa"/>
          </w:tcPr>
          <w:p w14:paraId="72EF9474" w14:textId="0A4AFFD1" w:rsidR="00D43BDC" w:rsidRDefault="00D43BDC">
            <w:r w:rsidRPr="00D43BDC">
              <w:t>Raspberry Pi</w:t>
            </w:r>
          </w:p>
        </w:tc>
        <w:tc>
          <w:tcPr>
            <w:tcW w:w="1263" w:type="dxa"/>
          </w:tcPr>
          <w:p w14:paraId="60AC3DA8" w14:textId="35C39B37" w:rsidR="00D43BDC" w:rsidRDefault="00D43BDC">
            <w:r w:rsidRPr="00D43BDC">
              <w:t>RP2040</w:t>
            </w:r>
          </w:p>
        </w:tc>
        <w:tc>
          <w:tcPr>
            <w:tcW w:w="1286" w:type="dxa"/>
          </w:tcPr>
          <w:p w14:paraId="1D932F43" w14:textId="5F4E97CE" w:rsidR="00D43BDC" w:rsidRDefault="00D43BDC">
            <w:r>
              <w:t>1</w:t>
            </w:r>
          </w:p>
        </w:tc>
        <w:tc>
          <w:tcPr>
            <w:tcW w:w="1123" w:type="dxa"/>
          </w:tcPr>
          <w:p w14:paraId="2CFCBAD3" w14:textId="27DF4E43" w:rsidR="00D43BDC" w:rsidRDefault="00D43BDC">
            <w:r>
              <w:t>579</w:t>
            </w:r>
          </w:p>
        </w:tc>
        <w:tc>
          <w:tcPr>
            <w:tcW w:w="1280" w:type="dxa"/>
          </w:tcPr>
          <w:p w14:paraId="6B451821" w14:textId="3DEFA0E8" w:rsidR="00D43BDC" w:rsidRDefault="00D43BDC">
            <w:r>
              <w:t>579</w:t>
            </w:r>
          </w:p>
        </w:tc>
      </w:tr>
      <w:tr w:rsidR="00D43BDC" w14:paraId="119F7DF5" w14:textId="77777777" w:rsidTr="00D43BDC">
        <w:tc>
          <w:tcPr>
            <w:tcW w:w="1107" w:type="dxa"/>
          </w:tcPr>
          <w:p w14:paraId="3966C635" w14:textId="3AA6CC84" w:rsidR="00D43BDC" w:rsidRDefault="00D43BDC">
            <w:r>
              <w:t>4</w:t>
            </w:r>
          </w:p>
        </w:tc>
        <w:tc>
          <w:tcPr>
            <w:tcW w:w="1721" w:type="dxa"/>
          </w:tcPr>
          <w:p w14:paraId="36CEB99E" w14:textId="3200AC78" w:rsidR="00D43BDC" w:rsidRDefault="00D43BDC">
            <w:r w:rsidRPr="00D43BDC">
              <w:t>Analog PIR sensor</w:t>
            </w:r>
          </w:p>
        </w:tc>
        <w:tc>
          <w:tcPr>
            <w:tcW w:w="1236" w:type="dxa"/>
          </w:tcPr>
          <w:p w14:paraId="031A239E" w14:textId="252946A9" w:rsidR="00D43BDC" w:rsidRDefault="00D43BDC">
            <w:r w:rsidRPr="00D43BDC">
              <w:t>Generic</w:t>
            </w:r>
          </w:p>
        </w:tc>
        <w:tc>
          <w:tcPr>
            <w:tcW w:w="1263" w:type="dxa"/>
          </w:tcPr>
          <w:p w14:paraId="34857D60" w14:textId="1453E5A1" w:rsidR="00D43BDC" w:rsidRDefault="00D43BDC">
            <w:r w:rsidRPr="00D43BDC">
              <w:t>D 205 B</w:t>
            </w:r>
          </w:p>
        </w:tc>
        <w:tc>
          <w:tcPr>
            <w:tcW w:w="1286" w:type="dxa"/>
          </w:tcPr>
          <w:p w14:paraId="455B1820" w14:textId="6522AD00" w:rsidR="00D43BDC" w:rsidRDefault="00D43BDC">
            <w:r>
              <w:t>1</w:t>
            </w:r>
          </w:p>
        </w:tc>
        <w:tc>
          <w:tcPr>
            <w:tcW w:w="1123" w:type="dxa"/>
          </w:tcPr>
          <w:p w14:paraId="40A98306" w14:textId="06B88247" w:rsidR="00D43BDC" w:rsidRDefault="00D43BDC">
            <w:r>
              <w:t>72</w:t>
            </w:r>
          </w:p>
        </w:tc>
        <w:tc>
          <w:tcPr>
            <w:tcW w:w="1280" w:type="dxa"/>
          </w:tcPr>
          <w:p w14:paraId="33B3BE7D" w14:textId="7698029F" w:rsidR="00D43BDC" w:rsidRDefault="00D43BDC">
            <w:r>
              <w:t>72</w:t>
            </w:r>
          </w:p>
        </w:tc>
      </w:tr>
      <w:tr w:rsidR="00D43BDC" w14:paraId="236FDCAC" w14:textId="77777777" w:rsidTr="00D43BDC">
        <w:tc>
          <w:tcPr>
            <w:tcW w:w="1107" w:type="dxa"/>
          </w:tcPr>
          <w:p w14:paraId="2EAFCA7D" w14:textId="42DCF11B" w:rsidR="00D43BDC" w:rsidRDefault="00D43BDC">
            <w:r>
              <w:t>5</w:t>
            </w:r>
          </w:p>
        </w:tc>
        <w:tc>
          <w:tcPr>
            <w:tcW w:w="1721" w:type="dxa"/>
          </w:tcPr>
          <w:p w14:paraId="28F7F6E0" w14:textId="12A5FF31" w:rsidR="00D43BDC" w:rsidRDefault="00D43BDC">
            <w:r w:rsidRPr="00D43BDC">
              <w:t>OLED Display Module</w:t>
            </w:r>
          </w:p>
        </w:tc>
        <w:tc>
          <w:tcPr>
            <w:tcW w:w="1236" w:type="dxa"/>
          </w:tcPr>
          <w:p w14:paraId="3601BE0D" w14:textId="2424F2E9" w:rsidR="00D43BDC" w:rsidRDefault="00D43BDC">
            <w:r w:rsidRPr="00D43BDC">
              <w:t>Generic</w:t>
            </w:r>
          </w:p>
        </w:tc>
        <w:tc>
          <w:tcPr>
            <w:tcW w:w="1263" w:type="dxa"/>
          </w:tcPr>
          <w:p w14:paraId="0D3541D6" w14:textId="119450D7" w:rsidR="00D43BDC" w:rsidRDefault="00D43BDC">
            <w:r>
              <w:t xml:space="preserve">       </w:t>
            </w:r>
            <w:r w:rsidR="00F66701">
              <w:t>SSD1306</w:t>
            </w:r>
          </w:p>
        </w:tc>
        <w:tc>
          <w:tcPr>
            <w:tcW w:w="1286" w:type="dxa"/>
          </w:tcPr>
          <w:p w14:paraId="2AD0A096" w14:textId="01922A98" w:rsidR="00D43BDC" w:rsidRDefault="00D43BDC">
            <w:r>
              <w:t>1</w:t>
            </w:r>
          </w:p>
        </w:tc>
        <w:tc>
          <w:tcPr>
            <w:tcW w:w="1123" w:type="dxa"/>
          </w:tcPr>
          <w:p w14:paraId="22E7DAA5" w14:textId="01C7D369" w:rsidR="00D43BDC" w:rsidRDefault="00D43BDC">
            <w:r>
              <w:t>224</w:t>
            </w:r>
          </w:p>
        </w:tc>
        <w:tc>
          <w:tcPr>
            <w:tcW w:w="1280" w:type="dxa"/>
          </w:tcPr>
          <w:p w14:paraId="4BC6C491" w14:textId="4214615C" w:rsidR="00D43BDC" w:rsidRDefault="00D43BDC">
            <w:r>
              <w:t>224</w:t>
            </w:r>
          </w:p>
        </w:tc>
      </w:tr>
      <w:tr w:rsidR="00D43BDC" w14:paraId="23D09209" w14:textId="77777777" w:rsidTr="00D43BDC">
        <w:tc>
          <w:tcPr>
            <w:tcW w:w="1107" w:type="dxa"/>
          </w:tcPr>
          <w:p w14:paraId="66010A21" w14:textId="137F1E17" w:rsidR="00D43BDC" w:rsidRDefault="00D43BDC">
            <w:r>
              <w:t>6</w:t>
            </w:r>
          </w:p>
        </w:tc>
        <w:tc>
          <w:tcPr>
            <w:tcW w:w="1721" w:type="dxa"/>
          </w:tcPr>
          <w:p w14:paraId="50EE904B" w14:textId="3348BE20" w:rsidR="00D43BDC" w:rsidRDefault="00D43BDC">
            <w:r>
              <w:t>Jumper Wires</w:t>
            </w:r>
          </w:p>
        </w:tc>
        <w:tc>
          <w:tcPr>
            <w:tcW w:w="1236" w:type="dxa"/>
          </w:tcPr>
          <w:p w14:paraId="12102B46" w14:textId="4D06B327" w:rsidR="00D43BDC" w:rsidRDefault="00D43BDC">
            <w:r>
              <w:t>Generic</w:t>
            </w:r>
          </w:p>
        </w:tc>
        <w:tc>
          <w:tcPr>
            <w:tcW w:w="1263" w:type="dxa"/>
          </w:tcPr>
          <w:p w14:paraId="4DF3C370" w14:textId="5F5BC438" w:rsidR="00D43BDC" w:rsidRDefault="00D43BDC" w:rsidP="00D43B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286" w:type="dxa"/>
          </w:tcPr>
          <w:p w14:paraId="38719CC5" w14:textId="5F78B49A" w:rsidR="00D43BDC" w:rsidRDefault="00D43BDC">
            <w:r>
              <w:t>2</w:t>
            </w:r>
          </w:p>
        </w:tc>
        <w:tc>
          <w:tcPr>
            <w:tcW w:w="1123" w:type="dxa"/>
          </w:tcPr>
          <w:p w14:paraId="40D112AE" w14:textId="032FF165" w:rsidR="00D43BDC" w:rsidRDefault="00D43BDC">
            <w:r>
              <w:t>107</w:t>
            </w:r>
          </w:p>
        </w:tc>
        <w:tc>
          <w:tcPr>
            <w:tcW w:w="1280" w:type="dxa"/>
          </w:tcPr>
          <w:p w14:paraId="6B227432" w14:textId="33BBA5B6" w:rsidR="00D43BDC" w:rsidRDefault="00D43BDC">
            <w:r>
              <w:t>214</w:t>
            </w:r>
          </w:p>
        </w:tc>
      </w:tr>
      <w:tr w:rsidR="00D43BDC" w14:paraId="2C2F1DFC" w14:textId="77777777" w:rsidTr="00D43BDC">
        <w:tc>
          <w:tcPr>
            <w:tcW w:w="1107" w:type="dxa"/>
          </w:tcPr>
          <w:p w14:paraId="134A2DE6" w14:textId="34112E1A" w:rsidR="00D43BDC" w:rsidRDefault="00D43BDC"/>
        </w:tc>
        <w:tc>
          <w:tcPr>
            <w:tcW w:w="1721" w:type="dxa"/>
          </w:tcPr>
          <w:p w14:paraId="1FCF8635" w14:textId="060010A7" w:rsidR="00D43BDC" w:rsidRDefault="00D43BDC" w:rsidP="00267300">
            <w:pPr>
              <w:tabs>
                <w:tab w:val="right" w:pos="2789"/>
              </w:tabs>
            </w:pPr>
            <w:r>
              <w:t>Total</w:t>
            </w:r>
          </w:p>
        </w:tc>
        <w:tc>
          <w:tcPr>
            <w:tcW w:w="1236" w:type="dxa"/>
          </w:tcPr>
          <w:p w14:paraId="1AF29D81" w14:textId="77777777" w:rsidR="00D43BDC" w:rsidRDefault="00D43BDC"/>
        </w:tc>
        <w:tc>
          <w:tcPr>
            <w:tcW w:w="1263" w:type="dxa"/>
          </w:tcPr>
          <w:p w14:paraId="014F389C" w14:textId="77777777" w:rsidR="00D43BDC" w:rsidRDefault="00D43BDC"/>
        </w:tc>
        <w:tc>
          <w:tcPr>
            <w:tcW w:w="1286" w:type="dxa"/>
          </w:tcPr>
          <w:p w14:paraId="55F5293E" w14:textId="77777777" w:rsidR="00D43BDC" w:rsidRDefault="00D43BDC"/>
        </w:tc>
        <w:tc>
          <w:tcPr>
            <w:tcW w:w="1123" w:type="dxa"/>
          </w:tcPr>
          <w:p w14:paraId="6B9E41B8" w14:textId="77777777" w:rsidR="00D43BDC" w:rsidRDefault="00D43BDC"/>
        </w:tc>
        <w:tc>
          <w:tcPr>
            <w:tcW w:w="1280" w:type="dxa"/>
          </w:tcPr>
          <w:p w14:paraId="775C54D3" w14:textId="2FC675B4" w:rsidR="00D43BDC" w:rsidRDefault="00D43BDC">
            <w:r>
              <w:t>1307</w:t>
            </w:r>
          </w:p>
        </w:tc>
      </w:tr>
    </w:tbl>
    <w:p w14:paraId="61AD2701" w14:textId="77777777" w:rsidR="00130447" w:rsidRDefault="00130447"/>
    <w:sectPr w:rsidR="00130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2735D"/>
    <w:multiLevelType w:val="hybridMultilevel"/>
    <w:tmpl w:val="6CE63482"/>
    <w:lvl w:ilvl="0" w:tplc="48C8B000">
      <w:numFmt w:val="bullet"/>
      <w:lvlText w:val="-"/>
      <w:lvlJc w:val="left"/>
      <w:pPr>
        <w:ind w:left="75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27861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50"/>
    <w:rsid w:val="00130447"/>
    <w:rsid w:val="00267300"/>
    <w:rsid w:val="005058CA"/>
    <w:rsid w:val="00853C50"/>
    <w:rsid w:val="00A72E2E"/>
    <w:rsid w:val="00B35F37"/>
    <w:rsid w:val="00B8296E"/>
    <w:rsid w:val="00D43BDC"/>
    <w:rsid w:val="00F6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7E69"/>
  <w15:chartTrackingRefBased/>
  <w15:docId w15:val="{D42D00F4-ACB0-48A7-8FC4-7A8FE532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C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3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Rajesh</dc:creator>
  <cp:keywords/>
  <dc:description/>
  <cp:lastModifiedBy>Monish Kiran</cp:lastModifiedBy>
  <cp:revision>2</cp:revision>
  <dcterms:created xsi:type="dcterms:W3CDTF">2025-06-07T11:18:00Z</dcterms:created>
  <dcterms:modified xsi:type="dcterms:W3CDTF">2025-06-07T11:18:00Z</dcterms:modified>
</cp:coreProperties>
</file>