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72B16CD5" w:rsidP="72B16CD5" w:rsidRDefault="72B16CD5" w14:paraId="315FEDE4" w14:textId="279F6A4F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2B16CD5" w:rsidR="72B16CD5">
        <w:rPr>
          <w:rFonts w:ascii="Times New Roman" w:hAnsi="Times New Roman" w:eastAsia="Times New Roman" w:cs="Times New Roman"/>
          <w:sz w:val="32"/>
          <w:szCs w:val="32"/>
        </w:rPr>
        <w:t>BATCH – 4</w:t>
      </w:r>
    </w:p>
    <w:p w:rsidR="72B16CD5" w:rsidP="72B16CD5" w:rsidRDefault="72B16CD5" w14:paraId="00DAC26A" w14:textId="085C6F32">
      <w:pPr>
        <w:ind w:lef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2B16CD5" w:rsidR="72B16CD5">
        <w:rPr>
          <w:rFonts w:ascii="Times New Roman" w:hAnsi="Times New Roman" w:eastAsia="Times New Roman" w:cs="Times New Roman"/>
          <w:sz w:val="32"/>
          <w:szCs w:val="32"/>
        </w:rPr>
        <w:t xml:space="preserve">       CAPSTONE PROJECT</w:t>
      </w:r>
      <w:r>
        <w:tab/>
      </w:r>
    </w:p>
    <w:p w:rsidR="72B16CD5" w:rsidP="72B16CD5" w:rsidRDefault="72B16CD5" w14:paraId="7E149F3C" w14:textId="195EF7EA">
      <w:pPr>
        <w:ind w:lef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2B16CD5" w:rsidR="72B16CD5">
        <w:rPr>
          <w:rFonts w:ascii="Times New Roman" w:hAnsi="Times New Roman" w:eastAsia="Times New Roman" w:cs="Times New Roman"/>
          <w:sz w:val="32"/>
          <w:szCs w:val="32"/>
        </w:rPr>
        <w:t>SAFETY MONITORING IN HAZARDOUS GOODS WAREHOUSES</w:t>
      </w:r>
    </w:p>
    <w:p w:rsidR="72B16CD5" w:rsidP="72B16CD5" w:rsidRDefault="72B16CD5" w14:paraId="593F6DCA" w14:textId="6AEB5478">
      <w:pPr>
        <w:ind w:left="2160" w:firstLine="0"/>
        <w:rPr>
          <w:rFonts w:ascii="Times New Roman" w:hAnsi="Times New Roman" w:eastAsia="Times New Roman" w:cs="Times New Roman"/>
        </w:rPr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830"/>
        <w:gridCol w:w="5295"/>
        <w:gridCol w:w="4215"/>
      </w:tblGrid>
      <w:tr w:rsidR="00B45312" w:rsidTr="72B16CD5" w14:paraId="1B8D3504" w14:textId="77777777">
        <w:trPr>
          <w:trHeight w:val="300"/>
        </w:trPr>
        <w:tc>
          <w:tcPr>
            <w:tcW w:w="1830" w:type="dxa"/>
            <w:tcMar/>
          </w:tcPr>
          <w:p w:rsidR="00765D5B" w:rsidP="72B16CD5" w:rsidRDefault="00DB2E6F" w14:paraId="6690D13D" w14:textId="2283268F">
            <w:pPr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Stage</w:t>
            </w: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|</w:t>
            </w: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Activity</w:t>
            </w:r>
          </w:p>
        </w:tc>
        <w:tc>
          <w:tcPr>
            <w:tcW w:w="5295" w:type="dxa"/>
            <w:tcMar/>
          </w:tcPr>
          <w:p w:rsidR="00765D5B" w:rsidP="72B16CD5" w:rsidRDefault="00DB2E6F" w14:paraId="5CB8085F" w14:textId="707AFB2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Tool </w:t>
            </w:r>
          </w:p>
        </w:tc>
        <w:tc>
          <w:tcPr>
            <w:tcW w:w="4215" w:type="dxa"/>
            <w:tcMar/>
          </w:tcPr>
          <w:p w:rsidR="00765D5B" w:rsidP="72B16CD5" w:rsidRDefault="00DB2E6F" w14:paraId="1B25FDFB" w14:textId="410A58C1">
            <w:pPr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Outcome</w:t>
            </w:r>
          </w:p>
        </w:tc>
      </w:tr>
      <w:tr w:rsidR="00B45312" w:rsidTr="72B16CD5" w14:paraId="377F37CB" w14:textId="77777777">
        <w:trPr>
          <w:trHeight w:val="9615"/>
        </w:trPr>
        <w:tc>
          <w:tcPr>
            <w:tcW w:w="1830" w:type="dxa"/>
            <w:tcMar/>
          </w:tcPr>
          <w:p w:rsidRPr="00DB2E6F" w:rsidR="00765D5B" w:rsidP="72B16CD5" w:rsidRDefault="00DB2E6F" w14:paraId="23B4AC1F" w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Stage 1:</w:t>
            </w:r>
          </w:p>
          <w:p w:rsidR="00DB2E6F" w:rsidP="72B16CD5" w:rsidRDefault="00DB2E6F" w14:paraId="1337A216" w14:textId="488A2EDC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Brainstorming</w:t>
            </w:r>
          </w:p>
        </w:tc>
        <w:tc>
          <w:tcPr>
            <w:tcW w:w="5295" w:type="dxa"/>
            <w:tcMar/>
          </w:tcPr>
          <w:p w:rsidRPr="00DB2E6F" w:rsidR="00765D5B" w:rsidP="72B16CD5" w:rsidRDefault="00DB2E6F" w14:paraId="6DA1A230" w14:textId="50D35B0C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Group Discussion on requirements and solution model:</w:t>
            </w:r>
          </w:p>
          <w:p w:rsidRPr="00DB2E6F" w:rsidR="00DB2E6F" w:rsidP="72B16CD5" w:rsidRDefault="00DB2E6F" w14:paraId="3601DCE0" w14:textId="7777777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72B16CD5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Challenges – Misidentification of parts, improper installations, manual verification delays</w:t>
            </w:r>
          </w:p>
          <w:p w:rsidR="72B16CD5" w:rsidP="72B16CD5" w:rsidRDefault="72B16CD5" w14:paraId="223778D0" w14:textId="61FAB28C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n-IN"/>
              </w:rPr>
            </w:pPr>
          </w:p>
          <w:p w:rsidRPr="00DB2E6F" w:rsidR="00DB2E6F" w:rsidP="72B16CD5" w:rsidRDefault="00DB2E6F" w14:textId="46547194" w14:paraId="6A4C0B95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FLASH CARD</w:t>
            </w:r>
          </w:p>
          <w:p w:rsidRPr="00DB2E6F" w:rsidR="00DB2E6F" w:rsidP="72B16CD5" w:rsidRDefault="00DB2E6F" w14:textId="46547194" w14:paraId="595517DD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Type: Industry 4.0, Smart Manufacturing</w:t>
            </w:r>
          </w:p>
          <w:p w:rsidRPr="00DB2E6F" w:rsidR="00DB2E6F" w:rsidP="72B16CD5" w:rsidRDefault="00DB2E6F" w14:textId="46547194" w14:paraId="3A445C5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Domain: Automotive Quality Assurance &amp; Process Optimization</w:t>
            </w:r>
          </w:p>
          <w:p w:rsidRPr="00DB2E6F" w:rsidR="00DB2E6F" w:rsidP="72B16CD5" w:rsidRDefault="00DB2E6F" w14:textId="46547194" w14:paraId="3F7B7F9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Stakeholders: Line supervisors, Plant QA teams, OEMs, Automation teams</w:t>
            </w:r>
          </w:p>
          <w:p w:rsidRPr="00DB2E6F" w:rsidR="00DB2E6F" w:rsidP="72B16CD5" w:rsidRDefault="00DB2E6F" w14:paraId="5851F258" w14:textId="3405F21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Technologies: PIR, IR, and </w:t>
            </w:r>
            <w:r w:rsidRPr="72B16CD5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Color</w:t>
            </w:r>
            <w:r w:rsidRPr="72B16CD5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sensors, MQTT, Cloud Computing, Machine Learning, Dashboards                                                                                  </w:t>
            </w:r>
          </w:p>
        </w:tc>
        <w:tc>
          <w:tcPr>
            <w:tcW w:w="4215" w:type="dxa"/>
            <w:tcMar/>
          </w:tcPr>
          <w:p w:rsidR="00765D5B" w:rsidP="72B16CD5" w:rsidRDefault="00DB2E6F" w14:paraId="3F549D5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A System that can ensure Safety in Hazardous Materials Warehouse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that will be able to:</w:t>
            </w:r>
          </w:p>
          <w:p w:rsidR="00DB2E6F" w:rsidP="72B16CD5" w:rsidRDefault="002E5D2F" w14:paraId="368E3138" w14:textId="7777777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Sensors collect data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on temperature, humidity, gas, and fire.</w:t>
            </w:r>
          </w:p>
          <w:p w:rsidR="00C65A75" w:rsidP="72B16CD5" w:rsidRDefault="00C65A75" w14:paraId="213E3DF9" w14:textId="2157462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Data is sent to 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ThingSpeak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cloud and raw data is visualised</w:t>
            </w:r>
          </w:p>
          <w:p w:rsidR="00C65A75" w:rsidP="72B16CD5" w:rsidRDefault="00C65A75" w14:paraId="44CB67C9" w14:textId="274FB8D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Machine Learning Algorithms will be using the data to help in predictive maintenance</w:t>
            </w:r>
          </w:p>
          <w:p w:rsidR="00C65A75" w:rsidP="72B16CD5" w:rsidRDefault="00C65A75" w14:paraId="418FAEF1" w14:textId="7777777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Alerts are triggered via messages, buzzers, or indicator lights.</w:t>
            </w:r>
          </w:p>
          <w:p w:rsidR="00C65A75" w:rsidP="72B16CD5" w:rsidRDefault="00C65A75" w14:paraId="02B46152" w14:textId="7777777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Automated actions are taken like turning off equipment or activating safety systems</w:t>
            </w:r>
          </w:p>
          <w:p w:rsidRPr="002E5D2F" w:rsidR="00C65A75" w:rsidP="72B16CD5" w:rsidRDefault="00C65A75" w14:paraId="5ACAF754" w14:textId="5BF969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All events are 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logged,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regular system checks ensure reliability.</w:t>
            </w:r>
          </w:p>
        </w:tc>
      </w:tr>
      <w:tr w:rsidR="00B45312" w:rsidTr="72B16CD5" w14:paraId="06C3F866" w14:textId="77777777">
        <w:trPr>
          <w:trHeight w:val="10515"/>
        </w:trPr>
        <w:tc>
          <w:tcPr>
            <w:tcW w:w="1830" w:type="dxa"/>
            <w:tcMar/>
          </w:tcPr>
          <w:p w:rsidR="00765D5B" w:rsidP="72B16CD5" w:rsidRDefault="00C65A75" w14:paraId="3219982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Stage 2:</w:t>
            </w:r>
          </w:p>
          <w:p w:rsidR="00C65A75" w:rsidP="72B16CD5" w:rsidRDefault="00C65A75" w14:paraId="268C3E44" w14:textId="661A051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Idea Posting</w:t>
            </w:r>
          </w:p>
        </w:tc>
        <w:tc>
          <w:tcPr>
            <w:tcW w:w="5295" w:type="dxa"/>
            <w:tcMar/>
          </w:tcPr>
          <w:p w:rsidR="00765D5B" w:rsidP="72B16CD5" w:rsidRDefault="00765D5B" w14:paraId="1A770E70" w14:textId="42C0E1F5">
            <w:pPr>
              <w:pStyle w:val="Normal"/>
              <w:spacing w:before="240" w:beforeAutospacing="off" w:after="24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 xml:space="preserve">      Sensors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:</w:t>
            </w:r>
          </w:p>
          <w:p w:rsidR="00765D5B" w:rsidP="72B16CD5" w:rsidRDefault="00765D5B" w14:paraId="44079DFB" w14:textId="2EE637B2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DHT22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– for temperature and humidity</w:t>
            </w:r>
          </w:p>
          <w:p w:rsidR="00765D5B" w:rsidP="72B16CD5" w:rsidRDefault="00765D5B" w14:paraId="3542E2F7" w14:textId="49A66B3E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Heat sensors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– for fire or 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high temperature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detection</w:t>
            </w:r>
          </w:p>
          <w:p w:rsidR="00765D5B" w:rsidP="72B16CD5" w:rsidRDefault="00765D5B" w14:paraId="762216BC" w14:textId="58B2B7E5">
            <w:pPr>
              <w:pStyle w:val="Normal"/>
              <w:spacing w:before="240" w:beforeAutospacing="off" w:after="24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 xml:space="preserve">     Microcontroller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:</w:t>
            </w:r>
          </w:p>
          <w:p w:rsidR="00765D5B" w:rsidP="72B16CD5" w:rsidRDefault="00765D5B" w14:paraId="3CB439E3" w14:textId="2053641C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Local edge processing (e.g., Raspberry Pi Pico W or ESP32)</w:t>
            </w:r>
          </w:p>
          <w:p w:rsidR="00765D5B" w:rsidP="72B16CD5" w:rsidRDefault="00765D5B" w14:paraId="594BA3A8" w14:textId="6DC0F673">
            <w:pPr>
              <w:pStyle w:val="Normal"/>
              <w:spacing w:before="240" w:beforeAutospacing="off" w:after="24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 xml:space="preserve">     Cloud Platform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:</w:t>
            </w:r>
          </w:p>
          <w:p w:rsidR="00765D5B" w:rsidP="72B16CD5" w:rsidRDefault="00765D5B" w14:paraId="397AFF7D" w14:textId="3AF84E8C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ThingSpeak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for data logging and visualization</w:t>
            </w:r>
          </w:p>
          <w:p w:rsidR="00765D5B" w:rsidP="72B16CD5" w:rsidRDefault="00765D5B" w14:paraId="538E079B" w14:textId="089D2822">
            <w:pPr>
              <w:pStyle w:val="Heading3"/>
              <w:spacing w:before="0" w:beforeAutospacing="off" w:after="281" w:afterAutospacing="off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   </w:t>
            </w:r>
          </w:p>
          <w:p w:rsidR="00765D5B" w:rsidP="72B16CD5" w:rsidRDefault="00765D5B" w14:paraId="0B826F95" w14:textId="248B0F1C">
            <w:pPr>
              <w:pStyle w:val="Heading3"/>
              <w:spacing w:before="0" w:beforeAutospacing="off" w:after="281" w:afterAutospacing="off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Technology Stack</w:t>
            </w:r>
          </w:p>
          <w:p w:rsidR="00765D5B" w:rsidP="72B16CD5" w:rsidRDefault="00765D5B" w14:paraId="5E1802E0" w14:textId="2A435D70">
            <w:pPr>
              <w:pStyle w:val="ListParagraph"/>
              <w:numPr>
                <w:ilvl w:val="0"/>
                <w:numId w:val="30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IoT Communication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: MQTT</w:t>
            </w:r>
          </w:p>
          <w:p w:rsidR="00765D5B" w:rsidP="72B16CD5" w:rsidRDefault="00765D5B" w14:paraId="45DA5413" w14:textId="5FA00637">
            <w:pPr>
              <w:pStyle w:val="ListParagraph"/>
              <w:numPr>
                <w:ilvl w:val="0"/>
                <w:numId w:val="30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Cloud Services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: 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ThingSpeak</w:t>
            </w:r>
          </w:p>
          <w:p w:rsidR="00765D5B" w:rsidP="72B16CD5" w:rsidRDefault="00765D5B" w14:paraId="51DEC95C" w14:textId="3F3EA3DB">
            <w:pPr>
              <w:pStyle w:val="ListParagraph"/>
              <w:numPr>
                <w:ilvl w:val="0"/>
                <w:numId w:val="30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Analytics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: Machine Learning (trend analysis, anomaly detection)</w:t>
            </w:r>
          </w:p>
          <w:p w:rsidR="00765D5B" w:rsidP="72B16CD5" w:rsidRDefault="00765D5B" w14:paraId="7E905AEF" w14:textId="5B7F2A47">
            <w:pPr>
              <w:pStyle w:val="ListParagraph"/>
              <w:numPr>
                <w:ilvl w:val="0"/>
                <w:numId w:val="30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Control Systems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: Alarms, relays, emergency lights</w:t>
            </w:r>
          </w:p>
          <w:p w:rsidR="00765D5B" w:rsidP="72B16CD5" w:rsidRDefault="00765D5B" w14:paraId="46066AE6" w14:textId="37DB5231">
            <w:pPr>
              <w:pStyle w:val="Heading3"/>
              <w:spacing w:before="0" w:beforeAutospacing="off" w:after="281" w:afterAutospacing="off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</w:pPr>
          </w:p>
          <w:p w:rsidR="00765D5B" w:rsidP="72B16CD5" w:rsidRDefault="00765D5B" w14:paraId="5B61FED8" w14:textId="6D7F5810">
            <w:pPr>
              <w:pStyle w:val="Normal"/>
              <w:spacing w:before="240" w:beforeAutospacing="off" w:after="24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00765D5B" w:rsidP="72B16CD5" w:rsidRDefault="00765D5B" w14:paraId="22246161" w14:textId="016413E7">
            <w:pPr>
              <w:pStyle w:val="Normal"/>
              <w:spacing w:before="240" w:beforeAutospacing="off" w:after="24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00765D5B" w:rsidP="72B16CD5" w:rsidRDefault="00765D5B" w14:paraId="496000E5" w14:textId="38BE7C85">
            <w:pPr>
              <w:pStyle w:val="Normal"/>
              <w:spacing w:before="240" w:beforeAutospacing="off" w:after="24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00765D5B" w:rsidP="72B16CD5" w:rsidRDefault="00765D5B" w14:paraId="3A5BCA18" w14:textId="2ACF7CE9">
            <w:pPr>
              <w:pStyle w:val="Normal"/>
              <w:spacing w:before="240" w:beforeAutospacing="off" w:after="24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00765D5B" w:rsidP="72B16CD5" w:rsidRDefault="00765D5B" w14:paraId="3E926434" w14:textId="2080317E">
            <w:pPr>
              <w:pStyle w:val="Normal"/>
              <w:spacing w:before="240" w:beforeAutospacing="off" w:after="24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00765D5B" w:rsidP="72B16CD5" w:rsidRDefault="00765D5B" w14:paraId="6D3D702C" w14:textId="458708AD">
            <w:pPr>
              <w:pStyle w:val="Normal"/>
              <w:spacing w:before="240" w:beforeAutospacing="off" w:after="24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</w:tc>
        <w:tc>
          <w:tcPr>
            <w:tcW w:w="4215" w:type="dxa"/>
            <w:tcMar/>
          </w:tcPr>
          <w:p w:rsidRPr="00B45312" w:rsidR="00765D5B" w:rsidP="72B16CD5" w:rsidRDefault="00B45312" w14:paraId="69D324C6" w14:textId="2749F9E5">
            <w:pPr>
              <w:pStyle w:val="Normal"/>
              <w:spacing w:before="240" w:beforeAutospacing="off" w:after="24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Real-time Monitoring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:</w:t>
            </w:r>
          </w:p>
          <w:p w:rsidRPr="00B45312" w:rsidR="00765D5B" w:rsidP="72B16CD5" w:rsidRDefault="00B45312" w14:paraId="0B31C5F1" w14:textId="27B5DA26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Continuous tracking of environmental parameters (temperature, humidity, gas levels).</w:t>
            </w:r>
          </w:p>
          <w:p w:rsidRPr="00B45312" w:rsidR="00765D5B" w:rsidP="72B16CD5" w:rsidRDefault="00B45312" w14:paraId="797E15E9" w14:textId="1CBBB62F">
            <w:pPr>
              <w:pStyle w:val="Normal"/>
              <w:spacing w:before="240" w:beforeAutospacing="off" w:after="24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Predictive Alerts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:</w:t>
            </w:r>
          </w:p>
          <w:p w:rsidRPr="00B45312" w:rsidR="00765D5B" w:rsidP="72B16CD5" w:rsidRDefault="00B45312" w14:paraId="249C6917" w14:textId="5FA2711D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Machine Learning models 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analyze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historical and real-time data to detect early signs of danger.</w:t>
            </w:r>
          </w:p>
          <w:p w:rsidRPr="00B45312" w:rsidR="00765D5B" w:rsidP="72B16CD5" w:rsidRDefault="00B45312" w14:paraId="6C482A61" w14:textId="2B7B08D2">
            <w:pPr>
              <w:pStyle w:val="Normal"/>
              <w:spacing w:before="240" w:beforeAutospacing="off" w:after="24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Instant Alerts &amp; Automation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:</w:t>
            </w:r>
          </w:p>
          <w:p w:rsidRPr="00B45312" w:rsidR="00765D5B" w:rsidP="72B16CD5" w:rsidRDefault="00B45312" w14:paraId="75E5DD18" w14:textId="04E4F3F8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Automatic triggering of alarms, indicator lights, or system shutdowns upon anomaly detection.</w:t>
            </w:r>
          </w:p>
          <w:p w:rsidRPr="00B45312" w:rsidR="00765D5B" w:rsidP="72B16CD5" w:rsidRDefault="00B45312" w14:paraId="177FE7C1" w14:textId="1586E028">
            <w:pPr>
              <w:pStyle w:val="Normal"/>
              <w:spacing w:before="240" w:beforeAutospacing="off" w:after="24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Data Processing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:</w:t>
            </w:r>
          </w:p>
          <w:p w:rsidRPr="00B45312" w:rsidR="00765D5B" w:rsidP="72B16CD5" w:rsidRDefault="00B45312" w14:paraId="1ED58E10" w14:textId="4B76514D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Local processing on microcontrollers for quick response.</w:t>
            </w:r>
          </w:p>
          <w:p w:rsidRPr="00B45312" w:rsidR="00765D5B" w:rsidP="72B16CD5" w:rsidRDefault="00B45312" w14:paraId="7367A258" w14:textId="4973CAF4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Cloud-based analysis via </w:t>
            </w: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ThingSpeak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for advanced insights.</w:t>
            </w:r>
          </w:p>
          <w:p w:rsidRPr="00B45312" w:rsidR="00765D5B" w:rsidP="72B16CD5" w:rsidRDefault="00B45312" w14:paraId="256C1FC7" w14:textId="533A09EF">
            <w:pPr>
              <w:pStyle w:val="Normal"/>
              <w:spacing w:before="240" w:beforeAutospacing="off" w:after="24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Efficient Data Communication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:</w:t>
            </w:r>
          </w:p>
          <w:p w:rsidRPr="00B45312" w:rsidR="00765D5B" w:rsidP="72B16CD5" w:rsidRDefault="00B45312" w14:paraId="69052E09" w14:textId="483DAA8C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Uses </w:t>
            </w: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MQTT protocol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for lightweight, real-time data transmission.</w:t>
            </w:r>
          </w:p>
        </w:tc>
      </w:tr>
      <w:tr w:rsidR="00B45312" w:rsidTr="72B16CD5" w14:paraId="12BB81D6" w14:textId="77777777">
        <w:trPr>
          <w:trHeight w:val="300"/>
        </w:trPr>
        <w:tc>
          <w:tcPr>
            <w:tcW w:w="1830" w:type="dxa"/>
            <w:tcMar/>
          </w:tcPr>
          <w:p w:rsidR="00765D5B" w:rsidP="72B16CD5" w:rsidRDefault="00B45312" w14:paraId="5B10C7D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Stage 3:</w:t>
            </w:r>
          </w:p>
          <w:p w:rsidR="00B45312" w:rsidP="72B16CD5" w:rsidRDefault="00B45312" w14:paraId="271D0E77" w14:textId="371085B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Customer Mapping</w:t>
            </w:r>
          </w:p>
        </w:tc>
        <w:tc>
          <w:tcPr>
            <w:tcW w:w="5295" w:type="dxa"/>
            <w:tcMar/>
          </w:tcPr>
          <w:p w:rsidR="00765D5B" w:rsidP="72B16CD5" w:rsidRDefault="00B45312" w14:paraId="021AC0EB" w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From the worker perspective</w:t>
            </w:r>
          </w:p>
          <w:p w:rsidR="00B45312" w:rsidP="72B16CD5" w:rsidRDefault="00B45312" w14:paraId="16EA3282" w14:textId="7777777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Will this system 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immediately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alert me if 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there’s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fire, gas leak, or other danger nearby?</w:t>
            </w:r>
          </w:p>
          <w:p w:rsidR="00B45312" w:rsidP="72B16CD5" w:rsidRDefault="00B45312" w14:paraId="655DAE22" w14:textId="7777777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What should I do when I receive an alert — is there a clear and simple safety protocol to follow?</w:t>
            </w:r>
          </w:p>
          <w:p w:rsidR="00B45312" w:rsidP="72B16CD5" w:rsidRDefault="00B45312" w14:paraId="07DEEFCD" w14:textId="7777777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Will the system still work and protect me if 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there’s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power failure or internet issue?</w:t>
            </w:r>
          </w:p>
          <w:p w:rsidR="72B16CD5" w:rsidP="72B16CD5" w:rsidRDefault="72B16CD5" w14:paraId="25D0AE16" w14:textId="25BE8EEC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B45312" w:rsidP="72B16CD5" w:rsidRDefault="00B45312" w14:paraId="506C3175" w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From the Owner perspective </w:t>
            </w:r>
          </w:p>
          <w:p w:rsidR="00B45312" w:rsidP="72B16CD5" w:rsidRDefault="00567A85" w14:paraId="2748C8A1" w14:textId="777777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How scalable is this system if I expand to more warehouses?</w:t>
            </w:r>
          </w:p>
          <w:p w:rsidR="00567A85" w:rsidP="72B16CD5" w:rsidRDefault="00567A85" w14:paraId="4B427A48" w14:textId="777777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Can I 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monitor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everything remotely from my phone or dashboard?</w:t>
            </w:r>
          </w:p>
          <w:p w:rsidR="00567A85" w:rsidP="72B16CD5" w:rsidRDefault="00567A85" w14:paraId="7AA74588" w14:textId="777777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How often does the system require maintenance or calibration?</w:t>
            </w:r>
          </w:p>
          <w:p w:rsidR="72B16CD5" w:rsidP="72B16CD5" w:rsidRDefault="72B16CD5" w14:paraId="5CAD6FBE" w14:textId="47535E2D">
            <w:pPr>
              <w:pStyle w:val="Normal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72B16CD5" w:rsidP="72B16CD5" w:rsidRDefault="72B16CD5" w14:paraId="624F0710" w14:textId="55C8B275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567A85" w:rsidP="72B16CD5" w:rsidRDefault="00567A85" w14:paraId="09D4C587" w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From the Platform provider, Client/Supplier and Logistics manager</w:t>
            </w:r>
          </w:p>
          <w:p w:rsidR="00567A85" w:rsidP="72B16CD5" w:rsidRDefault="00567A85" w14:paraId="3CBB3A87" w14:textId="7777777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How reliable is the system in detecting real-time hazards?</w:t>
            </w:r>
          </w:p>
          <w:p w:rsidR="00567A85" w:rsidP="72B16CD5" w:rsidRDefault="00567A85" w14:paraId="20C0A18E" w14:textId="6D4815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Can the system be customized based on the type of material stored or specific site conditions?</w:t>
            </w:r>
          </w:p>
        </w:tc>
        <w:tc>
          <w:tcPr>
            <w:tcW w:w="4215" w:type="dxa"/>
            <w:tcMar/>
          </w:tcPr>
          <w:p w:rsidR="00765D5B" w:rsidP="72B16CD5" w:rsidRDefault="00567A85" w14:paraId="19029284" w14:textId="4EC610F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system ensures comprehensive safety and efficiency across all stakeholders: Workers 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benefit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from real-time monitoring, emergency routes, alerts, hazard segregation, and safety gear tailored to warehouse zones, along with automated safety mechanisms and emergency guidance. Owners gain cost-effective, durable industrial-grade sensors with phone alerts, automatic damage prevention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Clients and suppliers are assured of goods’ safety and easy accessibility, while platform providers focus on secure handling. 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Logistics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operations prioritize quick, safe transportation, collectively safeguarding workers, goods, and processes.</w:t>
            </w:r>
          </w:p>
        </w:tc>
      </w:tr>
      <w:tr w:rsidR="00747797" w:rsidTr="72B16CD5" w14:paraId="7506E63F" w14:textId="77777777">
        <w:trPr>
          <w:trHeight w:val="300"/>
        </w:trPr>
        <w:tc>
          <w:tcPr>
            <w:tcW w:w="1830" w:type="dxa"/>
            <w:tcMar/>
          </w:tcPr>
          <w:p w:rsidR="00747797" w:rsidP="72B16CD5" w:rsidRDefault="00747797" w14:paraId="189DA1F5" w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Stage 4:</w:t>
            </w:r>
          </w:p>
          <w:p w:rsidR="00747797" w:rsidP="72B16CD5" w:rsidRDefault="00747797" w14:paraId="5BE68F7F" w14:textId="1F749D18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Idea Mapping</w:t>
            </w:r>
          </w:p>
        </w:tc>
        <w:tc>
          <w:tcPr>
            <w:tcW w:w="5295" w:type="dxa"/>
            <w:tcMar/>
          </w:tcPr>
          <w:p w:rsidR="00747797" w:rsidP="72B16CD5" w:rsidRDefault="00747797" w14:paraId="371BE1F0" w14:textId="305D4F3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wp14:editId="4B62C03B" wp14:anchorId="5E5D8406">
                  <wp:extent cx="3094050" cy="4048125"/>
                  <wp:effectExtent l="0" t="0" r="0" b="0"/>
                  <wp:docPr id="5051543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b52de83389481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94050" cy="404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5" w:type="dxa"/>
            <w:tcMar/>
          </w:tcPr>
          <w:p w:rsidRPr="00567A85" w:rsidR="00747797" w:rsidP="72B16CD5" w:rsidRDefault="00747797" w14:paraId="120321C6" w14:textId="7CA72B5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Observations &amp; Gaps:</w:t>
            </w:r>
          </w:p>
          <w:p w:rsidRPr="00567A85" w:rsidR="00747797" w:rsidP="72B16CD5" w:rsidRDefault="00747797" w14:paraId="0F292E7B" w14:textId="58D4380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The ML model requires refinement to adapt to dynamic environmental norms of different warehouses.</w:t>
            </w:r>
          </w:p>
          <w:p w:rsidRPr="00567A85" w:rsidR="00747797" w:rsidP="72B16CD5" w:rsidRDefault="00747797" w14:paraId="0EA6CDE7" w14:textId="43F8EFF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Pr="00567A85" w:rsidR="00747797" w:rsidP="72B16CD5" w:rsidRDefault="00747797" w14:paraId="008AC051" w14:textId="579083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Lack of a feedback loop from on-ground safety personnel limits improvements in system accuracy and usability.</w:t>
            </w:r>
          </w:p>
          <w:p w:rsidRPr="00567A85" w:rsidR="00747797" w:rsidP="72B16CD5" w:rsidRDefault="00747797" w14:paraId="78DCA3BB" w14:textId="51D7429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Pr="00567A85" w:rsidR="00747797" w:rsidP="72B16CD5" w:rsidRDefault="00747797" w14:paraId="081D5567" w14:textId="6F9531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There is over-reliance on cloud connectivity; implementing edge computing (e.g., on 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PICO PI W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) for basic alerts would improve robustness.</w:t>
            </w:r>
          </w:p>
          <w:p w:rsidRPr="00567A85" w:rsidR="00747797" w:rsidP="72B16CD5" w:rsidRDefault="00747797" w14:paraId="76DA4904" w14:textId="72E20A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Pr="00567A85" w:rsidR="00747797" w:rsidP="72B16CD5" w:rsidRDefault="00747797" w14:paraId="10C45CCA" w14:textId="0111577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Safety automation (sprinklers, exhausts, alarms) was proposed but not fully realized due to hardware limitations during the prototype stage.</w:t>
            </w:r>
          </w:p>
          <w:p w:rsidRPr="00567A85" w:rsidR="00747797" w:rsidP="72B16CD5" w:rsidRDefault="00747797" w14:paraId="76C87797" w14:textId="3E0428D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Pr="00567A85" w:rsidR="00747797" w:rsidP="72B16CD5" w:rsidRDefault="00747797" w14:paraId="63E4C9E1" w14:textId="4CD7FBBB">
            <w:pPr>
              <w:spacing w:before="0" w:beforeAutospacing="off" w:after="160" w:afterAutospacing="off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Hazard mapping tools and heatmaps, while planned, require more real-world data to be fully effective.</w:t>
            </w:r>
          </w:p>
          <w:p w:rsidRPr="00567A85" w:rsidR="00747797" w:rsidP="72B16CD5" w:rsidRDefault="00747797" w14:paraId="43B7961E" w14:textId="2E29FDA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747797" w:rsidTr="72B16CD5" w14:paraId="1B9D9DCB" w14:textId="77777777">
        <w:trPr>
          <w:trHeight w:val="13530"/>
        </w:trPr>
        <w:tc>
          <w:tcPr>
            <w:tcW w:w="1830" w:type="dxa"/>
            <w:tcMar/>
          </w:tcPr>
          <w:p w:rsidR="00747797" w:rsidP="72B16CD5" w:rsidRDefault="00747797" w14:paraId="2F0533CA" w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Stage 5:</w:t>
            </w:r>
          </w:p>
          <w:p w:rsidR="00747797" w:rsidP="72B16CD5" w:rsidRDefault="00747797" w14:paraId="23C43946" w14:textId="70576087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Reflection</w:t>
            </w:r>
          </w:p>
        </w:tc>
        <w:tc>
          <w:tcPr>
            <w:tcW w:w="5295" w:type="dxa"/>
            <w:tcMar/>
          </w:tcPr>
          <w:p w:rsidR="72B16CD5" w:rsidP="72B16CD5" w:rsidRDefault="72B16CD5" w14:paraId="3ADACB9A" w14:textId="76CE4152">
            <w:pPr>
              <w:spacing w:before="0" w:beforeAutospacing="off" w:after="160" w:afterAutospacing="off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The Safety Monitoring System for hazardous goods warehouses was evaluated based on its sensor integration, ML capability, real-time responsiveness, and user experience. The goal was to ensure proactive environmental monitoring and reduce accident risk through intelligent automation.</w:t>
            </w:r>
          </w:p>
          <w:p w:rsidR="00747797" w:rsidP="72B16CD5" w:rsidRDefault="00747797" w14:paraId="65A26A9A" w14:textId="29897ECF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ind w:left="720" w:right="0" w:hanging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System Functionality:</w:t>
            </w:r>
          </w:p>
          <w:p w:rsidR="00747797" w:rsidP="72B16CD5" w:rsidRDefault="00747797" w14:paraId="6C4FBE15" w14:textId="123F8B98">
            <w:pPr>
              <w:spacing w:before="0" w:beforeAutospacing="off" w:after="0" w:afterAutospacing="off" w:line="276" w:lineRule="auto"/>
              <w:ind w:left="720" w:righ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Successful integration of MQ2 and DHT22 sensors allowed for reliable collection of temperature, humidity, gas concentration, and fire detection data. Cloud connectivity (via Wi-Fi and MQTT/HTTP protocols) enabled real-time data logging and analysis.</w:t>
            </w:r>
          </w:p>
          <w:p w:rsidR="00747797" w:rsidP="72B16CD5" w:rsidRDefault="00747797" w14:paraId="20E795DE" w14:textId="6A703F5D">
            <w:pPr>
              <w:spacing w:before="0" w:beforeAutospacing="off" w:after="0" w:afterAutospacing="off" w:line="276" w:lineRule="auto"/>
              <w:ind w:left="720" w:righ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747797" w:rsidP="72B16CD5" w:rsidRDefault="00747797" w14:paraId="678F2B31" w14:textId="4025D6A5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ind w:left="720" w:right="0" w:hanging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Machine Learning and Analytics:</w:t>
            </w:r>
          </w:p>
          <w:p w:rsidR="00747797" w:rsidP="72B16CD5" w:rsidRDefault="00747797" w14:paraId="4CE346FB" w14:textId="30033C59">
            <w:pPr>
              <w:spacing w:before="0" w:beforeAutospacing="off" w:after="0" w:afterAutospacing="off" w:line="276" w:lineRule="auto"/>
              <w:ind w:left="720" w:righ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Initial ML models implemented threshold-based anomaly detection and time-series forecasting for predictive alerts. While effective in 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identifying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basic patterns, the models currently lack adaptive learning to adjust to evolving warehouse environments.</w:t>
            </w:r>
          </w:p>
          <w:p w:rsidR="72B16CD5" w:rsidP="72B16CD5" w:rsidRDefault="72B16CD5" w14:paraId="0DFBBCC9" w14:textId="1645E0AE">
            <w:pPr>
              <w:spacing w:before="0" w:beforeAutospacing="off" w:after="0" w:afterAutospacing="off" w:line="276" w:lineRule="auto"/>
              <w:ind w:left="720" w:righ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72B16CD5" w:rsidP="72B16CD5" w:rsidRDefault="72B16CD5" w14:paraId="1DBEB339" w14:textId="3101F9CE">
            <w:pPr>
              <w:spacing w:before="0" w:beforeAutospacing="off" w:after="0" w:afterAutospacing="off" w:line="276" w:lineRule="auto"/>
              <w:ind w:left="720" w:righ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00747797" w:rsidP="72B16CD5" w:rsidRDefault="00747797" w14:paraId="2CC873BD" w14:textId="370B3A09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ind w:left="720" w:right="0" w:hanging="36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User Experience and Dashboard:</w:t>
            </w:r>
          </w:p>
          <w:p w:rsidR="00747797" w:rsidP="72B16CD5" w:rsidRDefault="00747797" w14:paraId="614058CB" w14:textId="75541679">
            <w:pPr>
              <w:spacing w:before="0" w:beforeAutospacing="off" w:after="160" w:afterAutospacing="off" w:line="276" w:lineRule="auto"/>
              <w:ind w:left="720" w:righ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The real-time dashboard proved useful for safety teams to visualize alerts, logs, and environmental trends. However, mobile app integration and voice alert systems are yet to be fully 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optimized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for field use.</w:t>
            </w:r>
          </w:p>
          <w:p w:rsidR="00747797" w:rsidP="72B16CD5" w:rsidRDefault="00747797" w14:paraId="39D5F7E4" w14:textId="74466B0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Mar/>
          </w:tcPr>
          <w:p w:rsidRPr="00567A85" w:rsidR="00747797" w:rsidP="72B16CD5" w:rsidRDefault="00747797" w14:paraId="01A45295" w14:textId="13847442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Successfully integrates PIR, MQ2 and DHT22 sensors for reliable environmental monitoring.</w:t>
            </w:r>
          </w:p>
          <w:p w:rsidRPr="00567A85" w:rsidR="00747797" w:rsidP="72B16CD5" w:rsidRDefault="00747797" w14:paraId="088AE9A3" w14:textId="41D8486D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Real-time data logging and alerts enabled through Wi-Fi and MQTT/HTTP cloud connectivity.</w:t>
            </w:r>
          </w:p>
          <w:p w:rsidRPr="00567A85" w:rsidR="00747797" w:rsidP="72B16CD5" w:rsidRDefault="00747797" w14:paraId="27D2D770" w14:textId="144E9041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Basic ML models provide early hazard detection using threshold-based anomaly detection and forecasting.</w:t>
            </w:r>
          </w:p>
          <w:p w:rsidRPr="00567A85" w:rsidR="00747797" w:rsidP="72B16CD5" w:rsidRDefault="00747797" w14:paraId="1AFCEFF4" w14:textId="0BB14F5E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ML models currently lack adaptive learning for evolving warehouse conditions.</w:t>
            </w:r>
          </w:p>
          <w:p w:rsidRPr="00567A85" w:rsidR="00747797" w:rsidP="72B16CD5" w:rsidRDefault="00747797" w14:paraId="336DE3FE" w14:textId="59DCFC31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Dashboard offers useful visualization of alerts and trends for safety teams.</w:t>
            </w:r>
          </w:p>
          <w:p w:rsidRPr="00567A85" w:rsidR="00747797" w:rsidP="72B16CD5" w:rsidRDefault="00747797" w14:paraId="58E08DE4" w14:textId="5D3C9363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Mobile app integration and voice alerts need improvement for better field usability.</w:t>
            </w:r>
          </w:p>
          <w:p w:rsidRPr="00567A85" w:rsidR="00747797" w:rsidP="72B16CD5" w:rsidRDefault="00747797" w14:paraId="184D812C" w14:textId="780249DF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Overall, the system delivers core safety functions but requires enhancements in ML adaptability and user accessibility.</w:t>
            </w:r>
          </w:p>
          <w:p w:rsidRPr="00567A85" w:rsidR="00747797" w:rsidP="72B16CD5" w:rsidRDefault="00747797" w14:paraId="6093A7EA" w14:textId="23AE2C5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747797" w:rsidTr="72B16CD5" w14:paraId="26A364F9" w14:textId="77777777">
        <w:trPr>
          <w:trHeight w:val="9615"/>
        </w:trPr>
        <w:tc>
          <w:tcPr>
            <w:tcW w:w="1830" w:type="dxa"/>
            <w:tcMar/>
          </w:tcPr>
          <w:p w:rsidR="00747797" w:rsidP="72B16CD5" w:rsidRDefault="00747797" w14:paraId="2D141D63" w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Stage 6:</w:t>
            </w:r>
          </w:p>
          <w:p w:rsidR="00747797" w:rsidP="72B16CD5" w:rsidRDefault="00747797" w14:paraId="7E0F46EF" w14:textId="13EB0EAA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Design of Modules</w:t>
            </w:r>
          </w:p>
        </w:tc>
        <w:tc>
          <w:tcPr>
            <w:tcW w:w="5295" w:type="dxa"/>
            <w:tcMar/>
          </w:tcPr>
          <w:p w:rsidR="00747797" w:rsidP="72B16CD5" w:rsidRDefault="00747797" w14:paraId="0B93599A" w14:textId="4E5E9F1C">
            <w:pPr>
              <w:pStyle w:val="Heading4"/>
              <w:spacing w:before="319" w:beforeAutospacing="off" w:after="319" w:afterAutospacing="off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1. Sensor Module</w:t>
            </w:r>
          </w:p>
          <w:p w:rsidR="00747797" w:rsidP="72B16CD5" w:rsidRDefault="00747797" w14:paraId="5DFC8067" w14:textId="472EAE9E">
            <w:pPr>
              <w:pStyle w:val="ListParagraph"/>
              <w:numPr>
                <w:ilvl w:val="0"/>
                <w:numId w:val="12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Purpose: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Collect environmental data.</w:t>
            </w:r>
          </w:p>
          <w:p w:rsidR="00747797" w:rsidP="72B16CD5" w:rsidRDefault="00747797" w14:paraId="47674607" w14:textId="1070ABB9">
            <w:pPr>
              <w:pStyle w:val="ListParagraph"/>
              <w:numPr>
                <w:ilvl w:val="0"/>
                <w:numId w:val="12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Components:</w:t>
            </w:r>
          </w:p>
          <w:p w:rsidR="00747797" w:rsidP="72B16CD5" w:rsidRDefault="00747797" w14:paraId="5B03BD6A" w14:textId="6F5534B0">
            <w:pPr>
              <w:pStyle w:val="ListParagraph"/>
              <w:numPr>
                <w:ilvl w:val="1"/>
                <w:numId w:val="12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MQ2 Gas Sensor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– Detects Gas presence.</w:t>
            </w:r>
          </w:p>
          <w:p w:rsidR="00747797" w:rsidP="72B16CD5" w:rsidRDefault="00747797" w14:paraId="1B81E509" w14:textId="7A38DFD4">
            <w:pPr>
              <w:pStyle w:val="ListParagraph"/>
              <w:numPr>
                <w:ilvl w:val="1"/>
                <w:numId w:val="12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PIR Sensor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– 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Measures Distanc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e</w:t>
            </w:r>
          </w:p>
          <w:p w:rsidR="00747797" w:rsidP="72B16CD5" w:rsidRDefault="00747797" w14:paraId="1B8C7CCB" w14:textId="5B729BB0">
            <w:pPr>
              <w:pStyle w:val="ListParagraph"/>
              <w:numPr>
                <w:ilvl w:val="1"/>
                <w:numId w:val="12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DHT22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– temp &amp; humidity sensor (cheap backup or for cross-checking).</w:t>
            </w:r>
          </w:p>
          <w:p w:rsidR="00747797" w:rsidP="72B16CD5" w:rsidRDefault="00747797" w14:paraId="0A47F022" w14:textId="303F8BE3">
            <w:pPr>
              <w:pStyle w:val="ListParagraph"/>
              <w:numPr>
                <w:ilvl w:val="0"/>
                <w:numId w:val="12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Interface: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Analog/Digital → GPIO (Pi Pico W)</w:t>
            </w:r>
          </w:p>
          <w:p w:rsidR="72B16CD5" w:rsidP="72B16CD5" w:rsidRDefault="72B16CD5" w14:paraId="755A10DC" w14:textId="3F23B76F">
            <w:pPr>
              <w:pStyle w:val="ListParagraph"/>
              <w:spacing w:before="240" w:beforeAutospacing="off" w:after="240" w:afterAutospacing="off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00747797" w:rsidP="72B16CD5" w:rsidRDefault="00747797" w14:paraId="65A80F7F" w14:textId="0FA3375C">
            <w:pPr>
              <w:pStyle w:val="Heading4"/>
              <w:spacing w:before="319" w:beforeAutospacing="off" w:after="319" w:afterAutospacing="off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2. Processing &amp; Control Module</w:t>
            </w:r>
          </w:p>
          <w:p w:rsidR="00747797" w:rsidP="72B16CD5" w:rsidRDefault="00747797" w14:paraId="4C3B38EB" w14:textId="70508785">
            <w:pPr>
              <w:pStyle w:val="ListParagraph"/>
              <w:numPr>
                <w:ilvl w:val="0"/>
                <w:numId w:val="13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Purpose: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Process sensor data, apply thresholds/ML, trigger actions.</w:t>
            </w:r>
          </w:p>
          <w:p w:rsidR="00747797" w:rsidP="72B16CD5" w:rsidRDefault="00747797" w14:paraId="71C75E6A" w14:textId="4262BCC8">
            <w:pPr>
              <w:pStyle w:val="ListParagraph"/>
              <w:numPr>
                <w:ilvl w:val="0"/>
                <w:numId w:val="13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Components:</w:t>
            </w:r>
          </w:p>
          <w:p w:rsidR="00747797" w:rsidP="72B16CD5" w:rsidRDefault="00747797" w14:paraId="4990E9B5" w14:textId="1C3A7CC8">
            <w:pPr>
              <w:pStyle w:val="ListParagraph"/>
              <w:suppressLineNumbers w:val="0"/>
              <w:bidi w:val="0"/>
              <w:spacing w:before="240" w:beforeAutospacing="off" w:after="240" w:afterAutospacing="off" w:line="240" w:lineRule="auto"/>
              <w:ind w:left="144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Raspberry</w:t>
            </w: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 xml:space="preserve"> Pi </w:t>
            </w: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P</w:t>
            </w: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ico</w:t>
            </w: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 xml:space="preserve"> W</w:t>
            </w:r>
          </w:p>
          <w:p w:rsidR="00747797" w:rsidP="72B16CD5" w:rsidRDefault="00747797" w14:paraId="0F11F613" w14:textId="7F97569B">
            <w:pPr>
              <w:pStyle w:val="ListParagraph"/>
              <w:numPr>
                <w:ilvl w:val="1"/>
                <w:numId w:val="13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Functions:</w:t>
            </w:r>
          </w:p>
          <w:p w:rsidR="00747797" w:rsidP="72B16CD5" w:rsidRDefault="00747797" w14:paraId="42B9847A" w14:textId="1C25BB0D">
            <w:pPr>
              <w:pStyle w:val="ListParagraph"/>
              <w:numPr>
                <w:ilvl w:val="2"/>
                <w:numId w:val="13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Real-time data processing.</w:t>
            </w:r>
          </w:p>
          <w:p w:rsidR="00747797" w:rsidP="72B16CD5" w:rsidRDefault="00747797" w14:paraId="3A32D4CC" w14:textId="18D179B7">
            <w:pPr>
              <w:pStyle w:val="ListParagraph"/>
              <w:numPr>
                <w:ilvl w:val="2"/>
                <w:numId w:val="13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Anomaly detection (threshold or lightweight ML model).</w:t>
            </w:r>
          </w:p>
          <w:p w:rsidR="00747797" w:rsidP="72B16CD5" w:rsidRDefault="00747797" w14:paraId="6F57EF02" w14:textId="4EAFAD06">
            <w:pPr>
              <w:pStyle w:val="ListParagraph"/>
              <w:numPr>
                <w:ilvl w:val="2"/>
                <w:numId w:val="13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Command control (e.g., turn on buzzer, emergency light).</w:t>
            </w:r>
          </w:p>
          <w:p w:rsidR="00747797" w:rsidP="72B16CD5" w:rsidRDefault="00747797" w14:paraId="0926DFA5" w14:textId="38AC1B97">
            <w:pPr>
              <w:pStyle w:val="ListParagraph"/>
              <w:numPr>
                <w:ilvl w:val="0"/>
                <w:numId w:val="13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Interface: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Connects to all sensor modules and communication modules.</w:t>
            </w:r>
          </w:p>
          <w:p w:rsidR="72B16CD5" w:rsidP="72B16CD5" w:rsidRDefault="72B16CD5" w14:paraId="107050E9" w14:textId="56A5865C">
            <w:pPr>
              <w:pStyle w:val="ListParagraph"/>
              <w:spacing w:before="240" w:beforeAutospacing="off" w:after="240" w:afterAutospacing="off"/>
              <w:ind w:left="7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00747797" w:rsidP="72B16CD5" w:rsidRDefault="00747797" w14:paraId="6599D78D" w14:textId="01C53AE2">
            <w:pPr>
              <w:pStyle w:val="Heading4"/>
              <w:spacing w:before="319" w:beforeAutospacing="off" w:after="319" w:afterAutospacing="off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3. Connectivity Module</w:t>
            </w:r>
          </w:p>
          <w:p w:rsidR="72B16CD5" w:rsidP="72B16CD5" w:rsidRDefault="72B16CD5" w14:paraId="4AE5F813" w14:textId="26066440">
            <w:pPr>
              <w:pStyle w:val="ListParagraph"/>
              <w:numPr>
                <w:ilvl w:val="0"/>
                <w:numId w:val="14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Purpose: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Send data to cloud and receive remote commands.</w:t>
            </w:r>
          </w:p>
          <w:p w:rsidR="00747797" w:rsidP="72B16CD5" w:rsidRDefault="00747797" w14:paraId="4564DDE7" w14:textId="7A0ECC06">
            <w:pPr>
              <w:pStyle w:val="ListParagraph"/>
              <w:numPr>
                <w:ilvl w:val="0"/>
                <w:numId w:val="14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Protocol:</w:t>
            </w:r>
          </w:p>
          <w:p w:rsidR="00747797" w:rsidP="72B16CD5" w:rsidRDefault="00747797" w14:paraId="42FD61AA" w14:textId="49E350A0">
            <w:pPr>
              <w:pStyle w:val="ListParagraph"/>
              <w:numPr>
                <w:ilvl w:val="1"/>
                <w:numId w:val="14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MQTT (for lightweight, real-time updates)</w:t>
            </w:r>
          </w:p>
          <w:p w:rsidR="00747797" w:rsidP="72B16CD5" w:rsidRDefault="00747797" w14:paraId="34200697" w14:textId="5D2C4928">
            <w:pPr>
              <w:pStyle w:val="ListParagraph"/>
              <w:numPr>
                <w:ilvl w:val="1"/>
                <w:numId w:val="14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HTTP (for REST-based API communication)</w:t>
            </w:r>
          </w:p>
          <w:p w:rsidR="00747797" w:rsidP="72B16CD5" w:rsidRDefault="00747797" w14:paraId="7396002E" w14:textId="5E31CFD4">
            <w:pPr>
              <w:pStyle w:val="ListParagraph"/>
              <w:numPr>
                <w:ilvl w:val="0"/>
                <w:numId w:val="14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Wi-Fi: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Pico Pi in-built</w:t>
            </w:r>
          </w:p>
          <w:p w:rsidR="00747797" w:rsidP="72B16CD5" w:rsidRDefault="00747797" w14:paraId="6C576150" w14:textId="359ED993">
            <w:pPr>
              <w:pStyle w:val="ListParagraph"/>
              <w:numPr>
                <w:ilvl w:val="0"/>
                <w:numId w:val="14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Fallback/Extension (optional):</w:t>
            </w:r>
          </w:p>
          <w:p w:rsidR="00747797" w:rsidP="72B16CD5" w:rsidRDefault="00747797" w14:paraId="5DFAC2F3" w14:textId="1D546301">
            <w:pPr>
              <w:pStyle w:val="ListParagraph"/>
              <w:numPr>
                <w:ilvl w:val="1"/>
                <w:numId w:val="14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GSM module (if Wi-Fi is unreliable)</w:t>
            </w:r>
          </w:p>
          <w:p w:rsidR="00747797" w:rsidP="72B16CD5" w:rsidRDefault="00747797" w14:paraId="786B3400" w14:textId="6A6B7F93">
            <w:pPr>
              <w:pStyle w:val="Heading4"/>
              <w:spacing w:before="319" w:beforeAutospacing="off" w:after="319" w:afterAutospacing="off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4. Alert &amp; Response Module</w:t>
            </w:r>
          </w:p>
          <w:p w:rsidR="00747797" w:rsidP="72B16CD5" w:rsidRDefault="00747797" w14:paraId="65AE4029" w14:textId="0028A665">
            <w:pPr>
              <w:pStyle w:val="ListParagraph"/>
              <w:numPr>
                <w:ilvl w:val="0"/>
                <w:numId w:val="15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Purpose: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Trigger alerts on anomalies</w:t>
            </w:r>
          </w:p>
          <w:p w:rsidR="00747797" w:rsidP="72B16CD5" w:rsidRDefault="00747797" w14:paraId="79AEC90C" w14:textId="1A94BF0C">
            <w:pPr>
              <w:pStyle w:val="ListParagraph"/>
              <w:numPr>
                <w:ilvl w:val="0"/>
                <w:numId w:val="15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Components:</w:t>
            </w:r>
          </w:p>
          <w:p w:rsidR="00747797" w:rsidP="72B16CD5" w:rsidRDefault="00747797" w14:paraId="546EC4F4" w14:textId="1D36AA98">
            <w:pPr>
              <w:pStyle w:val="ListParagraph"/>
              <w:numPr>
                <w:ilvl w:val="1"/>
                <w:numId w:val="15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Buzzer / alarm</w:t>
            </w:r>
          </w:p>
          <w:p w:rsidR="00747797" w:rsidP="72B16CD5" w:rsidRDefault="00747797" w14:paraId="74C0A797" w14:textId="4F8CB5E5">
            <w:pPr>
              <w:pStyle w:val="ListParagraph"/>
              <w:numPr>
                <w:ilvl w:val="1"/>
                <w:numId w:val="15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Emergency lights (LED strip or beacon)</w:t>
            </w:r>
          </w:p>
          <w:p w:rsidR="00747797" w:rsidP="72B16CD5" w:rsidRDefault="00747797" w14:paraId="4847E6B4" w14:textId="791A8DF2">
            <w:pPr>
              <w:pStyle w:val="ListParagraph"/>
              <w:numPr>
                <w:ilvl w:val="1"/>
                <w:numId w:val="15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Relay module (for controlling power to specific areas or devices)</w:t>
            </w:r>
          </w:p>
          <w:p w:rsidR="00747797" w:rsidP="72B16CD5" w:rsidRDefault="00747797" w14:paraId="7E5BA07A" w14:textId="76D99F06">
            <w:pPr>
              <w:pStyle w:val="ListParagraph"/>
              <w:numPr>
                <w:ilvl w:val="1"/>
                <w:numId w:val="15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Phone alert </w:t>
            </w:r>
          </w:p>
          <w:p w:rsidR="00747797" w:rsidP="72B16CD5" w:rsidRDefault="00747797" w14:paraId="0E1BF041" w14:textId="479C584C">
            <w:pPr>
              <w:pStyle w:val="Heading4"/>
              <w:spacing w:before="319" w:beforeAutospacing="off" w:after="319" w:afterAutospacing="off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5. Power Management Module</w:t>
            </w:r>
          </w:p>
          <w:p w:rsidR="00747797" w:rsidP="72B16CD5" w:rsidRDefault="00747797" w14:paraId="77EFE261" w14:textId="441DA531">
            <w:pPr>
              <w:pStyle w:val="ListParagraph"/>
              <w:numPr>
                <w:ilvl w:val="0"/>
                <w:numId w:val="16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Purpose: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Provide stable power to all components.</w:t>
            </w:r>
          </w:p>
          <w:p w:rsidR="00747797" w:rsidP="72B16CD5" w:rsidRDefault="00747797" w14:paraId="3C659075" w14:textId="1A8D6758">
            <w:pPr>
              <w:pStyle w:val="ListParagraph"/>
              <w:numPr>
                <w:ilvl w:val="0"/>
                <w:numId w:val="16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Components:</w:t>
            </w:r>
          </w:p>
          <w:p w:rsidR="00747797" w:rsidP="72B16CD5" w:rsidRDefault="00747797" w14:paraId="7E524CA6" w14:textId="32F39734">
            <w:pPr>
              <w:pStyle w:val="ListParagraph"/>
              <w:numPr>
                <w:ilvl w:val="1"/>
                <w:numId w:val="16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5V/3.3V regulator </w:t>
            </w:r>
          </w:p>
          <w:p w:rsidR="00747797" w:rsidP="72B16CD5" w:rsidRDefault="00747797" w14:paraId="4C00D98B" w14:textId="4F5102DF">
            <w:pPr>
              <w:pStyle w:val="ListParagraph"/>
              <w:numPr>
                <w:ilvl w:val="1"/>
                <w:numId w:val="16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Rechargeable battery (optional)</w:t>
            </w:r>
          </w:p>
          <w:p w:rsidR="00747797" w:rsidP="72B16CD5" w:rsidRDefault="00747797" w14:paraId="4895A4EF" w14:textId="06EA20ED">
            <w:pPr>
              <w:pStyle w:val="ListParagraph"/>
              <w:numPr>
                <w:ilvl w:val="1"/>
                <w:numId w:val="16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Protection circuit</w:t>
            </w:r>
          </w:p>
          <w:p w:rsidR="00747797" w:rsidP="72B16CD5" w:rsidRDefault="00747797" w14:paraId="0F0BA87E" w14:textId="3EF93DFD">
            <w:pPr>
              <w:pStyle w:val="ListParagraph"/>
              <w:numPr>
                <w:ilvl w:val="1"/>
                <w:numId w:val="16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USB/Buck converter</w:t>
            </w:r>
          </w:p>
          <w:p w:rsidR="00747797" w:rsidP="72B16CD5" w:rsidRDefault="00747797" w14:paraId="129AD8AF" w14:textId="7F5A5A3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747797" w:rsidP="72B16CD5" w:rsidRDefault="00747797" w14:paraId="2D272FF5" w14:textId="44976849">
            <w:pPr>
              <w:pStyle w:val="Heading4"/>
              <w:spacing w:before="319" w:beforeAutospacing="off" w:after="319" w:afterAutospacing="off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6. Enclosure &amp; Deployment Module</w:t>
            </w:r>
          </w:p>
          <w:p w:rsidR="00747797" w:rsidP="72B16CD5" w:rsidRDefault="00747797" w14:paraId="23762608" w14:textId="568557FF">
            <w:pPr>
              <w:pStyle w:val="ListParagraph"/>
              <w:numPr>
                <w:ilvl w:val="0"/>
                <w:numId w:val="17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Purpose: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House all electronics safely</w:t>
            </w:r>
          </w:p>
          <w:p w:rsidR="00747797" w:rsidP="72B16CD5" w:rsidRDefault="00747797" w14:paraId="73B163D0" w14:textId="2A2E1F93">
            <w:pPr>
              <w:pStyle w:val="ListParagraph"/>
              <w:numPr>
                <w:ilvl w:val="0"/>
                <w:numId w:val="17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IN"/>
              </w:rPr>
              <w:t>Components:</w:t>
            </w:r>
          </w:p>
          <w:p w:rsidR="00747797" w:rsidP="72B16CD5" w:rsidRDefault="00747797" w14:paraId="6C11BCD8" w14:textId="4E529E0D">
            <w:pPr>
              <w:pStyle w:val="ListParagraph"/>
              <w:numPr>
                <w:ilvl w:val="1"/>
                <w:numId w:val="17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Plastic/acrylic/metal box</w:t>
            </w:r>
          </w:p>
          <w:p w:rsidR="00747797" w:rsidP="72B16CD5" w:rsidRDefault="00747797" w14:paraId="70829A2C" w14:textId="7050BCBE">
            <w:pPr>
              <w:pStyle w:val="ListParagraph"/>
              <w:numPr>
                <w:ilvl w:val="1"/>
                <w:numId w:val="17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Cable management</w:t>
            </w:r>
          </w:p>
          <w:p w:rsidR="00747797" w:rsidP="72B16CD5" w:rsidRDefault="00747797" w14:paraId="08F553D6" w14:textId="4FAEE0E8">
            <w:pPr>
              <w:pStyle w:val="ListParagraph"/>
              <w:numPr>
                <w:ilvl w:val="1"/>
                <w:numId w:val="17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Mounting system (wall/pole-mounted)</w:t>
            </w:r>
          </w:p>
          <w:p w:rsidR="00747797" w:rsidP="72B16CD5" w:rsidRDefault="00747797" w14:paraId="2B21428D" w14:textId="6BBFA495">
            <w:pPr>
              <w:pStyle w:val="ListParagraph"/>
              <w:numPr>
                <w:ilvl w:val="1"/>
                <w:numId w:val="17"/>
              </w:num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Weatherproofing (IP-rated if needed)</w:t>
            </w:r>
          </w:p>
        </w:tc>
        <w:tc>
          <w:tcPr>
            <w:tcW w:w="4215" w:type="dxa"/>
            <w:tcMar/>
          </w:tcPr>
          <w:p w:rsidRPr="00567A85" w:rsidR="00747797" w:rsidP="72B16CD5" w:rsidRDefault="00747797" w14:paraId="3602DB4A" w14:textId="5976EDB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262add3301954183">
              <w:r w:rsidRPr="72B16CD5" w:rsidR="72B16CD5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Design</w:t>
              </w:r>
            </w:hyperlink>
          </w:p>
        </w:tc>
      </w:tr>
      <w:tr w:rsidR="00747797" w:rsidTr="72B16CD5" w14:paraId="614C848F" w14:textId="77777777">
        <w:trPr>
          <w:trHeight w:val="5910"/>
        </w:trPr>
        <w:tc>
          <w:tcPr>
            <w:tcW w:w="1830" w:type="dxa"/>
            <w:tcMar/>
          </w:tcPr>
          <w:p w:rsidR="00747797" w:rsidP="72B16CD5" w:rsidRDefault="00747797" w14:paraId="12CED30E" w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Stage 7:</w:t>
            </w:r>
          </w:p>
          <w:p w:rsidR="00747797" w:rsidP="72B16CD5" w:rsidRDefault="00747797" w14:paraId="2899C0CE" w14:textId="6E1F73BA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Resource Identification</w:t>
            </w:r>
          </w:p>
        </w:tc>
        <w:tc>
          <w:tcPr>
            <w:tcW w:w="5295" w:type="dxa"/>
            <w:tcMar/>
          </w:tcPr>
          <w:p w:rsidR="00747797" w:rsidP="72B16CD5" w:rsidRDefault="00747797" w14:paraId="2A5155F9" w14:textId="21C8B1A0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Sensors: </w:t>
            </w:r>
          </w:p>
          <w:p w:rsidR="00747797" w:rsidP="72B16CD5" w:rsidRDefault="00747797" w14:paraId="323A6C7A" w14:textId="4A1B3C3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DHT22 (temp &amp; humidity) - 121</w:t>
            </w:r>
          </w:p>
          <w:p w:rsidR="00747797" w:rsidP="72B16CD5" w:rsidRDefault="00747797" w14:paraId="7AB11D1B" w14:textId="175C1D7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MQ2 Gas Sensor                    97</w:t>
            </w:r>
          </w:p>
          <w:p w:rsidR="72B16CD5" w:rsidP="72B16CD5" w:rsidRDefault="72B16CD5" w14:paraId="7A1871DB" w14:textId="492B57F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PIR Sensor                             72</w:t>
            </w:r>
          </w:p>
          <w:p w:rsidR="72B16CD5" w:rsidP="72B16CD5" w:rsidRDefault="72B16CD5" w14:paraId="2B4C8DF8" w14:textId="434065A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72B16CD5" w:rsidP="72B16CD5" w:rsidRDefault="72B16CD5" w14:paraId="781A66E2" w14:textId="45A52BDE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Display:</w:t>
            </w:r>
          </w:p>
          <w:p w:rsidR="72B16CD5" w:rsidP="72B16CD5" w:rsidRDefault="72B16CD5" w14:paraId="5CB2AC29" w14:textId="507659E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OLED Display                      224</w:t>
            </w:r>
          </w:p>
          <w:p w:rsidR="00747797" w:rsidP="72B16CD5" w:rsidRDefault="00747797" w14:paraId="77B67ED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747797" w:rsidP="72B16CD5" w:rsidRDefault="00747797" w14:paraId="2CB765FA" w14:textId="139C1746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Microcontroller:</w:t>
            </w:r>
          </w:p>
          <w:p w:rsidR="00747797" w:rsidP="72B16CD5" w:rsidRDefault="00747797" w14:paraId="2F2C8C1E" w14:textId="1A96B6D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Raspberry Pi Pico W –           579</w:t>
            </w:r>
          </w:p>
          <w:p w:rsidR="72B16CD5" w:rsidP="72B16CD5" w:rsidRDefault="72B16CD5" w14:paraId="75A9C6E0" w14:textId="6D35DBC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72B16CD5" w:rsidP="72B16CD5" w:rsidRDefault="72B16CD5" w14:paraId="1ABAC726" w14:textId="542745EA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Miscellaneous:</w:t>
            </w:r>
          </w:p>
          <w:p w:rsidR="72B16CD5" w:rsidP="72B16CD5" w:rsidRDefault="72B16CD5" w14:paraId="22B305D3" w14:textId="2D3DF86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Jumper Wires –                       214</w:t>
            </w:r>
          </w:p>
          <w:p w:rsidR="72B16CD5" w:rsidP="72B16CD5" w:rsidRDefault="72B16CD5" w14:paraId="1AD9B8DE" w14:textId="1EBD93A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Breadboard -                           54</w:t>
            </w:r>
          </w:p>
          <w:p w:rsidR="00747797" w:rsidP="72B16CD5" w:rsidRDefault="00747797" w14:paraId="0351F219" w14:textId="3D98565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747797" w:rsidP="72B16CD5" w:rsidRDefault="00747797" w14:paraId="5D1A0941" w14:textId="18419AF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  <w:p w:rsidR="00747797" w:rsidP="72B16CD5" w:rsidRDefault="00747797" w14:paraId="2D86729B" w14:textId="4275770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 Budget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                     1307</w:t>
            </w:r>
          </w:p>
        </w:tc>
        <w:tc>
          <w:tcPr>
            <w:tcW w:w="4215" w:type="dxa"/>
            <w:tcMar/>
          </w:tcPr>
          <w:p w:rsidR="00747797" w:rsidP="72B16CD5" w:rsidRDefault="000231B5" w14:paraId="7E5C144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Hardware Components:</w:t>
            </w:r>
          </w:p>
          <w:p w:rsidR="000231B5" w:rsidP="72B16CD5" w:rsidRDefault="000231B5" w14:paraId="64E73CF2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Raspberry Pi Pico W</w:t>
            </w:r>
          </w:p>
          <w:p w:rsidR="000231B5" w:rsidP="72B16CD5" w:rsidRDefault="000231B5" w14:paraId="555A8B17" w14:textId="0B6642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DHT 22</w:t>
            </w:r>
          </w:p>
          <w:p w:rsidR="000231B5" w:rsidP="72B16CD5" w:rsidRDefault="000231B5" w14:paraId="2BBD5140" w14:textId="3F7E145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MQ2 Gas Sensor</w:t>
            </w:r>
          </w:p>
          <w:p w:rsidRPr="00567A85" w:rsidR="000231B5" w:rsidP="72B16CD5" w:rsidRDefault="000231B5" w14:paraId="7A77B553" w14:textId="050B1E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PIR Sensor</w:t>
            </w:r>
          </w:p>
          <w:p w:rsidR="72B16CD5" w:rsidP="72B16CD5" w:rsidRDefault="72B16CD5" w14:paraId="3E5C9139" w14:textId="2247E3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OLED Display</w:t>
            </w:r>
          </w:p>
          <w:p w:rsidR="72B16CD5" w:rsidP="72B16CD5" w:rsidRDefault="72B16CD5" w14:paraId="37F4583F" w14:textId="213B69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Jumper Wires</w:t>
            </w:r>
          </w:p>
          <w:p w:rsidR="72B16CD5" w:rsidP="72B16CD5" w:rsidRDefault="72B16CD5" w14:paraId="169FB583" w14:textId="593EBD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Breadboard</w:t>
            </w:r>
          </w:p>
          <w:p w:rsidRPr="00567A85" w:rsidR="000231B5" w:rsidP="72B16CD5" w:rsidRDefault="000231B5" w14:paraId="50357F0F" w14:textId="1BD45E54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567A85" w:rsidR="000231B5" w:rsidP="72B16CD5" w:rsidRDefault="000231B5" w14:paraId="72947273" w14:textId="0770E4AB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Software Components:</w:t>
            </w:r>
          </w:p>
          <w:p w:rsidRPr="00567A85" w:rsidR="000231B5" w:rsidP="72B16CD5" w:rsidRDefault="000231B5" w14:paraId="4303BD9A" w14:textId="0CEB0D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ThingSpeak</w:t>
            </w:r>
          </w:p>
          <w:p w:rsidRPr="00567A85" w:rsidR="000231B5" w:rsidP="72B16CD5" w:rsidRDefault="000231B5" w14:paraId="1C81687E" w14:textId="3C191EA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Wokwi</w:t>
            </w:r>
          </w:p>
          <w:p w:rsidRPr="00567A85" w:rsidR="000231B5" w:rsidP="72B16CD5" w:rsidRDefault="000231B5" w14:paraId="19E780FF" w14:textId="12BFC67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GitHub</w:t>
            </w:r>
          </w:p>
        </w:tc>
      </w:tr>
      <w:tr w:rsidR="2A9DC0A7" w:rsidTr="72B16CD5" w14:paraId="6871F397">
        <w:trPr>
          <w:trHeight w:val="300"/>
        </w:trPr>
        <w:tc>
          <w:tcPr>
            <w:tcW w:w="1830" w:type="dxa"/>
            <w:tcMar/>
          </w:tcPr>
          <w:p w:rsidR="2A9DC0A7" w:rsidP="72B16CD5" w:rsidRDefault="2A9DC0A7" w14:paraId="6254DCA4" w14:textId="6F7AD97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Stage 8:</w:t>
            </w:r>
          </w:p>
          <w:p w:rsidR="2A9DC0A7" w:rsidP="72B16CD5" w:rsidRDefault="2A9DC0A7" w14:paraId="798FEFC5" w14:textId="36197D0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5295" w:type="dxa"/>
            <w:tcMar/>
          </w:tcPr>
          <w:p w:rsidR="72B16CD5" w:rsidP="72B16CD5" w:rsidRDefault="72B16CD5" w14:paraId="21740492" w14:textId="602EEE6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A9DC0A7" w:rsidP="72B16CD5" w:rsidRDefault="2A9DC0A7" w14:paraId="563A8514" w14:textId="359BB38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1.  Sensor data Aquisition and cloud integration:</w:t>
            </w:r>
          </w:p>
          <w:p w:rsidR="2A9DC0A7" w:rsidP="72B16CD5" w:rsidRDefault="2A9DC0A7" w14:paraId="5B1A409C" w14:textId="6B77B9A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Simulated sensor data such as temperature, vibration, or usage hours are collected and transmitted securely to the cloud. Real-time values are streamed via protocols like MQTT or HTTP to mimic IoT deployment.</w:t>
            </w:r>
          </w:p>
          <w:p w:rsidR="2A9DC0A7" w:rsidP="72B16CD5" w:rsidRDefault="2A9DC0A7" w14:paraId="695B9A3E" w14:textId="2E8C6AF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2A9DC0A7" w:rsidP="72B16CD5" w:rsidRDefault="2A9DC0A7" w14:paraId="3D0FD2E6" w14:textId="0F6F146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2. Hardware implementation:</w:t>
            </w:r>
          </w:p>
          <w:p w:rsidR="2A9DC0A7" w:rsidP="72B16CD5" w:rsidRDefault="2A9DC0A7" w14:paraId="033F3786" w14:textId="7DB1CFA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Physical sensors (e.g., DHT22, gas sensor) are 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interfaced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with a microcontroller (like Pi 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Pi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co W) to collect live operational parameters. Data is transmitted to the cloud for analysis and backup.</w:t>
            </w:r>
          </w:p>
          <w:p w:rsidR="2A9DC0A7" w:rsidP="72B16CD5" w:rsidRDefault="2A9DC0A7" w14:paraId="2E1DA00A" w14:textId="24D4984D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2A9DC0A7" w:rsidP="72B16CD5" w:rsidRDefault="2A9DC0A7" w14:paraId="2A29B5B5" w14:textId="62A06FA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3. Fetching data and preprocessing:</w:t>
            </w:r>
          </w:p>
          <w:p w:rsidR="2A9DC0A7" w:rsidP="72B16CD5" w:rsidRDefault="2A9DC0A7" w14:paraId="193E1D55" w14:textId="54DA54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Raw sensor data is fetched from the cloud or local storage. Cleaning, normalization, and feature extraction are performed to prepare data for the predictive model.</w:t>
            </w:r>
          </w:p>
          <w:p w:rsidR="2A9DC0A7" w:rsidP="72B16CD5" w:rsidRDefault="2A9DC0A7" w14:paraId="4B9FCA89" w14:textId="4BF7F578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A9DC0A7" w:rsidP="72B16CD5" w:rsidRDefault="2A9DC0A7" w14:paraId="1591E6F0" w14:textId="64D68F8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4. Failure prediction:</w:t>
            </w:r>
          </w:p>
          <w:p w:rsidR="2A9DC0A7" w:rsidP="72B16CD5" w:rsidRDefault="2A9DC0A7" w14:paraId="5DC53CDB" w14:textId="556ACE4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Raw sensor data is fetched from the cloud or local storage. Cleaning, normalization, and feature extraction are performed to prepare data for the predictive model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.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2A9DC0A7" w:rsidP="72B16CD5" w:rsidRDefault="2A9DC0A7" w14:paraId="393C2155" w14:textId="0E2B2D1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Mar/>
          </w:tcPr>
          <w:p w:rsidR="72B16CD5" w:rsidP="72B16CD5" w:rsidRDefault="72B16CD5" w14:paraId="05E6BA12" w14:textId="2A9466C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A9DC0A7" w:rsidP="72B16CD5" w:rsidRDefault="2A9DC0A7" w14:paraId="3D283E3C" w14:textId="720CD31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5. Predictive maintenance scheduling:</w:t>
            </w:r>
          </w:p>
          <w:p w:rsidR="2A9DC0A7" w:rsidP="72B16CD5" w:rsidRDefault="2A9DC0A7" w14:paraId="711939B9" w14:textId="01504B1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Predicted failure timelines help schedule maintenance activities before breakdowns. This reduces downtime and 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optimizes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maintenance costs.</w:t>
            </w:r>
          </w:p>
          <w:p w:rsidR="2A9DC0A7" w:rsidP="72B16CD5" w:rsidRDefault="2A9DC0A7" w14:paraId="135610CF" w14:textId="052F87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A9DC0A7" w:rsidP="72B16CD5" w:rsidRDefault="2A9DC0A7" w14:paraId="361726E6" w14:textId="094AC52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6. Data analytics:</w:t>
            </w:r>
          </w:p>
          <w:p w:rsidR="2A9DC0A7" w:rsidP="72B16CD5" w:rsidRDefault="2A9DC0A7" w14:paraId="1EB21AF1" w14:textId="693E94B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Historical and real-time data are 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analysed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to 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identi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fy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pattern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s, usage trends, and risk zones. Dashboards provide insights for decision-making and system optimization.</w:t>
            </w:r>
          </w:p>
          <w:p w:rsidR="2A9DC0A7" w:rsidP="72B16CD5" w:rsidRDefault="2A9DC0A7" w14:paraId="63401715" w14:textId="28DB43BE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2A9DC0A7" w:rsidP="72B16CD5" w:rsidRDefault="2A9DC0A7" w14:paraId="6F851373" w14:textId="2D4299C8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2A9DC0A7" w:rsidP="72B16CD5" w:rsidRDefault="2A9DC0A7" w14:paraId="578227CA" w14:textId="628C013C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7. Version 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control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:</w:t>
            </w:r>
          </w:p>
          <w:p w:rsidR="2A9DC0A7" w:rsidP="72B16CD5" w:rsidRDefault="2A9DC0A7" w14:paraId="2185D4B6" w14:textId="19581B6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Project code, ML models, and data pipelines are tracked using Git. Version control ensures collaborative development, rollback safety, and organized codebase management.</w:t>
            </w:r>
          </w:p>
          <w:p w:rsidR="2A9DC0A7" w:rsidP="72B16CD5" w:rsidRDefault="2A9DC0A7" w14:paraId="0CD2C3F5" w14:textId="48DB25C1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</w:tc>
      </w:tr>
      <w:tr w:rsidR="2A9DC0A7" w:rsidTr="72B16CD5" w14:paraId="44606ABA">
        <w:trPr>
          <w:trHeight w:val="5340"/>
        </w:trPr>
        <w:tc>
          <w:tcPr>
            <w:tcW w:w="1830" w:type="dxa"/>
            <w:tcMar/>
          </w:tcPr>
          <w:p w:rsidR="2A9DC0A7" w:rsidP="72B16CD5" w:rsidRDefault="2A9DC0A7" w14:paraId="44DA8327" w14:textId="24A1CAE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Stage 9:</w:t>
            </w:r>
          </w:p>
          <w:p w:rsidR="2A9DC0A7" w:rsidP="72B16CD5" w:rsidRDefault="2A9DC0A7" w14:paraId="59135136" w14:textId="15A74F8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Re Design</w:t>
            </w:r>
          </w:p>
        </w:tc>
        <w:tc>
          <w:tcPr>
            <w:tcW w:w="5295" w:type="dxa"/>
            <w:tcMar/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098"/>
            </w:tblGrid>
            <w:tr w:rsidR="72B16CD5" w:rsidTr="72B16CD5" w14:paraId="7E66CD95">
              <w:trPr>
                <w:trHeight w:val="300"/>
              </w:trPr>
              <w:tc>
                <w:tcPr>
                  <w:tcW w:w="5098" w:type="dxa"/>
                  <w:tcMar/>
                  <w:vAlign w:val="center"/>
                </w:tcPr>
                <w:p w:rsidR="72B16CD5" w:rsidP="72B16CD5" w:rsidRDefault="72B16CD5" w14:paraId="44DA53F6" w14:textId="790ED313">
                  <w:pPr>
                    <w:pStyle w:val="ListParagraph"/>
                    <w:numPr>
                      <w:ilvl w:val="0"/>
                      <w:numId w:val="27"/>
                    </w:num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sz w:val="24"/>
                      <w:szCs w:val="24"/>
                    </w:rPr>
                  </w:pPr>
                  <w:r w:rsidRPr="72B16CD5" w:rsidR="72B16CD5">
                    <w:rPr>
                      <w:rFonts w:ascii="Times New Roman" w:hAnsi="Times New Roman" w:eastAsia="Times New Roman" w:cs="Times New Roman"/>
                      <w:b w:val="0"/>
                      <w:bCs w:val="0"/>
                      <w:sz w:val="24"/>
                      <w:szCs w:val="24"/>
                    </w:rPr>
                    <w:t>Raspberry Pi Pico W</w:t>
                  </w:r>
                </w:p>
                <w:p w:rsidR="72B16CD5" w:rsidP="72B16CD5" w:rsidRDefault="72B16CD5" w14:paraId="1B98594E" w14:textId="68A6A8D5">
                  <w:pPr>
                    <w:pStyle w:val="ListParagraph"/>
                    <w:spacing w:before="0" w:beforeAutospacing="off" w:after="0" w:afterAutospacing="off"/>
                    <w:ind w:left="720"/>
                    <w:rPr>
                      <w:rFonts w:ascii="Times New Roman" w:hAnsi="Times New Roman" w:eastAsia="Times New Roman" w:cs="Times New Roman"/>
                      <w:b w:val="0"/>
                      <w:bCs w:val="0"/>
                      <w:sz w:val="24"/>
                      <w:szCs w:val="24"/>
                    </w:rPr>
                  </w:pPr>
                </w:p>
                <w:p w:rsidR="72B16CD5" w:rsidP="72B16CD5" w:rsidRDefault="72B16CD5" w14:paraId="39765A20" w14:textId="5B2B88E9">
                  <w:pPr>
                    <w:pStyle w:val="ListParagraph"/>
                    <w:numPr>
                      <w:ilvl w:val="0"/>
                      <w:numId w:val="27"/>
                    </w:num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sz w:val="24"/>
                      <w:szCs w:val="24"/>
                    </w:rPr>
                  </w:pPr>
                  <w:r w:rsidRPr="72B16CD5" w:rsidR="72B16CD5">
                    <w:rPr>
                      <w:rFonts w:ascii="Times New Roman" w:hAnsi="Times New Roman" w:eastAsia="Times New Roman" w:cs="Times New Roman"/>
                      <w:b w:val="0"/>
                      <w:bCs w:val="0"/>
                      <w:sz w:val="24"/>
                      <w:szCs w:val="24"/>
                    </w:rPr>
                    <w:t>Lightweight ML models</w:t>
                  </w:r>
                  <w:r w:rsidRPr="72B16CD5" w:rsidR="72B16CD5">
                    <w:rPr>
                      <w:rFonts w:ascii="Times New Roman" w:hAnsi="Times New Roman" w:eastAsia="Times New Roman" w:cs="Times New Roman"/>
                      <w:b w:val="0"/>
                      <w:bCs w:val="0"/>
                      <w:sz w:val="24"/>
                      <w:szCs w:val="24"/>
                    </w:rPr>
                    <w:t xml:space="preserve"> (e.g., decision tree, moving average)</w:t>
                  </w:r>
                </w:p>
                <w:p w:rsidR="72B16CD5" w:rsidP="72B16CD5" w:rsidRDefault="72B16CD5" w14:paraId="797850C7" w14:textId="0645C254">
                  <w:pPr>
                    <w:pStyle w:val="ListParagraph"/>
                    <w:spacing w:before="0" w:beforeAutospacing="off" w:after="0" w:afterAutospacing="off"/>
                    <w:ind w:left="7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72B16CD5" w:rsidP="72B16CD5" w:rsidRDefault="72B16CD5" w14:paraId="381E3F24" w14:textId="429276DE">
                  <w:pPr>
                    <w:pStyle w:val="ListParagraph"/>
                    <w:numPr>
                      <w:ilvl w:val="0"/>
                      <w:numId w:val="27"/>
                    </w:num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IN"/>
                    </w:rPr>
                  </w:pPr>
                  <w:r w:rsidRPr="72B16CD5" w:rsidR="72B16CD5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IN"/>
                    </w:rPr>
                    <w:t>Feedback Button Module</w:t>
                  </w:r>
                </w:p>
                <w:p w:rsidR="72B16CD5" w:rsidP="72B16CD5" w:rsidRDefault="72B16CD5" w14:paraId="08B9F72C" w14:textId="2B4E75D4">
                  <w:pPr>
                    <w:pStyle w:val="Normal"/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IN"/>
                    </w:rPr>
                  </w:pPr>
                </w:p>
                <w:p w:rsidR="72B16CD5" w:rsidP="72B16CD5" w:rsidRDefault="72B16CD5" w14:paraId="0D08B2A1" w14:textId="2076E2F3">
                  <w:pPr>
                    <w:pStyle w:val="Normal"/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IN"/>
                    </w:rPr>
                  </w:pPr>
                </w:p>
                <w:p w:rsidR="72B16CD5" w:rsidP="72B16CD5" w:rsidRDefault="72B16CD5" w14:paraId="34EE4912" w14:textId="5423FE6E">
                  <w:pPr>
                    <w:pStyle w:val="ListParagraph"/>
                    <w:numPr>
                      <w:ilvl w:val="0"/>
                      <w:numId w:val="27"/>
                    </w:num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IN"/>
                    </w:rPr>
                  </w:pPr>
                  <w:r w:rsidRPr="72B16CD5" w:rsidR="72B16CD5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IN"/>
                    </w:rPr>
                    <w:t>ThingSpeak</w:t>
                  </w:r>
                  <w:r w:rsidRPr="72B16CD5" w:rsidR="72B16CD5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IN"/>
                    </w:rPr>
                    <w:t xml:space="preserve"> (Cloud Platform)</w:t>
                  </w:r>
                </w:p>
                <w:p w:rsidR="72B16CD5" w:rsidP="72B16CD5" w:rsidRDefault="72B16CD5" w14:paraId="5CBF67F8" w14:textId="19F4373B">
                  <w:pPr>
                    <w:pStyle w:val="Normal"/>
                    <w:spacing w:before="0" w:beforeAutospacing="off" w:after="0" w:afterAutospacing="off"/>
                    <w:ind w:left="72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IN"/>
                    </w:rPr>
                  </w:pPr>
                </w:p>
                <w:p w:rsidR="72B16CD5" w:rsidP="72B16CD5" w:rsidRDefault="72B16CD5" w14:paraId="5DF8D3F9" w14:textId="636DE1A6">
                  <w:pPr>
                    <w:pStyle w:val="Normal"/>
                    <w:spacing w:before="0" w:beforeAutospacing="off" w:after="0" w:afterAutospacing="off"/>
                    <w:ind w:left="72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IN"/>
                    </w:rPr>
                  </w:pPr>
                </w:p>
                <w:p w:rsidR="72B16CD5" w:rsidP="72B16CD5" w:rsidRDefault="72B16CD5" w14:paraId="2124DE0D" w14:textId="25866C85">
                  <w:pPr>
                    <w:pStyle w:val="ListParagraph"/>
                    <w:numPr>
                      <w:ilvl w:val="0"/>
                      <w:numId w:val="27"/>
                    </w:num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IN"/>
                    </w:rPr>
                  </w:pPr>
                  <w:r w:rsidRPr="72B16CD5" w:rsidR="72B16CD5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IN"/>
                    </w:rPr>
                    <w:t>MQTT Protocol</w:t>
                  </w:r>
                </w:p>
                <w:p w:rsidR="72B16CD5" w:rsidP="72B16CD5" w:rsidRDefault="72B16CD5" w14:paraId="648DD5C4" w14:textId="43499FB4">
                  <w:pPr>
                    <w:pStyle w:val="ListParagraph"/>
                    <w:spacing w:before="0" w:beforeAutospacing="off" w:after="0" w:afterAutospacing="off"/>
                    <w:ind w:left="72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IN"/>
                    </w:rPr>
                  </w:pPr>
                </w:p>
                <w:p w:rsidR="72B16CD5" w:rsidP="72B16CD5" w:rsidRDefault="72B16CD5" w14:paraId="718A54EA" w14:textId="7AFF0EA1">
                  <w:pPr>
                    <w:pStyle w:val="Normal"/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IN"/>
                    </w:rPr>
                  </w:pPr>
                </w:p>
                <w:p w:rsidR="72B16CD5" w:rsidP="72B16CD5" w:rsidRDefault="72B16CD5" w14:paraId="51A5DBC3" w14:textId="61DF0203">
                  <w:pPr>
                    <w:pStyle w:val="ListParagraph"/>
                    <w:numPr>
                      <w:ilvl w:val="0"/>
                      <w:numId w:val="27"/>
                    </w:num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IN"/>
                    </w:rPr>
                  </w:pPr>
                  <w:r w:rsidRPr="72B16CD5" w:rsidR="72B16CD5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en-IN"/>
                    </w:rPr>
                    <w:t>Relay Module / LED &amp; Buzzer</w:t>
                  </w:r>
                </w:p>
              </w:tc>
            </w:tr>
          </w:tbl>
          <w:p w:rsidR="2A9DC0A7" w:rsidP="72B16CD5" w:rsidRDefault="2A9DC0A7" w14:paraId="1DE9F49F" w14:textId="0C330AD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A9DC0A7" w:rsidP="72B16CD5" w:rsidRDefault="2A9DC0A7" w14:paraId="0C846A7C" w14:textId="5BDEE4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Mar/>
          </w:tcPr>
          <w:p w:rsidR="2A9DC0A7" w:rsidP="72B16CD5" w:rsidRDefault="2A9DC0A7" w14:paraId="0F3362C0" w14:textId="2BA2E8E6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Implement local/edge computing logic for basic safety checks.</w:t>
            </w:r>
          </w:p>
          <w:p w:rsidR="2A9DC0A7" w:rsidP="72B16CD5" w:rsidRDefault="2A9DC0A7" w14:paraId="458A9C29" w14:textId="2C0F3FF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A9DC0A7" w:rsidP="72B16CD5" w:rsidRDefault="2A9DC0A7" w14:paraId="1B97297A" w14:textId="539A8D6C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Improve prediction accuracy for dynamic environments.</w:t>
            </w:r>
          </w:p>
          <w:p w:rsidR="2A9DC0A7" w:rsidP="72B16CD5" w:rsidRDefault="2A9DC0A7" w14:paraId="114049BA" w14:textId="777FEA0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2A9DC0A7" w:rsidP="72B16CD5" w:rsidRDefault="2A9DC0A7" w14:paraId="6AC95D82" w14:textId="0BDE6837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Gather user feedback on false positives/negatives to refine model.</w:t>
            </w:r>
          </w:p>
          <w:p w:rsidR="2A9DC0A7" w:rsidP="72B16CD5" w:rsidRDefault="2A9DC0A7" w14:paraId="26D5FECE" w14:textId="2FC495D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2A9DC0A7" w:rsidP="72B16CD5" w:rsidRDefault="2A9DC0A7" w14:paraId="0EB3D03B" w14:textId="5D6069A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Continue cloud-based data visualization and alert generation.</w:t>
            </w:r>
          </w:p>
          <w:p w:rsidR="2A9DC0A7" w:rsidP="72B16CD5" w:rsidRDefault="2A9DC0A7" w14:paraId="77D33752" w14:textId="592923D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2A9DC0A7" w:rsidP="72B16CD5" w:rsidRDefault="2A9DC0A7" w14:paraId="5CA73ABD" w14:textId="3D12B2F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2A9DC0A7" w:rsidP="72B16CD5" w:rsidRDefault="2A9DC0A7" w14:paraId="5F9FF296" w14:textId="2AB6E8D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Efficient real-time data transmission and remote alert handling.</w:t>
            </w:r>
          </w:p>
          <w:p w:rsidR="2A9DC0A7" w:rsidP="72B16CD5" w:rsidRDefault="2A9DC0A7" w14:paraId="061556F4" w14:textId="2A86E7D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2A9DC0A7" w:rsidP="72B16CD5" w:rsidRDefault="2A9DC0A7" w14:paraId="5FB27947" w14:textId="4662AA8C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2A9DC0A7" w:rsidP="72B16CD5" w:rsidRDefault="2A9DC0A7" w14:paraId="2F7EF4C5" w14:textId="5EC56F4B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Enable layered alert responses and safety system activations.</w:t>
            </w:r>
          </w:p>
        </w:tc>
      </w:tr>
      <w:tr w:rsidR="2A9DC0A7" w:rsidTr="72B16CD5" w14:paraId="13BE5AB0">
        <w:trPr>
          <w:trHeight w:val="8520"/>
        </w:trPr>
        <w:tc>
          <w:tcPr>
            <w:tcW w:w="1830" w:type="dxa"/>
            <w:tcMar/>
          </w:tcPr>
          <w:p w:rsidR="2A9DC0A7" w:rsidP="72B16CD5" w:rsidRDefault="2A9DC0A7" w14:paraId="0D2E9C0F" w14:textId="31F72F2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Stage 10:</w:t>
            </w:r>
            <w:r>
              <w:br/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Execution framework</w:t>
            </w:r>
          </w:p>
        </w:tc>
        <w:tc>
          <w:tcPr>
            <w:tcW w:w="5295" w:type="dxa"/>
            <w:tcMar/>
          </w:tcPr>
          <w:p w:rsidR="72B16CD5" w:rsidP="72B16CD5" w:rsidRDefault="72B16CD5" w14:paraId="77F72E0C" w14:textId="60F602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9DC0A7" w:rsidP="72B16CD5" w:rsidRDefault="2A9DC0A7" w14:paraId="3C1EB551" w14:textId="1D4C210D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Data Flow</w:t>
            </w:r>
          </w:p>
          <w:p w:rsidR="2A9DC0A7" w:rsidP="72B16CD5" w:rsidRDefault="2A9DC0A7" w14:paraId="1D7CF405" w14:textId="077F2F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9DC0A7" w:rsidP="72B16CD5" w:rsidRDefault="2A9DC0A7" w14:paraId="14DF5E25" w14:textId="4B7407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9DC0A7" w:rsidP="72B16CD5" w:rsidRDefault="2A9DC0A7" w14:paraId="65DF6598" w14:textId="3901B0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9DC0A7" w:rsidP="72B16CD5" w:rsidRDefault="2A9DC0A7" w14:paraId="442078AA" w14:textId="3B48572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Control </w:t>
            </w:r>
            <w:r w:rsidRPr="72B16CD5" w:rsidR="72B16C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Logic</w:t>
            </w:r>
          </w:p>
          <w:p w:rsidR="2A9DC0A7" w:rsidP="72B16CD5" w:rsidRDefault="2A9DC0A7" w14:paraId="22934CA5" w14:textId="5B839EB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9DC0A7" w:rsidP="72B16CD5" w:rsidRDefault="2A9DC0A7" w14:paraId="2AC7EB36" w14:textId="3593A8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9DC0A7" w:rsidP="72B16CD5" w:rsidRDefault="2A9DC0A7" w14:paraId="2AA7DD67" w14:textId="5A0B075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State Handling</w:t>
            </w:r>
          </w:p>
          <w:p w:rsidR="2A9DC0A7" w:rsidP="72B16CD5" w:rsidRDefault="2A9DC0A7" w14:paraId="1BD971B0" w14:textId="4508F3B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9DC0A7" w:rsidP="72B16CD5" w:rsidRDefault="2A9DC0A7" w14:paraId="01A45C35" w14:textId="71BF66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9DC0A7" w:rsidP="72B16CD5" w:rsidRDefault="2A9DC0A7" w14:paraId="64587E58" w14:textId="55621E1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9DC0A7" w:rsidP="72B16CD5" w:rsidRDefault="2A9DC0A7" w14:paraId="4599E849" w14:textId="425DCED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Testing Protocols</w:t>
            </w:r>
          </w:p>
          <w:p w:rsidR="2A9DC0A7" w:rsidP="72B16CD5" w:rsidRDefault="2A9DC0A7" w14:paraId="3B952614" w14:textId="0E05FC20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9DC0A7" w:rsidP="72B16CD5" w:rsidRDefault="2A9DC0A7" w14:paraId="4A7E2FE8" w14:textId="21C3B298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9DC0A7" w:rsidP="72B16CD5" w:rsidRDefault="2A9DC0A7" w14:paraId="34FD984A" w14:textId="3629EC8C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9DC0A7" w:rsidP="72B16CD5" w:rsidRDefault="2A9DC0A7" w14:paraId="27C50F70" w14:textId="7FBD470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Data Pipeline</w:t>
            </w:r>
          </w:p>
          <w:p w:rsidR="2A9DC0A7" w:rsidP="72B16CD5" w:rsidRDefault="2A9DC0A7" w14:paraId="698DBB6C" w14:textId="08E5F5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15" w:type="dxa"/>
            <w:tcMar/>
          </w:tcPr>
          <w:p w:rsidR="2A9DC0A7" w:rsidP="72B16CD5" w:rsidRDefault="2A9DC0A7" w14:paraId="1C8E6348" w14:textId="67AF1EA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A9DC0A7" w:rsidP="72B16CD5" w:rsidRDefault="2A9DC0A7" w14:paraId="28C35960" w14:textId="034CB463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Sensors → Pico W → Threshold check → MQTT publish → 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ThingSpeak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/Cloud ML → Alert back to Pico</w:t>
            </w:r>
          </w:p>
          <w:p w:rsidR="2A9DC0A7" w:rsidP="72B16CD5" w:rsidRDefault="2A9DC0A7" w14:paraId="571D37A9" w14:textId="5A85EFBB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2A9DC0A7" w:rsidP="72B16CD5" w:rsidRDefault="2A9DC0A7" w14:paraId="793A1865" w14:textId="0E9592DC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If alert=true, 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activate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buzzer + LED + log timestamp + notify mobile</w:t>
            </w:r>
          </w:p>
          <w:p w:rsidR="2A9DC0A7" w:rsidP="72B16CD5" w:rsidRDefault="2A9DC0A7" w14:paraId="32C139C7" w14:textId="66609C2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2A9DC0A7" w:rsidP="72B16CD5" w:rsidRDefault="2A9DC0A7" w14:paraId="23DFF59D" w14:textId="5B9EB71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Defines states: Safe, Warning, Emergency. Create finite state machine logic on microcontroller.</w:t>
            </w:r>
          </w:p>
          <w:p w:rsidR="2A9DC0A7" w:rsidP="72B16CD5" w:rsidRDefault="2A9DC0A7" w14:paraId="54951D5B" w14:textId="3761A342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2A9DC0A7" w:rsidP="72B16CD5" w:rsidRDefault="2A9DC0A7" w14:paraId="5F9AFBA2" w14:textId="3BDA1625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Unit test each module, then integrate and run system-level tests with simulated hazards.</w:t>
            </w:r>
          </w:p>
          <w:p w:rsidR="2A9DC0A7" w:rsidP="72B16CD5" w:rsidRDefault="2A9DC0A7" w14:paraId="74C07156" w14:textId="3B747847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Store historical data -&gt; run periodical ML training -&gt; auto-update thresholds or models</w:t>
            </w:r>
          </w:p>
          <w:p w:rsidR="2A9DC0A7" w:rsidP="72B16CD5" w:rsidRDefault="2A9DC0A7" w14:paraId="230C0E1C" w14:textId="0B165763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</w:tc>
      </w:tr>
      <w:tr w:rsidR="72B16CD5" w:rsidTr="72B16CD5" w14:paraId="0EE2D233">
        <w:trPr>
          <w:trHeight w:val="300"/>
        </w:trPr>
        <w:tc>
          <w:tcPr>
            <w:tcW w:w="1830" w:type="dxa"/>
            <w:tcMar/>
          </w:tcPr>
          <w:p w:rsidR="72B16CD5" w:rsidP="72B16CD5" w:rsidRDefault="72B16CD5" w14:paraId="3271C061" w14:textId="5D34627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Stage 11: </w:t>
            </w:r>
          </w:p>
          <w:p w:rsidR="72B16CD5" w:rsidP="72B16CD5" w:rsidRDefault="72B16CD5" w14:paraId="6AB4890B" w14:textId="4AF32C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Micromodul</w:t>
            </w:r>
            <w:r w:rsidRPr="72B16CD5" w:rsidR="72B16CD5">
              <w:rPr>
                <w:rFonts w:ascii="Times New Roman" w:hAnsi="Times New Roman" w:eastAsia="Times New Roman" w:cs="Times New Roman"/>
                <w:sz w:val="24"/>
                <w:szCs w:val="24"/>
              </w:rPr>
              <w:t>es</w:t>
            </w:r>
          </w:p>
        </w:tc>
        <w:tc>
          <w:tcPr>
            <w:tcW w:w="5295" w:type="dxa"/>
            <w:tcMar/>
          </w:tcPr>
          <w:p w:rsidR="72B16CD5" w:rsidP="72B16CD5" w:rsidRDefault="72B16CD5" w14:paraId="528C454D" w14:textId="67BEB47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Sensor Module</w:t>
            </w:r>
          </w:p>
          <w:p w:rsidR="72B16CD5" w:rsidP="72B16CD5" w:rsidRDefault="72B16CD5" w14:paraId="4DA3115E" w14:textId="63B249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72B16CD5" w:rsidP="72B16CD5" w:rsidRDefault="72B16CD5" w14:paraId="6317E59E" w14:textId="57AB60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72B16CD5" w:rsidP="72B16CD5" w:rsidRDefault="72B16CD5" w14:paraId="42EA48C6" w14:textId="1CEBD0B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Control </w:t>
            </w:r>
            <w:r w:rsidRPr="72B16CD5" w:rsidR="72B16C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Module</w:t>
            </w:r>
          </w:p>
          <w:p w:rsidR="72B16CD5" w:rsidP="72B16CD5" w:rsidRDefault="72B16CD5" w14:paraId="329FC037" w14:textId="27D168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72B16CD5" w:rsidP="72B16CD5" w:rsidRDefault="72B16CD5" w14:paraId="47229A81" w14:textId="0909DB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72B16CD5" w:rsidP="72B16CD5" w:rsidRDefault="72B16CD5" w14:paraId="63B3E5BD" w14:textId="4CF1576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72B16CD5" w:rsidP="72B16CD5" w:rsidRDefault="72B16CD5" w14:paraId="4D59FC3A" w14:textId="15875331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Connectivity Module</w:t>
            </w:r>
          </w:p>
          <w:p w:rsidR="72B16CD5" w:rsidP="72B16CD5" w:rsidRDefault="72B16CD5" w14:paraId="0E91711A" w14:textId="2997DF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72B16CD5" w:rsidP="72B16CD5" w:rsidRDefault="72B16CD5" w14:paraId="71D1DEE3" w14:textId="3965BA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72B16CD5" w:rsidP="72B16CD5" w:rsidRDefault="72B16CD5" w14:paraId="29DECB15" w14:textId="7D5800DA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Alert Module</w:t>
            </w:r>
          </w:p>
          <w:p w:rsidR="72B16CD5" w:rsidP="72B16CD5" w:rsidRDefault="72B16CD5" w14:paraId="4A0F2E8B" w14:textId="5D923C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72B16CD5" w:rsidP="72B16CD5" w:rsidRDefault="72B16CD5" w14:paraId="5309E9EC" w14:textId="6C2E25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72B16CD5" w:rsidP="72B16CD5" w:rsidRDefault="72B16CD5" w14:paraId="70535CF0" w14:textId="1EEBBDD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ML/Analytics Module</w:t>
            </w:r>
          </w:p>
          <w:p w:rsidR="72B16CD5" w:rsidP="72B16CD5" w:rsidRDefault="72B16CD5" w14:paraId="37FCC412" w14:textId="547A07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72B16CD5" w:rsidP="72B16CD5" w:rsidRDefault="72B16CD5" w14:paraId="3A80133C" w14:textId="564837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72B16CD5" w:rsidP="72B16CD5" w:rsidRDefault="72B16CD5" w14:paraId="58CDF8DD" w14:textId="19F2FE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72B16CD5" w:rsidP="72B16CD5" w:rsidRDefault="72B16CD5" w14:paraId="76C59FB3" w14:textId="7F49676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B16CD5" w:rsidR="72B16C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Dashboard Module</w:t>
            </w:r>
          </w:p>
        </w:tc>
        <w:tc>
          <w:tcPr>
            <w:tcW w:w="4215" w:type="dxa"/>
            <w:tcMar/>
          </w:tcPr>
          <w:p w:rsidR="72B16CD5" w:rsidP="72B16CD5" w:rsidRDefault="72B16CD5" w14:paraId="7374C421" w14:textId="76BE0992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Flame sensor script, DHT22 validation</w:t>
            </w:r>
          </w:p>
          <w:p w:rsidR="72B16CD5" w:rsidP="72B16CD5" w:rsidRDefault="72B16CD5" w14:paraId="42C1F67E" w14:textId="23A3B3B3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72B16CD5" w:rsidP="72B16CD5" w:rsidRDefault="72B16CD5" w14:paraId="675003CD" w14:textId="29C3B88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Anomaly detection subroutine, buzzer trigger function, emergency switch override</w:t>
            </w:r>
          </w:p>
          <w:p w:rsidR="72B16CD5" w:rsidP="72B16CD5" w:rsidRDefault="72B16CD5" w14:paraId="2A26719A" w14:textId="32E20AA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72B16CD5" w:rsidP="72B16CD5" w:rsidRDefault="72B16CD5" w14:paraId="1D4D70BE" w14:textId="1093A9B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MQTT publish/subscribe script, fallback GSM handler</w:t>
            </w:r>
          </w:p>
          <w:p w:rsidR="72B16CD5" w:rsidP="72B16CD5" w:rsidRDefault="72B16CD5" w14:paraId="41D6583D" w14:textId="3A0FD315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72B16CD5" w:rsidP="72B16CD5" w:rsidRDefault="72B16CD5" w14:paraId="6F3B8A59" w14:textId="790EFC1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LED pattern logic, sound escalation (buzzer level control), mobile alert API</w:t>
            </w:r>
          </w:p>
          <w:p w:rsidR="72B16CD5" w:rsidP="72B16CD5" w:rsidRDefault="72B16CD5" w14:paraId="5A0D1FFA" w14:textId="17A06F5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72B16CD5" w:rsidP="72B16CD5" w:rsidRDefault="72B16CD5" w14:paraId="79B1C77C" w14:textId="46377EA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Preprocessor (cleaning data), Simple ML model (thresholds, trend prediction), Accuracy monitor</w:t>
            </w:r>
          </w:p>
          <w:p w:rsidR="72B16CD5" w:rsidP="72B16CD5" w:rsidRDefault="72B16CD5" w14:paraId="09D97A25" w14:textId="28035D1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  <w:p w:rsidR="72B16CD5" w:rsidP="72B16CD5" w:rsidRDefault="72B16CD5" w14:paraId="54BA5B84" w14:textId="1D59AD22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ThingSpeak</w:t>
            </w:r>
            <w:r w:rsidRPr="72B16CD5" w:rsidR="72B16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feed update, alert highlight, download logs button</w:t>
            </w:r>
          </w:p>
          <w:p w:rsidR="72B16CD5" w:rsidP="72B16CD5" w:rsidRDefault="72B16CD5" w14:paraId="018DCCFB" w14:textId="32B3B9D5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</w:p>
        </w:tc>
      </w:tr>
    </w:tbl>
    <w:p w:rsidR="00130447" w:rsidP="72B16CD5" w:rsidRDefault="00130447" w14:paraId="2540DBCB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sectPr w:rsidR="00130447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3536aabec2cf4557"/>
      <w:footerReference w:type="default" r:id="R2a51c24e76e74d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2B16CD5" w:rsidTr="72B16CD5" w14:paraId="3786C893">
      <w:trPr>
        <w:trHeight w:val="300"/>
      </w:trPr>
      <w:tc>
        <w:tcPr>
          <w:tcW w:w="3005" w:type="dxa"/>
          <w:tcMar/>
        </w:tcPr>
        <w:p w:rsidR="72B16CD5" w:rsidP="72B16CD5" w:rsidRDefault="72B16CD5" w14:paraId="725213C1" w14:textId="63FC239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2B16CD5" w:rsidP="72B16CD5" w:rsidRDefault="72B16CD5" w14:paraId="2213CA88" w14:textId="6C0A628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2B16CD5" w:rsidP="72B16CD5" w:rsidRDefault="72B16CD5" w14:paraId="5FEF140D" w14:textId="7A1D9A60">
          <w:pPr>
            <w:pStyle w:val="Header"/>
            <w:bidi w:val="0"/>
            <w:ind w:right="-115"/>
            <w:jc w:val="right"/>
          </w:pPr>
        </w:p>
      </w:tc>
    </w:tr>
  </w:tbl>
  <w:p w:rsidR="72B16CD5" w:rsidP="72B16CD5" w:rsidRDefault="72B16CD5" w14:paraId="7A07DA60" w14:textId="67A40FF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2B16CD5" w:rsidTr="72B16CD5" w14:paraId="73A12B94">
      <w:trPr>
        <w:trHeight w:val="300"/>
      </w:trPr>
      <w:tc>
        <w:tcPr>
          <w:tcW w:w="3005" w:type="dxa"/>
          <w:tcMar/>
        </w:tcPr>
        <w:p w:rsidR="72B16CD5" w:rsidP="72B16CD5" w:rsidRDefault="72B16CD5" w14:paraId="18AAB1D5" w14:textId="7994DF7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2B16CD5" w:rsidP="72B16CD5" w:rsidRDefault="72B16CD5" w14:paraId="14E671E4" w14:textId="693DDF4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2B16CD5" w:rsidP="72B16CD5" w:rsidRDefault="72B16CD5" w14:paraId="77A6D172" w14:textId="6A30B709">
          <w:pPr>
            <w:pStyle w:val="Header"/>
            <w:bidi w:val="0"/>
            <w:ind w:right="-115"/>
            <w:jc w:val="right"/>
          </w:pPr>
        </w:p>
      </w:tc>
    </w:tr>
  </w:tbl>
  <w:p w:rsidR="72B16CD5" w:rsidP="72B16CD5" w:rsidRDefault="72B16CD5" w14:paraId="5D81272A" w14:textId="07AAEB7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1">
    <w:nsid w:val="1608c2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b0c2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b232c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d9fac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43cb4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d0063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6e9a1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f59a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8638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9ab1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e12bf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4b1b0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20009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a09df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8b96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54b58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116d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df988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c8a4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3991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7791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f193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381E13"/>
    <w:multiLevelType w:val="hybridMultilevel"/>
    <w:tmpl w:val="024095D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A55332"/>
    <w:multiLevelType w:val="hybridMultilevel"/>
    <w:tmpl w:val="B99AF5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50813"/>
    <w:multiLevelType w:val="hybridMultilevel"/>
    <w:tmpl w:val="FFCA87F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5067698"/>
    <w:multiLevelType w:val="hybridMultilevel"/>
    <w:tmpl w:val="FF1ECE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702F0"/>
    <w:multiLevelType w:val="hybridMultilevel"/>
    <w:tmpl w:val="ABB83CB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2B1E0B"/>
    <w:multiLevelType w:val="hybridMultilevel"/>
    <w:tmpl w:val="9EC46818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4121CD7"/>
    <w:multiLevelType w:val="hybridMultilevel"/>
    <w:tmpl w:val="3BBE49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74976"/>
    <w:multiLevelType w:val="hybridMultilevel"/>
    <w:tmpl w:val="0FB05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D75D3"/>
    <w:multiLevelType w:val="hybridMultilevel"/>
    <w:tmpl w:val="CD7235F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BEF6461"/>
    <w:multiLevelType w:val="hybridMultilevel"/>
    <w:tmpl w:val="30EEA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1116095020">
    <w:abstractNumId w:val="5"/>
  </w:num>
  <w:num w:numId="2" w16cid:durableId="1202009808">
    <w:abstractNumId w:val="0"/>
  </w:num>
  <w:num w:numId="3" w16cid:durableId="1348755447">
    <w:abstractNumId w:val="7"/>
  </w:num>
  <w:num w:numId="4" w16cid:durableId="1522740637">
    <w:abstractNumId w:val="1"/>
  </w:num>
  <w:num w:numId="5" w16cid:durableId="1525512417">
    <w:abstractNumId w:val="2"/>
  </w:num>
  <w:num w:numId="6" w16cid:durableId="205458460">
    <w:abstractNumId w:val="3"/>
  </w:num>
  <w:num w:numId="7" w16cid:durableId="30300364">
    <w:abstractNumId w:val="6"/>
  </w:num>
  <w:num w:numId="8" w16cid:durableId="794180007">
    <w:abstractNumId w:val="8"/>
  </w:num>
  <w:num w:numId="9" w16cid:durableId="818502499">
    <w:abstractNumId w:val="4"/>
  </w:num>
  <w:num w:numId="10" w16cid:durableId="89084620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view w:val="normal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5B"/>
    <w:rsid w:val="000231B5"/>
    <w:rsid w:val="00130447"/>
    <w:rsid w:val="001D6D45"/>
    <w:rsid w:val="002E5D2F"/>
    <w:rsid w:val="002F5F3C"/>
    <w:rsid w:val="00567A85"/>
    <w:rsid w:val="0074155E"/>
    <w:rsid w:val="00747797"/>
    <w:rsid w:val="00765D5B"/>
    <w:rsid w:val="00813AC2"/>
    <w:rsid w:val="00A72E2E"/>
    <w:rsid w:val="00B45312"/>
    <w:rsid w:val="00C65A75"/>
    <w:rsid w:val="00DB2E6F"/>
    <w:rsid w:val="2A9DC0A7"/>
    <w:rsid w:val="72B1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2FA7E"/>
  <w15:chartTrackingRefBased/>
  <w15:docId w15:val="{4C8BD748-20F1-4334-AE19-BB1AE97E34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D5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D5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65D5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65D5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65D5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65D5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65D5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65D5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65D5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65D5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65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D5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65D5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65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D5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65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D5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65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D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5D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765D5B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yperlink">
    <w:uiPriority w:val="99"/>
    <w:name w:val="Hyperlink"/>
    <w:basedOn w:val="DefaultParagraphFont"/>
    <w:unhideWhenUsed/>
    <w:rsid w:val="2A9DC0A7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72B16CD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2B16CD5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3.png" Id="Rc8b52de833894810" /><Relationship Type="http://schemas.openxmlformats.org/officeDocument/2006/relationships/hyperlink" Target="https://lucid.app/lucidspark/bcce0e5f-a7d5-45ed-80bf-d56829d25fb6/edit?page=0_0&amp;invitationId=inv_44227b57-4ee3-48eb-835e-490a70e1e25a" TargetMode="External" Id="R262add3301954183" /><Relationship Type="http://schemas.openxmlformats.org/officeDocument/2006/relationships/header" Target="header.xml" Id="R3536aabec2cf4557" /><Relationship Type="http://schemas.openxmlformats.org/officeDocument/2006/relationships/footer" Target="footer.xml" Id="R2a51c24e76e74d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Nandan Rajesh</dc:creator>
  <keywords/>
  <dc:description/>
  <lastModifiedBy>Guest User</lastModifiedBy>
  <revision>4</revision>
  <dcterms:created xsi:type="dcterms:W3CDTF">2025-06-07T08:21:00.0000000Z</dcterms:created>
  <dcterms:modified xsi:type="dcterms:W3CDTF">2025-06-07T11:17:44.5292857Z</dcterms:modified>
</coreProperties>
</file>