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POSCON.CORE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LASERCUT README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Material: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Black Delrin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Thickness: 0.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125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inches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