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083600" wp14:paraId="2C078E63" wp14:textId="1CB7CA89">
      <w:pPr>
        <w:spacing w:line="480" w:lineRule="auto"/>
        <w:rPr>
          <w:rFonts w:ascii="Times New Roman" w:hAnsi="Times New Roman" w:eastAsia="Times New Roman" w:cs="Times New Roman"/>
        </w:rPr>
      </w:pPr>
      <w:r w:rsidRPr="1689924F" w:rsidR="11E9250F">
        <w:rPr>
          <w:rFonts w:ascii="Times New Roman" w:hAnsi="Times New Roman" w:eastAsia="Times New Roman" w:cs="Times New Roman"/>
        </w:rPr>
        <w:t>CS-499: Computer Science Capstone</w:t>
      </w:r>
    </w:p>
    <w:p w:rsidR="11E9250F" w:rsidP="73083600" w:rsidRDefault="11E9250F" w14:paraId="4B655BF0" w14:textId="3959F038">
      <w:pPr>
        <w:spacing w:line="480" w:lineRule="auto"/>
        <w:rPr>
          <w:rFonts w:ascii="Times New Roman" w:hAnsi="Times New Roman" w:eastAsia="Times New Roman" w:cs="Times New Roman"/>
        </w:rPr>
      </w:pPr>
      <w:r w:rsidRPr="73083600" w:rsidR="11E9250F">
        <w:rPr>
          <w:rFonts w:ascii="Times New Roman" w:hAnsi="Times New Roman" w:eastAsia="Times New Roman" w:cs="Times New Roman"/>
        </w:rPr>
        <w:t>24 November 2024</w:t>
      </w:r>
    </w:p>
    <w:p w:rsidR="11E9250F" w:rsidP="04779E0F" w:rsidRDefault="11E9250F" w14:paraId="33847773" w14:textId="5CC618FC">
      <w:pPr>
        <w:pStyle w:val="Normal"/>
        <w:suppressLineNumbers w:val="0"/>
        <w:bidi w:val="0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79E0F" w:rsidR="11E9250F">
        <w:rPr>
          <w:rFonts w:ascii="Times New Roman" w:hAnsi="Times New Roman" w:eastAsia="Times New Roman" w:cs="Times New Roman"/>
        </w:rPr>
        <w:t xml:space="preserve">4-2 Milestone </w:t>
      </w:r>
      <w:r w:rsidRPr="04779E0F" w:rsidR="10A1A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Three: Enhancement Two: Algorithms and Data Structure</w:t>
      </w:r>
    </w:p>
    <w:p w:rsidR="3771695B" w:rsidP="73083600" w:rsidRDefault="3771695B" w14:paraId="749100DC" w14:textId="3AD6251F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artifact is a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sorting algorithm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implemented to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design and evaluate an efficient sorting solution using algorithmic principles. Specifically, I created an implementation of the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Merge Sort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algorithm, a divide-and-conquer algorithm known for its efficiency and predictable time complexity. This artifact was created in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2024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part of my studies in algorithms and data structures, where I aimed to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to solve sorting problems using optimized algorithms.</w:t>
      </w:r>
    </w:p>
    <w:p w:rsidR="3771695B" w:rsidP="73083600" w:rsidRDefault="3771695B" w14:paraId="6F34AC67" w14:textId="1F8455C9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selected this artifact because it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key aspect of my understanding of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algorithms and data structures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—the ability to design and implement efficient sorting algorithms. This artifact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several critical components of algorithms and data structures:</w:t>
      </w:r>
    </w:p>
    <w:p w:rsidR="3771695B" w:rsidP="73083600" w:rsidRDefault="3771695B" w14:paraId="1B27A0B9" w14:textId="0D9356C0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 Design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By implementing Merge Sort,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I’m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design efficient algorithms for problem-solving. The algorithm splits the array into smaller subarrays, sorts them recursively, and merges them back together, highlighting my understanding of recursive problem-solving.</w:t>
      </w:r>
    </w:p>
    <w:p w:rsidR="3771695B" w:rsidP="73083600" w:rsidRDefault="3771695B" w14:paraId="34501B13" w14:textId="3076E5BF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 and Space Complexity Analysis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This artifact emphasizes my understanding of algorithm performance, particularly the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O(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n)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time complexity of Merge Sort and its efficient handling of large datasets.</w:t>
      </w:r>
    </w:p>
    <w:p w:rsidR="3771695B" w:rsidP="73083600" w:rsidRDefault="3771695B" w14:paraId="6330616D" w14:textId="76AA1C40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Structure Usage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algorithm makes use of arrays and recursive calls, reinforcing my ability to use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data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structures for efficient computation.</w:t>
      </w:r>
    </w:p>
    <w:p w:rsidR="3771695B" w:rsidP="73083600" w:rsidRDefault="3771695B" w14:paraId="0EBD39A2" w14:textId="62B5F1EC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artifact was improved by optimizing the recursive function for better space management. Initially, the implementation used extra memory for each recursive call, but I restructured the code to minimize memory usage and improve efficiency, while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original sorting capabilities.</w:t>
      </w:r>
    </w:p>
    <w:p w:rsidR="3771695B" w:rsidP="73083600" w:rsidRDefault="3771695B" w14:paraId="6915E5E2" w14:textId="23E38805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Yes, the artifact meets the course outcomes I planned to meet with this enhancement, particularly in the following areas:</w:t>
      </w:r>
    </w:p>
    <w:p w:rsidR="3771695B" w:rsidP="73083600" w:rsidRDefault="3771695B" w14:paraId="3D1EE8AA" w14:textId="48933F0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Outcome 3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3083600" w:rsidR="377169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</w:p>
    <w:p w:rsidR="3771695B" w:rsidP="73083600" w:rsidRDefault="3771695B" w14:paraId="2670DA1D" w14:textId="06D1CF6D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outcome is addressed by my careful design of the Merge Sort algorithm and analysis of its efficiency compared to other sorting algorithms, such as Quick Sort or Bubble Sort. I evaluated Merge Sort’s trade-offs in terms of time complexity versus space complexity.</w:t>
      </w:r>
    </w:p>
    <w:p w:rsidR="3771695B" w:rsidP="73083600" w:rsidRDefault="3771695B" w14:paraId="7E3EFD14" w14:textId="150E3841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Additionally,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I’m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updating my outcome-coverage plans to also emphasize </w:t>
      </w: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Outcome 4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3083600" w:rsidR="377169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Demonstrate</w:t>
      </w:r>
      <w:r w:rsidRPr="73083600" w:rsidR="377169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an ability to use well-founded and innovative techniques, skills, and tools in computing practices for the purpose of implementing computer solutions that deliver value and </w:t>
      </w:r>
      <w:r w:rsidRPr="73083600" w:rsidR="377169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accomplish</w:t>
      </w:r>
      <w:r w:rsidRPr="73083600" w:rsidR="377169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industry-specific goals.</w:t>
      </w:r>
    </w:p>
    <w:p w:rsidR="3771695B" w:rsidP="73083600" w:rsidRDefault="3771695B" w14:paraId="5828A6FA" w14:textId="1A4B8CBA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refining the sorting algorithm and ensuring its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implementation, I am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demonstrating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capability to apply well-founded techniques to solve computational problems efficiently, which aligns with the skills needed in industry settings.</w:t>
      </w:r>
    </w:p>
    <w:p w:rsidR="3771695B" w:rsidP="73083600" w:rsidRDefault="3771695B" w14:paraId="633F087E" w14:textId="4695EF2D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Throughout the process of enhancing and modifying the Merge Sort implementation, I gained valuable insights into algorithm optimization and memory management.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Key lessons learned include:</w:t>
      </w:r>
    </w:p>
    <w:p w:rsidR="3771695B" w:rsidP="73083600" w:rsidRDefault="3771695B" w14:paraId="6A07DC43" w14:textId="211C5FD8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Optimization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 learned how to balance algorithm efficiency with memory usage. While Merge Sort is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generally efficient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terms of time complexity, its space complexity can be a limiting factor. By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modifying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implementation to handle recursive calls more efficiently, I learned how to improve both the speed and memory usage of the algorithm.</w:t>
      </w:r>
    </w:p>
    <w:p w:rsidR="3771695B" w:rsidP="73083600" w:rsidRDefault="3771695B" w14:paraId="61A17E01" w14:textId="5AC237B5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Debugging and Testing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process of debugging and ensuring that the algorithm worked correctly across various input sizes and edge cases taught me the importance of testing algorithms under different conditions. I used test cases with both small and large datasets to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accuracy and efficiency of the sorting process.</w:t>
      </w:r>
    </w:p>
    <w:p w:rsidR="3771695B" w:rsidP="73083600" w:rsidRDefault="3771695B" w14:paraId="06573F92" w14:textId="69FD8B83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Algorithmic Trade-offs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 gained a deeper understanding of the trade-offs between time complexity and space complexity. While Merge Sort is efficient in terms of time, it requires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space, which I had to carefully manage during the optimization process.</w:t>
      </w:r>
    </w:p>
    <w:p w:rsidR="3771695B" w:rsidP="73083600" w:rsidRDefault="3771695B" w14:paraId="7A680F9F" w14:textId="34BD87BD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of the challenges I faced was managing the recursive calls efficiently to prevent excessive memory usage, especially when handling large datasets. Initially, the algorithm would consume too much memory during recursion, but I restructured the way the subarrays were merged and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utilized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 more effectively.</w:t>
      </w:r>
    </w:p>
    <w:p w:rsidR="3771695B" w:rsidP="73083600" w:rsidRDefault="3771695B" w14:paraId="55C01409" w14:textId="4951165D">
      <w:pPr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Overall, the enhancement process helped solidify my understanding of algorithmic principles and reinforced the importance of considering performance and resource 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utilization</w:t>
      </w:r>
      <w:r w:rsidRPr="73083600" w:rsidR="3771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designing algorithms.</w:t>
      </w:r>
    </w:p>
    <w:p w:rsidR="73083600" w:rsidP="73083600" w:rsidRDefault="73083600" w14:paraId="5C7AAE1B" w14:textId="4C9ADA20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ce9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a53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1ca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DB30B"/>
    <w:rsid w:val="03CFFB4C"/>
    <w:rsid w:val="04779E0F"/>
    <w:rsid w:val="0B742C64"/>
    <w:rsid w:val="10A1A382"/>
    <w:rsid w:val="11E9250F"/>
    <w:rsid w:val="12FDB30B"/>
    <w:rsid w:val="1689924F"/>
    <w:rsid w:val="3771695B"/>
    <w:rsid w:val="68AE34E2"/>
    <w:rsid w:val="6A6F5236"/>
    <w:rsid w:val="6CF5069C"/>
    <w:rsid w:val="730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B30B"/>
  <w15:chartTrackingRefBased/>
  <w15:docId w15:val="{29FF4208-5825-490B-B059-9012ABC93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ad642cff5644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2024-11-25T03:53:51.1707811Z</dcterms:created>
  <dcterms:modified xsi:type="dcterms:W3CDTF">2024-12-18T05:14:07.2125243Z</dcterms:modified>
  <dc:creator>Law, Amber</dc:creator>
  <lastModifiedBy>Law, Amber</lastModifiedBy>
</coreProperties>
</file>