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374A" w14:textId="77777777" w:rsidR="00AC0FFD" w:rsidRPr="000C0F7C" w:rsidRDefault="00AC0FFD" w:rsidP="000F4C1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0C0F7C">
        <w:rPr>
          <w:rFonts w:ascii="Times New Roman" w:hAnsi="Times New Roman"/>
          <w:b/>
          <w:sz w:val="24"/>
          <w:szCs w:val="24"/>
        </w:rPr>
        <w:t>FEDERAL POLYTECHNIC, OFFA</w:t>
      </w:r>
    </w:p>
    <w:p w14:paraId="25B9CC7B" w14:textId="77777777" w:rsidR="00AC0FFD" w:rsidRPr="000C0F7C" w:rsidRDefault="00AC0FFD" w:rsidP="000F4C1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0C0F7C">
        <w:rPr>
          <w:rFonts w:ascii="Times New Roman" w:hAnsi="Times New Roman"/>
          <w:b/>
          <w:sz w:val="24"/>
          <w:szCs w:val="24"/>
        </w:rPr>
        <w:t>SCHOOL OF COMPUTING</w:t>
      </w:r>
    </w:p>
    <w:p w14:paraId="63E63FCE" w14:textId="77777777" w:rsidR="00AC0FFD" w:rsidRPr="000C0F7C" w:rsidRDefault="00AC0FFD" w:rsidP="000F4C1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0C0F7C">
        <w:rPr>
          <w:rFonts w:ascii="Times New Roman" w:hAnsi="Times New Roman"/>
          <w:b/>
          <w:sz w:val="24"/>
          <w:szCs w:val="24"/>
        </w:rPr>
        <w:t>NETWORKING AND CLOUD COMPUTING DEPARTMENT</w:t>
      </w:r>
    </w:p>
    <w:p w14:paraId="132AB9B9" w14:textId="77777777" w:rsidR="00AC0FFD" w:rsidRDefault="00AC0FFD" w:rsidP="000F4C1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SECOND</w:t>
      </w:r>
      <w:r w:rsidRPr="000C0F7C">
        <w:rPr>
          <w:rFonts w:ascii="Times New Roman" w:hAnsi="Times New Roman"/>
          <w:b/>
          <w:sz w:val="24"/>
          <w:szCs w:val="24"/>
        </w:rPr>
        <w:t xml:space="preserve"> SEMESTER 2024/2025 ACADEMIC SESSION COURSE ALLOCATION</w:t>
      </w:r>
    </w:p>
    <w:p w14:paraId="6923B9A8" w14:textId="77777777" w:rsidR="00AC0FFD" w:rsidRDefault="00AC0FFD" w:rsidP="000F4C18">
      <w:pPr>
        <w:spacing w:after="0" w:line="240" w:lineRule="auto"/>
        <w:jc w:val="center"/>
        <w:rPr>
          <w:rFonts w:ascii="Times New Roman" w:hAnsi="Times New Roman"/>
          <w:b/>
          <w:bCs/>
          <w:position w:val="-1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HND 1 and HND 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2880"/>
        <w:gridCol w:w="1228"/>
        <w:gridCol w:w="4262"/>
        <w:gridCol w:w="630"/>
        <w:gridCol w:w="540"/>
        <w:gridCol w:w="630"/>
        <w:gridCol w:w="630"/>
        <w:gridCol w:w="1525"/>
      </w:tblGrid>
      <w:tr w:rsidR="00AC0FFD" w14:paraId="5729E42B" w14:textId="77777777" w:rsidTr="00FA27C3">
        <w:trPr>
          <w:trHeight w:val="683"/>
        </w:trPr>
        <w:tc>
          <w:tcPr>
            <w:tcW w:w="625" w:type="dxa"/>
          </w:tcPr>
          <w:p w14:paraId="1A965EDD" w14:textId="77777777" w:rsidR="00AC0FFD" w:rsidRPr="000C0F7C" w:rsidRDefault="00AC0FFD" w:rsidP="000F4C1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C0F7C">
              <w:rPr>
                <w:rFonts w:ascii="Times New Roman" w:hAnsi="Times New Roman"/>
                <w:b/>
                <w:sz w:val="24"/>
                <w:szCs w:val="24"/>
              </w:rPr>
              <w:t>S/N</w:t>
            </w:r>
          </w:p>
        </w:tc>
        <w:tc>
          <w:tcPr>
            <w:tcW w:w="2880" w:type="dxa"/>
          </w:tcPr>
          <w:p w14:paraId="15C20F4B" w14:textId="77777777" w:rsidR="00AC0FFD" w:rsidRDefault="00AC0FFD" w:rsidP="000F4C1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C0F7C">
              <w:rPr>
                <w:rFonts w:ascii="Times New Roman" w:hAnsi="Times New Roman"/>
                <w:b/>
                <w:sz w:val="24"/>
                <w:szCs w:val="24"/>
              </w:rPr>
              <w:t>LECTURER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’S</w:t>
            </w:r>
          </w:p>
          <w:p w14:paraId="50D15CE7" w14:textId="77777777" w:rsidR="00AC0FFD" w:rsidRPr="000C0F7C" w:rsidRDefault="00AC0FFD" w:rsidP="000F4C1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NAME / STATUS</w:t>
            </w:r>
          </w:p>
        </w:tc>
        <w:tc>
          <w:tcPr>
            <w:tcW w:w="1228" w:type="dxa"/>
          </w:tcPr>
          <w:p w14:paraId="0AE5EDA7" w14:textId="77777777" w:rsidR="00AC0FFD" w:rsidRPr="000C0F7C" w:rsidRDefault="00AC0FFD" w:rsidP="000F4C1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C0F7C">
              <w:rPr>
                <w:rFonts w:ascii="Times New Roman" w:hAnsi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262" w:type="dxa"/>
          </w:tcPr>
          <w:p w14:paraId="31DACA14" w14:textId="77777777" w:rsidR="00AC0FFD" w:rsidRPr="000C0F7C" w:rsidRDefault="00AC0FFD" w:rsidP="000F4C1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COURSE </w:t>
            </w:r>
            <w:r w:rsidRPr="000C0F7C">
              <w:rPr>
                <w:rFonts w:ascii="Times New Roman" w:hAnsi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630" w:type="dxa"/>
          </w:tcPr>
          <w:p w14:paraId="318733C3" w14:textId="77777777" w:rsidR="00AC0FFD" w:rsidRPr="000C0F7C" w:rsidRDefault="00AC0FFD" w:rsidP="000F4C1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</w:t>
            </w:r>
          </w:p>
        </w:tc>
        <w:tc>
          <w:tcPr>
            <w:tcW w:w="540" w:type="dxa"/>
          </w:tcPr>
          <w:p w14:paraId="2AD99928" w14:textId="77777777" w:rsidR="00AC0FFD" w:rsidRPr="000C0F7C" w:rsidRDefault="00AC0FFD" w:rsidP="000F4C1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</w:t>
            </w:r>
          </w:p>
        </w:tc>
        <w:tc>
          <w:tcPr>
            <w:tcW w:w="630" w:type="dxa"/>
          </w:tcPr>
          <w:p w14:paraId="78D55AC9" w14:textId="77777777" w:rsidR="00AC0FFD" w:rsidRPr="000C0F7C" w:rsidRDefault="00AC0FFD" w:rsidP="000F4C1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CU</w:t>
            </w:r>
          </w:p>
        </w:tc>
        <w:tc>
          <w:tcPr>
            <w:tcW w:w="630" w:type="dxa"/>
          </w:tcPr>
          <w:p w14:paraId="2C08C742" w14:textId="77777777" w:rsidR="00AC0FFD" w:rsidRPr="000C0F7C" w:rsidRDefault="00AC0FFD" w:rsidP="000F4C1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C0F7C">
              <w:rPr>
                <w:rFonts w:ascii="Times New Roman" w:hAnsi="Times New Roman"/>
                <w:b/>
                <w:sz w:val="24"/>
                <w:szCs w:val="24"/>
              </w:rPr>
              <w:t>CH</w:t>
            </w:r>
          </w:p>
        </w:tc>
        <w:tc>
          <w:tcPr>
            <w:tcW w:w="1525" w:type="dxa"/>
          </w:tcPr>
          <w:p w14:paraId="67D0FA94" w14:textId="77777777" w:rsidR="00AC0FFD" w:rsidRPr="000C0F7C" w:rsidRDefault="00AC0FFD" w:rsidP="000F4C1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CLASS</w:t>
            </w:r>
          </w:p>
        </w:tc>
      </w:tr>
      <w:tr w:rsidR="00AC0FFD" w14:paraId="4BE3217D" w14:textId="77777777" w:rsidTr="00FA27C3">
        <w:tc>
          <w:tcPr>
            <w:tcW w:w="625" w:type="dxa"/>
          </w:tcPr>
          <w:p w14:paraId="7D232EBE" w14:textId="77777777" w:rsidR="00AC0FFD" w:rsidRPr="00570C16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1.</w:t>
            </w:r>
          </w:p>
        </w:tc>
        <w:tc>
          <w:tcPr>
            <w:tcW w:w="2880" w:type="dxa"/>
          </w:tcPr>
          <w:p w14:paraId="49C52928" w14:textId="77777777" w:rsidR="00AC0FFD" w:rsidRPr="00A94254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 w:rsidRPr="00A94254"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Mrs .O. T. Adeife</w:t>
            </w:r>
          </w:p>
          <w:p w14:paraId="2BC8C038" w14:textId="77777777" w:rsidR="00AC0FFD" w:rsidRPr="00570C16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 w:rsidRPr="00A94254"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Prin. Lecturer / HOD</w:t>
            </w:r>
          </w:p>
        </w:tc>
        <w:tc>
          <w:tcPr>
            <w:tcW w:w="1228" w:type="dxa"/>
          </w:tcPr>
          <w:p w14:paraId="4F82F245" w14:textId="77777777" w:rsidR="00AC0FFD" w:rsidRPr="00570C16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NCC 424</w:t>
            </w:r>
          </w:p>
        </w:tc>
        <w:tc>
          <w:tcPr>
            <w:tcW w:w="4262" w:type="dxa"/>
          </w:tcPr>
          <w:p w14:paraId="6D95174E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Internet of Things</w:t>
            </w:r>
          </w:p>
        </w:tc>
        <w:tc>
          <w:tcPr>
            <w:tcW w:w="630" w:type="dxa"/>
          </w:tcPr>
          <w:p w14:paraId="0BAC0E2A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62A81A47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6604F866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67BA3C64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6EABB246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HND 2 NCC</w:t>
            </w:r>
          </w:p>
        </w:tc>
      </w:tr>
      <w:tr w:rsidR="00AC0FFD" w14:paraId="0BE15DD2" w14:textId="77777777" w:rsidTr="00FA27C3">
        <w:tc>
          <w:tcPr>
            <w:tcW w:w="625" w:type="dxa"/>
          </w:tcPr>
          <w:p w14:paraId="63888E34" w14:textId="77777777" w:rsidR="00AC0FFD" w:rsidRPr="00570C16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2.</w:t>
            </w:r>
          </w:p>
        </w:tc>
        <w:tc>
          <w:tcPr>
            <w:tcW w:w="2880" w:type="dxa"/>
          </w:tcPr>
          <w:p w14:paraId="08C439E9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 xml:space="preserve">Dr L. S. </w:t>
            </w:r>
            <w:proofErr w:type="spellStart"/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Ajibade</w:t>
            </w:r>
            <w:proofErr w:type="spellEnd"/>
          </w:p>
          <w:p w14:paraId="6AEE4B07" w14:textId="77777777" w:rsidR="00AC0FFD" w:rsidRPr="00570C16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Chief Lecturer</w:t>
            </w:r>
          </w:p>
        </w:tc>
        <w:tc>
          <w:tcPr>
            <w:tcW w:w="1228" w:type="dxa"/>
          </w:tcPr>
          <w:p w14:paraId="52C12BE6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NCC 322</w:t>
            </w:r>
          </w:p>
          <w:p w14:paraId="57BE0705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0203D4F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NCC 421</w:t>
            </w:r>
          </w:p>
        </w:tc>
        <w:tc>
          <w:tcPr>
            <w:tcW w:w="4262" w:type="dxa"/>
          </w:tcPr>
          <w:p w14:paraId="5FDCC827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>loud C</w:t>
            </w:r>
            <w:r w:rsidRPr="000C0F7C">
              <w:rPr>
                <w:rFonts w:ascii="Times New Roman" w:hAnsi="Times New Roman"/>
                <w:sz w:val="24"/>
                <w:szCs w:val="24"/>
              </w:rPr>
              <w:t>omput</w:t>
            </w:r>
            <w:r>
              <w:rPr>
                <w:rFonts w:ascii="Times New Roman" w:hAnsi="Times New Roman"/>
                <w:sz w:val="24"/>
                <w:szCs w:val="24"/>
              </w:rPr>
              <w:t>ing I</w:t>
            </w:r>
          </w:p>
          <w:p w14:paraId="33F772CF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6FC4598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Cloud Computing II</w:t>
            </w:r>
          </w:p>
          <w:p w14:paraId="07069C42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3A540C2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15B20F79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B0842E3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36FAE591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5245C31E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95B2EC3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1A1DD904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061B30B2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5C27BFA7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BF06333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501A8D31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5A77FC6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25DD82C8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DEF00CF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14FEC9FD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HND 1 NCC</w:t>
            </w:r>
          </w:p>
          <w:p w14:paraId="0D9798A6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BC7D274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HND 2 NCC</w:t>
            </w:r>
          </w:p>
        </w:tc>
      </w:tr>
      <w:tr w:rsidR="00AC0FFD" w14:paraId="61EA6A39" w14:textId="77777777" w:rsidTr="00FA27C3">
        <w:tc>
          <w:tcPr>
            <w:tcW w:w="625" w:type="dxa"/>
          </w:tcPr>
          <w:p w14:paraId="5FD9052C" w14:textId="77777777" w:rsidR="00AC0FFD" w:rsidRPr="00570C16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3.</w:t>
            </w:r>
          </w:p>
        </w:tc>
        <w:tc>
          <w:tcPr>
            <w:tcW w:w="2880" w:type="dxa"/>
          </w:tcPr>
          <w:p w14:paraId="23A8588E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 xml:space="preserve">Mr M. J. </w:t>
            </w:r>
            <w:proofErr w:type="spellStart"/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Aliyu</w:t>
            </w:r>
            <w:proofErr w:type="spellEnd"/>
          </w:p>
          <w:p w14:paraId="0C5A04D3" w14:textId="77777777" w:rsidR="00AC0FFD" w:rsidRPr="00570C16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Chief Lecturer</w:t>
            </w:r>
          </w:p>
        </w:tc>
        <w:tc>
          <w:tcPr>
            <w:tcW w:w="1228" w:type="dxa"/>
          </w:tcPr>
          <w:p w14:paraId="7477BFD5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NCC 325</w:t>
            </w:r>
          </w:p>
        </w:tc>
        <w:tc>
          <w:tcPr>
            <w:tcW w:w="4262" w:type="dxa"/>
          </w:tcPr>
          <w:p w14:paraId="31073C86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Advanced Wireless Networks </w:t>
            </w:r>
          </w:p>
          <w:p w14:paraId="7DA9BAF7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3769136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26ADABA5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6F9EA97D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34D9045E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25" w:type="dxa"/>
          </w:tcPr>
          <w:p w14:paraId="04894978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HND 1 NCC</w:t>
            </w:r>
          </w:p>
          <w:p w14:paraId="21D4205E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/>
                <w:bCs/>
                <w:position w:val="-1"/>
                <w:sz w:val="24"/>
                <w:szCs w:val="24"/>
              </w:rPr>
            </w:pPr>
          </w:p>
        </w:tc>
      </w:tr>
      <w:tr w:rsidR="00AC0FFD" w14:paraId="538E0D38" w14:textId="77777777" w:rsidTr="00FA27C3">
        <w:tc>
          <w:tcPr>
            <w:tcW w:w="625" w:type="dxa"/>
          </w:tcPr>
          <w:p w14:paraId="78F9EFC2" w14:textId="77777777" w:rsidR="00AC0FFD" w:rsidRPr="00E750B6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4.</w:t>
            </w:r>
          </w:p>
        </w:tc>
        <w:tc>
          <w:tcPr>
            <w:tcW w:w="2880" w:type="dxa"/>
          </w:tcPr>
          <w:p w14:paraId="276FEAA0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 xml:space="preserve">Miss T. B. </w:t>
            </w:r>
            <w:proofErr w:type="spellStart"/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Olaleye</w:t>
            </w:r>
            <w:proofErr w:type="spellEnd"/>
          </w:p>
          <w:p w14:paraId="0B88CD6D" w14:textId="77777777" w:rsidR="00BE3FDB" w:rsidRPr="00A94254" w:rsidRDefault="00AC0FFD" w:rsidP="00BE3FDB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Lecturer III</w:t>
            </w:r>
            <w:r w:rsidR="00BE3FDB"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/</w:t>
            </w:r>
            <w:r w:rsidR="00BE3FDB" w:rsidRPr="00A94254"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 xml:space="preserve"> Mrs .O. T. Adeife</w:t>
            </w:r>
          </w:p>
          <w:p w14:paraId="1A3D8526" w14:textId="77777777" w:rsidR="00AC0FFD" w:rsidRPr="00E750B6" w:rsidRDefault="00BE3FDB" w:rsidP="00BE3FDB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 w:rsidRPr="00A94254"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Prin. Lecturer / HOD</w:t>
            </w:r>
          </w:p>
        </w:tc>
        <w:tc>
          <w:tcPr>
            <w:tcW w:w="1228" w:type="dxa"/>
          </w:tcPr>
          <w:p w14:paraId="4529BF46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ENT 326</w:t>
            </w:r>
          </w:p>
          <w:p w14:paraId="6D9BAA4E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7E1764A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NCC 422</w:t>
            </w:r>
          </w:p>
          <w:p w14:paraId="6F83A369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2" w:type="dxa"/>
          </w:tcPr>
          <w:p w14:paraId="2820EBA2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Practice of Entrepreneurship I</w:t>
            </w:r>
          </w:p>
          <w:p w14:paraId="11FC5C54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96EB804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Enterprise Networking, Security and Automation</w:t>
            </w:r>
          </w:p>
        </w:tc>
        <w:tc>
          <w:tcPr>
            <w:tcW w:w="630" w:type="dxa"/>
          </w:tcPr>
          <w:p w14:paraId="47963F74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6A0D2259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4EBAF0A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30A6CC07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09EE07A1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BA77239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31D5BA2B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6F53C5B5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BD49288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25066D42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029A4E94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4C52FD2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25" w:type="dxa"/>
          </w:tcPr>
          <w:p w14:paraId="4BC88400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HND 1 NCC</w:t>
            </w:r>
          </w:p>
          <w:p w14:paraId="667CD661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/>
                <w:bCs/>
                <w:position w:val="-1"/>
                <w:sz w:val="24"/>
                <w:szCs w:val="24"/>
              </w:rPr>
            </w:pPr>
          </w:p>
          <w:p w14:paraId="5E393408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HND 2 NCC</w:t>
            </w:r>
          </w:p>
        </w:tc>
      </w:tr>
      <w:tr w:rsidR="00AC0FFD" w14:paraId="6FEF0A5E" w14:textId="77777777" w:rsidTr="00FA27C3">
        <w:tc>
          <w:tcPr>
            <w:tcW w:w="625" w:type="dxa"/>
          </w:tcPr>
          <w:p w14:paraId="0B9DEFEB" w14:textId="77777777" w:rsidR="00AC0FFD" w:rsidRPr="00E750B6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5.</w:t>
            </w:r>
          </w:p>
        </w:tc>
        <w:tc>
          <w:tcPr>
            <w:tcW w:w="2880" w:type="dxa"/>
          </w:tcPr>
          <w:p w14:paraId="4509C44A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 xml:space="preserve">Mr P. C. </w:t>
            </w:r>
            <w:proofErr w:type="spellStart"/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Utulu</w:t>
            </w:r>
            <w:proofErr w:type="spellEnd"/>
          </w:p>
          <w:p w14:paraId="22BC3462" w14:textId="77777777" w:rsidR="00AC0FFD" w:rsidRPr="00E750B6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Lecturer III</w:t>
            </w:r>
          </w:p>
        </w:tc>
        <w:tc>
          <w:tcPr>
            <w:tcW w:w="1228" w:type="dxa"/>
          </w:tcPr>
          <w:p w14:paraId="293263DA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NCC 323</w:t>
            </w:r>
          </w:p>
        </w:tc>
        <w:tc>
          <w:tcPr>
            <w:tcW w:w="4262" w:type="dxa"/>
          </w:tcPr>
          <w:p w14:paraId="0D2D6A48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Advance Statistics for Computing</w:t>
            </w:r>
          </w:p>
        </w:tc>
        <w:tc>
          <w:tcPr>
            <w:tcW w:w="630" w:type="dxa"/>
          </w:tcPr>
          <w:p w14:paraId="2252F598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63A48CDA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3ABC6FB9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6A16CE97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08007484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HND 1 NCC</w:t>
            </w:r>
          </w:p>
          <w:p w14:paraId="14829085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/>
                <w:bCs/>
                <w:position w:val="-1"/>
                <w:sz w:val="24"/>
                <w:szCs w:val="24"/>
              </w:rPr>
            </w:pPr>
          </w:p>
        </w:tc>
      </w:tr>
      <w:tr w:rsidR="00AC0FFD" w14:paraId="72CC34D1" w14:textId="77777777" w:rsidTr="00FA27C3">
        <w:tc>
          <w:tcPr>
            <w:tcW w:w="625" w:type="dxa"/>
          </w:tcPr>
          <w:p w14:paraId="406DA000" w14:textId="77777777" w:rsidR="00AC0FFD" w:rsidRPr="00D06622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6.</w:t>
            </w:r>
          </w:p>
        </w:tc>
        <w:tc>
          <w:tcPr>
            <w:tcW w:w="2880" w:type="dxa"/>
          </w:tcPr>
          <w:p w14:paraId="489FF066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 xml:space="preserve">Mrs J. A. </w:t>
            </w:r>
            <w:proofErr w:type="spellStart"/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Babatunde</w:t>
            </w:r>
            <w:proofErr w:type="spellEnd"/>
          </w:p>
          <w:p w14:paraId="3AD64F13" w14:textId="77777777" w:rsidR="00AC0FFD" w:rsidRPr="00D06622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Lecturer III</w:t>
            </w:r>
          </w:p>
        </w:tc>
        <w:tc>
          <w:tcPr>
            <w:tcW w:w="1228" w:type="dxa"/>
          </w:tcPr>
          <w:p w14:paraId="4AA45375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NCC 321</w:t>
            </w:r>
          </w:p>
          <w:p w14:paraId="1D229B41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NCC 423</w:t>
            </w:r>
          </w:p>
        </w:tc>
        <w:tc>
          <w:tcPr>
            <w:tcW w:w="4262" w:type="dxa"/>
          </w:tcPr>
          <w:p w14:paraId="53AAC7BB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Routing and Switching I</w:t>
            </w:r>
          </w:p>
          <w:p w14:paraId="59BD36D6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Ethical and Professional Practice in Networking and Cloud Computing</w:t>
            </w:r>
          </w:p>
        </w:tc>
        <w:tc>
          <w:tcPr>
            <w:tcW w:w="630" w:type="dxa"/>
          </w:tcPr>
          <w:p w14:paraId="4AED8AC8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15F1E8BC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7C7A321C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76E156C0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3DCA0A3F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AF7EE87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64866A23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13A2AA4B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626BB019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584F9967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HND 1 NCC</w:t>
            </w:r>
          </w:p>
          <w:p w14:paraId="00BCFAF5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HND 2 NCC</w:t>
            </w:r>
          </w:p>
          <w:p w14:paraId="6CF44A1D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/>
                <w:bCs/>
                <w:position w:val="-1"/>
                <w:sz w:val="24"/>
                <w:szCs w:val="24"/>
              </w:rPr>
            </w:pPr>
          </w:p>
        </w:tc>
      </w:tr>
      <w:tr w:rsidR="00AC0FFD" w14:paraId="0B0F519E" w14:textId="77777777" w:rsidTr="00BE3FDB">
        <w:trPr>
          <w:trHeight w:val="395"/>
        </w:trPr>
        <w:tc>
          <w:tcPr>
            <w:tcW w:w="625" w:type="dxa"/>
          </w:tcPr>
          <w:p w14:paraId="1F132C17" w14:textId="77777777" w:rsidR="00AC0FFD" w:rsidRPr="00696899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 xml:space="preserve">7. </w:t>
            </w:r>
          </w:p>
        </w:tc>
        <w:tc>
          <w:tcPr>
            <w:tcW w:w="2880" w:type="dxa"/>
          </w:tcPr>
          <w:p w14:paraId="3D8F3311" w14:textId="77777777" w:rsidR="00AC0FFD" w:rsidRPr="00A94254" w:rsidRDefault="00BE3FDB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Jimoh H.O.</w:t>
            </w:r>
          </w:p>
        </w:tc>
        <w:tc>
          <w:tcPr>
            <w:tcW w:w="1228" w:type="dxa"/>
          </w:tcPr>
          <w:p w14:paraId="39A6DC4E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CYS </w:t>
            </w:r>
            <w:r w:rsidRPr="000C0F7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515E80F7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2" w:type="dxa"/>
          </w:tcPr>
          <w:p w14:paraId="31865B66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Mobile Wireless Security</w:t>
            </w:r>
          </w:p>
        </w:tc>
        <w:tc>
          <w:tcPr>
            <w:tcW w:w="630" w:type="dxa"/>
          </w:tcPr>
          <w:p w14:paraId="0A6D1F77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175CCFAE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5E980992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09B40B32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25" w:type="dxa"/>
          </w:tcPr>
          <w:p w14:paraId="5B1E38E1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HND 1 NCC</w:t>
            </w:r>
          </w:p>
          <w:p w14:paraId="31790706" w14:textId="77777777" w:rsidR="00AC0FFD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/>
                <w:bCs/>
                <w:position w:val="-1"/>
                <w:sz w:val="24"/>
                <w:szCs w:val="24"/>
              </w:rPr>
            </w:pPr>
          </w:p>
        </w:tc>
      </w:tr>
      <w:tr w:rsidR="00AC0FFD" w14:paraId="02A29A2B" w14:textId="77777777" w:rsidTr="00BE3FDB">
        <w:trPr>
          <w:trHeight w:val="440"/>
        </w:trPr>
        <w:tc>
          <w:tcPr>
            <w:tcW w:w="625" w:type="dxa"/>
          </w:tcPr>
          <w:p w14:paraId="65BAC51B" w14:textId="77777777" w:rsidR="00AC0FFD" w:rsidRPr="00696899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8.</w:t>
            </w:r>
          </w:p>
        </w:tc>
        <w:tc>
          <w:tcPr>
            <w:tcW w:w="2880" w:type="dxa"/>
          </w:tcPr>
          <w:p w14:paraId="49288B2D" w14:textId="77777777" w:rsidR="00AC0FFD" w:rsidRPr="00A94254" w:rsidRDefault="00BE3FDB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Saliu</w:t>
            </w:r>
            <w:proofErr w:type="spellEnd"/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 xml:space="preserve"> O.N.</w:t>
            </w:r>
          </w:p>
        </w:tc>
        <w:tc>
          <w:tcPr>
            <w:tcW w:w="1228" w:type="dxa"/>
          </w:tcPr>
          <w:p w14:paraId="33702C8B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AIT </w:t>
            </w:r>
            <w:r w:rsidRPr="000C0F7C">
              <w:rPr>
                <w:rFonts w:ascii="Times New Roman" w:hAnsi="Times New Roman"/>
                <w:sz w:val="24"/>
                <w:szCs w:val="24"/>
              </w:rPr>
              <w:t>313</w:t>
            </w:r>
          </w:p>
        </w:tc>
        <w:tc>
          <w:tcPr>
            <w:tcW w:w="4262" w:type="dxa"/>
          </w:tcPr>
          <w:p w14:paraId="71699940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Artificial Intelligence</w:t>
            </w:r>
          </w:p>
          <w:p w14:paraId="7B291466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2007953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173B5120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59A408B9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04EF81B8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3502185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6422D590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767E4E2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57C47756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722F1CA" w14:textId="77777777" w:rsidR="00AC0FFD" w:rsidRPr="00A94254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HND 1 NCC</w:t>
            </w:r>
          </w:p>
        </w:tc>
      </w:tr>
      <w:tr w:rsidR="00AC0FFD" w14:paraId="0BCC1C8B" w14:textId="77777777" w:rsidTr="00BE3FDB">
        <w:trPr>
          <w:trHeight w:val="422"/>
        </w:trPr>
        <w:tc>
          <w:tcPr>
            <w:tcW w:w="625" w:type="dxa"/>
          </w:tcPr>
          <w:p w14:paraId="3301178C" w14:textId="77777777" w:rsidR="00AC0FFD" w:rsidRPr="00A94254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9.</w:t>
            </w:r>
          </w:p>
        </w:tc>
        <w:tc>
          <w:tcPr>
            <w:tcW w:w="2880" w:type="dxa"/>
          </w:tcPr>
          <w:p w14:paraId="4BF12AFB" w14:textId="77777777" w:rsidR="00AC0FFD" w:rsidRPr="00A94254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Languages Department</w:t>
            </w:r>
          </w:p>
        </w:tc>
        <w:tc>
          <w:tcPr>
            <w:tcW w:w="1228" w:type="dxa"/>
          </w:tcPr>
          <w:p w14:paraId="7E0AB6D9" w14:textId="77777777" w:rsidR="00AC0FFD" w:rsidRDefault="00BE3FDB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GNS 302</w:t>
            </w:r>
          </w:p>
          <w:p w14:paraId="7C159099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2" w:type="dxa"/>
          </w:tcPr>
          <w:p w14:paraId="625941D4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Use of English III</w:t>
            </w:r>
          </w:p>
          <w:p w14:paraId="153F52C9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3957AAA8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733ACD5D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31E55CED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0</w:t>
            </w:r>
          </w:p>
          <w:p w14:paraId="472AB867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4CF12C1F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5B367FE5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54D55DD7" w14:textId="77777777" w:rsidR="00AC0FFD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  <w:r w:rsidRPr="000C0F7C"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187DDF4B" w14:textId="77777777" w:rsidR="00AC0FFD" w:rsidRPr="000C0F7C" w:rsidRDefault="00AC0FFD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FEC0016" w14:textId="77777777" w:rsidR="00AC0FFD" w:rsidRPr="00A94254" w:rsidRDefault="00AC0FFD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 w:rsidRPr="00A94254"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HND 1 NCC</w:t>
            </w:r>
          </w:p>
        </w:tc>
      </w:tr>
      <w:tr w:rsidR="00BE3FDB" w14:paraId="4168F842" w14:textId="77777777" w:rsidTr="00FA27C3">
        <w:tc>
          <w:tcPr>
            <w:tcW w:w="625" w:type="dxa"/>
          </w:tcPr>
          <w:p w14:paraId="306FBE17" w14:textId="77777777" w:rsidR="00BE3FDB" w:rsidRDefault="00BE3FDB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49DC37AB" w14:textId="77777777" w:rsidR="00BE3FDB" w:rsidRDefault="00BE3FDB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EDC</w:t>
            </w:r>
          </w:p>
        </w:tc>
        <w:tc>
          <w:tcPr>
            <w:tcW w:w="1228" w:type="dxa"/>
          </w:tcPr>
          <w:p w14:paraId="2050879F" w14:textId="77777777" w:rsidR="00BE3FDB" w:rsidRPr="000C0F7C" w:rsidRDefault="00BE3FDB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EED 423</w:t>
            </w:r>
          </w:p>
        </w:tc>
        <w:tc>
          <w:tcPr>
            <w:tcW w:w="4262" w:type="dxa"/>
          </w:tcPr>
          <w:p w14:paraId="4C6F92D6" w14:textId="77777777" w:rsidR="00BE3FDB" w:rsidRDefault="00BE3FDB" w:rsidP="00BE3FD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Entrepreneurship Practical </w:t>
            </w:r>
          </w:p>
          <w:p w14:paraId="6F60FECB" w14:textId="77777777" w:rsidR="00BE3FDB" w:rsidRPr="000C0F7C" w:rsidRDefault="00BE3FDB" w:rsidP="00FA27C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71BB6E4" w14:textId="77777777" w:rsidR="00BE3FDB" w:rsidRPr="000C0F7C" w:rsidRDefault="00BE3FDB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7D44407C" w14:textId="77777777" w:rsidR="00BE3FDB" w:rsidRPr="000C0F7C" w:rsidRDefault="00BE3FDB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630" w:type="dxa"/>
          </w:tcPr>
          <w:p w14:paraId="3E6AD866" w14:textId="77777777" w:rsidR="00BE3FDB" w:rsidRPr="000C0F7C" w:rsidRDefault="00BE3FDB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23FC8491" w14:textId="77777777" w:rsidR="00BE3FDB" w:rsidRPr="000C0F7C" w:rsidRDefault="00BE3FDB" w:rsidP="00FA27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29767B67" w14:textId="77777777" w:rsidR="00BE3FDB" w:rsidRPr="00A94254" w:rsidRDefault="00BE3FDB" w:rsidP="00FA27C3">
            <w:pPr>
              <w:widowControl w:val="0"/>
              <w:autoSpaceDE w:val="0"/>
              <w:autoSpaceDN w:val="0"/>
              <w:adjustRightInd w:val="0"/>
              <w:spacing w:before="29" w:line="271" w:lineRule="exact"/>
              <w:rPr>
                <w:rFonts w:ascii="Times New Roman" w:hAnsi="Times New Roman"/>
                <w:bCs/>
                <w:position w:val="-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position w:val="-1"/>
                <w:sz w:val="24"/>
                <w:szCs w:val="24"/>
              </w:rPr>
              <w:t>HND II NCC</w:t>
            </w:r>
          </w:p>
        </w:tc>
      </w:tr>
    </w:tbl>
    <w:p w14:paraId="7308CDA5" w14:textId="77777777" w:rsidR="00DA5BEE" w:rsidRDefault="00DA5BEE"/>
    <w:sectPr w:rsidR="00DA5BEE" w:rsidSect="00AC0FF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FFD"/>
    <w:rsid w:val="00037FE5"/>
    <w:rsid w:val="000F4C18"/>
    <w:rsid w:val="004643FD"/>
    <w:rsid w:val="008F0248"/>
    <w:rsid w:val="00AC0FFD"/>
    <w:rsid w:val="00BE3FDB"/>
    <w:rsid w:val="00DA5BEE"/>
    <w:rsid w:val="00E9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ABFF"/>
  <w15:chartTrackingRefBased/>
  <w15:docId w15:val="{F5BA0365-0ACD-4C17-8CF0-943B514E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FF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C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C1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WITECOS-2</dc:creator>
  <cp:keywords/>
  <dc:description/>
  <cp:lastModifiedBy>Esther Omonigho</cp:lastModifiedBy>
  <cp:revision>2</cp:revision>
  <cp:lastPrinted>2025-06-25T12:20:00Z</cp:lastPrinted>
  <dcterms:created xsi:type="dcterms:W3CDTF">2025-09-09T08:24:00Z</dcterms:created>
  <dcterms:modified xsi:type="dcterms:W3CDTF">2025-09-09T08:24:00Z</dcterms:modified>
</cp:coreProperties>
</file>