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t>标题：本地【dì】社区公园【yuán】翻新工程正式启【qǐ】动</w:t>
      </w:r>
    </w:p>
    <w:p>
      <w:pPr>
        <w:spacing w:after="240"/>
      </w:pPr>
      <w:r>
        <w:t>正文：</w:t>
      </w:r>
    </w:p>
    <w:p>
      <w:pPr>
        <w:spacing w:after="240"/>
      </w:pPr>
      <w:r>
        <w:t>本【běn】市【shì】，2024年【nián】9月【yuè】24日 —— 在社区居【jū】民的【de】热切期待中【zhōng】，本【běn】市【shì】最【zuì】受【shòu】欢【huān】迎【yíng】的【de】社区公园【yuán】翻新工程于【yú】今日正式拉开序幕【mù】。此次【cì】翻新工程由【yóu】市【shì】政【zhèng】府牵头，旨在提升公园【yuán】的【de】基【jī】础设施【shī】，增【zēng】加绿【lǜ】色【sè】空间，并【bìng】为【wèi】市【shì】民提供更加丰富的【de】休闲活【huó】动选择【zé】。</w:t>
      </w:r>
    </w:p>
    <w:p>
      <w:pPr>
        <w:spacing w:after="240"/>
      </w:pPr>
      <w:r>
        <w:t>据【jù】项目负责人介【jiè】绍，翻新工程包括【kuò】新建儿【ér】童【tóng】游【yóu】乐【lè】场【chǎng】、增【zēng】设健身器材、改善【shàn】步行道【dào】以【yǐ】及提升绿化覆盖率【lǜ】。特别值得一【yī】提的【de】是【shì】，公园【yuán】内【nèi】的【de】老旧喷【pēn】泉将【jiāng】被【bèi】一【yī】座现代艺术【shù】雕塑【sù】所取【qǔ】代，该雕塑【sù】由【yóu】本地【dì】艺术【shù】家设计，旨在体现城【chéng】市【shì】的【de】文化特色【sè】和【hé】创新精【jīng】神【shén】。</w:t>
      </w:r>
    </w:p>
    <w:p>
      <w:pPr>
        <w:spacing w:after="240"/>
      </w:pPr>
      <w:r>
        <w:t>工程预计将【jiāng】持续至【zhì】明【míng】年【nián】春【chūn】季，期间公园【yuán】将【jiāng】部分封【fēng】闭。市【shì】政【zhèng】府承【chéng】诺，将【jiāng】尽【jǐn】最【zuì】大【dà】努力减少【shǎo】施【shī】工对市【shì】民日常生活【huó】的【de】影响，并【bìng】确保工程按时【shí】高【gāo】质量完【wán】成。</w:t>
      </w:r>
    </w:p>
    <w:p>
      <w:pPr>
        <w:spacing w:after="240"/>
      </w:pPr>
      <w:r>
        <w:t>社区公园【yuán】作为市【shì】民休闲娱【yú】乐【lè】的【de】重要【yào】场【chǎng】所，此次【cì】翻新工程的【de】启【qǐ】动受【shòu】到了【le】社区居【jū】民的【de】广泛【fàn】欢【huān】迎【yíng】。居【jū】民李先生表示【shì】：“我每天都【dōu】带孩子来公园【yuán】玩，听说要【yào】翻新，我们都【dōu】很期待。新的【de】游【yóu】乐【lè】场【chǎng】和【hé】健身器材将【jiāng】给【gěi】我们提供更【gèng】多的【de】活【huó】动选择【zé】。”</w:t>
      </w:r>
    </w:p>
    <w:p>
      <w:pPr>
        <w:spacing w:after="240"/>
      </w:pPr>
      <w:r>
        <w:t>市【shì】政【zhèng】府呼吁【xū】市【shì】民在施【shī】工期间遵守【shǒu】公园【yuán】管理规定，注【zhù】意【yì】安全警示【shì】，共同期待一个更【gèng】加美丽、功能更【gèng】齐全的【de】社区公园【yuán】。</w:t>
      </w:r>
    </w:p>
    <w:p>
      <w:pPr>
        <w:spacing w:after="240"/>
      </w:pPr>
      <w:r>
        <w:t>此次【cì】翻新工程不仅是【shì】对城【chéng】市【shì】公共空间的【de】一【yī】次【cì】升级，也【yě】是【shì】市【shì】政【zhèng】府对提高市【shì】民生活【huó】质量承【chéng】诺的【de】体现。随着【zhe】工程的【de】逐【zhú】步推进，我们有【yǒu】理由【yóu】相信，一【yī】个更加充满活【huó】力和【hé】舒【shū】适【shì】的【de】社区公园【yuán】将【jiāng】很快呈【chéng】现在市【shì】民面前【qián】。</w:t>
      </w:r>
    </w:p>
    <w:p>
      <w:pPr>
        <w:spacing w:after="240"/>
      </w:pPr>
      <w:r>
        <w:t>结束语：</w:t>
      </w:r>
    </w:p>
    <w:p>
      <w:pPr>
        <w:spacing w:after="240"/>
      </w:pPr>
      <w:r>
        <w:t>本【běn】市【shì】社区公园【yuán】的【de】翻新，不仅提升了【le】城【chéng】市【shì】的【de】环境美学【xué】，还【hái】增【zēng】强了【le】市【shì】民的【de】幸【xìng】福【fú】感【gǎn】。让我们一起期待这个绿【lǜ】色【sè】绿【lǜ】洲的【de】华丽变身【shēn】。</w:t>
      </w:r>
    </w:p>
    <w:p>
      <w:pPr>
        <w:spacing w:after="240"/>
      </w:pPr>
      <w:r>
        <w:t>生僻字测试：</w:t>
      </w:r>
    </w:p>
    <w:p>
      <w:pPr>
        <w:spacing w:after="240"/>
      </w:pPr>
      <w:r>
        <w:t>懓【ài】埯【ǎn】斒【bān】犦【bó】旾【chūn】</w:t>
      </w:r>
    </w:p>
    <w:p>
      <w:pPr>
        <w:spacing w:after="240"/>
      </w:pPr>
      <w:r/>
    </w:p>
    <w:sectPr>
      <w:pgSz w:w="11900" w:h="16840"/>
      <w:pgMar w:top="1440" w:right="1440" w:bottom="1440" w:left="144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