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39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好读书，读好书。</w:t>
      </w:r>
    </w:p>
    <w:p w14:paraId="489056EA">
      <w:pPr>
        <w:rPr>
          <w:rFonts w:hint="eastAsia"/>
          <w:lang w:val="en-US" w:eastAsia="zh-CN"/>
        </w:rPr>
      </w:pPr>
    </w:p>
    <w:p w14:paraId="49C82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方便面很便宜。</w:t>
      </w:r>
    </w:p>
    <w:p w14:paraId="0B578045">
      <w:pPr>
        <w:rPr>
          <w:rFonts w:hint="eastAsia"/>
          <w:lang w:val="en-US" w:eastAsia="zh-CN"/>
        </w:rPr>
      </w:pPr>
    </w:p>
    <w:p w14:paraId="24D53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人要是行，干一行，行一行。</w:t>
      </w:r>
    </w:p>
    <w:p w14:paraId="13EBF089">
      <w:pPr>
        <w:rPr>
          <w:rFonts w:hint="eastAsia"/>
          <w:lang w:val="en-US" w:eastAsia="zh-CN"/>
        </w:rPr>
      </w:pPr>
    </w:p>
    <w:p w14:paraId="0632F5C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U3MWQwNjUzNzFiMTZlMjgyYTdkNzY5OTVmMjg0MDEifQ=="/>
  </w:docVars>
  <w:rsids>
    <w:rsidRoot w:val="00A04FFB"/>
    <w:rsid w:val="006F567B"/>
    <w:rsid w:val="008C68F3"/>
    <w:rsid w:val="00A04FFB"/>
    <w:rsid w:val="00D95879"/>
    <w:rsid w:val="36FF3742"/>
    <w:rsid w:val="46ED7A5B"/>
    <w:rsid w:val="472D60AA"/>
    <w:rsid w:val="49675177"/>
    <w:rsid w:val="4A834233"/>
    <w:rsid w:val="4B5C6F5D"/>
    <w:rsid w:val="54FB1595"/>
    <w:rsid w:val="60B13450"/>
    <w:rsid w:val="77E141C3"/>
    <w:rsid w:val="7F73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1253</Words>
  <Characters>1257</Characters>
  <Lines>9</Lines>
  <Paragraphs>2</Paragraphs>
  <TotalTime>0</TotalTime>
  <ScaleCrop>false</ScaleCrop>
  <LinksUpToDate>false</LinksUpToDate>
  <CharactersWithSpaces>1257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2024-09-22T15:31:00Z</dcterms:created>
  <dc:creator>BIN SU</dc:creator>
  <cp:lastModifiedBy>G.M.R</cp:lastModifiedBy>
  <dcterms:modified xsi:type="dcterms:W3CDTF">2024-10-07T13:23:54Z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7D60F53E0BE249B1940E2925624D3F58_12</vt:lpwstr>
  </property>
</Properties>
</file>