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A208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</w:t>
      </w:r>
      <w:bookmarkStart w:id="0" w:name="_GoBack"/>
      <w:bookmarkEnd w:id="0"/>
      <w:r>
        <w:rPr>
          <w:rFonts w:hint="eastAsia"/>
          <w:lang w:val="en-US" w:eastAsia="zh-CN"/>
        </w:rPr>
        <w:t>：我的爱好是吃方便面和和一打啤酒，方便面很便宜很好吃，我吃完就去打拳。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MWQwNjUzNzFiMTZlMjgyYTdkNzY5OTVmMjg0MDEifQ=="/>
  </w:docVars>
  <w:rsids>
    <w:rsidRoot w:val="00000000"/>
    <w:rsid w:val="01E95F15"/>
    <w:rsid w:val="0CE340E1"/>
    <w:rsid w:val="141B23B3"/>
    <w:rsid w:val="476E221E"/>
    <w:rsid w:val="47A619B8"/>
    <w:rsid w:val="56C27127"/>
    <w:rsid w:val="5A2A0227"/>
    <w:rsid w:val="7AC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pPr>
      <w:widowControl w:val="0"/>
      <w:tabs>
        <w:tab w:val="center" w:pos="4536"/>
        <w:tab w:val="right" w:pos="9072"/>
      </w:tabs>
      <w:spacing w:line="440" w:lineRule="exact"/>
    </w:pPr>
    <w:rPr>
      <w:rFonts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2024-05-19T13:25:00Z</dcterms:created>
  <dc:creator>86185</dc:creator>
  <cp:lastModifiedBy>G.M.R</cp:lastModifiedBy>
  <dcterms:modified xsi:type="dcterms:W3CDTF">2024-09-27T07:25:06Z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2629B8234F9E40C5B338CC777E424552_12</vt:lpwstr>
  </property>
</Properties>
</file>