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573CFE">
      <w:pPr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在繁华的城市中，我每天都在忙碌中度过。清晨的阳光透过窗帘，我起床后第一件事就是喝一杯热水，准备迎接新的一天。走出家门，我感受到了“快”的节奏，人们匆匆忙忙，像是一台“机器”在运转，而我也被这股力量所驱动。</w:t>
      </w:r>
    </w:p>
    <w:p w14:paraId="6C28119A">
      <w:pPr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今天的工作让我“感到”有些“压力”，因为我将参加一个重要的会议。我的老板总是对每一个细节“要求”严格，而我“希望”自己的表现能够让他满意。对于这次会议，我做好了充分的准备。我的同事们也在忙着复习材料，希望能够在会议中“齐心”协力，把事情办好。</w:t>
      </w:r>
    </w:p>
    <w:p w14:paraId="6B101664">
      <w:pPr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会议进行得很顺利，我们的项目得到了公司的认可。尽管过程“苦累”，但我相信“努力”总会有回报。会上，我偶尔会用“幽默”的语调，让气氛轻松一些，减轻大家的紧张感。她果然显得“活泼”了许多，大家都笑了，会议变得更加顺利。</w:t>
      </w:r>
    </w:p>
    <w:p w14:paraId="58D5C636">
      <w:pPr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午餐时间到了，我和同事们一同去餐厅。今天的菜单上，有一道“便宜”的菜品，大家都觉得“划算”。我点了一份“乐”观的套餐，以期在餐后能有一个好心情。餐厅的环境“宜人”，让我感受到一种小确幸。用餐时，我听到旁边桌的客人在讨论他们的“计划”，其中提到要去旅行，“打”算去一个风景如画的地方。</w:t>
      </w:r>
    </w:p>
    <w:p w14:paraId="3ADD36A9">
      <w:pPr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用完餐后，我决定去附近的书店逛逛。书店里“展示”了很多新书，吸引了不少人。我翻了几本，发现一本关于城市管理的书非常有趣，恰好可以让我提升专业知识。在书架的旁边，有一个年轻人正在讨论“在城市中生活”的“挑战”，说“打拼”的过程虽然艰辛，但收获更多是在于经历。</w:t>
      </w:r>
    </w:p>
    <w:p w14:paraId="47EB0AFB">
      <w:pPr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晚上回到家中，我坐在沙发上回顾这一天的经历。“生活中有太多的选择”，我自言自语，“每一个选择都可能影响未来的发展”。我在心中默念，明天一定要更加努力，才能在这个充满竞争的世界中站稳脚跟。每一次挑战都是一次成长，每一次努力都是一次进步。我相信，未来的每一个“日子”都会带给我新的惊喜。</w:t>
      </w:r>
    </w:p>
    <w:p w14:paraId="6E7A2089">
      <w:pPr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 w14:paraId="1A1994C1">
      <w:pPr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3MWQwNjUzNzFiMTZlMjgyYTdkNzY5OTVmMjg0MDEifQ=="/>
  </w:docVars>
  <w:rsids>
    <w:rsidRoot w:val="00000000"/>
    <w:rsid w:val="014D0B1B"/>
    <w:rsid w:val="01E95F15"/>
    <w:rsid w:val="0CE340E1"/>
    <w:rsid w:val="141B23B3"/>
    <w:rsid w:val="28F57013"/>
    <w:rsid w:val="39EE51DC"/>
    <w:rsid w:val="476E221E"/>
    <w:rsid w:val="47A619B8"/>
    <w:rsid w:val="4D9C1893"/>
    <w:rsid w:val="56C27127"/>
    <w:rsid w:val="5A2A0227"/>
    <w:rsid w:val="66CC0FE3"/>
    <w:rsid w:val="6A3824EC"/>
    <w:rsid w:val="7ACB4CB6"/>
    <w:rsid w:val="7CB7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样式1"/>
    <w:basedOn w:val="1"/>
    <w:uiPriority w:val="0"/>
    <w:pPr>
      <w:widowControl w:val="0"/>
      <w:tabs>
        <w:tab w:val="center" w:pos="4536"/>
        <w:tab w:val="right" w:pos="9072"/>
      </w:tabs>
      <w:spacing w:line="440" w:lineRule="exact"/>
    </w:pPr>
    <w:rPr>
      <w:rFonts w:ascii="Times New Roman" w:hAnsi="Times New Roman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37</Characters>
  <Lines>0</Lines>
  <Paragraphs>0</Paragraphs>
  <TotalTime>5</TotalTime>
  <ScaleCrop>false</ScaleCrop>
  <LinksUpToDate>false</LinksUpToDate>
  <CharactersWithSpaces>37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2024-05-19T13:25:00Z</dcterms:created>
  <dc:creator>86185</dc:creator>
  <cp:lastModifiedBy>G.M.R</cp:lastModifiedBy>
  <dcterms:modified xsi:type="dcterms:W3CDTF">2024-09-27T07:44:21Z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2629B8234F9E40C5B338CC777E424552_12</vt:lpwstr>
  </property>
</Properties>
</file>