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default"/>
          <w:lang w:val="en-US"/>
        </w:rPr>
        <w:t xml:space="preserve">1 </w:t>
      </w:r>
      <w:r>
        <w:rPr>
          <w:rFonts w:hint="eastAsia"/>
          <w:lang w:val="en-US" w:eastAsia="zh-CN"/>
        </w:rPr>
        <w:t>M</w:t>
      </w:r>
      <w:r>
        <w:rPr>
          <w:rFonts w:hint="default"/>
          <w:lang w:val="en-US"/>
        </w:rPr>
        <w:t>anual</w:t>
      </w:r>
      <w:r>
        <w:rPr>
          <w:rFonts w:hint="eastAsia"/>
          <w:lang w:val="en-US" w:eastAsia="zh-CN"/>
        </w:rPr>
        <w:t xml:space="preserve"> for how to run application</w:t>
      </w:r>
    </w:p>
    <w:p>
      <w:pPr>
        <w:rPr>
          <w:rFonts w:hint="eastAsia"/>
          <w:lang w:val="en-US" w:eastAsia="zh-CN"/>
        </w:rPr>
      </w:pPr>
    </w:p>
    <w:p>
      <w:pPr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Download the application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Github link: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"https://github.com/codeskyworld/MathGame"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https://github.com/codeskyworld/MathGame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2680335"/>
            <wp:effectExtent l="0" t="0" r="1143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Run application for back end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default"/>
          <w:lang w:val="en-US" w:eastAsia="zh-CN"/>
        </w:rPr>
        <w:t>In the folder of “</w:t>
      </w:r>
      <w:r>
        <w:rPr>
          <w:rFonts w:hint="eastAsia"/>
          <w:lang w:val="en-US" w:eastAsia="zh-CN"/>
        </w:rPr>
        <w:t>*</w:t>
      </w:r>
      <w:r>
        <w:rPr>
          <w:rFonts w:hint="default"/>
          <w:lang w:val="en-US" w:eastAsia="zh-CN"/>
        </w:rPr>
        <w:t>\MathGame\</w:t>
      </w:r>
      <w:r>
        <w:rPr>
          <w:rFonts w:hint="default"/>
          <w:lang w:val="en-AU" w:eastAsia="zh-CN"/>
        </w:rPr>
        <w:t>DotnetAPIServer</w:t>
      </w:r>
      <w:r>
        <w:rPr>
          <w:rFonts w:hint="default"/>
          <w:lang w:val="en-US" w:eastAsia="zh-CN"/>
        </w:rPr>
        <w:t>”, double click “WebServer.sln” to open the application in the visual studio, and run the API.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1770" cy="2816225"/>
            <wp:effectExtent l="0" t="0" r="508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Run application for the front end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Use visual studio code to open the folder of *</w:t>
      </w:r>
      <w:r>
        <w:rPr>
          <w:rFonts w:hint="default"/>
          <w:lang w:val="en-US" w:eastAsia="zh-CN"/>
        </w:rPr>
        <w:t xml:space="preserve">\MathGame\ReactUI, open a new terminal as below, run “npm install” in the console of VS code, which can install all the dependencies for React. </w:t>
      </w:r>
      <w:r>
        <w:rPr>
          <w:rFonts w:hint="default"/>
          <w:lang w:val="en-AU" w:eastAsia="zh-CN"/>
        </w:rPr>
        <w:t>Then</w:t>
      </w:r>
      <w:r>
        <w:rPr>
          <w:rFonts w:hint="default"/>
          <w:lang w:val="en-US" w:eastAsia="zh-CN"/>
        </w:rPr>
        <w:t xml:space="preserve">, run “npm start”, which can run </w:t>
      </w:r>
      <w:r>
        <w:rPr>
          <w:rFonts w:hint="default"/>
          <w:lang w:val="en-AU" w:eastAsia="zh-CN"/>
        </w:rPr>
        <w:t>R</w:t>
      </w:r>
      <w:r>
        <w:rPr>
          <w:rFonts w:hint="default"/>
          <w:lang w:val="en-US" w:eastAsia="zh-CN"/>
        </w:rPr>
        <w:t>eact application.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749800" cy="3601085"/>
            <wp:effectExtent l="0" t="0" r="12700" b="1841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rcRect l="67910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3002280"/>
            <wp:effectExtent l="0" t="0" r="9525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tabs>
          <w:tab w:val="left" w:pos="773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2 </w:t>
      </w:r>
      <w:r>
        <w:rPr>
          <w:rFonts w:hint="eastAsia"/>
          <w:lang w:val="en-US" w:eastAsia="zh-CN"/>
        </w:rPr>
        <w:t>How to play</w:t>
      </w:r>
      <w:r>
        <w:rPr>
          <w:rFonts w:hint="default"/>
          <w:lang w:val="en-US" w:eastAsia="zh-CN"/>
        </w:rPr>
        <w:t xml:space="preserve"> MathGame</w:t>
      </w:r>
    </w:p>
    <w:p>
      <w:pPr>
        <w:tabs>
          <w:tab w:val="left" w:pos="773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Please input your name first. Then input the answer for the math question</w:t>
      </w:r>
      <w:r>
        <w:rPr>
          <w:rFonts w:hint="eastAsia"/>
          <w:lang w:val="en-US" w:eastAsia="zh-CN"/>
        </w:rPr>
        <w:t>s</w:t>
      </w:r>
      <w:r>
        <w:rPr>
          <w:rFonts w:hint="default"/>
          <w:lang w:val="en-US" w:eastAsia="zh-CN"/>
        </w:rPr>
        <w:t xml:space="preserve">. If you answer correctly, “question mark” image will display the “gift” image. You will also get the grade. 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732405"/>
            <wp:effectExtent l="0" t="0" r="7620" b="1079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3 Skill set for MathGame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Coding for front end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Html, CSS, Javascript, React, Bootstrap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Coding for back end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C#</w:t>
      </w:r>
      <w:r>
        <w:rPr>
          <w:rFonts w:hint="default"/>
          <w:lang w:val="en-US" w:eastAsia="zh-CN"/>
        </w:rPr>
        <w:t xml:space="preserve"> and .Net 6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3.3 Development Tool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Front end: Visual studio code, Chrome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Back end: Visual studio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Source control: Git, Git-extension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 Something could be further improved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Add CI/CD pipleline using Gitlab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4.2 Create docker images for front end and back end application</w:t>
      </w:r>
      <w:r>
        <w:rPr>
          <w:rFonts w:hint="default"/>
          <w:lang w:val="en-AU" w:eastAsia="zh-CN"/>
        </w:rPr>
        <w:t>.</w:t>
      </w:r>
      <w:r>
        <w:rPr>
          <w:rFonts w:hint="eastAsia"/>
          <w:lang w:val="en-US" w:eastAsia="zh-CN"/>
        </w:rPr>
        <w:t xml:space="preserve"> Actually, I have completed the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Dockerfile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which can be found in source code, and created docker images in the local Ubuntu subsystem. 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Deploy the images in the Linux virtual machine on the Cloud of Azure or AWS using docker hub and docker, then this web application can be browsed online.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AU" w:eastAsia="zh-CN"/>
        </w:rPr>
      </w:pPr>
      <w:r>
        <w:rPr>
          <w:rFonts w:hint="default"/>
          <w:lang w:val="en-AU" w:eastAsia="zh-CN"/>
        </w:rPr>
        <w:t xml:space="preserve">4.4 Can also add the countdown in the web page for “Math Game”. </w:t>
      </w:r>
    </w:p>
    <w:p>
      <w:pPr>
        <w:rPr>
          <w:rFonts w:hint="default"/>
          <w:lang w:val="en-AU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4.5 Add unit test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596D4C2"/>
    <w:multiLevelType w:val="multilevel"/>
    <w:tmpl w:val="9596D4C2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mY5MzhiOGViOTAxOWExMDY5MDQwODdhMjAyMGVlNjgifQ=="/>
  </w:docVars>
  <w:rsids>
    <w:rsidRoot w:val="00000000"/>
    <w:rsid w:val="08C40CCD"/>
    <w:rsid w:val="150D2743"/>
    <w:rsid w:val="1A7D0EE8"/>
    <w:rsid w:val="26535D5B"/>
    <w:rsid w:val="2C231230"/>
    <w:rsid w:val="2CB61223"/>
    <w:rsid w:val="2FBE5F39"/>
    <w:rsid w:val="32F57265"/>
    <w:rsid w:val="33330BBC"/>
    <w:rsid w:val="3A4626E0"/>
    <w:rsid w:val="3CF72628"/>
    <w:rsid w:val="4010076E"/>
    <w:rsid w:val="40313DDE"/>
    <w:rsid w:val="446A7E74"/>
    <w:rsid w:val="44967EC5"/>
    <w:rsid w:val="49817C70"/>
    <w:rsid w:val="4F442177"/>
    <w:rsid w:val="4FCF4B29"/>
    <w:rsid w:val="54D666BE"/>
    <w:rsid w:val="5C9A13DB"/>
    <w:rsid w:val="64486C16"/>
    <w:rsid w:val="68970A51"/>
    <w:rsid w:val="73665314"/>
    <w:rsid w:val="73866E8F"/>
    <w:rsid w:val="77260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250</Words>
  <Characters>1263</Characters>
  <Lines>0</Lines>
  <Paragraphs>0</Paragraphs>
  <TotalTime>22</TotalTime>
  <ScaleCrop>false</ScaleCrop>
  <LinksUpToDate>false</LinksUpToDate>
  <CharactersWithSpaces>1493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2022-12-03T04:37:00Z</dcterms:created>
  <dc:creator>007</dc:creator>
  <cp:lastModifiedBy>007</cp:lastModifiedBy>
  <dcterms:modified xsi:type="dcterms:W3CDTF">2022-12-15T13:23:26Z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396ED3C4A08A47FC944E94E87B9BFCD7</vt:lpwstr>
  </property>
</Properties>
</file>