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8E69E4" w14:textId="2FF2490C" w:rsidR="001C2B66" w:rsidRPr="00EC6E43" w:rsidRDefault="00FC66B8" w:rsidP="00EC6E43">
      <w:pPr>
        <w:pStyle w:val="Heading1"/>
        <w:numPr>
          <w:ilvl w:val="0"/>
          <w:numId w:val="0"/>
        </w:numPr>
        <w:jc w:val="center"/>
        <w:rPr>
          <w:rFonts w:ascii="Times New Roman" w:hAnsi="Times New Roman" w:cs="Times New Roman"/>
          <w:b/>
          <w:color w:val="auto"/>
          <w:sz w:val="36"/>
          <w:szCs w:val="36"/>
          <w:lang w:val="en-US"/>
        </w:rPr>
      </w:pPr>
      <w:bookmarkStart w:id="0" w:name="_Toc121870312"/>
      <w:bookmarkStart w:id="1" w:name="_Toc121870821"/>
      <w:bookmarkStart w:id="2" w:name="_Toc121870931"/>
      <w:bookmarkStart w:id="3" w:name="_Toc132030471"/>
      <w:r w:rsidRPr="00EC6E43">
        <w:rPr>
          <w:rFonts w:ascii="Times New Roman" w:hAnsi="Times New Roman" w:cs="Times New Roman"/>
          <w:b/>
          <w:color w:val="auto"/>
          <w:sz w:val="36"/>
          <w:szCs w:val="36"/>
          <w:lang w:val="en-US"/>
        </w:rPr>
        <w:t xml:space="preserve">NAS-GEM-80 </w:t>
      </w:r>
      <w:r w:rsidR="00EC6E43" w:rsidRPr="00EC6E43">
        <w:rPr>
          <w:rFonts w:ascii="Times New Roman" w:hAnsi="Times New Roman" w:cs="Times New Roman"/>
          <w:b/>
          <w:color w:val="auto"/>
          <w:sz w:val="36"/>
          <w:szCs w:val="36"/>
          <w:lang w:val="en-US"/>
        </w:rPr>
        <w:t>FDC</w:t>
      </w:r>
      <w:r w:rsidRPr="00EC6E43">
        <w:rPr>
          <w:rFonts w:ascii="Times New Roman" w:hAnsi="Times New Roman" w:cs="Times New Roman"/>
          <w:b/>
          <w:color w:val="auto"/>
          <w:sz w:val="36"/>
          <w:szCs w:val="36"/>
          <w:lang w:val="en-US"/>
        </w:rPr>
        <w:t xml:space="preserve"> CARD</w:t>
      </w:r>
      <w:bookmarkEnd w:id="0"/>
      <w:bookmarkEnd w:id="1"/>
      <w:bookmarkEnd w:id="2"/>
      <w:bookmarkEnd w:id="3"/>
    </w:p>
    <w:p w14:paraId="22814611" w14:textId="77777777" w:rsidR="00FC66B8" w:rsidRDefault="00FC66B8" w:rsidP="00FC66B8">
      <w:pPr>
        <w:rPr>
          <w:lang w:val="en-US"/>
        </w:rPr>
      </w:pPr>
    </w:p>
    <w:p w14:paraId="5469C5ED" w14:textId="7CE90EA6" w:rsidR="00FC66B8" w:rsidRPr="0075625A" w:rsidRDefault="00FC66B8" w:rsidP="0075625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4" w:name="_Toc121870313"/>
      <w:bookmarkStart w:id="5" w:name="_Toc121870822"/>
      <w:bookmarkStart w:id="6" w:name="_Toc121870932"/>
      <w:r w:rsidRPr="0075625A">
        <w:rPr>
          <w:rFonts w:ascii="Times New Roman" w:hAnsi="Times New Roman" w:cs="Times New Roman"/>
          <w:b/>
          <w:sz w:val="28"/>
          <w:szCs w:val="28"/>
          <w:lang w:val="en-US"/>
        </w:rPr>
        <w:t>Instruction Manual &amp; Functional Description</w:t>
      </w:r>
      <w:bookmarkEnd w:id="4"/>
      <w:bookmarkEnd w:id="5"/>
      <w:bookmarkEnd w:id="6"/>
    </w:p>
    <w:p w14:paraId="78DB076F" w14:textId="515E859B" w:rsidR="004E2C72" w:rsidRDefault="004E2C72" w:rsidP="004E2C72">
      <w:pPr>
        <w:rPr>
          <w:lang w:val="en-US"/>
        </w:rPr>
      </w:pPr>
    </w:p>
    <w:p w14:paraId="32385BC8" w14:textId="1F39B488" w:rsidR="00EC6E43" w:rsidRDefault="00EC6E43" w:rsidP="004E2C72">
      <w:pPr>
        <w:rPr>
          <w:lang w:val="en-US"/>
        </w:rPr>
      </w:pPr>
    </w:p>
    <w:p w14:paraId="03CF86AC" w14:textId="4B6E2FFA" w:rsidR="00EC6E43" w:rsidRDefault="00EC6E43" w:rsidP="004E2C72">
      <w:pPr>
        <w:rPr>
          <w:lang w:val="en-US"/>
        </w:rPr>
      </w:pPr>
    </w:p>
    <w:p w14:paraId="5D336C33" w14:textId="77777777" w:rsidR="00EC6E43" w:rsidRDefault="00EC6E43" w:rsidP="004E2C72">
      <w:pPr>
        <w:rPr>
          <w:lang w:val="en-US"/>
        </w:rPr>
      </w:pPr>
    </w:p>
    <w:p w14:paraId="43C15161" w14:textId="6A5BBBFF" w:rsidR="00EC6E43" w:rsidRDefault="00EC6E43" w:rsidP="004E2C72">
      <w:pPr>
        <w:rPr>
          <w:lang w:val="en-US"/>
        </w:rPr>
      </w:pPr>
    </w:p>
    <w:p w14:paraId="5C480398" w14:textId="038B8B57" w:rsidR="00EC6E43" w:rsidRDefault="00EC6E43" w:rsidP="00EC6E4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F3D524" wp14:editId="3B67FBF5">
            <wp:extent cx="3884400" cy="3884400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400" cy="38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FF5A7" w14:textId="77777777" w:rsidR="00EC6E43" w:rsidRDefault="00EC6E43" w:rsidP="004E2C72">
      <w:pPr>
        <w:rPr>
          <w:lang w:val="en-US"/>
        </w:rPr>
      </w:pPr>
    </w:p>
    <w:p w14:paraId="05B93493" w14:textId="6E01974E" w:rsidR="00EC6E43" w:rsidRDefault="00EC6E43">
      <w:pPr>
        <w:rPr>
          <w:lang w:val="en-US"/>
        </w:rPr>
      </w:pPr>
      <w:r>
        <w:rPr>
          <w:lang w:val="en-US"/>
        </w:rPr>
        <w:br w:type="page"/>
      </w:r>
    </w:p>
    <w:p w14:paraId="4E1687A4" w14:textId="77777777" w:rsidR="004E2C72" w:rsidRDefault="004E2C72" w:rsidP="004E2C72">
      <w:pPr>
        <w:rPr>
          <w:lang w:val="en-US"/>
        </w:rPr>
      </w:pPr>
      <w:bookmarkStart w:id="7" w:name="_GoBack"/>
      <w:bookmarkEnd w:id="7"/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n-GB"/>
        </w:rPr>
        <w:id w:val="13112167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36CB877" w14:textId="77777777" w:rsidR="00ED1EE7" w:rsidRDefault="00ED1EE7" w:rsidP="00370AE9">
          <w:pPr>
            <w:pStyle w:val="TOCHeading"/>
            <w:numPr>
              <w:ilvl w:val="0"/>
              <w:numId w:val="0"/>
            </w:numPr>
            <w:rPr>
              <w:rFonts w:ascii="Times New Roman" w:hAnsi="Times New Roman" w:cs="Times New Roman"/>
              <w:b/>
              <w:color w:val="auto"/>
            </w:rPr>
          </w:pPr>
          <w:r w:rsidRPr="001002CF">
            <w:rPr>
              <w:rFonts w:ascii="Times New Roman" w:hAnsi="Times New Roman" w:cs="Times New Roman"/>
              <w:b/>
              <w:color w:val="auto"/>
            </w:rPr>
            <w:t>Contents</w:t>
          </w:r>
        </w:p>
        <w:p w14:paraId="1CED7431" w14:textId="77777777" w:rsidR="00AA6233" w:rsidRPr="00AA6233" w:rsidRDefault="00AA6233" w:rsidP="00AA6233">
          <w:pPr>
            <w:rPr>
              <w:lang w:val="en-US"/>
            </w:rPr>
          </w:pPr>
        </w:p>
        <w:p w14:paraId="63C24C7F" w14:textId="3CA2BD5E" w:rsidR="00F002A3" w:rsidRDefault="00ED1EE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1002CF">
            <w:rPr>
              <w:rFonts w:ascii="Times New Roman" w:hAnsi="Times New Roman" w:cs="Times New Roman"/>
            </w:rPr>
            <w:fldChar w:fldCharType="begin"/>
          </w:r>
          <w:r w:rsidRPr="001002CF">
            <w:rPr>
              <w:rFonts w:ascii="Times New Roman" w:hAnsi="Times New Roman" w:cs="Times New Roman"/>
            </w:rPr>
            <w:instrText xml:space="preserve"> TOC \o "1-3" \h \z \u </w:instrText>
          </w:r>
          <w:r w:rsidRPr="001002CF">
            <w:rPr>
              <w:rFonts w:ascii="Times New Roman" w:hAnsi="Times New Roman" w:cs="Times New Roman"/>
            </w:rPr>
            <w:fldChar w:fldCharType="separate"/>
          </w:r>
          <w:hyperlink w:anchor="_Toc132030471" w:history="1">
            <w:r w:rsidR="00F002A3" w:rsidRPr="00D540F8">
              <w:rPr>
                <w:rStyle w:val="Hyperlink"/>
                <w:rFonts w:ascii="Times New Roman" w:hAnsi="Times New Roman" w:cs="Times New Roman"/>
                <w:b/>
                <w:noProof/>
                <w:lang w:val="en-US"/>
              </w:rPr>
              <w:t>NAS-GEM-80 FDC CARD</w:t>
            </w:r>
            <w:r w:rsidR="00F002A3">
              <w:rPr>
                <w:noProof/>
                <w:webHidden/>
              </w:rPr>
              <w:tab/>
            </w:r>
            <w:r w:rsidR="00F002A3">
              <w:rPr>
                <w:noProof/>
                <w:webHidden/>
              </w:rPr>
              <w:fldChar w:fldCharType="begin"/>
            </w:r>
            <w:r w:rsidR="00F002A3">
              <w:rPr>
                <w:noProof/>
                <w:webHidden/>
              </w:rPr>
              <w:instrText xml:space="preserve"> PAGEREF _Toc132030471 \h </w:instrText>
            </w:r>
            <w:r w:rsidR="00F002A3">
              <w:rPr>
                <w:noProof/>
                <w:webHidden/>
              </w:rPr>
            </w:r>
            <w:r w:rsidR="00F002A3">
              <w:rPr>
                <w:noProof/>
                <w:webHidden/>
              </w:rPr>
              <w:fldChar w:fldCharType="separate"/>
            </w:r>
            <w:r w:rsidR="00F002A3">
              <w:rPr>
                <w:noProof/>
                <w:webHidden/>
              </w:rPr>
              <w:t>1</w:t>
            </w:r>
            <w:r w:rsidR="00F002A3">
              <w:rPr>
                <w:noProof/>
                <w:webHidden/>
              </w:rPr>
              <w:fldChar w:fldCharType="end"/>
            </w:r>
          </w:hyperlink>
        </w:p>
        <w:p w14:paraId="2FFD8279" w14:textId="58F5E056" w:rsidR="00F002A3" w:rsidRDefault="00F002A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72" w:history="1">
            <w:r w:rsidRPr="00D540F8">
              <w:rPr>
                <w:rStyle w:val="Hyperlink"/>
                <w:noProof/>
                <w:lang w:val="en-US"/>
              </w:rPr>
              <w:t>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D540F8">
              <w:rPr>
                <w:rStyle w:val="Hyperlink"/>
                <w:noProof/>
                <w:lang w:val="en-US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_Toc132030472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329BC" w14:textId="5451125D" w:rsidR="00F002A3" w:rsidRDefault="00F002A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73" w:history="1">
            <w:r w:rsidRPr="00D540F8">
              <w:rPr>
                <w:rStyle w:val="Hyperlink"/>
                <w:noProof/>
                <w:lang w:val="en-US"/>
              </w:rPr>
              <w:t>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D540F8">
              <w:rPr>
                <w:rStyle w:val="Hyperlink"/>
                <w:noProof/>
                <w:lang w:val="en-US"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E4D99A" w14:textId="5647E060" w:rsidR="00F002A3" w:rsidRDefault="00F002A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74" w:history="1">
            <w:r w:rsidRPr="00D540F8">
              <w:rPr>
                <w:rStyle w:val="Hyperlink"/>
                <w:noProof/>
                <w:lang w:val="en-US"/>
              </w:rPr>
              <w:t>3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D540F8">
              <w:rPr>
                <w:rStyle w:val="Hyperlink"/>
                <w:noProof/>
                <w:lang w:val="en-US"/>
              </w:rPr>
              <w:t>Construction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_Toc132030474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CCDA7" w14:textId="5BB3EAD6" w:rsidR="00F002A3" w:rsidRDefault="00F002A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75" w:history="1">
            <w:r w:rsidRPr="00D540F8">
              <w:rPr>
                <w:rStyle w:val="Hyperlink"/>
                <w:noProof/>
                <w:lang w:val="en-US"/>
              </w:rPr>
              <w:t>3.1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D540F8">
              <w:rPr>
                <w:rStyle w:val="Hyperlink"/>
                <w:noProof/>
                <w:lang w:val="en-US"/>
              </w:rPr>
              <w:t>Before you start construction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_Toc132030475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A37F1" w14:textId="0E5D0F78" w:rsidR="00F002A3" w:rsidRDefault="00F002A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76" w:history="1">
            <w:r w:rsidRPr="00D540F8">
              <w:rPr>
                <w:rStyle w:val="Hyperlink"/>
                <w:noProof/>
                <w:lang w:val="en-US"/>
              </w:rPr>
              <w:t>3.2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D540F8">
              <w:rPr>
                <w:rStyle w:val="Hyperlink"/>
                <w:noProof/>
                <w:lang w:val="en-US"/>
              </w:rPr>
              <w:t>Order of construction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_Toc132030476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0DBD7" w14:textId="3FC248F4" w:rsidR="00F002A3" w:rsidRDefault="00F002A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77" w:history="1">
            <w:r w:rsidRPr="00D540F8">
              <w:rPr>
                <w:rStyle w:val="Hyperlink"/>
                <w:noProof/>
                <w:lang w:val="en-US"/>
              </w:rPr>
              <w:t>4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D540F8">
              <w:rPr>
                <w:rStyle w:val="Hyperlink"/>
                <w:noProof/>
                <w:lang w:val="en-US"/>
              </w:rPr>
              <w:t>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_Toc132030477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E7EED" w14:textId="431CE4BA" w:rsidR="00F002A3" w:rsidRDefault="00F002A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78" w:history="1">
            <w:r w:rsidRPr="00D540F8">
              <w:rPr>
                <w:rStyle w:val="Hyperlink"/>
                <w:noProof/>
                <w:lang w:val="en-US"/>
              </w:rPr>
              <w:t>4.1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D540F8">
              <w:rPr>
                <w:rStyle w:val="Hyperlink"/>
                <w:noProof/>
                <w:lang w:val="en-US"/>
              </w:rPr>
              <w:t>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_Toc132030478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8304D" w14:textId="2B1B1919" w:rsidR="00F002A3" w:rsidRDefault="00F002A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79" w:history="1">
            <w:r w:rsidRPr="00D540F8">
              <w:rPr>
                <w:rStyle w:val="Hyperlink"/>
                <w:noProof/>
                <w:lang w:val="en-US"/>
              </w:rPr>
              <w:t>4.2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D540F8">
              <w:rPr>
                <w:rStyle w:val="Hyperlink"/>
                <w:noProof/>
                <w:lang w:val="en-US"/>
              </w:rPr>
              <w:t>SW1 – Base Port Select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_Toc132030479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1CA85" w14:textId="5B04A09A" w:rsidR="00F002A3" w:rsidRDefault="00F002A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80" w:history="1">
            <w:r w:rsidRPr="00D540F8">
              <w:rPr>
                <w:rStyle w:val="Hyperlink"/>
                <w:noProof/>
                <w:lang w:val="en-US"/>
              </w:rPr>
              <w:t>4.3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D540F8">
              <w:rPr>
                <w:rStyle w:val="Hyperlink"/>
                <w:noProof/>
                <w:lang w:val="en-US"/>
              </w:rPr>
              <w:t>LKB2 – Configuration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_Toc132030480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33446" w14:textId="078E124F" w:rsidR="00F002A3" w:rsidRDefault="00F002A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81" w:history="1">
            <w:r w:rsidRPr="00D540F8">
              <w:rPr>
                <w:rStyle w:val="Hyperlink"/>
                <w:noProof/>
                <w:lang w:val="en-US"/>
              </w:rPr>
              <w:t>4.4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D540F8">
              <w:rPr>
                <w:rStyle w:val="Hyperlink"/>
                <w:noProof/>
                <w:lang w:val="en-US"/>
              </w:rPr>
              <w:t>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_Toc132030481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920BE" w14:textId="7735E79C" w:rsidR="00F002A3" w:rsidRDefault="00F002A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82" w:history="1">
            <w:r w:rsidRPr="00D540F8">
              <w:rPr>
                <w:rStyle w:val="Hyperlink"/>
                <w:noProof/>
                <w:lang w:val="en-US"/>
              </w:rPr>
              <w:t>4.4.1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D540F8">
              <w:rPr>
                <w:rStyle w:val="Hyperlink"/>
                <w:noProof/>
                <w:lang w:val="en-US"/>
              </w:rPr>
              <w:t>For port 0xE4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_Toc132030482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A0585" w14:textId="47A2D93C" w:rsidR="00F002A3" w:rsidRDefault="00F002A3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83" w:history="1">
            <w:r w:rsidRPr="00D540F8">
              <w:rPr>
                <w:rStyle w:val="Hyperlink"/>
                <w:noProof/>
                <w:lang w:val="en-US"/>
              </w:rPr>
              <w:t>4.4.2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D540F8">
              <w:rPr>
                <w:rStyle w:val="Hyperlink"/>
                <w:noProof/>
                <w:lang w:val="en-US"/>
              </w:rPr>
              <w:t>For port 0xE5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_Toc132030483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299C2" w14:textId="5B376B54" w:rsidR="00F002A3" w:rsidRDefault="00F002A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84" w:history="1">
            <w:r w:rsidRPr="00D540F8">
              <w:rPr>
                <w:rStyle w:val="Hyperlink"/>
                <w:noProof/>
                <w:lang w:val="en-US"/>
              </w:rPr>
              <w:t>5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D540F8">
              <w:rPr>
                <w:rStyle w:val="Hyperlink"/>
                <w:noProof/>
                <w:lang w:val="en-US"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_Toc132030484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1642B" w14:textId="3FE6913E" w:rsidR="00F002A3" w:rsidRDefault="00F002A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85" w:history="1">
            <w:r w:rsidRPr="00D540F8">
              <w:rPr>
                <w:rStyle w:val="Hyperlink"/>
                <w:noProof/>
                <w:lang w:val="en-US"/>
              </w:rPr>
              <w:t>5.1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D540F8">
              <w:rPr>
                <w:rStyle w:val="Hyperlink"/>
                <w:noProof/>
                <w:lang w:val="en-US"/>
              </w:rPr>
              <w:t>Without A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_Toc132030485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CA468" w14:textId="5562BFCA" w:rsidR="00F002A3" w:rsidRDefault="00F002A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86" w:history="1">
            <w:r w:rsidRPr="00D540F8">
              <w:rPr>
                <w:rStyle w:val="Hyperlink"/>
                <w:noProof/>
                <w:lang w:val="en-US"/>
              </w:rPr>
              <w:t>5.2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D540F8">
              <w:rPr>
                <w:rStyle w:val="Hyperlink"/>
                <w:noProof/>
                <w:lang w:val="en-US"/>
              </w:rPr>
              <w:t>With A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_Toc132030486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BFB02" w14:textId="690C52A4" w:rsidR="00F002A3" w:rsidRDefault="00F002A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87" w:history="1">
            <w:r w:rsidRPr="00D540F8">
              <w:rPr>
                <w:rStyle w:val="Hyperlink"/>
                <w:noProof/>
                <w:lang w:val="en-US"/>
              </w:rPr>
              <w:t>6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D540F8">
              <w:rPr>
                <w:rStyle w:val="Hyperlink"/>
                <w:noProof/>
                <w:lang w:val="en-US"/>
              </w:rPr>
              <w:t>Notes on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_Toc132030487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92B4E" w14:textId="6780B7F3" w:rsidR="00F002A3" w:rsidRDefault="00F002A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88" w:history="1">
            <w:r w:rsidRPr="00D540F8">
              <w:rPr>
                <w:rStyle w:val="Hyperlink"/>
                <w:noProof/>
                <w:lang w:val="en-US"/>
              </w:rPr>
              <w:t>6.1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D540F8">
              <w:rPr>
                <w:rStyle w:val="Hyperlink"/>
                <w:noProof/>
                <w:lang w:val="en-US"/>
              </w:rPr>
              <w:t>LKB2 Configuration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_Toc132030488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F364A" w14:textId="2EA2404D" w:rsidR="00F002A3" w:rsidRDefault="00F002A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89" w:history="1">
            <w:r w:rsidRPr="00D540F8">
              <w:rPr>
                <w:rStyle w:val="Hyperlink"/>
                <w:noProof/>
                <w:lang w:val="en-US"/>
              </w:rPr>
              <w:t>6.2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D540F8">
              <w:rPr>
                <w:rStyle w:val="Hyperlink"/>
                <w:noProof/>
                <w:lang w:val="en-US"/>
              </w:rPr>
              <w:t>SW1 Decode 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_Toc132030489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27E63" w14:textId="4E0A38A7" w:rsidR="00F002A3" w:rsidRDefault="00F002A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90" w:history="1">
            <w:r w:rsidRPr="00D540F8">
              <w:rPr>
                <w:rStyle w:val="Hyperlink"/>
                <w:noProof/>
                <w:lang w:val="en-US"/>
              </w:rPr>
              <w:t>6.3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D540F8">
              <w:rPr>
                <w:rStyle w:val="Hyperlink"/>
                <w:noProof/>
                <w:lang w:val="en-US"/>
              </w:rPr>
              <w:t>C4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_Toc132030490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77D13" w14:textId="4BEA1CDC" w:rsidR="00F002A3" w:rsidRDefault="00F002A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91" w:history="1">
            <w:r w:rsidRPr="00D540F8">
              <w:rPr>
                <w:rStyle w:val="Hyperlink"/>
                <w:noProof/>
                <w:lang w:val="en-US"/>
              </w:rPr>
              <w:t>6.4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D540F8">
              <w:rPr>
                <w:rStyle w:val="Hyperlink"/>
                <w:noProof/>
                <w:lang w:val="en-US"/>
              </w:rPr>
              <w:t>IC’s U15, U20, U21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_Toc132030491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604F6" w14:textId="32CE9E19" w:rsidR="00F002A3" w:rsidRDefault="00F002A3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92" w:history="1">
            <w:r w:rsidRPr="00D540F8">
              <w:rPr>
                <w:rStyle w:val="Hyperlink"/>
                <w:noProof/>
                <w:lang w:val="en-US"/>
              </w:rPr>
              <w:t>6.5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D540F8">
              <w:rPr>
                <w:rStyle w:val="Hyperlink"/>
                <w:noProof/>
                <w:lang w:val="en-US"/>
              </w:rPr>
              <w:t>1793 FDC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_Toc132030492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94103" w14:textId="172F5829" w:rsidR="00F002A3" w:rsidRDefault="00F002A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93" w:history="1">
            <w:r w:rsidRPr="00D540F8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D540F8">
              <w:rPr>
                <w:rStyle w:val="Hyperlink"/>
                <w:noProof/>
              </w:rPr>
              <w:t>Errata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_Toc132030493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FDC4B" w14:textId="090DAE60" w:rsidR="00F002A3" w:rsidRDefault="00F002A3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32030494" w:history="1">
            <w:r w:rsidRPr="00D540F8">
              <w:rPr>
                <w:rStyle w:val="Hyperlink"/>
                <w:noProof/>
              </w:rPr>
              <w:t>8</w:t>
            </w:r>
            <w:r>
              <w:rPr>
                <w:rFonts w:eastAsiaTheme="minorEastAsia"/>
                <w:noProof/>
                <w:lang w:eastAsia="en-GB"/>
              </w:rPr>
              <w:tab/>
            </w:r>
            <w:r w:rsidRPr="00D540F8">
              <w:rPr>
                <w:rStyle w:val="Hyperlink"/>
                <w:noProof/>
              </w:rPr>
              <w:t>Reference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_Toc132030494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B5BD5" w14:textId="2DF9D08C" w:rsidR="00ED1EE7" w:rsidRPr="001002CF" w:rsidRDefault="00ED1EE7">
          <w:pPr>
            <w:rPr>
              <w:rFonts w:ascii="Times New Roman" w:hAnsi="Times New Roman" w:cs="Times New Roman"/>
            </w:rPr>
          </w:pPr>
          <w:r w:rsidRPr="001002C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06EFB2E" w14:textId="77777777" w:rsidR="004E2C72" w:rsidRPr="001002CF" w:rsidRDefault="004E2C72" w:rsidP="004E2C72">
      <w:pPr>
        <w:rPr>
          <w:rFonts w:ascii="Times New Roman" w:hAnsi="Times New Roman" w:cs="Times New Roman"/>
          <w:lang w:val="en-US"/>
        </w:rPr>
      </w:pPr>
    </w:p>
    <w:p w14:paraId="1CA6F6D8" w14:textId="77777777" w:rsidR="004E2C72" w:rsidRPr="001002CF" w:rsidRDefault="004E2C72" w:rsidP="004E2C72">
      <w:pPr>
        <w:rPr>
          <w:rFonts w:ascii="Times New Roman" w:hAnsi="Times New Roman" w:cs="Times New Roman"/>
          <w:lang w:val="en-US"/>
        </w:rPr>
      </w:pPr>
    </w:p>
    <w:p w14:paraId="4C587BDC" w14:textId="77777777" w:rsidR="00FC66B8" w:rsidRDefault="00FC66B8" w:rsidP="00FC66B8">
      <w:pPr>
        <w:rPr>
          <w:lang w:val="en-US"/>
        </w:rPr>
      </w:pPr>
    </w:p>
    <w:p w14:paraId="79947405" w14:textId="77777777" w:rsidR="00FC66B8" w:rsidRDefault="00FC66B8">
      <w:pPr>
        <w:rPr>
          <w:lang w:val="en-US"/>
        </w:rPr>
      </w:pPr>
      <w:r>
        <w:rPr>
          <w:lang w:val="en-US"/>
        </w:rPr>
        <w:br w:type="page"/>
      </w:r>
    </w:p>
    <w:p w14:paraId="4F33E07F" w14:textId="77777777" w:rsidR="00FC66B8" w:rsidRPr="00AF3C78" w:rsidRDefault="00FC66B8" w:rsidP="00370AE9">
      <w:pPr>
        <w:pStyle w:val="Heading1"/>
        <w:rPr>
          <w:lang w:val="en-US"/>
        </w:rPr>
      </w:pPr>
      <w:bookmarkStart w:id="8" w:name="_Toc132030472"/>
      <w:r w:rsidRPr="00AF3C78">
        <w:rPr>
          <w:lang w:val="en-US"/>
        </w:rPr>
        <w:lastRenderedPageBreak/>
        <w:t>Introduction</w:t>
      </w:r>
      <w:bookmarkEnd w:id="8"/>
    </w:p>
    <w:p w14:paraId="14384B92" w14:textId="77777777" w:rsidR="00FC66B8" w:rsidRDefault="00FC66B8" w:rsidP="00FC66B8">
      <w:pPr>
        <w:rPr>
          <w:lang w:val="en-US"/>
        </w:rPr>
      </w:pPr>
    </w:p>
    <w:p w14:paraId="59720C79" w14:textId="4FE607CF" w:rsidR="00AF3C78" w:rsidRDefault="003607E3" w:rsidP="00D8190D">
      <w:pPr>
        <w:rPr>
          <w:rFonts w:ascii="Times New Roman" w:hAnsi="Times New Roman" w:cs="Times New Roman"/>
          <w:lang w:val="en-US"/>
        </w:rPr>
      </w:pPr>
      <w:r w:rsidRPr="00AF3C78">
        <w:rPr>
          <w:rFonts w:ascii="Times New Roman" w:hAnsi="Times New Roman" w:cs="Times New Roman"/>
          <w:lang w:val="en-US"/>
        </w:rPr>
        <w:t xml:space="preserve">This card has been designed to </w:t>
      </w:r>
      <w:r w:rsidR="00D8190D">
        <w:rPr>
          <w:rFonts w:ascii="Times New Roman" w:hAnsi="Times New Roman" w:cs="Times New Roman"/>
          <w:lang w:val="en-US"/>
        </w:rPr>
        <w:t>be a form, fit and function replacement for the Nascom Floppy Disk Controller, which is proving to be a very difficult item to source for the Nascom / Gemini retro community.</w:t>
      </w:r>
      <w:r w:rsidR="00716536">
        <w:rPr>
          <w:rFonts w:ascii="Times New Roman" w:hAnsi="Times New Roman" w:cs="Times New Roman"/>
          <w:lang w:val="en-US"/>
        </w:rPr>
        <w:t xml:space="preserve">  </w:t>
      </w:r>
    </w:p>
    <w:p w14:paraId="46C65F06" w14:textId="24D5E5E6" w:rsidR="00F92746" w:rsidRDefault="00F92746" w:rsidP="00D8190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card has been tested against original Teac FD-50E</w:t>
      </w:r>
      <w:r w:rsidR="00251D9D">
        <w:rPr>
          <w:rFonts w:ascii="Times New Roman" w:hAnsi="Times New Roman" w:cs="Times New Roman"/>
          <w:lang w:val="en-US"/>
        </w:rPr>
        <w:t>/F</w:t>
      </w:r>
      <w:r>
        <w:rPr>
          <w:rFonts w:ascii="Times New Roman" w:hAnsi="Times New Roman" w:cs="Times New Roman"/>
          <w:lang w:val="en-US"/>
        </w:rPr>
        <w:t xml:space="preserve"> drives without observed issue</w:t>
      </w:r>
      <w:r w:rsidR="00251D9D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 xml:space="preserve"> under NAS-DOS 1.4</w:t>
      </w:r>
    </w:p>
    <w:p w14:paraId="52481F50" w14:textId="7C790C08" w:rsidR="00F92746" w:rsidRDefault="00F92746" w:rsidP="00D8190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Further testing with CP/M and </w:t>
      </w:r>
      <w:proofErr w:type="spellStart"/>
      <w:r>
        <w:rPr>
          <w:rFonts w:ascii="Times New Roman" w:hAnsi="Times New Roman" w:cs="Times New Roman"/>
          <w:lang w:val="en-US"/>
        </w:rPr>
        <w:t>PolyDos</w:t>
      </w:r>
      <w:proofErr w:type="spellEnd"/>
      <w:r>
        <w:rPr>
          <w:rFonts w:ascii="Times New Roman" w:hAnsi="Times New Roman" w:cs="Times New Roman"/>
          <w:lang w:val="en-US"/>
        </w:rPr>
        <w:t xml:space="preserve"> is planned</w:t>
      </w:r>
    </w:p>
    <w:p w14:paraId="71D1B21C" w14:textId="0A45349F" w:rsidR="00716536" w:rsidRPr="00AF3C78" w:rsidRDefault="00716536" w:rsidP="00D8190D">
      <w:pPr>
        <w:rPr>
          <w:rFonts w:ascii="Times New Roman" w:hAnsi="Times New Roman" w:cs="Times New Roman"/>
          <w:lang w:val="en-US"/>
        </w:rPr>
      </w:pPr>
      <w:r w:rsidRPr="00F92746">
        <w:rPr>
          <w:rFonts w:ascii="Times New Roman" w:hAnsi="Times New Roman" w:cs="Times New Roman"/>
          <w:b/>
          <w:i/>
          <w:lang w:val="en-US"/>
        </w:rPr>
        <w:t>Note:</w:t>
      </w:r>
      <w:r>
        <w:rPr>
          <w:rFonts w:ascii="Times New Roman" w:hAnsi="Times New Roman" w:cs="Times New Roman"/>
          <w:lang w:val="en-US"/>
        </w:rPr>
        <w:t xml:space="preserve"> The card is designed to handle 5.25-inch drives. Support for 8-inch drives has been removed (</w:t>
      </w:r>
      <w:r w:rsidRPr="00F92746">
        <w:rPr>
          <w:rFonts w:ascii="Times New Roman" w:hAnsi="Times New Roman" w:cs="Times New Roman"/>
          <w:b/>
          <w:i/>
          <w:lang w:val="en-US"/>
        </w:rPr>
        <w:t>Did anyone ever use this?</w:t>
      </w:r>
      <w:r>
        <w:rPr>
          <w:rFonts w:ascii="Times New Roman" w:hAnsi="Times New Roman" w:cs="Times New Roman"/>
          <w:lang w:val="en-US"/>
        </w:rPr>
        <w:t>)</w:t>
      </w:r>
    </w:p>
    <w:p w14:paraId="075561FD" w14:textId="77777777" w:rsidR="00AF3C78" w:rsidRDefault="00AF3C78" w:rsidP="003607E3">
      <w:pPr>
        <w:rPr>
          <w:lang w:val="en-US"/>
        </w:rPr>
      </w:pPr>
    </w:p>
    <w:p w14:paraId="719CED31" w14:textId="77777777" w:rsidR="00AF3C78" w:rsidRDefault="00AF3C78">
      <w:pPr>
        <w:rPr>
          <w:lang w:val="en-US"/>
        </w:rPr>
      </w:pPr>
      <w:r>
        <w:rPr>
          <w:lang w:val="en-US"/>
        </w:rPr>
        <w:br w:type="page"/>
      </w:r>
    </w:p>
    <w:p w14:paraId="2C44592D" w14:textId="77777777" w:rsidR="00AF3C78" w:rsidRPr="00AF3C78" w:rsidRDefault="00AF3C78" w:rsidP="00370AE9">
      <w:pPr>
        <w:pStyle w:val="Heading1"/>
        <w:rPr>
          <w:lang w:val="en-US"/>
        </w:rPr>
      </w:pPr>
      <w:bookmarkStart w:id="9" w:name="_Toc132030473"/>
      <w:r>
        <w:rPr>
          <w:lang w:val="en-US"/>
        </w:rPr>
        <w:lastRenderedPageBreak/>
        <w:t>Components</w:t>
      </w:r>
      <w:bookmarkEnd w:id="9"/>
    </w:p>
    <w:tbl>
      <w:tblPr>
        <w:tblpPr w:leftFromText="180" w:rightFromText="180" w:vertAnchor="text" w:horzAnchor="margin" w:tblpXSpec="center" w:tblpY="299"/>
        <w:tblW w:w="89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23"/>
        <w:gridCol w:w="1275"/>
        <w:gridCol w:w="3891"/>
      </w:tblGrid>
      <w:tr w:rsidR="00F33A26" w:rsidRPr="00141CAB" w14:paraId="4DCCC073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  <w:hideMark/>
          </w:tcPr>
          <w:p w14:paraId="551DEE3C" w14:textId="77777777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Reference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78495A4C" w14:textId="77777777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 xml:space="preserve"> Quantity</w:t>
            </w:r>
          </w:p>
        </w:tc>
        <w:tc>
          <w:tcPr>
            <w:tcW w:w="3891" w:type="dxa"/>
            <w:shd w:val="clear" w:color="auto" w:fill="auto"/>
            <w:noWrap/>
            <w:vAlign w:val="bottom"/>
            <w:hideMark/>
          </w:tcPr>
          <w:p w14:paraId="311A0208" w14:textId="4853A6EB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Value</w:t>
            </w:r>
          </w:p>
        </w:tc>
      </w:tr>
      <w:tr w:rsidR="00F33A26" w:rsidRPr="00141CAB" w14:paraId="7B12BEA2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  <w:hideMark/>
          </w:tcPr>
          <w:p w14:paraId="42FFE9EC" w14:textId="77777777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6EBDDD05" w14:textId="77777777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3891" w:type="dxa"/>
            <w:shd w:val="clear" w:color="auto" w:fill="auto"/>
            <w:noWrap/>
            <w:vAlign w:val="bottom"/>
            <w:hideMark/>
          </w:tcPr>
          <w:p w14:paraId="04D5044D" w14:textId="77777777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33A26" w:rsidRPr="00141CAB" w14:paraId="3AFD574F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  <w:hideMark/>
          </w:tcPr>
          <w:p w14:paraId="192843B1" w14:textId="77777777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Capacitors</w:t>
            </w:r>
          </w:p>
        </w:tc>
        <w:tc>
          <w:tcPr>
            <w:tcW w:w="1275" w:type="dxa"/>
            <w:shd w:val="clear" w:color="auto" w:fill="auto"/>
            <w:noWrap/>
            <w:vAlign w:val="center"/>
            <w:hideMark/>
          </w:tcPr>
          <w:p w14:paraId="38B99413" w14:textId="77777777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3891" w:type="dxa"/>
            <w:shd w:val="clear" w:color="auto" w:fill="auto"/>
            <w:noWrap/>
            <w:vAlign w:val="bottom"/>
            <w:hideMark/>
          </w:tcPr>
          <w:p w14:paraId="42726E46" w14:textId="77777777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F33A26" w:rsidRPr="00141CAB" w14:paraId="6E87E279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240B5069" w14:textId="52C79301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61189666" w14:textId="41902AD2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074EA11F" w14:textId="2F96A6F7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</w:tr>
      <w:tr w:rsidR="0084604D" w:rsidRPr="00141CAB" w14:paraId="392ABD99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6E082F58" w14:textId="3CB0B7F5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C1 (Tantalum)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4B0D38AE" w14:textId="36AB5929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554452D6" w14:textId="03B46965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1uF</w:t>
            </w:r>
          </w:p>
        </w:tc>
      </w:tr>
      <w:tr w:rsidR="0084604D" w:rsidRPr="00141CAB" w14:paraId="359B84D3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37B878F7" w14:textId="1FE25CC3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C2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3B05622A" w14:textId="338E3168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5893B535" w14:textId="3B3BF001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33pF</w:t>
            </w:r>
          </w:p>
        </w:tc>
      </w:tr>
      <w:tr w:rsidR="0084604D" w:rsidRPr="00141CAB" w14:paraId="45BDBB93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2A4372F0" w14:textId="25574442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C3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789D2452" w14:textId="2F3AA327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3F875467" w14:textId="05732591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150pF</w:t>
            </w:r>
          </w:p>
        </w:tc>
      </w:tr>
      <w:tr w:rsidR="0084604D" w:rsidRPr="00141CAB" w14:paraId="4AD7E47F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1AD1CD2C" w14:textId="70EBA003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C4 (Polyester</w:t>
            </w:r>
            <w:r w:rsidR="00F92746" w:rsidRPr="00141CAB">
              <w:rPr>
                <w:rFonts w:ascii="Times New Roman" w:hAnsi="Times New Roman" w:cs="Times New Roman"/>
                <w:color w:val="000000"/>
              </w:rPr>
              <w:t xml:space="preserve"> Film</w:t>
            </w:r>
            <w:r w:rsidRPr="00141CAB">
              <w:rPr>
                <w:rFonts w:ascii="Times New Roman" w:hAnsi="Times New Roman" w:cs="Times New Roman"/>
                <w:color w:val="000000"/>
              </w:rPr>
              <w:t>)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7DB8D17F" w14:textId="31F596CC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3649DE0A" w14:textId="2D74DEEE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4n7</w:t>
            </w:r>
          </w:p>
        </w:tc>
      </w:tr>
      <w:tr w:rsidR="0084604D" w:rsidRPr="00141CAB" w14:paraId="53E6B2A5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5765C52F" w14:textId="4A1F0A54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C5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764A8F3C" w14:textId="5FFF5A39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2565F7F8" w14:textId="77990D3A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1nF</w:t>
            </w:r>
          </w:p>
        </w:tc>
      </w:tr>
      <w:tr w:rsidR="0084604D" w:rsidRPr="00141CAB" w14:paraId="74DE604D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54603DB4" w14:textId="2FF356D7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C6 (Tantalum)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0B2C1376" w14:textId="2BFEEFE4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34F34D04" w14:textId="459D4FD3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100uF</w:t>
            </w:r>
          </w:p>
        </w:tc>
      </w:tr>
      <w:tr w:rsidR="0084604D" w:rsidRPr="00141CAB" w14:paraId="76631DAB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12215F9D" w14:textId="62CB6520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C7 (Tantalum)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255DC468" w14:textId="07A0961C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1944905E" w14:textId="3F0C1EE7" w:rsidR="0084604D" w:rsidRPr="00141CAB" w:rsidRDefault="0084604D" w:rsidP="0084604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22uF</w:t>
            </w:r>
          </w:p>
        </w:tc>
      </w:tr>
      <w:tr w:rsidR="00F33A26" w:rsidRPr="00141CAB" w14:paraId="10790867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537619D0" w14:textId="6D59672E" w:rsidR="00F33A26" w:rsidRPr="00141CAB" w:rsidRDefault="0084604D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C8, C9, C101 </w:t>
            </w:r>
            <w:r w:rsidR="00424D69"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-</w:t>
            </w: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C106 (Tantalum)</w:t>
            </w: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74C92197" w14:textId="07BA5EF9" w:rsidR="00F33A26" w:rsidRPr="00141CAB" w:rsidRDefault="0084604D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>8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631AA6AC" w14:textId="2EFAA294" w:rsidR="00F33A26" w:rsidRPr="00141CAB" w:rsidRDefault="0084604D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10uF</w:t>
            </w:r>
          </w:p>
        </w:tc>
      </w:tr>
      <w:tr w:rsidR="00F33A26" w:rsidRPr="00141CAB" w14:paraId="797709DE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0E440AD2" w14:textId="07FCAC91" w:rsidR="00F33A26" w:rsidRPr="00141CAB" w:rsidRDefault="0084604D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DC1</w:t>
            </w:r>
            <w:r w:rsidR="00251D9D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-</w:t>
            </w: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DC24 – Decoupling caps</w:t>
            </w: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635FE4FE" w14:textId="4423C654" w:rsidR="00F33A26" w:rsidRPr="00141CAB" w:rsidRDefault="0084604D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25 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70E0C1C8" w14:textId="721C65A8" w:rsidR="00F33A26" w:rsidRPr="00141CAB" w:rsidRDefault="0084604D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10nF</w:t>
            </w:r>
          </w:p>
        </w:tc>
      </w:tr>
      <w:tr w:rsidR="00F33A26" w:rsidRPr="00141CAB" w14:paraId="4AE4CA5C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66C27F5C" w14:textId="3DF0DB57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4E9CD40C" w14:textId="3566A5BC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717FB237" w14:textId="334D3E95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</w:tr>
      <w:tr w:rsidR="006F35D8" w:rsidRPr="00141CAB" w14:paraId="193E416A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4634184B" w14:textId="09EE3170" w:rsidR="006F35D8" w:rsidRPr="00141CAB" w:rsidRDefault="006F35D8" w:rsidP="006F35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Resistors</w:t>
            </w: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5794CC29" w14:textId="40BF2A38" w:rsidR="006F35D8" w:rsidRPr="00141CAB" w:rsidRDefault="006F35D8" w:rsidP="006F35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Quantity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026935B6" w14:textId="38524CA8" w:rsidR="006F35D8" w:rsidRPr="00141CAB" w:rsidRDefault="006F35D8" w:rsidP="006F35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Value</w:t>
            </w:r>
          </w:p>
        </w:tc>
      </w:tr>
      <w:tr w:rsidR="00F33A26" w:rsidRPr="00141CAB" w14:paraId="3E52D7F4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04603F21" w14:textId="6B44215C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7B628145" w14:textId="1B857E1F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0D061B52" w14:textId="48450960" w:rsidR="00F33A26" w:rsidRPr="00141CAB" w:rsidRDefault="00F33A26" w:rsidP="00F33A2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</w:tr>
      <w:tr w:rsidR="00993A8A" w:rsidRPr="00141CAB" w14:paraId="669FABC6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0B338A34" w14:textId="05F8BEC7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R1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5349A935" w14:textId="68D61CDE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4BED388F" w14:textId="78088283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100K</w:t>
            </w:r>
          </w:p>
        </w:tc>
      </w:tr>
      <w:tr w:rsidR="00993A8A" w:rsidRPr="00141CAB" w14:paraId="14B6A3A7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168DC55E" w14:textId="5F443DDE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R2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57D952FB" w14:textId="10958F2E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47514AFD" w14:textId="7983E6CE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5K6</w:t>
            </w:r>
          </w:p>
        </w:tc>
      </w:tr>
      <w:tr w:rsidR="00993A8A" w:rsidRPr="00141CAB" w14:paraId="648A521D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3DB10C0B" w14:textId="05D1627D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R3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4C27DBAF" w14:textId="7B5DBB1F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3023B2AD" w14:textId="543A598E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4K7</w:t>
            </w:r>
          </w:p>
        </w:tc>
      </w:tr>
      <w:tr w:rsidR="00993A8A" w:rsidRPr="00141CAB" w14:paraId="4659DFD6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297D1660" w14:textId="64F59AE7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R4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3ED033AC" w14:textId="24C05E90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545B1C4F" w14:textId="5D8A8C01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10K</w:t>
            </w:r>
          </w:p>
        </w:tc>
      </w:tr>
      <w:tr w:rsidR="00993A8A" w:rsidRPr="00141CAB" w14:paraId="2151F11A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00ECE61E" w14:textId="0657951B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R5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1B44CA6B" w14:textId="14869749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39162338" w14:textId="2729E007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22K</w:t>
            </w:r>
          </w:p>
        </w:tc>
      </w:tr>
      <w:tr w:rsidR="00993A8A" w:rsidRPr="00141CAB" w14:paraId="4BABB18F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5F9B34D5" w14:textId="3D3D6BD2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R6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6046A6AB" w14:textId="1828D091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1174DF6A" w14:textId="0C8421F8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1M</w:t>
            </w:r>
          </w:p>
        </w:tc>
      </w:tr>
      <w:tr w:rsidR="00993A8A" w:rsidRPr="00141CAB" w14:paraId="2D8D8977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14C7A2CE" w14:textId="4D22D81B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R7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49BD62DF" w14:textId="5D13A95F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0186DB09" w14:textId="4417EE20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1M</w:t>
            </w:r>
          </w:p>
        </w:tc>
      </w:tr>
      <w:tr w:rsidR="00993A8A" w:rsidRPr="00141CAB" w14:paraId="57E586D9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29DF5F9E" w14:textId="62B04B45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R8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7963F704" w14:textId="2BF65480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0B084902" w14:textId="651722F4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15K</w:t>
            </w:r>
          </w:p>
        </w:tc>
      </w:tr>
      <w:tr w:rsidR="00993A8A" w:rsidRPr="00141CAB" w14:paraId="6DA07C44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1B732AB8" w14:textId="7F88464A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R9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2C3AA04C" w14:textId="4397F46F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60245A13" w14:textId="43A4E8F8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1K</w:t>
            </w:r>
          </w:p>
        </w:tc>
      </w:tr>
      <w:tr w:rsidR="00993A8A" w:rsidRPr="00141CAB" w14:paraId="10D729D5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40CC3616" w14:textId="7F0CA18B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R10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7543CDB8" w14:textId="207BD5C3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453802FB" w14:textId="288A5560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4K7</w:t>
            </w:r>
          </w:p>
        </w:tc>
      </w:tr>
      <w:tr w:rsidR="00993A8A" w:rsidRPr="00141CAB" w14:paraId="2C2BFB2D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296C9145" w14:textId="5FDE7E41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R11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450DC315" w14:textId="0E5D857E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3C01CD41" w14:textId="5DFA1133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150</w:t>
            </w:r>
          </w:p>
        </w:tc>
      </w:tr>
      <w:tr w:rsidR="00993A8A" w:rsidRPr="00141CAB" w14:paraId="38FD7C9B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2E4FA88B" w14:textId="5845D35F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R12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4101A301" w14:textId="34C765DA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76D73447" w14:textId="5D72BCC0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150</w:t>
            </w:r>
          </w:p>
        </w:tc>
      </w:tr>
      <w:tr w:rsidR="00993A8A" w:rsidRPr="00141CAB" w14:paraId="243A1EBD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6FA2270A" w14:textId="42A96D8A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R13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3AC09794" w14:textId="3C5B159E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0983E6CE" w14:textId="15BFE8D2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150</w:t>
            </w:r>
          </w:p>
        </w:tc>
      </w:tr>
      <w:tr w:rsidR="00993A8A" w:rsidRPr="00141CAB" w14:paraId="3D973543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64BA1173" w14:textId="2EE70DC5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R14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513C4BFB" w14:textId="2DA09DE8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113BC8E8" w14:textId="7E53764F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150</w:t>
            </w:r>
          </w:p>
        </w:tc>
      </w:tr>
      <w:tr w:rsidR="00993A8A" w:rsidRPr="00141CAB" w14:paraId="2E0DBCFC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6CE32208" w14:textId="5CA33637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R15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609D6CD0" w14:textId="14B3FA82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12645496" w14:textId="62EEB37A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150</w:t>
            </w:r>
          </w:p>
        </w:tc>
      </w:tr>
      <w:tr w:rsidR="00993A8A" w:rsidRPr="00141CAB" w14:paraId="05790D6A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6017D5C1" w14:textId="17AD91B0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R16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0D702E86" w14:textId="65D830AE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23B58341" w14:textId="7A68360B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10K</w:t>
            </w:r>
          </w:p>
        </w:tc>
      </w:tr>
      <w:tr w:rsidR="00993A8A" w:rsidRPr="00141CAB" w14:paraId="5760E5AC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100442D9" w14:textId="32C74DE6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R17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0E85402C" w14:textId="21FBC87B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28FB9A73" w14:textId="0AEE4553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10K</w:t>
            </w:r>
          </w:p>
        </w:tc>
      </w:tr>
      <w:tr w:rsidR="00993A8A" w:rsidRPr="00141CAB" w14:paraId="58BEFE89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3B57E4A8" w14:textId="77C6496D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R18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35EBCD76" w14:textId="62FC1C8F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3235E5D6" w14:textId="71E64868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10K</w:t>
            </w:r>
          </w:p>
        </w:tc>
      </w:tr>
      <w:tr w:rsidR="00993A8A" w:rsidRPr="00141CAB" w14:paraId="6C093C5F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3237A5A9" w14:textId="366FEBED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R19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1BDB20B5" w14:textId="4A9B947C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40829134" w14:textId="2A74B405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10K</w:t>
            </w:r>
          </w:p>
        </w:tc>
      </w:tr>
      <w:tr w:rsidR="00993A8A" w:rsidRPr="00141CAB" w14:paraId="3DE8EB18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395E0977" w14:textId="5AD58D0B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R20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679DE4EF" w14:textId="7C927D8C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2F648256" w14:textId="5A2AEF91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10K</w:t>
            </w:r>
          </w:p>
        </w:tc>
      </w:tr>
      <w:tr w:rsidR="00993A8A" w:rsidRPr="00141CAB" w14:paraId="2788DECE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2B8FC6FF" w14:textId="291C9FC7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R21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45D1DEDB" w14:textId="390AD62A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1F5F5692" w14:textId="3C358004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10k</w:t>
            </w:r>
          </w:p>
        </w:tc>
      </w:tr>
      <w:tr w:rsidR="00993A8A" w:rsidRPr="00141CAB" w14:paraId="3C1EF429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0E6D88AE" w14:textId="5550070E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R22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1B213788" w14:textId="3BE3692D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645C1859" w14:textId="6B7CFA55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10K</w:t>
            </w:r>
          </w:p>
        </w:tc>
      </w:tr>
      <w:tr w:rsidR="00993A8A" w:rsidRPr="00141CAB" w14:paraId="2268758B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5CE0C7E9" w14:textId="70F8255D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R23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36622118" w14:textId="1BD1A0BB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6D9C5B53" w14:textId="349C89C3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10K</w:t>
            </w:r>
          </w:p>
        </w:tc>
      </w:tr>
      <w:tr w:rsidR="00993A8A" w:rsidRPr="00141CAB" w14:paraId="7F73AFA6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1C7208AD" w14:textId="718DBED5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R24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5DC38AA5" w14:textId="0227FF63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31AAC5D1" w14:textId="745DD37B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10K</w:t>
            </w:r>
          </w:p>
        </w:tc>
      </w:tr>
      <w:tr w:rsidR="00993A8A" w:rsidRPr="00141CAB" w14:paraId="7F977707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14267383" w14:textId="3165DB3A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R25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222A13FA" w14:textId="018F5A37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434D17D1" w14:textId="4E870720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10K</w:t>
            </w:r>
          </w:p>
        </w:tc>
      </w:tr>
      <w:tr w:rsidR="00993A8A" w:rsidRPr="00141CAB" w14:paraId="6CD46518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70BE3A08" w14:textId="03580624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R26</w:t>
            </w:r>
          </w:p>
        </w:tc>
        <w:tc>
          <w:tcPr>
            <w:tcW w:w="1275" w:type="dxa"/>
            <w:shd w:val="clear" w:color="auto" w:fill="auto"/>
            <w:noWrap/>
            <w:vAlign w:val="bottom"/>
          </w:tcPr>
          <w:p w14:paraId="4CC533BA" w14:textId="42F56BE0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445E32EC" w14:textId="2D2930C4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4K7</w:t>
            </w:r>
          </w:p>
        </w:tc>
      </w:tr>
      <w:tr w:rsidR="00993A8A" w:rsidRPr="00141CAB" w14:paraId="56A810F1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2B372FFF" w14:textId="38705482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lastRenderedPageBreak/>
              <w:t>R27</w:t>
            </w:r>
          </w:p>
        </w:tc>
        <w:tc>
          <w:tcPr>
            <w:tcW w:w="1275" w:type="dxa"/>
            <w:shd w:val="clear" w:color="auto" w:fill="auto"/>
            <w:noWrap/>
          </w:tcPr>
          <w:p w14:paraId="7F392139" w14:textId="2FACAD62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4DBC94DF" w14:textId="6DA09BD8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4K7</w:t>
            </w:r>
          </w:p>
        </w:tc>
      </w:tr>
      <w:tr w:rsidR="00993A8A" w:rsidRPr="00141CAB" w14:paraId="3F2E1A87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089ED6E7" w14:textId="2940F9C7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R28</w:t>
            </w:r>
          </w:p>
        </w:tc>
        <w:tc>
          <w:tcPr>
            <w:tcW w:w="1275" w:type="dxa"/>
            <w:shd w:val="clear" w:color="auto" w:fill="auto"/>
            <w:noWrap/>
          </w:tcPr>
          <w:p w14:paraId="50A71E3B" w14:textId="051259A3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363F8DC2" w14:textId="45878EE0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220K</w:t>
            </w:r>
          </w:p>
        </w:tc>
      </w:tr>
      <w:tr w:rsidR="00993A8A" w:rsidRPr="00141CAB" w14:paraId="762B37B0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66BC78B8" w14:textId="6E0D73E6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R29</w:t>
            </w:r>
          </w:p>
        </w:tc>
        <w:tc>
          <w:tcPr>
            <w:tcW w:w="1275" w:type="dxa"/>
            <w:shd w:val="clear" w:color="auto" w:fill="auto"/>
            <w:noWrap/>
          </w:tcPr>
          <w:p w14:paraId="67701637" w14:textId="668F8F58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521120FC" w14:textId="7C81064E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150K</w:t>
            </w:r>
          </w:p>
        </w:tc>
      </w:tr>
      <w:tr w:rsidR="00993A8A" w:rsidRPr="00141CAB" w14:paraId="0A040522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73045A76" w14:textId="264CBB0E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R30</w:t>
            </w:r>
          </w:p>
        </w:tc>
        <w:tc>
          <w:tcPr>
            <w:tcW w:w="1275" w:type="dxa"/>
            <w:shd w:val="clear" w:color="auto" w:fill="auto"/>
            <w:noWrap/>
          </w:tcPr>
          <w:p w14:paraId="090F6711" w14:textId="088B9CFB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2EF1B6F1" w14:textId="7CDBE3DB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1K0</w:t>
            </w:r>
          </w:p>
        </w:tc>
      </w:tr>
      <w:tr w:rsidR="00993A8A" w:rsidRPr="00141CAB" w14:paraId="126E7245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5745AB10" w14:textId="63FABCBA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R31</w:t>
            </w:r>
          </w:p>
        </w:tc>
        <w:tc>
          <w:tcPr>
            <w:tcW w:w="1275" w:type="dxa"/>
            <w:shd w:val="clear" w:color="auto" w:fill="auto"/>
            <w:noWrap/>
          </w:tcPr>
          <w:p w14:paraId="26C06A1E" w14:textId="230AAF0E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3EB3CA8E" w14:textId="1AC13CC6" w:rsidR="00993A8A" w:rsidRPr="00141CAB" w:rsidRDefault="00993A8A" w:rsidP="00993A8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470</w:t>
            </w:r>
          </w:p>
        </w:tc>
      </w:tr>
      <w:tr w:rsidR="00093B8E" w:rsidRPr="00141CAB" w14:paraId="11ADCE44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32227BE3" w14:textId="77777777" w:rsidR="00093B8E" w:rsidRPr="00141CAB" w:rsidRDefault="00093B8E" w:rsidP="00093B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6FF77D7E" w14:textId="77777777" w:rsidR="00093B8E" w:rsidRPr="00141CAB" w:rsidRDefault="00093B8E" w:rsidP="00093B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0496364D" w14:textId="77777777" w:rsidR="00093B8E" w:rsidRPr="00141CAB" w:rsidRDefault="00093B8E" w:rsidP="00093B8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</w:tr>
      <w:tr w:rsidR="006F35D8" w:rsidRPr="00141CAB" w14:paraId="63DBABA4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53CEB336" w14:textId="6E5CB40A" w:rsidR="006F35D8" w:rsidRPr="00141CAB" w:rsidRDefault="006F35D8" w:rsidP="006F35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IC’s</w:t>
            </w: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3BBDF469" w14:textId="55D2830F" w:rsidR="006F35D8" w:rsidRPr="00141CAB" w:rsidRDefault="006F35D8" w:rsidP="006F35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Quantity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0156392A" w14:textId="07FAB72F" w:rsidR="006F35D8" w:rsidRPr="00141CAB" w:rsidRDefault="006F35D8" w:rsidP="006F35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Value</w:t>
            </w:r>
          </w:p>
        </w:tc>
      </w:tr>
      <w:tr w:rsidR="001A1910" w:rsidRPr="00141CAB" w14:paraId="1DC2DC59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7D5492EF" w14:textId="77777777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3095D6C2" w14:textId="77777777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7F5C94BC" w14:textId="77777777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</w:tr>
      <w:tr w:rsidR="001A1910" w:rsidRPr="00141CAB" w14:paraId="1D5BE328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747C00BF" w14:textId="227D9693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U1 – DIP 20</w:t>
            </w:r>
          </w:p>
        </w:tc>
        <w:tc>
          <w:tcPr>
            <w:tcW w:w="1275" w:type="dxa"/>
            <w:shd w:val="clear" w:color="auto" w:fill="auto"/>
            <w:noWrap/>
          </w:tcPr>
          <w:p w14:paraId="54359A1E" w14:textId="7B095AD5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27665F1F" w14:textId="17F652FF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74LS245</w:t>
            </w:r>
          </w:p>
        </w:tc>
      </w:tr>
      <w:tr w:rsidR="001A1910" w:rsidRPr="00141CAB" w14:paraId="4860CA5D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4D469349" w14:textId="08C94758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U2 – DIP 16</w:t>
            </w:r>
          </w:p>
        </w:tc>
        <w:tc>
          <w:tcPr>
            <w:tcW w:w="1275" w:type="dxa"/>
            <w:shd w:val="clear" w:color="auto" w:fill="auto"/>
            <w:noWrap/>
          </w:tcPr>
          <w:p w14:paraId="278D3C26" w14:textId="30EE9C75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70495578" w14:textId="5FDAAE6B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74LS138</w:t>
            </w:r>
          </w:p>
        </w:tc>
      </w:tr>
      <w:tr w:rsidR="001A1910" w:rsidRPr="00141CAB" w14:paraId="16FB3863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164FAAF3" w14:textId="40B2BAD1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U3 – DIP 14</w:t>
            </w:r>
          </w:p>
        </w:tc>
        <w:tc>
          <w:tcPr>
            <w:tcW w:w="1275" w:type="dxa"/>
            <w:shd w:val="clear" w:color="auto" w:fill="auto"/>
            <w:noWrap/>
          </w:tcPr>
          <w:p w14:paraId="095DE800" w14:textId="4CF510BD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7299F28E" w14:textId="63621809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74LS10</w:t>
            </w:r>
          </w:p>
        </w:tc>
      </w:tr>
      <w:tr w:rsidR="001A1910" w:rsidRPr="00141CAB" w14:paraId="4857E56A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7B005369" w14:textId="29ECE0AB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U4 – DIP 14</w:t>
            </w:r>
          </w:p>
        </w:tc>
        <w:tc>
          <w:tcPr>
            <w:tcW w:w="1275" w:type="dxa"/>
            <w:shd w:val="clear" w:color="auto" w:fill="auto"/>
            <w:noWrap/>
          </w:tcPr>
          <w:p w14:paraId="568CDFF9" w14:textId="70901380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757944F8" w14:textId="4540F0F4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74LS04</w:t>
            </w:r>
          </w:p>
        </w:tc>
      </w:tr>
      <w:tr w:rsidR="001A1910" w:rsidRPr="00141CAB" w14:paraId="63D6B63A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73147EF0" w14:textId="7578E1D8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U5 – DIP 16</w:t>
            </w:r>
          </w:p>
        </w:tc>
        <w:tc>
          <w:tcPr>
            <w:tcW w:w="1275" w:type="dxa"/>
            <w:shd w:val="clear" w:color="auto" w:fill="auto"/>
            <w:noWrap/>
          </w:tcPr>
          <w:p w14:paraId="7456B811" w14:textId="62490478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3DE0602F" w14:textId="676898C1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74LS365</w:t>
            </w:r>
          </w:p>
        </w:tc>
      </w:tr>
      <w:tr w:rsidR="001A1910" w:rsidRPr="00141CAB" w14:paraId="460096F2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52D63531" w14:textId="397D0006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U6 – DIP 16</w:t>
            </w:r>
          </w:p>
        </w:tc>
        <w:tc>
          <w:tcPr>
            <w:tcW w:w="1275" w:type="dxa"/>
            <w:shd w:val="clear" w:color="auto" w:fill="auto"/>
            <w:noWrap/>
          </w:tcPr>
          <w:p w14:paraId="7EC36992" w14:textId="263D49E2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29B5FEE6" w14:textId="32B91555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74LS163</w:t>
            </w:r>
          </w:p>
        </w:tc>
      </w:tr>
      <w:tr w:rsidR="001A1910" w:rsidRPr="00141CAB" w14:paraId="16656645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32D2B099" w14:textId="0B76B708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U7 – DIP 16</w:t>
            </w:r>
          </w:p>
        </w:tc>
        <w:tc>
          <w:tcPr>
            <w:tcW w:w="1275" w:type="dxa"/>
            <w:shd w:val="clear" w:color="auto" w:fill="auto"/>
            <w:noWrap/>
          </w:tcPr>
          <w:p w14:paraId="57CDB911" w14:textId="18483839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0A41B911" w14:textId="017422F8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74LS257</w:t>
            </w:r>
          </w:p>
        </w:tc>
      </w:tr>
      <w:tr w:rsidR="001A1910" w:rsidRPr="00141CAB" w14:paraId="4EC55A59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6C127C7E" w14:textId="64586101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U8 – DIP 16</w:t>
            </w:r>
          </w:p>
        </w:tc>
        <w:tc>
          <w:tcPr>
            <w:tcW w:w="1275" w:type="dxa"/>
            <w:shd w:val="clear" w:color="auto" w:fill="auto"/>
            <w:noWrap/>
          </w:tcPr>
          <w:p w14:paraId="1C3EF1E0" w14:textId="25A1A35F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35D1DAD8" w14:textId="5F6E2356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74LS257</w:t>
            </w:r>
          </w:p>
        </w:tc>
      </w:tr>
      <w:tr w:rsidR="001A1910" w:rsidRPr="00141CAB" w14:paraId="62AB60A9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013D85FF" w14:textId="5B0C3611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U9 – DIP 14</w:t>
            </w:r>
          </w:p>
        </w:tc>
        <w:tc>
          <w:tcPr>
            <w:tcW w:w="1275" w:type="dxa"/>
            <w:shd w:val="clear" w:color="auto" w:fill="auto"/>
            <w:noWrap/>
          </w:tcPr>
          <w:p w14:paraId="304A3E30" w14:textId="450543FC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2B4073E8" w14:textId="1F4E90A2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74LS32</w:t>
            </w:r>
          </w:p>
        </w:tc>
      </w:tr>
      <w:tr w:rsidR="001A1910" w:rsidRPr="00141CAB" w14:paraId="1387A650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69603447" w14:textId="05828501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U10 – DIP 14</w:t>
            </w:r>
          </w:p>
        </w:tc>
        <w:tc>
          <w:tcPr>
            <w:tcW w:w="1275" w:type="dxa"/>
            <w:shd w:val="clear" w:color="auto" w:fill="auto"/>
            <w:noWrap/>
          </w:tcPr>
          <w:p w14:paraId="2AC26BC0" w14:textId="760DF788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7FAC6410" w14:textId="240F557E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74LS32</w:t>
            </w:r>
          </w:p>
        </w:tc>
      </w:tr>
      <w:tr w:rsidR="001A1910" w:rsidRPr="00141CAB" w14:paraId="2448D813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621A656D" w14:textId="4362B8A3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U11 – DIP 14</w:t>
            </w:r>
          </w:p>
        </w:tc>
        <w:tc>
          <w:tcPr>
            <w:tcW w:w="1275" w:type="dxa"/>
            <w:shd w:val="clear" w:color="auto" w:fill="auto"/>
            <w:noWrap/>
          </w:tcPr>
          <w:p w14:paraId="29B1E1AD" w14:textId="10DE0635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282B6831" w14:textId="7B4F96EA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74LS02</w:t>
            </w:r>
          </w:p>
        </w:tc>
      </w:tr>
      <w:tr w:rsidR="001A1910" w:rsidRPr="00141CAB" w14:paraId="1A618337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6BD88B4E" w14:textId="1308278E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U12 – DIP 16</w:t>
            </w:r>
          </w:p>
        </w:tc>
        <w:tc>
          <w:tcPr>
            <w:tcW w:w="1275" w:type="dxa"/>
            <w:shd w:val="clear" w:color="auto" w:fill="auto"/>
            <w:noWrap/>
          </w:tcPr>
          <w:p w14:paraId="6D652D5D" w14:textId="30A0E503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5D8A36B4" w14:textId="375D8E89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74LS195</w:t>
            </w:r>
          </w:p>
        </w:tc>
      </w:tr>
      <w:tr w:rsidR="001A1910" w:rsidRPr="00141CAB" w14:paraId="796FD4F5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6072B25C" w14:textId="145DB815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 xml:space="preserve">U13 – DIP 20 </w:t>
            </w:r>
          </w:p>
        </w:tc>
        <w:tc>
          <w:tcPr>
            <w:tcW w:w="1275" w:type="dxa"/>
            <w:shd w:val="clear" w:color="auto" w:fill="auto"/>
            <w:noWrap/>
          </w:tcPr>
          <w:p w14:paraId="2B31664A" w14:textId="277E820D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212DE9D2" w14:textId="1B31FD9B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74LS273</w:t>
            </w:r>
          </w:p>
        </w:tc>
      </w:tr>
      <w:tr w:rsidR="001A1910" w:rsidRPr="00141CAB" w14:paraId="744DEAC0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2F444FC2" w14:textId="1031565A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U14 – DIP 40</w:t>
            </w:r>
          </w:p>
        </w:tc>
        <w:tc>
          <w:tcPr>
            <w:tcW w:w="1275" w:type="dxa"/>
            <w:shd w:val="clear" w:color="auto" w:fill="auto"/>
            <w:noWrap/>
          </w:tcPr>
          <w:p w14:paraId="6AB480F8" w14:textId="3B4FFE05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29C48C7A" w14:textId="67DAE2FF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WD1793</w:t>
            </w:r>
          </w:p>
        </w:tc>
      </w:tr>
      <w:tr w:rsidR="001A1910" w:rsidRPr="00141CAB" w14:paraId="200385FC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62DF2594" w14:textId="7F2DE2FA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U15 – DIP 14 (Static sensitive)</w:t>
            </w:r>
          </w:p>
        </w:tc>
        <w:tc>
          <w:tcPr>
            <w:tcW w:w="1275" w:type="dxa"/>
            <w:shd w:val="clear" w:color="auto" w:fill="auto"/>
            <w:noWrap/>
          </w:tcPr>
          <w:p w14:paraId="25B1808D" w14:textId="06D0E2BB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259D5646" w14:textId="5343399C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4013B</w:t>
            </w:r>
          </w:p>
        </w:tc>
      </w:tr>
      <w:tr w:rsidR="001A1910" w:rsidRPr="00141CAB" w14:paraId="61B54535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1CC5C58D" w14:textId="6FA373EA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U16 – DIP 14</w:t>
            </w:r>
          </w:p>
        </w:tc>
        <w:tc>
          <w:tcPr>
            <w:tcW w:w="1275" w:type="dxa"/>
            <w:shd w:val="clear" w:color="auto" w:fill="auto"/>
            <w:noWrap/>
          </w:tcPr>
          <w:p w14:paraId="6A387907" w14:textId="1696DC67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1387F456" w14:textId="550601DE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7407</w:t>
            </w:r>
          </w:p>
        </w:tc>
      </w:tr>
      <w:tr w:rsidR="001A1910" w:rsidRPr="00141CAB" w14:paraId="0776AC5D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26BBD921" w14:textId="63F9B76E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U17 – DIP 14</w:t>
            </w:r>
          </w:p>
        </w:tc>
        <w:tc>
          <w:tcPr>
            <w:tcW w:w="1275" w:type="dxa"/>
            <w:shd w:val="clear" w:color="auto" w:fill="auto"/>
            <w:noWrap/>
          </w:tcPr>
          <w:p w14:paraId="0F858615" w14:textId="3492254C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107584DC" w14:textId="62828693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74LS04</w:t>
            </w:r>
          </w:p>
        </w:tc>
      </w:tr>
      <w:tr w:rsidR="001A1910" w:rsidRPr="00141CAB" w14:paraId="23912FC8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4CA195FD" w14:textId="3DD4A6CC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U18 – DIP 16</w:t>
            </w:r>
          </w:p>
        </w:tc>
        <w:tc>
          <w:tcPr>
            <w:tcW w:w="1275" w:type="dxa"/>
            <w:shd w:val="clear" w:color="auto" w:fill="auto"/>
            <w:noWrap/>
          </w:tcPr>
          <w:p w14:paraId="6E03E1E6" w14:textId="65ADB231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25FE3057" w14:textId="4471A8F1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74LS123</w:t>
            </w:r>
          </w:p>
        </w:tc>
      </w:tr>
      <w:tr w:rsidR="001A1910" w:rsidRPr="00141CAB" w14:paraId="5C0182F9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76EC6A4A" w14:textId="228F07F5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U19 – DIP 14</w:t>
            </w:r>
          </w:p>
        </w:tc>
        <w:tc>
          <w:tcPr>
            <w:tcW w:w="1275" w:type="dxa"/>
            <w:shd w:val="clear" w:color="auto" w:fill="auto"/>
            <w:noWrap/>
          </w:tcPr>
          <w:p w14:paraId="66B69676" w14:textId="5399FCFB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05B71732" w14:textId="576B02D6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7438</w:t>
            </w:r>
          </w:p>
        </w:tc>
      </w:tr>
      <w:tr w:rsidR="001A1910" w:rsidRPr="00141CAB" w14:paraId="31EC58E1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214354AE" w14:textId="74EE1A31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U20 – DIP 16 (Static sensitive)</w:t>
            </w:r>
          </w:p>
        </w:tc>
        <w:tc>
          <w:tcPr>
            <w:tcW w:w="1275" w:type="dxa"/>
            <w:shd w:val="clear" w:color="auto" w:fill="auto"/>
            <w:noWrap/>
          </w:tcPr>
          <w:p w14:paraId="2F1455C7" w14:textId="558B1AB3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3A2B8078" w14:textId="3F58AB0D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4046B</w:t>
            </w:r>
          </w:p>
        </w:tc>
      </w:tr>
      <w:tr w:rsidR="001A1910" w:rsidRPr="00141CAB" w14:paraId="723432CB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674BDD5D" w14:textId="73AB4549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U21 – DIP 14 (Static sensitive)</w:t>
            </w:r>
          </w:p>
        </w:tc>
        <w:tc>
          <w:tcPr>
            <w:tcW w:w="1275" w:type="dxa"/>
            <w:shd w:val="clear" w:color="auto" w:fill="auto"/>
            <w:noWrap/>
          </w:tcPr>
          <w:p w14:paraId="647831F1" w14:textId="548C25FC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7220DFBC" w14:textId="47A6ED5C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4016</w:t>
            </w:r>
          </w:p>
        </w:tc>
      </w:tr>
      <w:tr w:rsidR="001A1910" w:rsidRPr="00141CAB" w14:paraId="523580A9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7027BC92" w14:textId="4B72C3FE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U22 – DIP 14</w:t>
            </w:r>
          </w:p>
        </w:tc>
        <w:tc>
          <w:tcPr>
            <w:tcW w:w="1275" w:type="dxa"/>
            <w:shd w:val="clear" w:color="auto" w:fill="auto"/>
            <w:noWrap/>
          </w:tcPr>
          <w:p w14:paraId="3F7A11AB" w14:textId="1F9A1009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4904A4DD" w14:textId="69ECC1E1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74LS14</w:t>
            </w:r>
          </w:p>
        </w:tc>
      </w:tr>
      <w:tr w:rsidR="001A1910" w:rsidRPr="00141CAB" w14:paraId="46FF385B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11A56A3A" w14:textId="46EA32B5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U23 – DIP 14</w:t>
            </w:r>
          </w:p>
        </w:tc>
        <w:tc>
          <w:tcPr>
            <w:tcW w:w="1275" w:type="dxa"/>
            <w:shd w:val="clear" w:color="auto" w:fill="auto"/>
            <w:noWrap/>
          </w:tcPr>
          <w:p w14:paraId="11E8FE27" w14:textId="7465FACA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326AD1CB" w14:textId="3AD6BE50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7406</w:t>
            </w:r>
          </w:p>
        </w:tc>
      </w:tr>
      <w:tr w:rsidR="001A1910" w:rsidRPr="00141CAB" w14:paraId="1DCAE7F0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34D53B85" w14:textId="2A041FD5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U24 – DIP 16</w:t>
            </w:r>
          </w:p>
        </w:tc>
        <w:tc>
          <w:tcPr>
            <w:tcW w:w="1275" w:type="dxa"/>
            <w:shd w:val="clear" w:color="auto" w:fill="auto"/>
            <w:noWrap/>
          </w:tcPr>
          <w:p w14:paraId="735936B4" w14:textId="07530934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40948BFB" w14:textId="5B4FDA47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hAnsi="Times New Roman" w:cs="Times New Roman"/>
                <w:color w:val="000000"/>
              </w:rPr>
              <w:t>74LS123</w:t>
            </w:r>
          </w:p>
        </w:tc>
      </w:tr>
      <w:tr w:rsidR="001A1910" w:rsidRPr="00141CAB" w14:paraId="416BED6C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36E5A2F3" w14:textId="77777777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22A90FBB" w14:textId="77777777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4ACD4F67" w14:textId="77777777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</w:tr>
      <w:tr w:rsidR="006F35D8" w:rsidRPr="00141CAB" w14:paraId="2A51A85C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5B2BC89C" w14:textId="1D4A35BD" w:rsidR="006F35D8" w:rsidRPr="00141CAB" w:rsidRDefault="006F35D8" w:rsidP="006F35D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Other Items</w:t>
            </w: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39BBE582" w14:textId="5882D178" w:rsidR="006F35D8" w:rsidRPr="00141CAB" w:rsidRDefault="006F35D8" w:rsidP="006F35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Quantity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78608816" w14:textId="2DAACD39" w:rsidR="006F35D8" w:rsidRPr="00141CAB" w:rsidRDefault="006F35D8" w:rsidP="006F35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b/>
                <w:color w:val="000000"/>
                <w:lang w:eastAsia="en-GB"/>
              </w:rPr>
              <w:t>Value</w:t>
            </w:r>
          </w:p>
        </w:tc>
      </w:tr>
      <w:tr w:rsidR="001A1910" w:rsidRPr="00141CAB" w14:paraId="43B38978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633355A9" w14:textId="77777777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436A0FF5" w14:textId="77777777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56F3027E" w14:textId="77777777" w:rsidR="001A1910" w:rsidRPr="00141CAB" w:rsidRDefault="001A1910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</w:p>
        </w:tc>
      </w:tr>
      <w:tr w:rsidR="001A1910" w:rsidRPr="00141CAB" w14:paraId="12B5D4A4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12A72DEF" w14:textId="78922916" w:rsidR="001A1910" w:rsidRPr="00141CAB" w:rsidRDefault="00B65306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D1 – LED</w:t>
            </w: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3299F3B4" w14:textId="1A3F212A" w:rsidR="001A1910" w:rsidRPr="00141CAB" w:rsidRDefault="00B65306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57271DFA" w14:textId="0EBB2622" w:rsidR="001A1910" w:rsidRPr="00141CAB" w:rsidRDefault="008962CE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LED 3mm </w:t>
            </w:r>
          </w:p>
        </w:tc>
      </w:tr>
      <w:tr w:rsidR="001A1910" w:rsidRPr="00141CAB" w14:paraId="72FA971B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30C86FBC" w14:textId="67269F0C" w:rsidR="001A1910" w:rsidRPr="00141CAB" w:rsidRDefault="00C74B9C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LK1, LK3, LK4 </w:t>
            </w:r>
            <w:r w:rsidR="004D2068"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(optional)</w:t>
            </w: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1473456F" w14:textId="608DF006" w:rsidR="001A1910" w:rsidRPr="00141CAB" w:rsidRDefault="00C74B9C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3</w:t>
            </w:r>
            <w:r w:rsidR="004D2068"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 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253B6767" w14:textId="7DA22EDC" w:rsidR="001A1910" w:rsidRPr="00141CAB" w:rsidRDefault="004D2068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Switch </w:t>
            </w:r>
            <w:r w:rsidR="00C74B9C"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SPST Slide, 6.7x4.1mm, W7.62mm, P2.54mm</w:t>
            </w:r>
          </w:p>
        </w:tc>
      </w:tr>
      <w:tr w:rsidR="001A1910" w:rsidRPr="00141CAB" w14:paraId="112F8413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469DE382" w14:textId="61C8D43C" w:rsidR="001A1910" w:rsidRPr="00141CAB" w:rsidRDefault="004D2068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LK2</w:t>
            </w: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322DD3B6" w14:textId="65B6E1D0" w:rsidR="001A1910" w:rsidRPr="00141CAB" w:rsidRDefault="004D2068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231FACA9" w14:textId="743F6357" w:rsidR="001A1910" w:rsidRPr="00141CAB" w:rsidRDefault="004D2068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 xml:space="preserve">Switch DPDT, 3 </w:t>
            </w:r>
            <w:r w:rsidR="0099153F"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pins</w:t>
            </w: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, P2.54mm</w:t>
            </w:r>
          </w:p>
        </w:tc>
      </w:tr>
      <w:tr w:rsidR="001A1910" w:rsidRPr="00141CAB" w14:paraId="254540FB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48D84E6A" w14:textId="170FE42C" w:rsidR="001A1910" w:rsidRPr="00141CAB" w:rsidRDefault="004D2068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RV1</w:t>
            </w: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2D452096" w14:textId="7F14BD6B" w:rsidR="001A1910" w:rsidRPr="00141CAB" w:rsidRDefault="004D2068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4FFFD96E" w14:textId="3D907E9B" w:rsidR="001A1910" w:rsidRPr="00141CAB" w:rsidRDefault="004D2068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50K, Cermet type potentiometer</w:t>
            </w:r>
          </w:p>
        </w:tc>
      </w:tr>
      <w:tr w:rsidR="004D2068" w:rsidRPr="00141CAB" w14:paraId="6169EF08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4C7786D0" w14:textId="1CA19D1A" w:rsidR="004D2068" w:rsidRPr="00141CAB" w:rsidRDefault="004D2068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SW1</w:t>
            </w: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207BC456" w14:textId="59B39CF1" w:rsidR="004D2068" w:rsidRPr="00141CAB" w:rsidRDefault="004D2068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4727EADD" w14:textId="5495941B" w:rsidR="004D2068" w:rsidRPr="00141CAB" w:rsidRDefault="005A2D19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Switch or header</w:t>
            </w:r>
            <w:r w:rsidR="00CF7C2B"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, x8, W7.62mm_Socket</w:t>
            </w:r>
          </w:p>
        </w:tc>
      </w:tr>
      <w:tr w:rsidR="004D2068" w:rsidRPr="00141CAB" w14:paraId="0F26143A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067BB684" w14:textId="60C62DE4" w:rsidR="004D2068" w:rsidRPr="00141CAB" w:rsidRDefault="004D2068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LKB2</w:t>
            </w: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5315916A" w14:textId="2DDB5C05" w:rsidR="004D2068" w:rsidRPr="00141CAB" w:rsidRDefault="004D2068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7D786776" w14:textId="46AB805F" w:rsidR="004D2068" w:rsidRPr="00141CAB" w:rsidRDefault="004D2068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Switch SW_DIP_x10, W7.62mm_Socket</w:t>
            </w:r>
          </w:p>
        </w:tc>
      </w:tr>
      <w:tr w:rsidR="004D2068" w:rsidRPr="00141CAB" w14:paraId="78D13F3E" w14:textId="77777777" w:rsidTr="006F35D8">
        <w:trPr>
          <w:trHeight w:val="300"/>
        </w:trPr>
        <w:tc>
          <w:tcPr>
            <w:tcW w:w="3823" w:type="dxa"/>
            <w:shd w:val="clear" w:color="auto" w:fill="auto"/>
            <w:noWrap/>
            <w:vAlign w:val="bottom"/>
          </w:tcPr>
          <w:p w14:paraId="62206134" w14:textId="5BA78158" w:rsidR="004D2068" w:rsidRPr="00141CAB" w:rsidRDefault="00CF7C2B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PL1</w:t>
            </w:r>
          </w:p>
        </w:tc>
        <w:tc>
          <w:tcPr>
            <w:tcW w:w="1275" w:type="dxa"/>
            <w:shd w:val="clear" w:color="auto" w:fill="auto"/>
            <w:noWrap/>
            <w:vAlign w:val="center"/>
          </w:tcPr>
          <w:p w14:paraId="0F3DE627" w14:textId="4419F15F" w:rsidR="004D2068" w:rsidRPr="00141CAB" w:rsidRDefault="00CF7C2B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1</w:t>
            </w:r>
          </w:p>
        </w:tc>
        <w:tc>
          <w:tcPr>
            <w:tcW w:w="3891" w:type="dxa"/>
            <w:shd w:val="clear" w:color="auto" w:fill="auto"/>
            <w:noWrap/>
            <w:vAlign w:val="bottom"/>
          </w:tcPr>
          <w:p w14:paraId="54B32CF9" w14:textId="2A1BA58C" w:rsidR="004D2068" w:rsidRPr="00141CAB" w:rsidRDefault="00CF7C2B" w:rsidP="001A191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n-GB"/>
              </w:rPr>
            </w:pPr>
            <w:r w:rsidRPr="00141CAB">
              <w:rPr>
                <w:rFonts w:ascii="Times New Roman" w:eastAsia="Times New Roman" w:hAnsi="Times New Roman" w:cs="Times New Roman"/>
                <w:color w:val="000000"/>
                <w:lang w:eastAsia="en-GB"/>
              </w:rPr>
              <w:t>Connector, Header 2x17, P2.54mm</w:t>
            </w:r>
          </w:p>
        </w:tc>
      </w:tr>
    </w:tbl>
    <w:p w14:paraId="72ACE6FC" w14:textId="77777777" w:rsidR="00AF3C78" w:rsidRPr="00141CAB" w:rsidRDefault="00AF3C78" w:rsidP="00AF3C78">
      <w:pPr>
        <w:rPr>
          <w:rFonts w:ascii="Times New Roman" w:hAnsi="Times New Roman" w:cs="Times New Roman"/>
          <w:lang w:val="en-US"/>
        </w:rPr>
      </w:pPr>
    </w:p>
    <w:p w14:paraId="6E26442F" w14:textId="77777777" w:rsidR="00AF3C78" w:rsidRDefault="00AF3C78">
      <w:pPr>
        <w:rPr>
          <w:lang w:val="en-US"/>
        </w:rPr>
      </w:pPr>
      <w:r>
        <w:rPr>
          <w:lang w:val="en-US"/>
        </w:rPr>
        <w:br w:type="page"/>
      </w:r>
    </w:p>
    <w:p w14:paraId="4D12BBFB" w14:textId="77777777" w:rsidR="001820F1" w:rsidRPr="00AF3C78" w:rsidRDefault="00292563" w:rsidP="001820F1">
      <w:pPr>
        <w:pStyle w:val="Heading1"/>
        <w:rPr>
          <w:lang w:val="en-US"/>
        </w:rPr>
      </w:pPr>
      <w:bookmarkStart w:id="10" w:name="_Toc132030474"/>
      <w:r>
        <w:rPr>
          <w:lang w:val="en-US"/>
        </w:rPr>
        <w:lastRenderedPageBreak/>
        <w:t>Construction</w:t>
      </w:r>
      <w:bookmarkEnd w:id="10"/>
    </w:p>
    <w:p w14:paraId="62C25E3A" w14:textId="77777777" w:rsidR="001820F1" w:rsidRDefault="001820F1" w:rsidP="001820F1">
      <w:pPr>
        <w:rPr>
          <w:lang w:val="en-US"/>
        </w:rPr>
      </w:pPr>
    </w:p>
    <w:p w14:paraId="55A5D34D" w14:textId="77777777" w:rsidR="001820F1" w:rsidRDefault="00292563" w:rsidP="001820F1">
      <w:pPr>
        <w:pStyle w:val="Heading2"/>
        <w:rPr>
          <w:lang w:val="en-US"/>
        </w:rPr>
      </w:pPr>
      <w:bookmarkStart w:id="11" w:name="_Toc132030475"/>
      <w:r>
        <w:rPr>
          <w:lang w:val="en-US"/>
        </w:rPr>
        <w:t>Before you start construction</w:t>
      </w:r>
      <w:bookmarkEnd w:id="11"/>
    </w:p>
    <w:p w14:paraId="55A810F4" w14:textId="77777777" w:rsidR="00292563" w:rsidRDefault="00292563" w:rsidP="00292563">
      <w:pPr>
        <w:rPr>
          <w:lang w:val="en-US"/>
        </w:rPr>
      </w:pPr>
    </w:p>
    <w:p w14:paraId="2B9F54A2" w14:textId="27F7B04A" w:rsidR="00292563" w:rsidRPr="00141CAB" w:rsidRDefault="00292563" w:rsidP="00292563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 xml:space="preserve">Inspect the PCB for any </w:t>
      </w:r>
      <w:r w:rsidR="00251D9D">
        <w:rPr>
          <w:rFonts w:ascii="Times New Roman" w:hAnsi="Times New Roman" w:cs="Times New Roman"/>
          <w:lang w:val="en-US"/>
        </w:rPr>
        <w:t xml:space="preserve">visible signs of </w:t>
      </w:r>
      <w:r w:rsidRPr="00141CAB">
        <w:rPr>
          <w:rFonts w:ascii="Times New Roman" w:hAnsi="Times New Roman" w:cs="Times New Roman"/>
          <w:lang w:val="en-US"/>
        </w:rPr>
        <w:t xml:space="preserve">damage </w:t>
      </w:r>
    </w:p>
    <w:p w14:paraId="6FD07A04" w14:textId="77777777" w:rsidR="003746B1" w:rsidRPr="00141CAB" w:rsidRDefault="00292563" w:rsidP="00292563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Plug the board into a</w:t>
      </w:r>
      <w:r w:rsidR="0019423D" w:rsidRPr="00141CAB">
        <w:rPr>
          <w:rFonts w:ascii="Times New Roman" w:hAnsi="Times New Roman" w:cs="Times New Roman"/>
          <w:lang w:val="en-US"/>
        </w:rPr>
        <w:t>n</w:t>
      </w:r>
      <w:r w:rsidRPr="00141CAB">
        <w:rPr>
          <w:rFonts w:ascii="Times New Roman" w:hAnsi="Times New Roman" w:cs="Times New Roman"/>
          <w:lang w:val="en-US"/>
        </w:rPr>
        <w:t xml:space="preserve"> 80-BUS and power </w:t>
      </w:r>
      <w:r w:rsidR="0019423D" w:rsidRPr="00141CAB">
        <w:rPr>
          <w:rFonts w:ascii="Times New Roman" w:hAnsi="Times New Roman" w:cs="Times New Roman"/>
          <w:lang w:val="en-US"/>
        </w:rPr>
        <w:t xml:space="preserve">it </w:t>
      </w:r>
      <w:r w:rsidRPr="00141CAB">
        <w:rPr>
          <w:rFonts w:ascii="Times New Roman" w:hAnsi="Times New Roman" w:cs="Times New Roman"/>
          <w:lang w:val="en-US"/>
        </w:rPr>
        <w:t xml:space="preserve">up. </w:t>
      </w:r>
    </w:p>
    <w:p w14:paraId="1A7E8539" w14:textId="2BE5E7B0" w:rsidR="00292563" w:rsidRPr="00141CAB" w:rsidRDefault="00292563" w:rsidP="003746B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Verify no latent shorts exist</w:t>
      </w:r>
    </w:p>
    <w:p w14:paraId="2DF604B5" w14:textId="731B71D9" w:rsidR="003746B1" w:rsidRPr="00141CAB" w:rsidRDefault="003746B1" w:rsidP="003746B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Verify correct voltages on power rails</w:t>
      </w:r>
    </w:p>
    <w:p w14:paraId="02C9A24B" w14:textId="77777777" w:rsidR="00292563" w:rsidRPr="00141CAB" w:rsidRDefault="00292563" w:rsidP="00292563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Select your components:</w:t>
      </w:r>
    </w:p>
    <w:p w14:paraId="0C63CEC5" w14:textId="77777777" w:rsidR="00292563" w:rsidRPr="00141CAB" w:rsidRDefault="00292563" w:rsidP="0029256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Turned pin sockets are recommended due to robustness and reliability</w:t>
      </w:r>
    </w:p>
    <w:p w14:paraId="5CBABA37" w14:textId="053A7CB2" w:rsidR="00292563" w:rsidRDefault="00292563" w:rsidP="0029256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 xml:space="preserve">Tantalum capacitors can be temperamental. Make sure they are inserted with the correct </w:t>
      </w:r>
      <w:r w:rsidR="00BA549B" w:rsidRPr="00141CAB">
        <w:rPr>
          <w:rFonts w:ascii="Times New Roman" w:hAnsi="Times New Roman" w:cs="Times New Roman"/>
          <w:lang w:val="en-US"/>
        </w:rPr>
        <w:t xml:space="preserve">polarity, are of good quality and are overrated voltage wise. </w:t>
      </w:r>
    </w:p>
    <w:p w14:paraId="60CD7D69" w14:textId="2567DCB2" w:rsidR="00595826" w:rsidRPr="00141CAB" w:rsidRDefault="00595826" w:rsidP="0059582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U15, U20</w:t>
      </w:r>
      <w:r w:rsidR="003A402D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&amp; U21 are static sensitive</w:t>
      </w:r>
      <w:r w:rsidRPr="00141CAB">
        <w:rPr>
          <w:rFonts w:ascii="Times New Roman" w:hAnsi="Times New Roman" w:cs="Times New Roman"/>
          <w:lang w:val="en-US"/>
        </w:rPr>
        <w:t>. Handling precautions need to be observed.</w:t>
      </w:r>
    </w:p>
    <w:p w14:paraId="0286C09A" w14:textId="77777777" w:rsidR="001820F1" w:rsidRDefault="001820F1" w:rsidP="001820F1">
      <w:pPr>
        <w:rPr>
          <w:lang w:val="en-US"/>
        </w:rPr>
      </w:pPr>
    </w:p>
    <w:p w14:paraId="069787A6" w14:textId="77777777" w:rsidR="00292563" w:rsidRDefault="00292563" w:rsidP="00292563">
      <w:pPr>
        <w:pStyle w:val="Heading2"/>
        <w:rPr>
          <w:lang w:val="en-US"/>
        </w:rPr>
      </w:pPr>
      <w:bookmarkStart w:id="12" w:name="_Toc132030476"/>
      <w:r>
        <w:rPr>
          <w:lang w:val="en-US"/>
        </w:rPr>
        <w:t>Order</w:t>
      </w:r>
      <w:r w:rsidR="0019423D">
        <w:rPr>
          <w:lang w:val="en-US"/>
        </w:rPr>
        <w:t xml:space="preserve"> of construction</w:t>
      </w:r>
      <w:bookmarkEnd w:id="12"/>
    </w:p>
    <w:p w14:paraId="7E3BAB84" w14:textId="77777777" w:rsidR="00292563" w:rsidRDefault="00292563" w:rsidP="001820F1">
      <w:pPr>
        <w:rPr>
          <w:lang w:val="en-US"/>
        </w:rPr>
      </w:pPr>
    </w:p>
    <w:p w14:paraId="522FF156" w14:textId="77777777" w:rsidR="00292563" w:rsidRPr="00141CAB" w:rsidRDefault="00292563" w:rsidP="001820F1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The recommended order of construction is:</w:t>
      </w:r>
    </w:p>
    <w:p w14:paraId="144A4DAE" w14:textId="1A785CAA" w:rsidR="00292563" w:rsidRPr="00141CAB" w:rsidRDefault="00292563" w:rsidP="002925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Resistors</w:t>
      </w:r>
    </w:p>
    <w:p w14:paraId="168796B0" w14:textId="53DCEC59" w:rsidR="00711FAE" w:rsidRPr="00141CAB" w:rsidRDefault="00711FAE" w:rsidP="002925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Sockets</w:t>
      </w:r>
    </w:p>
    <w:p w14:paraId="0192D319" w14:textId="77777777" w:rsidR="00292563" w:rsidRPr="00141CAB" w:rsidRDefault="00292563" w:rsidP="002925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Decoupling capacitors</w:t>
      </w:r>
    </w:p>
    <w:p w14:paraId="6F1F1FBE" w14:textId="77777777" w:rsidR="00292563" w:rsidRPr="00141CAB" w:rsidRDefault="00292563" w:rsidP="002925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Tantalum capacitors</w:t>
      </w:r>
    </w:p>
    <w:p w14:paraId="1811AA19" w14:textId="77777777" w:rsidR="00292563" w:rsidRPr="00141CAB" w:rsidRDefault="00292563" w:rsidP="002925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Switches</w:t>
      </w:r>
    </w:p>
    <w:p w14:paraId="78B72E1C" w14:textId="0C49BA16" w:rsidR="00292563" w:rsidRPr="00141CAB" w:rsidRDefault="00292563" w:rsidP="002925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LED</w:t>
      </w:r>
    </w:p>
    <w:p w14:paraId="5583D18E" w14:textId="77777777" w:rsidR="00292563" w:rsidRPr="00141CAB" w:rsidRDefault="00292563" w:rsidP="002925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Wire header</w:t>
      </w:r>
    </w:p>
    <w:p w14:paraId="3D0B08F5" w14:textId="77777777" w:rsidR="00292563" w:rsidRPr="00141CAB" w:rsidRDefault="00292563" w:rsidP="0029256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Insert IC’s</w:t>
      </w:r>
    </w:p>
    <w:p w14:paraId="6B6366B5" w14:textId="77777777" w:rsidR="00292563" w:rsidRPr="00141CAB" w:rsidRDefault="00292563" w:rsidP="001820F1">
      <w:pPr>
        <w:rPr>
          <w:rFonts w:ascii="Times New Roman" w:hAnsi="Times New Roman" w:cs="Times New Roman"/>
          <w:lang w:val="en-US"/>
        </w:rPr>
      </w:pPr>
    </w:p>
    <w:p w14:paraId="5F682770" w14:textId="77777777" w:rsidR="00292563" w:rsidRDefault="00292563">
      <w:pPr>
        <w:rPr>
          <w:lang w:val="en-US"/>
        </w:rPr>
      </w:pPr>
      <w:r>
        <w:rPr>
          <w:lang w:val="en-US"/>
        </w:rPr>
        <w:br w:type="page"/>
      </w:r>
    </w:p>
    <w:p w14:paraId="39BDCCEE" w14:textId="77777777" w:rsidR="001820F1" w:rsidRPr="00AF3C78" w:rsidRDefault="001820F1" w:rsidP="001820F1">
      <w:pPr>
        <w:pStyle w:val="Heading1"/>
        <w:rPr>
          <w:lang w:val="en-US"/>
        </w:rPr>
      </w:pPr>
      <w:bookmarkStart w:id="13" w:name="_Toc132030477"/>
      <w:r>
        <w:rPr>
          <w:lang w:val="en-US"/>
        </w:rPr>
        <w:lastRenderedPageBreak/>
        <w:t>Functionality</w:t>
      </w:r>
      <w:bookmarkEnd w:id="13"/>
    </w:p>
    <w:p w14:paraId="416B86C0" w14:textId="77777777" w:rsidR="001820F1" w:rsidRDefault="001820F1" w:rsidP="001820F1">
      <w:pPr>
        <w:rPr>
          <w:lang w:val="en-US"/>
        </w:rPr>
      </w:pPr>
    </w:p>
    <w:p w14:paraId="551D47BE" w14:textId="0E7D2E5A" w:rsidR="001820F1" w:rsidRDefault="002A15FF" w:rsidP="001820F1">
      <w:pPr>
        <w:pStyle w:val="Heading2"/>
        <w:rPr>
          <w:lang w:val="en-US"/>
        </w:rPr>
      </w:pPr>
      <w:bookmarkStart w:id="14" w:name="_Toc132030478"/>
      <w:r>
        <w:rPr>
          <w:lang w:val="en-US"/>
        </w:rPr>
        <w:t>Links</w:t>
      </w:r>
      <w:bookmarkEnd w:id="14"/>
    </w:p>
    <w:p w14:paraId="7367F754" w14:textId="77777777" w:rsidR="002A15FF" w:rsidRPr="00141CAB" w:rsidRDefault="002A15FF" w:rsidP="002A15FF">
      <w:pPr>
        <w:rPr>
          <w:rFonts w:ascii="Times New Roman" w:hAnsi="Times New Roman" w:cs="Times New Roman"/>
          <w:lang w:val="en-US"/>
        </w:rPr>
      </w:pPr>
    </w:p>
    <w:p w14:paraId="5F56359D" w14:textId="4C533B47" w:rsidR="00370AE9" w:rsidRPr="00141CAB" w:rsidRDefault="002A15FF" w:rsidP="00AF3C78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The board contains 4 links, which can be implemented as switches or hard wired with links depending on the user’s preference.</w:t>
      </w:r>
    </w:p>
    <w:p w14:paraId="598CEF3E" w14:textId="0EC2FE2F" w:rsidR="002A15FF" w:rsidRPr="00141CAB" w:rsidRDefault="002A15FF" w:rsidP="00AF3C78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A15FF" w:rsidRPr="00141CAB" w14:paraId="666754DE" w14:textId="77777777" w:rsidTr="002A15FF">
        <w:tc>
          <w:tcPr>
            <w:tcW w:w="4508" w:type="dxa"/>
          </w:tcPr>
          <w:p w14:paraId="57349EAC" w14:textId="6DCAE546" w:rsidR="002A15FF" w:rsidRPr="00141CAB" w:rsidRDefault="002A15FF" w:rsidP="00AF3C78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Link (Default)</w:t>
            </w:r>
          </w:p>
        </w:tc>
        <w:tc>
          <w:tcPr>
            <w:tcW w:w="4508" w:type="dxa"/>
          </w:tcPr>
          <w:p w14:paraId="18B80367" w14:textId="05DFE36A" w:rsidR="002A15FF" w:rsidRPr="00141CAB" w:rsidRDefault="002A15FF" w:rsidP="00AF3C78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Usage</w:t>
            </w:r>
          </w:p>
        </w:tc>
      </w:tr>
      <w:tr w:rsidR="002A15FF" w:rsidRPr="00141CAB" w14:paraId="127C0E12" w14:textId="77777777" w:rsidTr="002A15FF">
        <w:tc>
          <w:tcPr>
            <w:tcW w:w="4508" w:type="dxa"/>
          </w:tcPr>
          <w:p w14:paraId="252FA94F" w14:textId="7F96EC2E" w:rsidR="002A15FF" w:rsidRPr="00141CAB" w:rsidRDefault="002A15FF" w:rsidP="00AF3C78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LK1 Open</w:t>
            </w:r>
          </w:p>
        </w:tc>
        <w:tc>
          <w:tcPr>
            <w:tcW w:w="4508" w:type="dxa"/>
          </w:tcPr>
          <w:p w14:paraId="307EFB51" w14:textId="2D7DF478" w:rsidR="002A15FF" w:rsidRPr="00141CAB" w:rsidRDefault="002A15FF" w:rsidP="00AF3C78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Ready</w:t>
            </w:r>
          </w:p>
        </w:tc>
      </w:tr>
      <w:tr w:rsidR="002A15FF" w:rsidRPr="00141CAB" w14:paraId="3018F737" w14:textId="77777777" w:rsidTr="002A15FF">
        <w:tc>
          <w:tcPr>
            <w:tcW w:w="4508" w:type="dxa"/>
          </w:tcPr>
          <w:p w14:paraId="3C34927E" w14:textId="5BEF9200" w:rsidR="002A15FF" w:rsidRPr="00141CAB" w:rsidRDefault="002A15FF" w:rsidP="00AF3C78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LK2 A -&gt; C</w:t>
            </w:r>
          </w:p>
        </w:tc>
        <w:tc>
          <w:tcPr>
            <w:tcW w:w="4508" w:type="dxa"/>
          </w:tcPr>
          <w:p w14:paraId="47E4D054" w14:textId="0D6E1197" w:rsidR="002A15FF" w:rsidRPr="00141CAB" w:rsidRDefault="002A15FF" w:rsidP="00AF3C78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 xml:space="preserve">Side </w:t>
            </w:r>
            <w:r w:rsidR="00701453" w:rsidRPr="00141CAB">
              <w:rPr>
                <w:rFonts w:ascii="Times New Roman" w:hAnsi="Times New Roman" w:cs="Times New Roman"/>
                <w:lang w:val="en-US"/>
              </w:rPr>
              <w:t>S</w:t>
            </w:r>
            <w:r w:rsidRPr="00141CAB">
              <w:rPr>
                <w:rFonts w:ascii="Times New Roman" w:hAnsi="Times New Roman" w:cs="Times New Roman"/>
                <w:lang w:val="en-US"/>
              </w:rPr>
              <w:t>elect. Set A</w:t>
            </w:r>
            <w:r w:rsidR="009427E4" w:rsidRPr="00141CAB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141CAB">
              <w:rPr>
                <w:rFonts w:ascii="Times New Roman" w:hAnsi="Times New Roman" w:cs="Times New Roman"/>
                <w:lang w:val="en-US"/>
              </w:rPr>
              <w:t>-&gt;</w:t>
            </w:r>
            <w:r w:rsidR="009427E4" w:rsidRPr="00141CAB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141CAB">
              <w:rPr>
                <w:rFonts w:ascii="Times New Roman" w:hAnsi="Times New Roman" w:cs="Times New Roman"/>
                <w:lang w:val="en-US"/>
              </w:rPr>
              <w:t xml:space="preserve">C for 1793 Side Select </w:t>
            </w:r>
          </w:p>
        </w:tc>
      </w:tr>
      <w:tr w:rsidR="002A15FF" w:rsidRPr="00141CAB" w14:paraId="4B941CA4" w14:textId="77777777" w:rsidTr="002A15FF">
        <w:tc>
          <w:tcPr>
            <w:tcW w:w="4508" w:type="dxa"/>
          </w:tcPr>
          <w:p w14:paraId="48D0C482" w14:textId="4B4779BE" w:rsidR="002A15FF" w:rsidRPr="00141CAB" w:rsidRDefault="002A15FF" w:rsidP="00AF3C78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LK3 Open</w:t>
            </w:r>
          </w:p>
        </w:tc>
        <w:tc>
          <w:tcPr>
            <w:tcW w:w="4508" w:type="dxa"/>
          </w:tcPr>
          <w:p w14:paraId="0C0F8CAA" w14:textId="6D6EA234" w:rsidR="002A15FF" w:rsidRPr="00141CAB" w:rsidRDefault="002A15FF" w:rsidP="00AF3C78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Spare – Port x4 Bit 5</w:t>
            </w:r>
          </w:p>
        </w:tc>
      </w:tr>
      <w:tr w:rsidR="002A15FF" w:rsidRPr="00141CAB" w14:paraId="39F16E4A" w14:textId="77777777" w:rsidTr="002A15FF">
        <w:tc>
          <w:tcPr>
            <w:tcW w:w="4508" w:type="dxa"/>
          </w:tcPr>
          <w:p w14:paraId="0C1B92FA" w14:textId="0E859C2A" w:rsidR="002A15FF" w:rsidRPr="00141CAB" w:rsidRDefault="002A15FF" w:rsidP="00AF3C78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LK4 Open</w:t>
            </w:r>
          </w:p>
        </w:tc>
        <w:tc>
          <w:tcPr>
            <w:tcW w:w="4508" w:type="dxa"/>
          </w:tcPr>
          <w:p w14:paraId="18E23AAB" w14:textId="244EC999" w:rsidR="002A15FF" w:rsidRPr="00141CAB" w:rsidRDefault="002A15FF" w:rsidP="00AF3C78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Spate – Port x4 Bit 7</w:t>
            </w:r>
          </w:p>
        </w:tc>
      </w:tr>
    </w:tbl>
    <w:p w14:paraId="699E10B0" w14:textId="77777777" w:rsidR="002A15FF" w:rsidRDefault="002A15FF" w:rsidP="00AF3C78">
      <w:pPr>
        <w:rPr>
          <w:lang w:val="en-US"/>
        </w:rPr>
      </w:pPr>
    </w:p>
    <w:p w14:paraId="086127F4" w14:textId="2E4153E4" w:rsidR="002A15FF" w:rsidRDefault="002A15FF" w:rsidP="002A15FF">
      <w:pPr>
        <w:pStyle w:val="Heading2"/>
        <w:rPr>
          <w:lang w:val="en-US"/>
        </w:rPr>
      </w:pPr>
      <w:bookmarkStart w:id="15" w:name="_Hlk132025747"/>
      <w:bookmarkStart w:id="16" w:name="_Toc132030479"/>
      <w:r>
        <w:rPr>
          <w:lang w:val="en-US"/>
        </w:rPr>
        <w:t>SW1 – Base Port Select</w:t>
      </w:r>
      <w:bookmarkEnd w:id="16"/>
    </w:p>
    <w:p w14:paraId="12467304" w14:textId="77777777" w:rsidR="002A15FF" w:rsidRPr="002A15FF" w:rsidRDefault="002A15FF" w:rsidP="002A15FF">
      <w:pPr>
        <w:rPr>
          <w:lang w:val="en-US"/>
        </w:rPr>
      </w:pPr>
    </w:p>
    <w:p w14:paraId="33B71CD9" w14:textId="5B7F33DA" w:rsidR="002A15FF" w:rsidRDefault="00701453" w:rsidP="002A15FF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 xml:space="preserve">This allows the </w:t>
      </w:r>
      <w:bookmarkEnd w:id="15"/>
      <w:r w:rsidRPr="00141CAB">
        <w:rPr>
          <w:rFonts w:ascii="Times New Roman" w:hAnsi="Times New Roman" w:cs="Times New Roman"/>
          <w:lang w:val="en-US"/>
        </w:rPr>
        <w:t>board to be mapped to ports 0x20, 0x40, 0x60, 0x80, 0xA0, 0xC0, 0xE0. The default is 0xE0.  User options are to either hard wire a link, use a link block or use an 8-way DIL switch.</w:t>
      </w:r>
    </w:p>
    <w:p w14:paraId="39F527D5" w14:textId="77777777" w:rsidR="00141CAB" w:rsidRPr="00141CAB" w:rsidRDefault="00141CAB" w:rsidP="002A15FF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01453" w:rsidRPr="00141CAB" w14:paraId="6CF8A2D9" w14:textId="77777777" w:rsidTr="00701453">
        <w:tc>
          <w:tcPr>
            <w:tcW w:w="4508" w:type="dxa"/>
          </w:tcPr>
          <w:p w14:paraId="6B35C284" w14:textId="73CD7D8D" w:rsidR="00701453" w:rsidRPr="00141CAB" w:rsidRDefault="00701453" w:rsidP="002A15FF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Connect Pins</w:t>
            </w:r>
          </w:p>
        </w:tc>
        <w:tc>
          <w:tcPr>
            <w:tcW w:w="4508" w:type="dxa"/>
          </w:tcPr>
          <w:p w14:paraId="087433EC" w14:textId="576FC3BD" w:rsidR="00701453" w:rsidRPr="00141CAB" w:rsidRDefault="00701453" w:rsidP="002A15FF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Port Base Address</w:t>
            </w:r>
          </w:p>
        </w:tc>
      </w:tr>
      <w:tr w:rsidR="00701453" w:rsidRPr="00141CAB" w14:paraId="7EC8E172" w14:textId="77777777" w:rsidTr="00701453">
        <w:tc>
          <w:tcPr>
            <w:tcW w:w="4508" w:type="dxa"/>
          </w:tcPr>
          <w:p w14:paraId="198C4EED" w14:textId="10897D37" w:rsidR="00701453" w:rsidRPr="00141CAB" w:rsidRDefault="00701453" w:rsidP="002A15FF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1 to 16</w:t>
            </w:r>
          </w:p>
        </w:tc>
        <w:tc>
          <w:tcPr>
            <w:tcW w:w="4508" w:type="dxa"/>
          </w:tcPr>
          <w:p w14:paraId="36BCA9BF" w14:textId="12C36290" w:rsidR="00701453" w:rsidRPr="00141CAB" w:rsidRDefault="00701453" w:rsidP="002A15FF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N/A</w:t>
            </w:r>
          </w:p>
        </w:tc>
      </w:tr>
      <w:tr w:rsidR="00701453" w:rsidRPr="00141CAB" w14:paraId="2D593B66" w14:textId="77777777" w:rsidTr="00701453">
        <w:tc>
          <w:tcPr>
            <w:tcW w:w="4508" w:type="dxa"/>
          </w:tcPr>
          <w:p w14:paraId="7B7DC32E" w14:textId="152CDF0D" w:rsidR="00701453" w:rsidRPr="00141CAB" w:rsidRDefault="00701453" w:rsidP="002A15FF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2 to 15</w:t>
            </w:r>
          </w:p>
        </w:tc>
        <w:tc>
          <w:tcPr>
            <w:tcW w:w="4508" w:type="dxa"/>
          </w:tcPr>
          <w:p w14:paraId="22B5A3CA" w14:textId="18AC87A7" w:rsidR="00701453" w:rsidRPr="00141CAB" w:rsidRDefault="00701453" w:rsidP="002A15FF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0x20</w:t>
            </w:r>
          </w:p>
        </w:tc>
      </w:tr>
      <w:tr w:rsidR="00701453" w:rsidRPr="00141CAB" w14:paraId="248B4A20" w14:textId="77777777" w:rsidTr="00701453">
        <w:tc>
          <w:tcPr>
            <w:tcW w:w="4508" w:type="dxa"/>
          </w:tcPr>
          <w:p w14:paraId="534888AD" w14:textId="0510987D" w:rsidR="00701453" w:rsidRPr="00141CAB" w:rsidRDefault="00701453" w:rsidP="002A15FF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3 to 14</w:t>
            </w:r>
          </w:p>
        </w:tc>
        <w:tc>
          <w:tcPr>
            <w:tcW w:w="4508" w:type="dxa"/>
          </w:tcPr>
          <w:p w14:paraId="20B03FC6" w14:textId="21B21792" w:rsidR="00701453" w:rsidRPr="00141CAB" w:rsidRDefault="00701453" w:rsidP="002A15FF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0x40</w:t>
            </w:r>
          </w:p>
        </w:tc>
      </w:tr>
      <w:tr w:rsidR="00701453" w:rsidRPr="00141CAB" w14:paraId="48330C84" w14:textId="77777777" w:rsidTr="00701453">
        <w:tc>
          <w:tcPr>
            <w:tcW w:w="4508" w:type="dxa"/>
          </w:tcPr>
          <w:p w14:paraId="0EA77423" w14:textId="074CF75D" w:rsidR="00701453" w:rsidRPr="00141CAB" w:rsidRDefault="00701453" w:rsidP="002A15FF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4 to 13</w:t>
            </w:r>
          </w:p>
        </w:tc>
        <w:tc>
          <w:tcPr>
            <w:tcW w:w="4508" w:type="dxa"/>
          </w:tcPr>
          <w:p w14:paraId="491F1345" w14:textId="67B96E81" w:rsidR="00701453" w:rsidRPr="00141CAB" w:rsidRDefault="00701453" w:rsidP="002A15FF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0x60</w:t>
            </w:r>
          </w:p>
        </w:tc>
      </w:tr>
      <w:tr w:rsidR="00701453" w:rsidRPr="00141CAB" w14:paraId="48C25450" w14:textId="77777777" w:rsidTr="00701453">
        <w:tc>
          <w:tcPr>
            <w:tcW w:w="4508" w:type="dxa"/>
          </w:tcPr>
          <w:p w14:paraId="6974049C" w14:textId="71DA316B" w:rsidR="00701453" w:rsidRPr="00141CAB" w:rsidRDefault="00701453" w:rsidP="002A15FF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5 to 12</w:t>
            </w:r>
          </w:p>
        </w:tc>
        <w:tc>
          <w:tcPr>
            <w:tcW w:w="4508" w:type="dxa"/>
          </w:tcPr>
          <w:p w14:paraId="22E1BAA7" w14:textId="361E3603" w:rsidR="00701453" w:rsidRPr="00141CAB" w:rsidRDefault="00701453" w:rsidP="002A15FF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0x80</w:t>
            </w:r>
          </w:p>
        </w:tc>
      </w:tr>
      <w:tr w:rsidR="00701453" w:rsidRPr="00141CAB" w14:paraId="7372C66C" w14:textId="77777777" w:rsidTr="00701453">
        <w:tc>
          <w:tcPr>
            <w:tcW w:w="4508" w:type="dxa"/>
          </w:tcPr>
          <w:p w14:paraId="62294B04" w14:textId="19882D2D" w:rsidR="00701453" w:rsidRPr="00141CAB" w:rsidRDefault="00701453" w:rsidP="002A15FF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6 to 11</w:t>
            </w:r>
          </w:p>
        </w:tc>
        <w:tc>
          <w:tcPr>
            <w:tcW w:w="4508" w:type="dxa"/>
          </w:tcPr>
          <w:p w14:paraId="652FBD01" w14:textId="3A169826" w:rsidR="00701453" w:rsidRPr="00141CAB" w:rsidRDefault="00701453" w:rsidP="002A15FF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0xA0</w:t>
            </w:r>
          </w:p>
        </w:tc>
      </w:tr>
      <w:tr w:rsidR="00701453" w:rsidRPr="00141CAB" w14:paraId="17B958B3" w14:textId="77777777" w:rsidTr="00701453">
        <w:tc>
          <w:tcPr>
            <w:tcW w:w="4508" w:type="dxa"/>
          </w:tcPr>
          <w:p w14:paraId="15330F21" w14:textId="2D64B5F2" w:rsidR="00701453" w:rsidRPr="00141CAB" w:rsidRDefault="00701453" w:rsidP="002A15FF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7 to 10</w:t>
            </w:r>
          </w:p>
        </w:tc>
        <w:tc>
          <w:tcPr>
            <w:tcW w:w="4508" w:type="dxa"/>
          </w:tcPr>
          <w:p w14:paraId="62D81C0F" w14:textId="56AA38BA" w:rsidR="00701453" w:rsidRPr="00141CAB" w:rsidRDefault="00701453" w:rsidP="002A15FF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0xC0</w:t>
            </w:r>
          </w:p>
        </w:tc>
      </w:tr>
      <w:tr w:rsidR="00701453" w:rsidRPr="00141CAB" w14:paraId="7BEB4D17" w14:textId="77777777" w:rsidTr="00701453">
        <w:tc>
          <w:tcPr>
            <w:tcW w:w="4508" w:type="dxa"/>
          </w:tcPr>
          <w:p w14:paraId="61672860" w14:textId="01701C05" w:rsidR="00701453" w:rsidRPr="00141CAB" w:rsidRDefault="00701453" w:rsidP="002A15FF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8 to 9 (Default)</w:t>
            </w:r>
          </w:p>
        </w:tc>
        <w:tc>
          <w:tcPr>
            <w:tcW w:w="4508" w:type="dxa"/>
          </w:tcPr>
          <w:p w14:paraId="4D84D4FA" w14:textId="7AC1A878" w:rsidR="00701453" w:rsidRPr="00141CAB" w:rsidRDefault="00701453" w:rsidP="002A15FF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0xE0</w:t>
            </w:r>
          </w:p>
        </w:tc>
      </w:tr>
    </w:tbl>
    <w:p w14:paraId="133E3845" w14:textId="320BCB18" w:rsidR="009427E4" w:rsidRDefault="009427E4" w:rsidP="002A15FF">
      <w:pPr>
        <w:rPr>
          <w:lang w:val="en-US"/>
        </w:rPr>
      </w:pPr>
    </w:p>
    <w:p w14:paraId="097B19F6" w14:textId="77777777" w:rsidR="009427E4" w:rsidRDefault="009427E4">
      <w:pPr>
        <w:rPr>
          <w:lang w:val="en-US"/>
        </w:rPr>
      </w:pPr>
      <w:r>
        <w:rPr>
          <w:lang w:val="en-US"/>
        </w:rPr>
        <w:br w:type="page"/>
      </w:r>
    </w:p>
    <w:p w14:paraId="2384DC57" w14:textId="515A7CCC" w:rsidR="00701453" w:rsidRDefault="00701453" w:rsidP="00701453">
      <w:pPr>
        <w:pStyle w:val="Heading2"/>
        <w:rPr>
          <w:lang w:val="en-US"/>
        </w:rPr>
      </w:pPr>
      <w:bookmarkStart w:id="17" w:name="_Toc132030480"/>
      <w:r>
        <w:rPr>
          <w:lang w:val="en-US"/>
        </w:rPr>
        <w:lastRenderedPageBreak/>
        <w:t>LKB2 – Configuration Switch</w:t>
      </w:r>
      <w:bookmarkEnd w:id="17"/>
      <w:r>
        <w:rPr>
          <w:lang w:val="en-US"/>
        </w:rPr>
        <w:t xml:space="preserve"> </w:t>
      </w:r>
    </w:p>
    <w:p w14:paraId="3B05BEE3" w14:textId="77777777" w:rsidR="00701453" w:rsidRPr="002A15FF" w:rsidRDefault="00701453" w:rsidP="00701453">
      <w:pPr>
        <w:rPr>
          <w:lang w:val="en-US"/>
        </w:rPr>
      </w:pPr>
    </w:p>
    <w:p w14:paraId="450AB0FD" w14:textId="6D140AD9" w:rsidR="00701453" w:rsidRPr="00141CAB" w:rsidRDefault="00701453" w:rsidP="00701453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This is implemented as a 10-way DIL switch. The switch settings are as follows:</w:t>
      </w:r>
    </w:p>
    <w:p w14:paraId="34F10F95" w14:textId="77777777" w:rsidR="009427E4" w:rsidRPr="00141CAB" w:rsidRDefault="009427E4" w:rsidP="00701453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4819"/>
        <w:gridCol w:w="1559"/>
        <w:gridCol w:w="1650"/>
      </w:tblGrid>
      <w:tr w:rsidR="00701453" w:rsidRPr="00141CAB" w14:paraId="61CD34C3" w14:textId="77777777" w:rsidTr="00B63F16">
        <w:tc>
          <w:tcPr>
            <w:tcW w:w="988" w:type="dxa"/>
          </w:tcPr>
          <w:p w14:paraId="779E5217" w14:textId="2D2AE3EA" w:rsidR="00701453" w:rsidRPr="00141CAB" w:rsidRDefault="00701453" w:rsidP="00701453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Switch</w:t>
            </w:r>
          </w:p>
        </w:tc>
        <w:tc>
          <w:tcPr>
            <w:tcW w:w="4819" w:type="dxa"/>
          </w:tcPr>
          <w:p w14:paraId="0FC033DF" w14:textId="51F2F41C" w:rsidR="00701453" w:rsidRPr="00141CAB" w:rsidRDefault="00701453" w:rsidP="00701453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Usage</w:t>
            </w:r>
          </w:p>
        </w:tc>
        <w:tc>
          <w:tcPr>
            <w:tcW w:w="1559" w:type="dxa"/>
          </w:tcPr>
          <w:p w14:paraId="5B929AB2" w14:textId="3B1D4D78" w:rsidR="00701453" w:rsidRPr="00141CAB" w:rsidRDefault="00701453" w:rsidP="00701453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2MHz Default</w:t>
            </w:r>
          </w:p>
        </w:tc>
        <w:tc>
          <w:tcPr>
            <w:tcW w:w="1650" w:type="dxa"/>
          </w:tcPr>
          <w:p w14:paraId="224590B5" w14:textId="744605C1" w:rsidR="00701453" w:rsidRPr="00141CAB" w:rsidRDefault="00701453" w:rsidP="00701453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4MHz Default</w:t>
            </w:r>
          </w:p>
        </w:tc>
      </w:tr>
      <w:tr w:rsidR="00B63F16" w:rsidRPr="00141CAB" w14:paraId="28B80EBC" w14:textId="77777777" w:rsidTr="00B63F16">
        <w:tc>
          <w:tcPr>
            <w:tcW w:w="988" w:type="dxa"/>
          </w:tcPr>
          <w:p w14:paraId="186E01D9" w14:textId="4FC24769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4819" w:type="dxa"/>
          </w:tcPr>
          <w:p w14:paraId="4F498F9D" w14:textId="4DAEA6C0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Set write pre-compensation</w:t>
            </w:r>
          </w:p>
        </w:tc>
        <w:tc>
          <w:tcPr>
            <w:tcW w:w="1559" w:type="dxa"/>
          </w:tcPr>
          <w:p w14:paraId="54175333" w14:textId="7802B0F2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Off</w:t>
            </w:r>
          </w:p>
        </w:tc>
        <w:tc>
          <w:tcPr>
            <w:tcW w:w="1650" w:type="dxa"/>
          </w:tcPr>
          <w:p w14:paraId="1DDFAB37" w14:textId="58B4A8B9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Off</w:t>
            </w:r>
          </w:p>
        </w:tc>
      </w:tr>
      <w:tr w:rsidR="00B63F16" w:rsidRPr="00141CAB" w14:paraId="1F2F1A7A" w14:textId="77777777" w:rsidTr="00B63F16">
        <w:tc>
          <w:tcPr>
            <w:tcW w:w="988" w:type="dxa"/>
          </w:tcPr>
          <w:p w14:paraId="381A0D27" w14:textId="6B3A6062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4819" w:type="dxa"/>
          </w:tcPr>
          <w:p w14:paraId="5A775640" w14:textId="5C6634D9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Only one of SW1, SW2 or SW3 should be selected</w:t>
            </w:r>
          </w:p>
        </w:tc>
        <w:tc>
          <w:tcPr>
            <w:tcW w:w="1559" w:type="dxa"/>
          </w:tcPr>
          <w:p w14:paraId="2F34C139" w14:textId="6FC37177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Off</w:t>
            </w:r>
          </w:p>
        </w:tc>
        <w:tc>
          <w:tcPr>
            <w:tcW w:w="1650" w:type="dxa"/>
          </w:tcPr>
          <w:p w14:paraId="15E577BC" w14:textId="7F3D7064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On</w:t>
            </w:r>
          </w:p>
        </w:tc>
      </w:tr>
      <w:tr w:rsidR="00B63F16" w:rsidRPr="00141CAB" w14:paraId="18E28494" w14:textId="77777777" w:rsidTr="00B63F16">
        <w:tc>
          <w:tcPr>
            <w:tcW w:w="988" w:type="dxa"/>
          </w:tcPr>
          <w:p w14:paraId="6D17701E" w14:textId="39907641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4819" w:type="dxa"/>
          </w:tcPr>
          <w:p w14:paraId="373518C6" w14:textId="07B30C87" w:rsidR="00B63F16" w:rsidRPr="00141CAB" w:rsidRDefault="00DC788C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…</w:t>
            </w:r>
          </w:p>
        </w:tc>
        <w:tc>
          <w:tcPr>
            <w:tcW w:w="1559" w:type="dxa"/>
          </w:tcPr>
          <w:p w14:paraId="0B0430BC" w14:textId="37E4C3A3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Off</w:t>
            </w:r>
          </w:p>
        </w:tc>
        <w:tc>
          <w:tcPr>
            <w:tcW w:w="1650" w:type="dxa"/>
          </w:tcPr>
          <w:p w14:paraId="3ACE56BE" w14:textId="5F43ED16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Off</w:t>
            </w:r>
          </w:p>
        </w:tc>
      </w:tr>
      <w:tr w:rsidR="00B63F16" w:rsidRPr="00141CAB" w14:paraId="7B318105" w14:textId="77777777" w:rsidTr="00B63F16">
        <w:tc>
          <w:tcPr>
            <w:tcW w:w="988" w:type="dxa"/>
          </w:tcPr>
          <w:p w14:paraId="4504D52B" w14:textId="76156FC1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4819" w:type="dxa"/>
          </w:tcPr>
          <w:p w14:paraId="65729D53" w14:textId="16677611" w:rsidR="00B63F16" w:rsidRPr="00141CAB" w:rsidRDefault="00DC788C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Clock divide by 2 (For 2MHz systems)</w:t>
            </w:r>
          </w:p>
        </w:tc>
        <w:tc>
          <w:tcPr>
            <w:tcW w:w="1559" w:type="dxa"/>
          </w:tcPr>
          <w:p w14:paraId="790A56A9" w14:textId="503E9573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On</w:t>
            </w:r>
          </w:p>
        </w:tc>
        <w:tc>
          <w:tcPr>
            <w:tcW w:w="1650" w:type="dxa"/>
          </w:tcPr>
          <w:p w14:paraId="1CAB859C" w14:textId="4BEB504A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Off</w:t>
            </w:r>
          </w:p>
        </w:tc>
      </w:tr>
      <w:tr w:rsidR="00B63F16" w:rsidRPr="00141CAB" w14:paraId="516A1A87" w14:textId="77777777" w:rsidTr="00B63F16">
        <w:tc>
          <w:tcPr>
            <w:tcW w:w="988" w:type="dxa"/>
          </w:tcPr>
          <w:p w14:paraId="352F845E" w14:textId="2F6D3EA5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4819" w:type="dxa"/>
          </w:tcPr>
          <w:p w14:paraId="7AF5E52F" w14:textId="58A7C1C3" w:rsidR="00B63F16" w:rsidRPr="00141CAB" w:rsidRDefault="00DC788C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Clock divide by 4 (For 4MHz systems)</w:t>
            </w:r>
          </w:p>
        </w:tc>
        <w:tc>
          <w:tcPr>
            <w:tcW w:w="1559" w:type="dxa"/>
          </w:tcPr>
          <w:p w14:paraId="46663083" w14:textId="447B47F7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Off</w:t>
            </w:r>
          </w:p>
        </w:tc>
        <w:tc>
          <w:tcPr>
            <w:tcW w:w="1650" w:type="dxa"/>
          </w:tcPr>
          <w:p w14:paraId="595FF5EB" w14:textId="55257BD2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On</w:t>
            </w:r>
          </w:p>
        </w:tc>
      </w:tr>
      <w:tr w:rsidR="00DC788C" w:rsidRPr="00141CAB" w14:paraId="1CF97B9D" w14:textId="77777777" w:rsidTr="00B63F16">
        <w:tc>
          <w:tcPr>
            <w:tcW w:w="988" w:type="dxa"/>
          </w:tcPr>
          <w:p w14:paraId="6E8884EE" w14:textId="0D08F96A" w:rsidR="00DC788C" w:rsidRPr="00141CAB" w:rsidRDefault="00DC788C" w:rsidP="00DC788C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4819" w:type="dxa"/>
          </w:tcPr>
          <w:p w14:paraId="0660A124" w14:textId="79659B81" w:rsidR="00DC788C" w:rsidRPr="00141CAB" w:rsidRDefault="00DC788C" w:rsidP="00DC788C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Clock divide by 4 (For 2MHz systems)</w:t>
            </w:r>
            <w:r w:rsidR="00CF4C84" w:rsidRPr="00141CAB">
              <w:rPr>
                <w:rFonts w:ascii="Times New Roman" w:hAnsi="Times New Roman" w:cs="Times New Roman"/>
                <w:lang w:val="en-US"/>
              </w:rPr>
              <w:t>, VCO=500KHz</w:t>
            </w:r>
          </w:p>
        </w:tc>
        <w:tc>
          <w:tcPr>
            <w:tcW w:w="1559" w:type="dxa"/>
          </w:tcPr>
          <w:p w14:paraId="44128D29" w14:textId="12A14CC0" w:rsidR="00DC788C" w:rsidRPr="00141CAB" w:rsidRDefault="00DC788C" w:rsidP="00DC788C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On</w:t>
            </w:r>
          </w:p>
        </w:tc>
        <w:tc>
          <w:tcPr>
            <w:tcW w:w="1650" w:type="dxa"/>
          </w:tcPr>
          <w:p w14:paraId="16BE48BF" w14:textId="06ED83A4" w:rsidR="00DC788C" w:rsidRPr="00141CAB" w:rsidRDefault="00DC788C" w:rsidP="00DC788C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Off</w:t>
            </w:r>
          </w:p>
        </w:tc>
      </w:tr>
      <w:tr w:rsidR="00DC788C" w:rsidRPr="00141CAB" w14:paraId="59C19CAA" w14:textId="77777777" w:rsidTr="00B63F16">
        <w:tc>
          <w:tcPr>
            <w:tcW w:w="988" w:type="dxa"/>
          </w:tcPr>
          <w:p w14:paraId="2A0800AA" w14:textId="2C551733" w:rsidR="00DC788C" w:rsidRPr="00141CAB" w:rsidRDefault="00DC788C" w:rsidP="00DC788C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4819" w:type="dxa"/>
          </w:tcPr>
          <w:p w14:paraId="100E504E" w14:textId="1A399A4D" w:rsidR="00DC788C" w:rsidRPr="00141CAB" w:rsidRDefault="00DC788C" w:rsidP="00DC788C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Clock divide by 8 (For 4MHz systems</w:t>
            </w:r>
            <w:r w:rsidR="00CF4C84" w:rsidRPr="00141CAB">
              <w:rPr>
                <w:rFonts w:ascii="Times New Roman" w:hAnsi="Times New Roman" w:cs="Times New Roman"/>
                <w:lang w:val="en-US"/>
              </w:rPr>
              <w:t>), VCO=500KHz</w:t>
            </w:r>
          </w:p>
        </w:tc>
        <w:tc>
          <w:tcPr>
            <w:tcW w:w="1559" w:type="dxa"/>
          </w:tcPr>
          <w:p w14:paraId="102B6BF3" w14:textId="22720FAA" w:rsidR="00DC788C" w:rsidRPr="00141CAB" w:rsidRDefault="00DC788C" w:rsidP="00DC788C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Off</w:t>
            </w:r>
          </w:p>
        </w:tc>
        <w:tc>
          <w:tcPr>
            <w:tcW w:w="1650" w:type="dxa"/>
          </w:tcPr>
          <w:p w14:paraId="6CD8F1D0" w14:textId="70773434" w:rsidR="00DC788C" w:rsidRPr="00141CAB" w:rsidRDefault="00DC788C" w:rsidP="00DC788C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On</w:t>
            </w:r>
          </w:p>
        </w:tc>
      </w:tr>
      <w:tr w:rsidR="00B63F16" w:rsidRPr="00141CAB" w14:paraId="5B044510" w14:textId="77777777" w:rsidTr="00B63F16">
        <w:tc>
          <w:tcPr>
            <w:tcW w:w="988" w:type="dxa"/>
          </w:tcPr>
          <w:p w14:paraId="747E1BA4" w14:textId="4DDA6003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4819" w:type="dxa"/>
          </w:tcPr>
          <w:p w14:paraId="24F7670E" w14:textId="102C12BB" w:rsidR="00B63F16" w:rsidRPr="00141CAB" w:rsidRDefault="00CF4C84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Select single /. double density</w:t>
            </w:r>
          </w:p>
        </w:tc>
        <w:tc>
          <w:tcPr>
            <w:tcW w:w="1559" w:type="dxa"/>
          </w:tcPr>
          <w:p w14:paraId="42393CF5" w14:textId="3BD421C9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On</w:t>
            </w:r>
          </w:p>
        </w:tc>
        <w:tc>
          <w:tcPr>
            <w:tcW w:w="1650" w:type="dxa"/>
          </w:tcPr>
          <w:p w14:paraId="28E457AD" w14:textId="207D1755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On</w:t>
            </w:r>
          </w:p>
        </w:tc>
      </w:tr>
      <w:tr w:rsidR="00B63F16" w:rsidRPr="00141CAB" w14:paraId="4A086C23" w14:textId="77777777" w:rsidTr="00B63F16">
        <w:tc>
          <w:tcPr>
            <w:tcW w:w="988" w:type="dxa"/>
          </w:tcPr>
          <w:p w14:paraId="5F358F9E" w14:textId="4DA22DD4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4819" w:type="dxa"/>
          </w:tcPr>
          <w:p w14:paraId="24D393DD" w14:textId="528587AE" w:rsidR="00B63F16" w:rsidRPr="00141CAB" w:rsidRDefault="00CF4C84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Disable / enable track 43 pre-compensation</w:t>
            </w:r>
          </w:p>
        </w:tc>
        <w:tc>
          <w:tcPr>
            <w:tcW w:w="1559" w:type="dxa"/>
          </w:tcPr>
          <w:p w14:paraId="63DC5B9A" w14:textId="0D9940B6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On</w:t>
            </w:r>
          </w:p>
        </w:tc>
        <w:tc>
          <w:tcPr>
            <w:tcW w:w="1650" w:type="dxa"/>
          </w:tcPr>
          <w:p w14:paraId="17B30661" w14:textId="42ED2868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On</w:t>
            </w:r>
          </w:p>
        </w:tc>
      </w:tr>
      <w:tr w:rsidR="00B63F16" w:rsidRPr="00141CAB" w14:paraId="5E676B67" w14:textId="77777777" w:rsidTr="00B63F16">
        <w:tc>
          <w:tcPr>
            <w:tcW w:w="988" w:type="dxa"/>
          </w:tcPr>
          <w:p w14:paraId="78F46315" w14:textId="385E6C67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4819" w:type="dxa"/>
          </w:tcPr>
          <w:p w14:paraId="528A1616" w14:textId="23BC78A8" w:rsidR="00B63F16" w:rsidRPr="00141CAB" w:rsidRDefault="00DC788C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Disable write pre-compensation</w:t>
            </w:r>
          </w:p>
        </w:tc>
        <w:tc>
          <w:tcPr>
            <w:tcW w:w="1559" w:type="dxa"/>
          </w:tcPr>
          <w:p w14:paraId="167E34C5" w14:textId="7B405638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On</w:t>
            </w:r>
          </w:p>
        </w:tc>
        <w:tc>
          <w:tcPr>
            <w:tcW w:w="1650" w:type="dxa"/>
          </w:tcPr>
          <w:p w14:paraId="02BB16D4" w14:textId="1F651F0A" w:rsidR="00B63F16" w:rsidRPr="00141CAB" w:rsidRDefault="00B63F16" w:rsidP="00B63F1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Off</w:t>
            </w:r>
          </w:p>
        </w:tc>
      </w:tr>
    </w:tbl>
    <w:p w14:paraId="6C067F45" w14:textId="77777777" w:rsidR="00701453" w:rsidRPr="00141CAB" w:rsidRDefault="00701453" w:rsidP="00701453">
      <w:pPr>
        <w:rPr>
          <w:rFonts w:ascii="Times New Roman" w:hAnsi="Times New Roman" w:cs="Times New Roman"/>
          <w:lang w:val="en-US"/>
        </w:rPr>
      </w:pPr>
    </w:p>
    <w:p w14:paraId="4FB56142" w14:textId="143E831F" w:rsidR="00DE63B6" w:rsidRDefault="00DE63B6" w:rsidP="00DE63B6">
      <w:pPr>
        <w:pStyle w:val="Heading2"/>
        <w:rPr>
          <w:lang w:val="en-US"/>
        </w:rPr>
      </w:pPr>
      <w:bookmarkStart w:id="18" w:name="_Toc132030481"/>
      <w:r>
        <w:rPr>
          <w:lang w:val="en-US"/>
        </w:rPr>
        <w:t>Ports</w:t>
      </w:r>
      <w:bookmarkEnd w:id="18"/>
    </w:p>
    <w:p w14:paraId="7C60FCFC" w14:textId="77777777" w:rsidR="00DE63B6" w:rsidRPr="00141CAB" w:rsidRDefault="00DE63B6" w:rsidP="00DE63B6">
      <w:pPr>
        <w:rPr>
          <w:rFonts w:ascii="Times New Roman" w:hAnsi="Times New Roman" w:cs="Times New Roman"/>
          <w:lang w:val="en-US"/>
        </w:rPr>
      </w:pPr>
    </w:p>
    <w:p w14:paraId="2FD651D9" w14:textId="4128E901" w:rsidR="00DE63B6" w:rsidRPr="00141CAB" w:rsidRDefault="00DE63B6" w:rsidP="00DE63B6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The board uses six ports, selected from the base port (Default 0xE0).  These are: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E63B6" w:rsidRPr="00141CAB" w14:paraId="0C60ABC8" w14:textId="77777777" w:rsidTr="00DE63B6">
        <w:tc>
          <w:tcPr>
            <w:tcW w:w="3005" w:type="dxa"/>
          </w:tcPr>
          <w:p w14:paraId="49D8FF5D" w14:textId="5B0FE696" w:rsidR="00DE63B6" w:rsidRPr="00141CAB" w:rsidRDefault="00DE63B6" w:rsidP="00DE63B6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Port</w:t>
            </w:r>
          </w:p>
        </w:tc>
        <w:tc>
          <w:tcPr>
            <w:tcW w:w="3005" w:type="dxa"/>
          </w:tcPr>
          <w:p w14:paraId="24C95D7C" w14:textId="37F66B9C" w:rsidR="00DE63B6" w:rsidRPr="00141CAB" w:rsidRDefault="00DE63B6" w:rsidP="00DE63B6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Read</w:t>
            </w:r>
          </w:p>
        </w:tc>
        <w:tc>
          <w:tcPr>
            <w:tcW w:w="3006" w:type="dxa"/>
          </w:tcPr>
          <w:p w14:paraId="5C142873" w14:textId="7DC2AB84" w:rsidR="00DE63B6" w:rsidRPr="00141CAB" w:rsidRDefault="00DE63B6" w:rsidP="00DE63B6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Write</w:t>
            </w:r>
          </w:p>
        </w:tc>
      </w:tr>
      <w:tr w:rsidR="00DE63B6" w:rsidRPr="00141CAB" w14:paraId="52244F3F" w14:textId="77777777" w:rsidTr="00DE63B6">
        <w:tc>
          <w:tcPr>
            <w:tcW w:w="3005" w:type="dxa"/>
          </w:tcPr>
          <w:p w14:paraId="73AACFA0" w14:textId="2692664C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0xE0</w:t>
            </w:r>
          </w:p>
        </w:tc>
        <w:tc>
          <w:tcPr>
            <w:tcW w:w="3005" w:type="dxa"/>
          </w:tcPr>
          <w:p w14:paraId="7AEC2143" w14:textId="152A8D6C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1793 Status register</w:t>
            </w:r>
          </w:p>
        </w:tc>
        <w:tc>
          <w:tcPr>
            <w:tcW w:w="3006" w:type="dxa"/>
          </w:tcPr>
          <w:p w14:paraId="4FC4F628" w14:textId="789473B8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1793 Command register</w:t>
            </w:r>
          </w:p>
        </w:tc>
      </w:tr>
      <w:tr w:rsidR="00DE63B6" w:rsidRPr="00141CAB" w14:paraId="3DBC39C3" w14:textId="77777777" w:rsidTr="00DE63B6">
        <w:tc>
          <w:tcPr>
            <w:tcW w:w="3005" w:type="dxa"/>
          </w:tcPr>
          <w:p w14:paraId="5601013F" w14:textId="1A05D026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0xE1</w:t>
            </w:r>
          </w:p>
        </w:tc>
        <w:tc>
          <w:tcPr>
            <w:tcW w:w="3005" w:type="dxa"/>
          </w:tcPr>
          <w:p w14:paraId="7F99B429" w14:textId="0F86A1F5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1793 Track register</w:t>
            </w:r>
          </w:p>
        </w:tc>
        <w:tc>
          <w:tcPr>
            <w:tcW w:w="3006" w:type="dxa"/>
          </w:tcPr>
          <w:p w14:paraId="46A186C6" w14:textId="065A6B9E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1793 Track register</w:t>
            </w:r>
          </w:p>
        </w:tc>
      </w:tr>
      <w:tr w:rsidR="00DE63B6" w:rsidRPr="00141CAB" w14:paraId="253502EC" w14:textId="77777777" w:rsidTr="00DE63B6">
        <w:tc>
          <w:tcPr>
            <w:tcW w:w="3005" w:type="dxa"/>
          </w:tcPr>
          <w:p w14:paraId="7900D3E4" w14:textId="498217FB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0xE2</w:t>
            </w:r>
          </w:p>
        </w:tc>
        <w:tc>
          <w:tcPr>
            <w:tcW w:w="3005" w:type="dxa"/>
          </w:tcPr>
          <w:p w14:paraId="2FCDBACE" w14:textId="71CD3898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1793 Sector register</w:t>
            </w:r>
          </w:p>
        </w:tc>
        <w:tc>
          <w:tcPr>
            <w:tcW w:w="3006" w:type="dxa"/>
          </w:tcPr>
          <w:p w14:paraId="028436C0" w14:textId="6A111023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1793 Sector Register</w:t>
            </w:r>
          </w:p>
        </w:tc>
      </w:tr>
      <w:tr w:rsidR="00DE63B6" w:rsidRPr="00141CAB" w14:paraId="0B747A6F" w14:textId="77777777" w:rsidTr="00DE63B6">
        <w:tc>
          <w:tcPr>
            <w:tcW w:w="3005" w:type="dxa"/>
          </w:tcPr>
          <w:p w14:paraId="7DBDE0CA" w14:textId="406F4287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0xE3</w:t>
            </w:r>
          </w:p>
        </w:tc>
        <w:tc>
          <w:tcPr>
            <w:tcW w:w="3005" w:type="dxa"/>
          </w:tcPr>
          <w:p w14:paraId="78659A0B" w14:textId="72042F8A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1793 Data register</w:t>
            </w:r>
          </w:p>
        </w:tc>
        <w:tc>
          <w:tcPr>
            <w:tcW w:w="3006" w:type="dxa"/>
          </w:tcPr>
          <w:p w14:paraId="6CD39127" w14:textId="1EF5A24E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1793 Data register</w:t>
            </w:r>
          </w:p>
        </w:tc>
      </w:tr>
      <w:tr w:rsidR="00DE63B6" w:rsidRPr="00141CAB" w14:paraId="67215309" w14:textId="77777777" w:rsidTr="00DE63B6">
        <w:tc>
          <w:tcPr>
            <w:tcW w:w="3005" w:type="dxa"/>
          </w:tcPr>
          <w:p w14:paraId="76C3C8AB" w14:textId="289EC29C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0xE4</w:t>
            </w:r>
          </w:p>
        </w:tc>
        <w:tc>
          <w:tcPr>
            <w:tcW w:w="3005" w:type="dxa"/>
          </w:tcPr>
          <w:p w14:paraId="4FF64420" w14:textId="21AD4633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Drive selection</w:t>
            </w:r>
          </w:p>
        </w:tc>
        <w:tc>
          <w:tcPr>
            <w:tcW w:w="3006" w:type="dxa"/>
          </w:tcPr>
          <w:p w14:paraId="35A07124" w14:textId="17DAE20C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Drive select control</w:t>
            </w:r>
          </w:p>
        </w:tc>
      </w:tr>
      <w:tr w:rsidR="00DE63B6" w:rsidRPr="00141CAB" w14:paraId="1095C7EC" w14:textId="77777777" w:rsidTr="00DE63B6">
        <w:tc>
          <w:tcPr>
            <w:tcW w:w="3005" w:type="dxa"/>
          </w:tcPr>
          <w:p w14:paraId="51B11A82" w14:textId="4404686A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0xE5</w:t>
            </w:r>
          </w:p>
        </w:tc>
        <w:tc>
          <w:tcPr>
            <w:tcW w:w="3005" w:type="dxa"/>
          </w:tcPr>
          <w:p w14:paraId="1252D65B" w14:textId="51775914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INTRQ / DRQ status</w:t>
            </w:r>
          </w:p>
        </w:tc>
        <w:tc>
          <w:tcPr>
            <w:tcW w:w="3006" w:type="dxa"/>
          </w:tcPr>
          <w:p w14:paraId="0EF60E78" w14:textId="4A5A93AE" w:rsidR="00DE63B6" w:rsidRPr="00141CAB" w:rsidRDefault="00DE63B6" w:rsidP="00DE63B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N/A</w:t>
            </w:r>
          </w:p>
        </w:tc>
      </w:tr>
    </w:tbl>
    <w:p w14:paraId="5F8F1E93" w14:textId="77777777" w:rsidR="00892D56" w:rsidRPr="00141CAB" w:rsidRDefault="00892D56" w:rsidP="00892D56">
      <w:pPr>
        <w:rPr>
          <w:rFonts w:ascii="Times New Roman" w:hAnsi="Times New Roman" w:cs="Times New Roman"/>
          <w:lang w:val="en-US"/>
        </w:rPr>
      </w:pPr>
    </w:p>
    <w:p w14:paraId="1094C991" w14:textId="529F955C" w:rsidR="00892D56" w:rsidRDefault="00892D56" w:rsidP="001C7F93">
      <w:pPr>
        <w:pStyle w:val="Heading3"/>
        <w:rPr>
          <w:lang w:val="en-US"/>
        </w:rPr>
      </w:pPr>
      <w:bookmarkStart w:id="19" w:name="_Toc132030482"/>
      <w:r>
        <w:rPr>
          <w:lang w:val="en-US"/>
        </w:rPr>
        <w:t>For port 0xE4</w:t>
      </w:r>
      <w:bookmarkEnd w:id="19"/>
    </w:p>
    <w:p w14:paraId="4F31BD97" w14:textId="77777777" w:rsidR="009427E4" w:rsidRPr="00141CAB" w:rsidRDefault="009427E4" w:rsidP="009427E4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4111"/>
        <w:gridCol w:w="4059"/>
      </w:tblGrid>
      <w:tr w:rsidR="00892D56" w:rsidRPr="00141CAB" w14:paraId="2A2EFEC1" w14:textId="77777777" w:rsidTr="00F92746">
        <w:tc>
          <w:tcPr>
            <w:tcW w:w="846" w:type="dxa"/>
          </w:tcPr>
          <w:p w14:paraId="37058330" w14:textId="77777777" w:rsidR="00892D56" w:rsidRPr="00141CAB" w:rsidRDefault="00892D56" w:rsidP="00F92746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Bit</w:t>
            </w:r>
          </w:p>
        </w:tc>
        <w:tc>
          <w:tcPr>
            <w:tcW w:w="4111" w:type="dxa"/>
          </w:tcPr>
          <w:p w14:paraId="69869529" w14:textId="77777777" w:rsidR="00892D56" w:rsidRPr="00141CAB" w:rsidRDefault="00892D56" w:rsidP="00F92746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Read</w:t>
            </w:r>
          </w:p>
        </w:tc>
        <w:tc>
          <w:tcPr>
            <w:tcW w:w="4059" w:type="dxa"/>
          </w:tcPr>
          <w:p w14:paraId="6B154618" w14:textId="77777777" w:rsidR="00892D56" w:rsidRPr="00141CAB" w:rsidRDefault="00892D56" w:rsidP="00F92746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Write</w:t>
            </w:r>
          </w:p>
        </w:tc>
      </w:tr>
      <w:tr w:rsidR="00892D56" w:rsidRPr="00141CAB" w14:paraId="241ED6A2" w14:textId="77777777" w:rsidTr="00F92746">
        <w:tc>
          <w:tcPr>
            <w:tcW w:w="846" w:type="dxa"/>
          </w:tcPr>
          <w:p w14:paraId="67F00BA7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4111" w:type="dxa"/>
          </w:tcPr>
          <w:p w14:paraId="7EFBE1D4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Drive select 0</w:t>
            </w:r>
          </w:p>
        </w:tc>
        <w:tc>
          <w:tcPr>
            <w:tcW w:w="4059" w:type="dxa"/>
          </w:tcPr>
          <w:p w14:paraId="20136BE4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Drive select 0</w:t>
            </w:r>
          </w:p>
        </w:tc>
      </w:tr>
      <w:tr w:rsidR="00892D56" w:rsidRPr="00141CAB" w14:paraId="5CB39819" w14:textId="77777777" w:rsidTr="00F92746">
        <w:tc>
          <w:tcPr>
            <w:tcW w:w="846" w:type="dxa"/>
          </w:tcPr>
          <w:p w14:paraId="4E1CBF4C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4111" w:type="dxa"/>
          </w:tcPr>
          <w:p w14:paraId="3FE39429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Drive select 1</w:t>
            </w:r>
          </w:p>
        </w:tc>
        <w:tc>
          <w:tcPr>
            <w:tcW w:w="4059" w:type="dxa"/>
          </w:tcPr>
          <w:p w14:paraId="18B7C2A9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Drive select 1</w:t>
            </w:r>
          </w:p>
        </w:tc>
      </w:tr>
      <w:tr w:rsidR="00892D56" w:rsidRPr="00141CAB" w14:paraId="01E1EA05" w14:textId="77777777" w:rsidTr="00F92746">
        <w:tc>
          <w:tcPr>
            <w:tcW w:w="846" w:type="dxa"/>
          </w:tcPr>
          <w:p w14:paraId="70DED497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4111" w:type="dxa"/>
          </w:tcPr>
          <w:p w14:paraId="2F8E9912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Drive select 2</w:t>
            </w:r>
          </w:p>
        </w:tc>
        <w:tc>
          <w:tcPr>
            <w:tcW w:w="4059" w:type="dxa"/>
          </w:tcPr>
          <w:p w14:paraId="0C9316E4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Drive select 2</w:t>
            </w:r>
          </w:p>
        </w:tc>
      </w:tr>
      <w:tr w:rsidR="00892D56" w:rsidRPr="00141CAB" w14:paraId="4A88F933" w14:textId="77777777" w:rsidTr="00F92746">
        <w:tc>
          <w:tcPr>
            <w:tcW w:w="846" w:type="dxa"/>
          </w:tcPr>
          <w:p w14:paraId="52DB7657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4111" w:type="dxa"/>
          </w:tcPr>
          <w:p w14:paraId="4857CE1C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Drive select 3</w:t>
            </w:r>
          </w:p>
        </w:tc>
        <w:tc>
          <w:tcPr>
            <w:tcW w:w="4059" w:type="dxa"/>
          </w:tcPr>
          <w:p w14:paraId="6B8AE53B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Drive select 3</w:t>
            </w:r>
          </w:p>
        </w:tc>
      </w:tr>
      <w:tr w:rsidR="00892D56" w:rsidRPr="00141CAB" w14:paraId="786CF2F5" w14:textId="77777777" w:rsidTr="00F92746">
        <w:tc>
          <w:tcPr>
            <w:tcW w:w="846" w:type="dxa"/>
          </w:tcPr>
          <w:p w14:paraId="03CD019B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4111" w:type="dxa"/>
          </w:tcPr>
          <w:p w14:paraId="6AC3563F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Side select</w:t>
            </w:r>
          </w:p>
        </w:tc>
        <w:tc>
          <w:tcPr>
            <w:tcW w:w="4059" w:type="dxa"/>
          </w:tcPr>
          <w:p w14:paraId="62D09EE7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Side select (When LK2 A-&gt;C)</w:t>
            </w:r>
          </w:p>
        </w:tc>
      </w:tr>
      <w:tr w:rsidR="00892D56" w:rsidRPr="00141CAB" w14:paraId="49C2E766" w14:textId="77777777" w:rsidTr="00F92746">
        <w:tc>
          <w:tcPr>
            <w:tcW w:w="846" w:type="dxa"/>
          </w:tcPr>
          <w:p w14:paraId="06B1A88E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4111" w:type="dxa"/>
          </w:tcPr>
          <w:p w14:paraId="689BF353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LK3</w:t>
            </w:r>
          </w:p>
        </w:tc>
        <w:tc>
          <w:tcPr>
            <w:tcW w:w="4059" w:type="dxa"/>
          </w:tcPr>
          <w:p w14:paraId="41D2A9A5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Motor 0=off, 1=on</w:t>
            </w:r>
          </w:p>
        </w:tc>
      </w:tr>
      <w:tr w:rsidR="00892D56" w:rsidRPr="00141CAB" w14:paraId="05D6B460" w14:textId="77777777" w:rsidTr="00F92746">
        <w:tc>
          <w:tcPr>
            <w:tcW w:w="846" w:type="dxa"/>
          </w:tcPr>
          <w:p w14:paraId="55340055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4111" w:type="dxa"/>
          </w:tcPr>
          <w:p w14:paraId="46FD9345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Density (0=low, 1 = high)</w:t>
            </w:r>
          </w:p>
        </w:tc>
        <w:tc>
          <w:tcPr>
            <w:tcW w:w="4059" w:type="dxa"/>
          </w:tcPr>
          <w:p w14:paraId="0907A878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Density (0=low, 1 = high)</w:t>
            </w:r>
          </w:p>
        </w:tc>
      </w:tr>
      <w:tr w:rsidR="00892D56" w:rsidRPr="00141CAB" w14:paraId="74E9B91B" w14:textId="77777777" w:rsidTr="00F92746">
        <w:tc>
          <w:tcPr>
            <w:tcW w:w="846" w:type="dxa"/>
          </w:tcPr>
          <w:p w14:paraId="18D283DF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4111" w:type="dxa"/>
          </w:tcPr>
          <w:p w14:paraId="5F19AFF1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LK4</w:t>
            </w:r>
          </w:p>
        </w:tc>
        <w:tc>
          <w:tcPr>
            <w:tcW w:w="4059" w:type="dxa"/>
          </w:tcPr>
          <w:p w14:paraId="777F97A6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N/A</w:t>
            </w:r>
          </w:p>
        </w:tc>
      </w:tr>
    </w:tbl>
    <w:p w14:paraId="456F401D" w14:textId="26EA4D5C" w:rsidR="009427E4" w:rsidRPr="00141CAB" w:rsidRDefault="009427E4" w:rsidP="00892D56">
      <w:pPr>
        <w:rPr>
          <w:rFonts w:ascii="Times New Roman" w:hAnsi="Times New Roman" w:cs="Times New Roman"/>
          <w:lang w:val="en-US"/>
        </w:rPr>
      </w:pPr>
    </w:p>
    <w:p w14:paraId="05A69226" w14:textId="77777777" w:rsidR="009427E4" w:rsidRDefault="009427E4">
      <w:pPr>
        <w:rPr>
          <w:lang w:val="en-US"/>
        </w:rPr>
      </w:pPr>
      <w:r>
        <w:rPr>
          <w:lang w:val="en-US"/>
        </w:rPr>
        <w:br w:type="page"/>
      </w:r>
    </w:p>
    <w:p w14:paraId="6220B869" w14:textId="42433B86" w:rsidR="00892D56" w:rsidRDefault="00892D56" w:rsidP="001C7F93">
      <w:pPr>
        <w:pStyle w:val="Heading3"/>
        <w:rPr>
          <w:lang w:val="en-US"/>
        </w:rPr>
      </w:pPr>
      <w:bookmarkStart w:id="20" w:name="_Toc132030483"/>
      <w:r>
        <w:rPr>
          <w:lang w:val="en-US"/>
        </w:rPr>
        <w:lastRenderedPageBreak/>
        <w:t>For port 0xE5</w:t>
      </w:r>
      <w:bookmarkEnd w:id="20"/>
    </w:p>
    <w:p w14:paraId="284F4C36" w14:textId="77777777" w:rsidR="009427E4" w:rsidRPr="00141CAB" w:rsidRDefault="009427E4" w:rsidP="009427E4">
      <w:pPr>
        <w:rPr>
          <w:rFonts w:ascii="Times New Roman" w:hAnsi="Times New Roman" w:cs="Times New Roman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4111"/>
        <w:gridCol w:w="4059"/>
      </w:tblGrid>
      <w:tr w:rsidR="00892D56" w:rsidRPr="00141CAB" w14:paraId="067F1298" w14:textId="77777777" w:rsidTr="00F92746">
        <w:tc>
          <w:tcPr>
            <w:tcW w:w="846" w:type="dxa"/>
          </w:tcPr>
          <w:p w14:paraId="1C4F801E" w14:textId="77777777" w:rsidR="00892D56" w:rsidRPr="00141CAB" w:rsidRDefault="00892D56" w:rsidP="00F92746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Bit</w:t>
            </w:r>
          </w:p>
        </w:tc>
        <w:tc>
          <w:tcPr>
            <w:tcW w:w="4111" w:type="dxa"/>
          </w:tcPr>
          <w:p w14:paraId="30F2CEEC" w14:textId="77777777" w:rsidR="00892D56" w:rsidRPr="00141CAB" w:rsidRDefault="00892D56" w:rsidP="00F92746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Read</w:t>
            </w:r>
          </w:p>
        </w:tc>
        <w:tc>
          <w:tcPr>
            <w:tcW w:w="4059" w:type="dxa"/>
          </w:tcPr>
          <w:p w14:paraId="6DF90D45" w14:textId="77777777" w:rsidR="00892D56" w:rsidRPr="00141CAB" w:rsidRDefault="00892D56" w:rsidP="00F92746">
            <w:pPr>
              <w:rPr>
                <w:rFonts w:ascii="Times New Roman" w:hAnsi="Times New Roman" w:cs="Times New Roman"/>
                <w:b/>
                <w:lang w:val="en-US"/>
              </w:rPr>
            </w:pPr>
            <w:r w:rsidRPr="00141CAB">
              <w:rPr>
                <w:rFonts w:ascii="Times New Roman" w:hAnsi="Times New Roman" w:cs="Times New Roman"/>
                <w:b/>
                <w:lang w:val="en-US"/>
              </w:rPr>
              <w:t>Write</w:t>
            </w:r>
          </w:p>
        </w:tc>
      </w:tr>
      <w:tr w:rsidR="00892D56" w:rsidRPr="00141CAB" w14:paraId="04CF0EE1" w14:textId="77777777" w:rsidTr="00F92746">
        <w:tc>
          <w:tcPr>
            <w:tcW w:w="846" w:type="dxa"/>
          </w:tcPr>
          <w:p w14:paraId="53F914E1" w14:textId="77777777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4111" w:type="dxa"/>
          </w:tcPr>
          <w:p w14:paraId="15A2D668" w14:textId="1D12CDAB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1793 INTRQ</w:t>
            </w:r>
          </w:p>
        </w:tc>
        <w:tc>
          <w:tcPr>
            <w:tcW w:w="4059" w:type="dxa"/>
          </w:tcPr>
          <w:p w14:paraId="2307FF04" w14:textId="76622F77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N/A</w:t>
            </w:r>
          </w:p>
        </w:tc>
      </w:tr>
      <w:tr w:rsidR="00892D56" w:rsidRPr="00141CAB" w14:paraId="460A6579" w14:textId="77777777" w:rsidTr="00F92746">
        <w:tc>
          <w:tcPr>
            <w:tcW w:w="846" w:type="dxa"/>
          </w:tcPr>
          <w:p w14:paraId="167A79B9" w14:textId="77777777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4111" w:type="dxa"/>
          </w:tcPr>
          <w:p w14:paraId="739C7995" w14:textId="437FDCF3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0=Ready, 1=Not Ready</w:t>
            </w:r>
          </w:p>
        </w:tc>
        <w:tc>
          <w:tcPr>
            <w:tcW w:w="4059" w:type="dxa"/>
          </w:tcPr>
          <w:p w14:paraId="54F13EFD" w14:textId="2FC3EDAE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N/A</w:t>
            </w:r>
          </w:p>
        </w:tc>
      </w:tr>
      <w:tr w:rsidR="00892D56" w:rsidRPr="00141CAB" w14:paraId="1EDE0AFB" w14:textId="77777777" w:rsidTr="00F92746">
        <w:tc>
          <w:tcPr>
            <w:tcW w:w="846" w:type="dxa"/>
          </w:tcPr>
          <w:p w14:paraId="17E3AC93" w14:textId="77777777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4111" w:type="dxa"/>
          </w:tcPr>
          <w:p w14:paraId="1460402C" w14:textId="6A33C33D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N/A</w:t>
            </w:r>
          </w:p>
        </w:tc>
        <w:tc>
          <w:tcPr>
            <w:tcW w:w="4059" w:type="dxa"/>
          </w:tcPr>
          <w:p w14:paraId="4B8A9760" w14:textId="0A81F306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N/A</w:t>
            </w:r>
          </w:p>
        </w:tc>
      </w:tr>
      <w:tr w:rsidR="00892D56" w:rsidRPr="00141CAB" w14:paraId="42C1475F" w14:textId="77777777" w:rsidTr="00F92746">
        <w:tc>
          <w:tcPr>
            <w:tcW w:w="846" w:type="dxa"/>
          </w:tcPr>
          <w:p w14:paraId="4757EF23" w14:textId="77777777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4111" w:type="dxa"/>
          </w:tcPr>
          <w:p w14:paraId="137DF526" w14:textId="5ED5EB8D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N/A</w:t>
            </w:r>
          </w:p>
        </w:tc>
        <w:tc>
          <w:tcPr>
            <w:tcW w:w="4059" w:type="dxa"/>
          </w:tcPr>
          <w:p w14:paraId="623267B4" w14:textId="3654D33F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N/A</w:t>
            </w:r>
          </w:p>
        </w:tc>
      </w:tr>
      <w:tr w:rsidR="00892D56" w:rsidRPr="00141CAB" w14:paraId="75A87CE1" w14:textId="77777777" w:rsidTr="00F92746">
        <w:tc>
          <w:tcPr>
            <w:tcW w:w="846" w:type="dxa"/>
          </w:tcPr>
          <w:p w14:paraId="0BDBDF55" w14:textId="77777777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4111" w:type="dxa"/>
          </w:tcPr>
          <w:p w14:paraId="0D136EDD" w14:textId="4FBA6BBE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N/A</w:t>
            </w:r>
          </w:p>
        </w:tc>
        <w:tc>
          <w:tcPr>
            <w:tcW w:w="4059" w:type="dxa"/>
          </w:tcPr>
          <w:p w14:paraId="3D90C37E" w14:textId="6F38D5DA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N/A</w:t>
            </w:r>
          </w:p>
        </w:tc>
      </w:tr>
      <w:tr w:rsidR="00892D56" w:rsidRPr="00141CAB" w14:paraId="59DD32DD" w14:textId="77777777" w:rsidTr="00F92746">
        <w:tc>
          <w:tcPr>
            <w:tcW w:w="846" w:type="dxa"/>
          </w:tcPr>
          <w:p w14:paraId="5BCBC836" w14:textId="77777777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4111" w:type="dxa"/>
          </w:tcPr>
          <w:p w14:paraId="33CC9EDA" w14:textId="3DC44AF7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N/A</w:t>
            </w:r>
          </w:p>
        </w:tc>
        <w:tc>
          <w:tcPr>
            <w:tcW w:w="4059" w:type="dxa"/>
          </w:tcPr>
          <w:p w14:paraId="4BF6E5DD" w14:textId="7270EE59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N/A</w:t>
            </w:r>
          </w:p>
        </w:tc>
      </w:tr>
      <w:tr w:rsidR="00892D56" w:rsidRPr="00141CAB" w14:paraId="0B1C1FF2" w14:textId="77777777" w:rsidTr="00F92746">
        <w:tc>
          <w:tcPr>
            <w:tcW w:w="846" w:type="dxa"/>
          </w:tcPr>
          <w:p w14:paraId="15F5317D" w14:textId="77777777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4111" w:type="dxa"/>
          </w:tcPr>
          <w:p w14:paraId="7A783CC8" w14:textId="2E7CB1A2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N/A</w:t>
            </w:r>
          </w:p>
        </w:tc>
        <w:tc>
          <w:tcPr>
            <w:tcW w:w="4059" w:type="dxa"/>
          </w:tcPr>
          <w:p w14:paraId="71C0C395" w14:textId="7174CABC" w:rsidR="00892D56" w:rsidRPr="00141CAB" w:rsidRDefault="00892D56" w:rsidP="00892D5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N/A</w:t>
            </w:r>
          </w:p>
        </w:tc>
      </w:tr>
      <w:tr w:rsidR="00892D56" w:rsidRPr="00141CAB" w14:paraId="28AF5236" w14:textId="77777777" w:rsidTr="00F92746">
        <w:tc>
          <w:tcPr>
            <w:tcW w:w="846" w:type="dxa"/>
          </w:tcPr>
          <w:p w14:paraId="51024148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4111" w:type="dxa"/>
          </w:tcPr>
          <w:p w14:paraId="5E8F541A" w14:textId="42B3670B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1793 DRQ</w:t>
            </w:r>
          </w:p>
        </w:tc>
        <w:tc>
          <w:tcPr>
            <w:tcW w:w="4059" w:type="dxa"/>
          </w:tcPr>
          <w:p w14:paraId="3B9A4755" w14:textId="77777777" w:rsidR="00892D56" w:rsidRPr="00141CAB" w:rsidRDefault="00892D56" w:rsidP="00F92746">
            <w:pPr>
              <w:rPr>
                <w:rFonts w:ascii="Times New Roman" w:hAnsi="Times New Roman" w:cs="Times New Roman"/>
                <w:lang w:val="en-US"/>
              </w:rPr>
            </w:pPr>
            <w:r w:rsidRPr="00141CAB">
              <w:rPr>
                <w:rFonts w:ascii="Times New Roman" w:hAnsi="Times New Roman" w:cs="Times New Roman"/>
                <w:lang w:val="en-US"/>
              </w:rPr>
              <w:t>N/A</w:t>
            </w:r>
          </w:p>
        </w:tc>
      </w:tr>
    </w:tbl>
    <w:p w14:paraId="68F19C49" w14:textId="77777777" w:rsidR="00892D56" w:rsidRPr="00141CAB" w:rsidRDefault="00892D56" w:rsidP="00892D56">
      <w:pPr>
        <w:rPr>
          <w:rFonts w:ascii="Times New Roman" w:hAnsi="Times New Roman" w:cs="Times New Roman"/>
          <w:lang w:val="en-US"/>
        </w:rPr>
      </w:pPr>
    </w:p>
    <w:p w14:paraId="10F039DC" w14:textId="77777777" w:rsidR="00BB63FE" w:rsidRDefault="00BB63FE">
      <w:pPr>
        <w:rPr>
          <w:lang w:val="en-US"/>
        </w:rPr>
      </w:pPr>
      <w:r>
        <w:rPr>
          <w:lang w:val="en-US"/>
        </w:rPr>
        <w:br w:type="page"/>
      </w:r>
    </w:p>
    <w:p w14:paraId="564FF23D" w14:textId="2285DF4E" w:rsidR="00BB63FE" w:rsidRDefault="00BB63FE" w:rsidP="00BB63FE">
      <w:pPr>
        <w:pStyle w:val="Heading1"/>
        <w:rPr>
          <w:lang w:val="en-US"/>
        </w:rPr>
      </w:pPr>
      <w:bookmarkStart w:id="21" w:name="_Toc132030484"/>
      <w:r>
        <w:rPr>
          <w:lang w:val="en-US"/>
        </w:rPr>
        <w:lastRenderedPageBreak/>
        <w:t>Configuration</w:t>
      </w:r>
      <w:bookmarkEnd w:id="21"/>
    </w:p>
    <w:p w14:paraId="04D47FB1" w14:textId="77777777" w:rsidR="00BB63FE" w:rsidRPr="00141CAB" w:rsidRDefault="00BB63FE" w:rsidP="00BB63FE">
      <w:pPr>
        <w:rPr>
          <w:rFonts w:ascii="Times New Roman" w:hAnsi="Times New Roman" w:cs="Times New Roman"/>
          <w:lang w:val="en-US"/>
        </w:rPr>
      </w:pPr>
    </w:p>
    <w:p w14:paraId="34B4C6F4" w14:textId="5B99C2E5" w:rsidR="002A15FF" w:rsidRPr="00141CAB" w:rsidRDefault="00BB63FE" w:rsidP="00AF3C78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 xml:space="preserve">Once the board has been </w:t>
      </w:r>
      <w:r w:rsidR="009427E4" w:rsidRPr="00141CAB">
        <w:rPr>
          <w:rFonts w:ascii="Times New Roman" w:hAnsi="Times New Roman" w:cs="Times New Roman"/>
          <w:lang w:val="en-US"/>
        </w:rPr>
        <w:t xml:space="preserve">built and </w:t>
      </w:r>
      <w:r w:rsidRPr="00141CAB">
        <w:rPr>
          <w:rFonts w:ascii="Times New Roman" w:hAnsi="Times New Roman" w:cs="Times New Roman"/>
          <w:lang w:val="en-US"/>
        </w:rPr>
        <w:t>configured via links options and switches, the VCO center frequency needs to be set.  This can be done in two ways:</w:t>
      </w:r>
    </w:p>
    <w:p w14:paraId="1364B015" w14:textId="18C3C62F" w:rsidR="00BB63FE" w:rsidRPr="00141CAB" w:rsidRDefault="00BB63FE" w:rsidP="00AF3C78">
      <w:pPr>
        <w:rPr>
          <w:rFonts w:ascii="Times New Roman" w:hAnsi="Times New Roman" w:cs="Times New Roman"/>
          <w:lang w:val="en-US"/>
        </w:rPr>
      </w:pPr>
    </w:p>
    <w:p w14:paraId="2996C787" w14:textId="1DD41A97" w:rsidR="00BB63FE" w:rsidRDefault="00BB63FE" w:rsidP="00BB63FE">
      <w:pPr>
        <w:pStyle w:val="Heading2"/>
        <w:rPr>
          <w:lang w:val="en-US"/>
        </w:rPr>
      </w:pPr>
      <w:bookmarkStart w:id="22" w:name="_Toc132030485"/>
      <w:r>
        <w:rPr>
          <w:lang w:val="en-US"/>
        </w:rPr>
        <w:t>Without A Scope</w:t>
      </w:r>
      <w:bookmarkEnd w:id="22"/>
    </w:p>
    <w:p w14:paraId="6D0CE5A6" w14:textId="22D3067F" w:rsidR="00BB63FE" w:rsidRPr="00141CAB" w:rsidRDefault="00BB63FE" w:rsidP="00BB63FE">
      <w:pPr>
        <w:rPr>
          <w:rFonts w:ascii="Times New Roman" w:hAnsi="Times New Roman" w:cs="Times New Roman"/>
          <w:lang w:val="en-US"/>
        </w:rPr>
      </w:pPr>
    </w:p>
    <w:p w14:paraId="14ACECEA" w14:textId="003C41BD" w:rsidR="00BB63FE" w:rsidRPr="00141CAB" w:rsidRDefault="00BB63FE" w:rsidP="00BB63FE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The following steps are required to perform the configuration:</w:t>
      </w:r>
    </w:p>
    <w:p w14:paraId="22B297C0" w14:textId="0A819BFA" w:rsidR="00BB63FE" w:rsidRPr="00141CAB" w:rsidRDefault="00BB63FE" w:rsidP="0017391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Ensure the board is disconnected from any drives (Disconnect PL1)</w:t>
      </w:r>
    </w:p>
    <w:p w14:paraId="29498F40" w14:textId="0530E518" w:rsidR="00BB63FE" w:rsidRPr="00141CAB" w:rsidRDefault="00BB63FE" w:rsidP="0017391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Turn the potentiometer at VR1 anti-clockwise until the LED illuminates</w:t>
      </w:r>
    </w:p>
    <w:p w14:paraId="5D3C0840" w14:textId="4E0996BD" w:rsidR="0017391D" w:rsidRPr="00141CAB" w:rsidRDefault="0017391D" w:rsidP="0017391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Turn the potentiometer at VR1 a quarter turn clockwise</w:t>
      </w:r>
    </w:p>
    <w:p w14:paraId="3FD1758D" w14:textId="77777777" w:rsidR="00BB63FE" w:rsidRPr="00141CAB" w:rsidRDefault="00BB63FE" w:rsidP="00BB63FE">
      <w:pPr>
        <w:rPr>
          <w:rFonts w:ascii="Times New Roman" w:hAnsi="Times New Roman" w:cs="Times New Roman"/>
          <w:lang w:val="en-US"/>
        </w:rPr>
      </w:pPr>
    </w:p>
    <w:p w14:paraId="53B17F10" w14:textId="148611B9" w:rsidR="00BB63FE" w:rsidRDefault="00BB63FE" w:rsidP="00BB63FE">
      <w:pPr>
        <w:pStyle w:val="Heading2"/>
        <w:rPr>
          <w:lang w:val="en-US"/>
        </w:rPr>
      </w:pPr>
      <w:bookmarkStart w:id="23" w:name="_Toc132030486"/>
      <w:r>
        <w:rPr>
          <w:lang w:val="en-US"/>
        </w:rPr>
        <w:t>With A Scope</w:t>
      </w:r>
      <w:bookmarkEnd w:id="23"/>
    </w:p>
    <w:p w14:paraId="76629C9A" w14:textId="401EBB34" w:rsidR="00BB63FE" w:rsidRPr="00141CAB" w:rsidRDefault="00BB63FE" w:rsidP="00AF3C78">
      <w:pPr>
        <w:rPr>
          <w:rFonts w:ascii="Times New Roman" w:hAnsi="Times New Roman" w:cs="Times New Roman"/>
          <w:lang w:val="en-US"/>
        </w:rPr>
      </w:pPr>
    </w:p>
    <w:p w14:paraId="765AF2DE" w14:textId="77777777" w:rsidR="0017391D" w:rsidRPr="00141CAB" w:rsidRDefault="0017391D" w:rsidP="0017391D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The following steps are required to perform the configuration:</w:t>
      </w:r>
    </w:p>
    <w:p w14:paraId="1A242078" w14:textId="77777777" w:rsidR="0017391D" w:rsidRPr="00141CAB" w:rsidRDefault="0017391D" w:rsidP="0017391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Ensure the board is disconnected from any drives (Disconnect PL1)</w:t>
      </w:r>
    </w:p>
    <w:p w14:paraId="76FE4BC5" w14:textId="1CCF6BBA" w:rsidR="0017391D" w:rsidRPr="00141CAB" w:rsidRDefault="0017391D" w:rsidP="0017391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Observe the signal at U20 Pin 3</w:t>
      </w:r>
    </w:p>
    <w:p w14:paraId="390229E3" w14:textId="4935B7CC" w:rsidR="00BB63FE" w:rsidRPr="00141CAB" w:rsidRDefault="0017391D" w:rsidP="00AF3C7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Turn the potentiometer until a 500KHz square wave is observed</w:t>
      </w:r>
    </w:p>
    <w:p w14:paraId="61B13D04" w14:textId="77777777" w:rsidR="00BB63FE" w:rsidRPr="00141CAB" w:rsidRDefault="00BB63FE" w:rsidP="00AF3C78">
      <w:pPr>
        <w:rPr>
          <w:rFonts w:ascii="Times New Roman" w:hAnsi="Times New Roman" w:cs="Times New Roman"/>
          <w:lang w:val="en-US"/>
        </w:rPr>
      </w:pPr>
    </w:p>
    <w:p w14:paraId="6AFA92B9" w14:textId="77777777" w:rsidR="00C71209" w:rsidRDefault="00C71209">
      <w:pPr>
        <w:rPr>
          <w:lang w:val="en-US"/>
        </w:rPr>
      </w:pPr>
      <w:r>
        <w:rPr>
          <w:lang w:val="en-US"/>
        </w:rPr>
        <w:br w:type="page"/>
      </w:r>
    </w:p>
    <w:p w14:paraId="72ECF20B" w14:textId="77777777" w:rsidR="000B1B6F" w:rsidRPr="00AF3C78" w:rsidRDefault="000B1B6F" w:rsidP="000B1B6F">
      <w:pPr>
        <w:pStyle w:val="Heading1"/>
        <w:rPr>
          <w:lang w:val="en-US"/>
        </w:rPr>
      </w:pPr>
      <w:bookmarkStart w:id="24" w:name="_Toc132030487"/>
      <w:r>
        <w:rPr>
          <w:lang w:val="en-US"/>
        </w:rPr>
        <w:lastRenderedPageBreak/>
        <w:t>Notes on Components</w:t>
      </w:r>
      <w:bookmarkEnd w:id="24"/>
    </w:p>
    <w:p w14:paraId="070E8BB5" w14:textId="77777777" w:rsidR="00C71209" w:rsidRPr="00141CAB" w:rsidRDefault="00C71209" w:rsidP="003607E3">
      <w:pPr>
        <w:rPr>
          <w:rFonts w:ascii="Times New Roman" w:hAnsi="Times New Roman" w:cs="Times New Roman"/>
          <w:lang w:val="en-US"/>
        </w:rPr>
      </w:pPr>
    </w:p>
    <w:p w14:paraId="54124E08" w14:textId="77777777" w:rsidR="000B1B6F" w:rsidRPr="00141CAB" w:rsidRDefault="000B1B6F" w:rsidP="003607E3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All the components used have been selected at time of design to be readily available via eBay and other sources.</w:t>
      </w:r>
    </w:p>
    <w:p w14:paraId="5D487A59" w14:textId="77777777" w:rsidR="000B1B6F" w:rsidRPr="00141CAB" w:rsidRDefault="000B1B6F" w:rsidP="003607E3">
      <w:pPr>
        <w:rPr>
          <w:rFonts w:ascii="Times New Roman" w:hAnsi="Times New Roman" w:cs="Times New Roman"/>
          <w:lang w:val="en-US"/>
        </w:rPr>
      </w:pPr>
    </w:p>
    <w:p w14:paraId="408A8252" w14:textId="400996FF" w:rsidR="00381830" w:rsidRDefault="00480888" w:rsidP="00381830">
      <w:pPr>
        <w:pStyle w:val="Heading2"/>
        <w:rPr>
          <w:lang w:val="en-US"/>
        </w:rPr>
      </w:pPr>
      <w:bookmarkStart w:id="25" w:name="_Toc132030488"/>
      <w:r>
        <w:rPr>
          <w:lang w:val="en-US"/>
        </w:rPr>
        <w:t>LKB2 Configuration Switch</w:t>
      </w:r>
      <w:bookmarkEnd w:id="25"/>
    </w:p>
    <w:p w14:paraId="1C101134" w14:textId="4AF28B67" w:rsidR="000B1B6F" w:rsidRPr="00141CAB" w:rsidRDefault="000B1B6F" w:rsidP="003607E3">
      <w:pPr>
        <w:rPr>
          <w:rFonts w:ascii="Times New Roman" w:hAnsi="Times New Roman" w:cs="Times New Roman"/>
          <w:lang w:val="en-US"/>
        </w:rPr>
      </w:pPr>
    </w:p>
    <w:p w14:paraId="55DAD54B" w14:textId="1E6C2C78" w:rsidR="00480888" w:rsidRPr="00141CAB" w:rsidRDefault="00480888" w:rsidP="003607E3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 xml:space="preserve">It is recommended to fit a </w:t>
      </w:r>
      <w:r w:rsidR="00B83B05" w:rsidRPr="00141CAB">
        <w:rPr>
          <w:rFonts w:ascii="Times New Roman" w:hAnsi="Times New Roman" w:cs="Times New Roman"/>
          <w:lang w:val="en-US"/>
        </w:rPr>
        <w:t>20-pin</w:t>
      </w:r>
      <w:r w:rsidRPr="00141CAB">
        <w:rPr>
          <w:rFonts w:ascii="Times New Roman" w:hAnsi="Times New Roman" w:cs="Times New Roman"/>
          <w:lang w:val="en-US"/>
        </w:rPr>
        <w:t xml:space="preserve"> socket and use a 10-way DIL switch</w:t>
      </w:r>
    </w:p>
    <w:p w14:paraId="2F70C6DE" w14:textId="77777777" w:rsidR="000B1B6F" w:rsidRPr="00141CAB" w:rsidRDefault="000B1B6F" w:rsidP="003607E3">
      <w:pPr>
        <w:rPr>
          <w:rFonts w:ascii="Times New Roman" w:hAnsi="Times New Roman" w:cs="Times New Roman"/>
          <w:lang w:val="en-US"/>
        </w:rPr>
      </w:pPr>
    </w:p>
    <w:p w14:paraId="1489F75C" w14:textId="3DB36A8E" w:rsidR="00BD29DD" w:rsidRDefault="003D63B1" w:rsidP="00BD29DD">
      <w:pPr>
        <w:pStyle w:val="Heading2"/>
        <w:rPr>
          <w:lang w:val="en-US"/>
        </w:rPr>
      </w:pPr>
      <w:bookmarkStart w:id="26" w:name="_Toc132030489"/>
      <w:r>
        <w:rPr>
          <w:lang w:val="en-US"/>
        </w:rPr>
        <w:t>SW1</w:t>
      </w:r>
      <w:r w:rsidR="00BD29DD">
        <w:rPr>
          <w:lang w:val="en-US"/>
        </w:rPr>
        <w:t xml:space="preserve"> Decode Header</w:t>
      </w:r>
      <w:bookmarkEnd w:id="26"/>
    </w:p>
    <w:p w14:paraId="0BE34D8E" w14:textId="77777777" w:rsidR="000B1B6F" w:rsidRPr="00141CAB" w:rsidRDefault="000B1B6F" w:rsidP="003607E3">
      <w:pPr>
        <w:rPr>
          <w:rFonts w:ascii="Times New Roman" w:hAnsi="Times New Roman" w:cs="Times New Roman"/>
          <w:lang w:val="en-US"/>
        </w:rPr>
      </w:pPr>
    </w:p>
    <w:p w14:paraId="2A22FEDA" w14:textId="36701DA7" w:rsidR="00BD29DD" w:rsidRPr="00141CAB" w:rsidRDefault="00BD29DD" w:rsidP="003607E3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 xml:space="preserve">The socket at </w:t>
      </w:r>
      <w:r w:rsidR="003D63B1" w:rsidRPr="00141CAB">
        <w:rPr>
          <w:rFonts w:ascii="Times New Roman" w:hAnsi="Times New Roman" w:cs="Times New Roman"/>
          <w:lang w:val="en-US"/>
        </w:rPr>
        <w:t>SW1</w:t>
      </w:r>
      <w:r w:rsidRPr="00141CAB">
        <w:rPr>
          <w:rFonts w:ascii="Times New Roman" w:hAnsi="Times New Roman" w:cs="Times New Roman"/>
          <w:lang w:val="en-US"/>
        </w:rPr>
        <w:t xml:space="preserve"> is recommended to be of the turned pin variety so as to allow easier insertion of the header. The default header </w:t>
      </w:r>
      <w:r w:rsidR="003D63B1" w:rsidRPr="00141CAB">
        <w:rPr>
          <w:rFonts w:ascii="Times New Roman" w:hAnsi="Times New Roman" w:cs="Times New Roman"/>
          <w:lang w:val="en-US"/>
        </w:rPr>
        <w:t>is a</w:t>
      </w:r>
      <w:r w:rsidRPr="00141CAB">
        <w:rPr>
          <w:rFonts w:ascii="Times New Roman" w:hAnsi="Times New Roman" w:cs="Times New Roman"/>
          <w:lang w:val="en-US"/>
        </w:rPr>
        <w:t xml:space="preserve"> </w:t>
      </w:r>
      <w:r w:rsidR="003D63B1" w:rsidRPr="00141CAB">
        <w:rPr>
          <w:rFonts w:ascii="Times New Roman" w:hAnsi="Times New Roman" w:cs="Times New Roman"/>
          <w:lang w:val="en-US"/>
        </w:rPr>
        <w:t>16</w:t>
      </w:r>
      <w:r w:rsidRPr="00141CAB">
        <w:rPr>
          <w:rFonts w:ascii="Times New Roman" w:hAnsi="Times New Roman" w:cs="Times New Roman"/>
          <w:lang w:val="en-US"/>
        </w:rPr>
        <w:t xml:space="preserve">-way DIL </w:t>
      </w:r>
      <w:r w:rsidR="003D63B1" w:rsidRPr="00141CAB">
        <w:rPr>
          <w:rFonts w:ascii="Times New Roman" w:hAnsi="Times New Roman" w:cs="Times New Roman"/>
          <w:lang w:val="en-US"/>
        </w:rPr>
        <w:t>header</w:t>
      </w:r>
      <w:r w:rsidRPr="00141CAB">
        <w:rPr>
          <w:rFonts w:ascii="Times New Roman" w:hAnsi="Times New Roman" w:cs="Times New Roman"/>
          <w:lang w:val="en-US"/>
        </w:rPr>
        <w:t>.</w:t>
      </w:r>
    </w:p>
    <w:p w14:paraId="1B97C8DD" w14:textId="6AA38EF3" w:rsidR="00BD29DD" w:rsidRPr="00141CAB" w:rsidRDefault="00BD29DD" w:rsidP="003607E3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An alternative is to use Single</w:t>
      </w:r>
      <w:r w:rsidR="00480888" w:rsidRPr="00141CAB">
        <w:rPr>
          <w:rFonts w:ascii="Times New Roman" w:hAnsi="Times New Roman" w:cs="Times New Roman"/>
          <w:lang w:val="en-US"/>
        </w:rPr>
        <w:t>-</w:t>
      </w:r>
      <w:r w:rsidRPr="00141CAB">
        <w:rPr>
          <w:rFonts w:ascii="Times New Roman" w:hAnsi="Times New Roman" w:cs="Times New Roman"/>
          <w:lang w:val="en-US"/>
        </w:rPr>
        <w:t>In</w:t>
      </w:r>
      <w:r w:rsidR="00480888" w:rsidRPr="00141CAB">
        <w:rPr>
          <w:rFonts w:ascii="Times New Roman" w:hAnsi="Times New Roman" w:cs="Times New Roman"/>
          <w:lang w:val="en-US"/>
        </w:rPr>
        <w:t>-</w:t>
      </w:r>
      <w:r w:rsidRPr="00141CAB">
        <w:rPr>
          <w:rFonts w:ascii="Times New Roman" w:hAnsi="Times New Roman" w:cs="Times New Roman"/>
          <w:lang w:val="en-US"/>
        </w:rPr>
        <w:t>Line (SIL) Turned Pin Socket 0.1 Inch Pitch strips which are readily available instead of a header.  These are then snipped down to the desired length before being inserted into the socket and the desired wire links being made.</w:t>
      </w:r>
    </w:p>
    <w:p w14:paraId="51A165F0" w14:textId="1EF8CA8E" w:rsidR="00480888" w:rsidRPr="00141CAB" w:rsidRDefault="00480888" w:rsidP="003607E3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An 8-way DIL switch may also be used if one is available.</w:t>
      </w:r>
    </w:p>
    <w:p w14:paraId="497F61C8" w14:textId="36D71856" w:rsidR="00480888" w:rsidRPr="00141CAB" w:rsidRDefault="00480888" w:rsidP="003607E3">
      <w:pPr>
        <w:rPr>
          <w:rFonts w:ascii="Times New Roman" w:hAnsi="Times New Roman" w:cs="Times New Roman"/>
          <w:lang w:val="en-US"/>
        </w:rPr>
      </w:pPr>
    </w:p>
    <w:p w14:paraId="0E89C753" w14:textId="387ADEF5" w:rsidR="00B83B05" w:rsidRPr="00B83B05" w:rsidRDefault="00B83B05" w:rsidP="00B83B05">
      <w:pPr>
        <w:pStyle w:val="Heading2"/>
        <w:rPr>
          <w:lang w:val="en-US"/>
        </w:rPr>
      </w:pPr>
      <w:bookmarkStart w:id="27" w:name="_Toc132030490"/>
      <w:r w:rsidRPr="00B83B05">
        <w:rPr>
          <w:lang w:val="en-US"/>
        </w:rPr>
        <w:t>C4</w:t>
      </w:r>
      <w:bookmarkEnd w:id="27"/>
    </w:p>
    <w:p w14:paraId="74CD7D8C" w14:textId="0A5649B1" w:rsidR="00480888" w:rsidRPr="00141CAB" w:rsidRDefault="00480888" w:rsidP="003607E3">
      <w:pPr>
        <w:rPr>
          <w:rFonts w:ascii="Times New Roman" w:hAnsi="Times New Roman" w:cs="Times New Roman"/>
          <w:lang w:val="en-US"/>
        </w:rPr>
      </w:pPr>
    </w:p>
    <w:p w14:paraId="2B55B915" w14:textId="45747CB4" w:rsidR="00480888" w:rsidRPr="00141CAB" w:rsidRDefault="00B83B05" w:rsidP="003607E3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 xml:space="preserve">This capacitor is of the film type in the original design.  I have used an </w:t>
      </w:r>
      <w:r w:rsidRPr="00141CAB">
        <w:rPr>
          <w:rFonts w:ascii="Times New Roman" w:hAnsi="Times New Roman" w:cs="Times New Roman"/>
          <w:b/>
          <w:i/>
          <w:lang w:val="en-US"/>
        </w:rPr>
        <w:t>Axial Polypropylene Film Capacitor</w:t>
      </w:r>
      <w:r w:rsidRPr="00141CAB">
        <w:rPr>
          <w:rFonts w:ascii="Times New Roman" w:hAnsi="Times New Roman" w:cs="Times New Roman"/>
          <w:lang w:val="en-US"/>
        </w:rPr>
        <w:t xml:space="preserve"> here without issue. Other types (e.g. ceramic) may work but that configuration is untested.</w:t>
      </w:r>
    </w:p>
    <w:p w14:paraId="2691D26E" w14:textId="35F06BAF" w:rsidR="00480888" w:rsidRPr="00141CAB" w:rsidRDefault="00480888" w:rsidP="003607E3">
      <w:pPr>
        <w:rPr>
          <w:rFonts w:ascii="Times New Roman" w:hAnsi="Times New Roman" w:cs="Times New Roman"/>
          <w:lang w:val="en-US"/>
        </w:rPr>
      </w:pPr>
    </w:p>
    <w:p w14:paraId="3F3E6C11" w14:textId="77777777" w:rsidR="00B83B05" w:rsidRPr="00B83B05" w:rsidRDefault="00B83B05" w:rsidP="00B83B05">
      <w:pPr>
        <w:pStyle w:val="Heading2"/>
        <w:rPr>
          <w:lang w:val="en-US"/>
        </w:rPr>
      </w:pPr>
      <w:bookmarkStart w:id="28" w:name="_Toc132030491"/>
      <w:r>
        <w:rPr>
          <w:lang w:val="en-US"/>
        </w:rPr>
        <w:t>IC’s U15, U20, U21</w:t>
      </w:r>
      <w:bookmarkEnd w:id="28"/>
    </w:p>
    <w:p w14:paraId="635FD770" w14:textId="04E230C4" w:rsidR="00B83B05" w:rsidRPr="00141CAB" w:rsidRDefault="00B83B05" w:rsidP="003607E3">
      <w:pPr>
        <w:rPr>
          <w:rFonts w:ascii="Times New Roman" w:hAnsi="Times New Roman" w:cs="Times New Roman"/>
          <w:lang w:val="en-US"/>
        </w:rPr>
      </w:pPr>
    </w:p>
    <w:p w14:paraId="7475915D" w14:textId="7A73D114" w:rsidR="00B83B05" w:rsidRPr="00141CAB" w:rsidRDefault="00B83B05" w:rsidP="003607E3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These parts are static sensitive. Handling precautions need to be observed.</w:t>
      </w:r>
    </w:p>
    <w:p w14:paraId="7D07FC7D" w14:textId="366E52ED" w:rsidR="00B83B05" w:rsidRPr="00141CAB" w:rsidRDefault="00B83B05" w:rsidP="003607E3">
      <w:pPr>
        <w:rPr>
          <w:rFonts w:ascii="Times New Roman" w:hAnsi="Times New Roman" w:cs="Times New Roman"/>
          <w:lang w:val="en-US"/>
        </w:rPr>
      </w:pPr>
    </w:p>
    <w:p w14:paraId="58C499FF" w14:textId="61F846B5" w:rsidR="00B83B05" w:rsidRPr="00B83B05" w:rsidRDefault="00B83B05" w:rsidP="00B83B05">
      <w:pPr>
        <w:pStyle w:val="Heading2"/>
        <w:rPr>
          <w:lang w:val="en-US"/>
        </w:rPr>
      </w:pPr>
      <w:bookmarkStart w:id="29" w:name="_Toc132030492"/>
      <w:r>
        <w:rPr>
          <w:lang w:val="en-US"/>
        </w:rPr>
        <w:t>1793 FDC Controller</w:t>
      </w:r>
      <w:bookmarkEnd w:id="29"/>
    </w:p>
    <w:p w14:paraId="41703054" w14:textId="0CBD814C" w:rsidR="00B83B05" w:rsidRPr="00141CAB" w:rsidRDefault="00B83B05" w:rsidP="003607E3">
      <w:pPr>
        <w:rPr>
          <w:rFonts w:ascii="Times New Roman" w:hAnsi="Times New Roman" w:cs="Times New Roman"/>
          <w:lang w:val="en-US"/>
        </w:rPr>
      </w:pPr>
    </w:p>
    <w:p w14:paraId="5D15F788" w14:textId="5DC6AF06" w:rsidR="00B83B05" w:rsidRPr="00141CAB" w:rsidRDefault="00B83B05" w:rsidP="003607E3">
      <w:pPr>
        <w:rPr>
          <w:rFonts w:ascii="Times New Roman" w:hAnsi="Times New Roman" w:cs="Times New Roman"/>
          <w:lang w:val="en-US"/>
        </w:rPr>
      </w:pPr>
      <w:r w:rsidRPr="00141CAB">
        <w:rPr>
          <w:rFonts w:ascii="Times New Roman" w:hAnsi="Times New Roman" w:cs="Times New Roman"/>
          <w:lang w:val="en-US"/>
        </w:rPr>
        <w:t>A 1797 controller, in theory, may be substituted, but that configuration is untested. To use the 1797 Side-Select feature, set LK3 to B -&gt; C</w:t>
      </w:r>
    </w:p>
    <w:p w14:paraId="29018DB2" w14:textId="77777777" w:rsidR="00BD29DD" w:rsidRPr="00141CAB" w:rsidRDefault="00BD29DD" w:rsidP="003607E3">
      <w:pPr>
        <w:rPr>
          <w:rFonts w:ascii="Times New Roman" w:hAnsi="Times New Roman" w:cs="Times New Roman"/>
          <w:lang w:val="en-US"/>
        </w:rPr>
      </w:pPr>
    </w:p>
    <w:p w14:paraId="5B8924E5" w14:textId="77777777" w:rsidR="00C663F2" w:rsidRDefault="00C663F2">
      <w:pPr>
        <w:rPr>
          <w:lang w:val="en-US"/>
        </w:rPr>
        <w:sectPr w:rsidR="00C663F2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F1209F8" w14:textId="386E986C" w:rsidR="00800DA3" w:rsidRDefault="00800DA3" w:rsidP="001F563E">
      <w:pPr>
        <w:spacing w:after="0"/>
        <w:ind w:right="2237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5A3A6779" wp14:editId="26C8A477">
            <wp:simplePos x="0" y="0"/>
            <wp:positionH relativeFrom="column">
              <wp:posOffset>4157566</wp:posOffset>
            </wp:positionH>
            <wp:positionV relativeFrom="paragraph">
              <wp:posOffset>5011972</wp:posOffset>
            </wp:positionV>
            <wp:extent cx="1501200" cy="500400"/>
            <wp:effectExtent l="0" t="0" r="3810" b="0"/>
            <wp:wrapSquare wrapText="bothSides"/>
            <wp:docPr id="195662" name="Picture 195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2" name="Picture 19566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1200" cy="5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7A090D93" wp14:editId="33CAE1D8">
            <wp:simplePos x="0" y="0"/>
            <wp:positionH relativeFrom="column">
              <wp:posOffset>114218</wp:posOffset>
            </wp:positionH>
            <wp:positionV relativeFrom="paragraph">
              <wp:posOffset>454743</wp:posOffset>
            </wp:positionV>
            <wp:extent cx="8305200" cy="5068800"/>
            <wp:effectExtent l="0" t="0" r="635" b="0"/>
            <wp:wrapSquare wrapText="bothSides"/>
            <wp:docPr id="195660" name="Picture 195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0" name="Picture 19566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052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153633" w14:textId="2E644D5A" w:rsidR="00800DA3" w:rsidRDefault="00800DA3" w:rsidP="00D46414">
      <w:pPr>
        <w:spacing w:after="0"/>
        <w:ind w:left="4278"/>
      </w:pPr>
      <w:r>
        <w:rPr>
          <w:noProof/>
        </w:rPr>
        <w:lastRenderedPageBreak/>
        <w:drawing>
          <wp:inline distT="0" distB="0" distL="0" distR="0" wp14:anchorId="5D411588" wp14:editId="78249490">
            <wp:extent cx="5317200" cy="3319200"/>
            <wp:effectExtent l="400050" t="571500" r="264795" b="662305"/>
            <wp:docPr id="195667" name="Picture 195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67" name="Picture 19566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7200" cy="33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2AD3" w14:textId="77777777" w:rsidR="00800DA3" w:rsidRDefault="00800DA3" w:rsidP="00800DA3">
      <w:pPr>
        <w:spacing w:after="0"/>
        <w:ind w:left="-467"/>
        <w:jc w:val="center"/>
      </w:pPr>
      <w:r>
        <w:rPr>
          <w:noProof/>
        </w:rPr>
        <w:lastRenderedPageBreak/>
        <w:drawing>
          <wp:inline distT="0" distB="0" distL="0" distR="0" wp14:anchorId="551D87B4" wp14:editId="094D675C">
            <wp:extent cx="7632000" cy="5637600"/>
            <wp:effectExtent l="0" t="0" r="7620" b="1270"/>
            <wp:docPr id="195672" name="Picture 195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2" name="Picture 19567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32000" cy="56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DADC" w14:textId="77777777" w:rsidR="00800DA3" w:rsidRDefault="00800DA3" w:rsidP="00800DA3">
      <w:pPr>
        <w:spacing w:after="0"/>
        <w:ind w:left="-578" w:right="-735"/>
        <w:jc w:val="center"/>
      </w:pPr>
      <w:r>
        <w:rPr>
          <w:noProof/>
        </w:rPr>
        <w:lastRenderedPageBreak/>
        <w:drawing>
          <wp:inline distT="0" distB="0" distL="0" distR="0" wp14:anchorId="3D6B5B94" wp14:editId="53153A90">
            <wp:extent cx="8478000" cy="5547600"/>
            <wp:effectExtent l="0" t="0" r="0" b="0"/>
            <wp:docPr id="195677" name="Picture 195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77" name="Picture 19567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78000" cy="55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C833B" w14:textId="77777777" w:rsidR="003F7AEE" w:rsidRPr="00E3317F" w:rsidRDefault="003F7AEE" w:rsidP="00800DA3">
      <w:pPr>
        <w:spacing w:after="0"/>
        <w:ind w:left="-133" w:right="-518"/>
      </w:pPr>
    </w:p>
    <w:p w14:paraId="7785F40C" w14:textId="77777777" w:rsidR="00C663F2" w:rsidRDefault="00C663F2">
      <w:pPr>
        <w:rPr>
          <w:rFonts w:ascii="Times New Roman" w:hAnsi="Times New Roman" w:cs="Times New Roman"/>
          <w:b/>
          <w:lang w:val="en-US"/>
        </w:rPr>
        <w:sectPr w:rsidR="00C663F2" w:rsidSect="00C663F2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68F067A5" w14:textId="77777777" w:rsidR="004A6118" w:rsidRPr="00BB63FE" w:rsidRDefault="004A6118" w:rsidP="00BB63FE">
      <w:pPr>
        <w:pStyle w:val="Heading1"/>
      </w:pPr>
      <w:bookmarkStart w:id="30" w:name="_Toc132030493"/>
      <w:r w:rsidRPr="00BB63FE">
        <w:lastRenderedPageBreak/>
        <w:t>Errata</w:t>
      </w:r>
      <w:bookmarkEnd w:id="30"/>
    </w:p>
    <w:p w14:paraId="69C5055F" w14:textId="77777777" w:rsidR="004A6118" w:rsidRDefault="004A6118" w:rsidP="004A6118">
      <w:pPr>
        <w:rPr>
          <w:lang w:val="en-US"/>
        </w:rPr>
      </w:pPr>
    </w:p>
    <w:p w14:paraId="3906A649" w14:textId="118541DA" w:rsidR="004A6118" w:rsidRDefault="00577BA4" w:rsidP="00F0758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Initial release </w:t>
      </w:r>
      <w:r w:rsidR="00F0758D">
        <w:rPr>
          <w:rFonts w:ascii="Times New Roman" w:hAnsi="Times New Roman" w:cs="Times New Roman"/>
          <w:lang w:val="en-US"/>
        </w:rPr>
        <w:t>boards (1.2.0) have an incorrect ground line for C1.</w:t>
      </w:r>
    </w:p>
    <w:p w14:paraId="403BFC1F" w14:textId="3A53BADB" w:rsidR="00F0758D" w:rsidRDefault="00423AD8" w:rsidP="00F0758D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capacitor at location C1 should be</w:t>
      </w:r>
      <w:r w:rsidR="00BB63FE">
        <w:rPr>
          <w:rFonts w:ascii="Times New Roman" w:hAnsi="Times New Roman" w:cs="Times New Roman"/>
          <w:lang w:val="en-US"/>
        </w:rPr>
        <w:t>:</w:t>
      </w:r>
    </w:p>
    <w:p w14:paraId="393431B6" w14:textId="4A5EEBD2" w:rsidR="00BB63FE" w:rsidRPr="00BB63FE" w:rsidRDefault="00BB63FE" w:rsidP="00BB63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BB63FE">
        <w:rPr>
          <w:rFonts w:ascii="Times New Roman" w:hAnsi="Times New Roman" w:cs="Times New Roman"/>
          <w:lang w:val="en-US"/>
        </w:rPr>
        <w:t>Mounted on the back of the board</w:t>
      </w:r>
    </w:p>
    <w:p w14:paraId="3689ACC8" w14:textId="394619DF" w:rsidR="00BB63FE" w:rsidRPr="00BB63FE" w:rsidRDefault="00BB63FE" w:rsidP="00BB63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BB63FE">
        <w:rPr>
          <w:rFonts w:ascii="Times New Roman" w:hAnsi="Times New Roman" w:cs="Times New Roman"/>
          <w:lang w:val="en-US"/>
        </w:rPr>
        <w:t>The positive leg should go through the existing</w:t>
      </w:r>
      <w:r w:rsidR="00821B3E">
        <w:rPr>
          <w:rFonts w:ascii="Times New Roman" w:hAnsi="Times New Roman" w:cs="Times New Roman"/>
          <w:lang w:val="en-US"/>
        </w:rPr>
        <w:t xml:space="preserve"> positive</w:t>
      </w:r>
      <w:r w:rsidRPr="00BB63FE">
        <w:rPr>
          <w:rFonts w:ascii="Times New Roman" w:hAnsi="Times New Roman" w:cs="Times New Roman"/>
          <w:lang w:val="en-US"/>
        </w:rPr>
        <w:t xml:space="preserve"> through plated hole for the component</w:t>
      </w:r>
    </w:p>
    <w:p w14:paraId="11782FB7" w14:textId="7294D168" w:rsidR="00BB63FE" w:rsidRPr="00BB63FE" w:rsidRDefault="00BB63FE" w:rsidP="00BB63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 w:rsidRPr="00BB63FE">
        <w:rPr>
          <w:rFonts w:ascii="Times New Roman" w:hAnsi="Times New Roman" w:cs="Times New Roman"/>
          <w:lang w:val="en-US"/>
        </w:rPr>
        <w:t>The negative leg should go to pin 14 of U24</w:t>
      </w:r>
    </w:p>
    <w:p w14:paraId="52326E4D" w14:textId="026496B6" w:rsidR="00BB63FE" w:rsidRDefault="00BB63FE" w:rsidP="00BB63F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This modification fixes an issue with the unstable operation of the Head Load monostable</w:t>
      </w:r>
    </w:p>
    <w:p w14:paraId="4F260759" w14:textId="77777777" w:rsidR="00EB2215" w:rsidRDefault="00EB2215" w:rsidP="00AF3C78">
      <w:pPr>
        <w:rPr>
          <w:rFonts w:ascii="Times New Roman" w:hAnsi="Times New Roman" w:cs="Times New Roman"/>
          <w:lang w:val="en-US"/>
        </w:rPr>
      </w:pPr>
    </w:p>
    <w:p w14:paraId="00F4D074" w14:textId="77777777" w:rsidR="000248C3" w:rsidRDefault="000248C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4AEDB3ED" w14:textId="77777777" w:rsidR="00EB2215" w:rsidRPr="00AD10D4" w:rsidRDefault="00FA1551" w:rsidP="00AD10D4">
      <w:pPr>
        <w:pStyle w:val="Heading1"/>
      </w:pPr>
      <w:bookmarkStart w:id="31" w:name="_Toc132030494"/>
      <w:r w:rsidRPr="00AD10D4">
        <w:lastRenderedPageBreak/>
        <w:t>Reference Images</w:t>
      </w:r>
      <w:bookmarkEnd w:id="31"/>
    </w:p>
    <w:p w14:paraId="1C1C775F" w14:textId="77777777" w:rsidR="00EB2215" w:rsidRDefault="00EB2215" w:rsidP="00EB2215">
      <w:pPr>
        <w:rPr>
          <w:lang w:val="en-US"/>
        </w:rPr>
      </w:pPr>
    </w:p>
    <w:p w14:paraId="0B1C4883" w14:textId="4190499F" w:rsidR="00EB2215" w:rsidRDefault="008D4FA3" w:rsidP="00EB2215">
      <w:pPr>
        <w:rPr>
          <w:lang w:val="en-US"/>
        </w:rPr>
      </w:pPr>
      <w:r>
        <w:rPr>
          <w:rFonts w:ascii="Times New Roman" w:hAnsi="Times New Roman" w:cs="Times New Roman"/>
          <w:lang w:val="en-US"/>
        </w:rPr>
        <w:t>&lt;Insert photo’s here&gt;</w:t>
      </w:r>
    </w:p>
    <w:p w14:paraId="57168AA0" w14:textId="4E0A1273" w:rsidR="00EB2215" w:rsidRDefault="00EB2215" w:rsidP="00EB2215">
      <w:pPr>
        <w:rPr>
          <w:rFonts w:ascii="Times New Roman" w:hAnsi="Times New Roman" w:cs="Times New Roman"/>
          <w:lang w:val="en-US"/>
        </w:rPr>
      </w:pPr>
    </w:p>
    <w:p w14:paraId="16D10F71" w14:textId="77777777" w:rsidR="00EB2215" w:rsidRPr="00FC66B8" w:rsidRDefault="00EB2215" w:rsidP="00EB2215">
      <w:pPr>
        <w:rPr>
          <w:rFonts w:ascii="Times New Roman" w:hAnsi="Times New Roman" w:cs="Times New Roman"/>
          <w:lang w:val="en-US"/>
        </w:rPr>
      </w:pPr>
    </w:p>
    <w:p w14:paraId="6D4A2A6E" w14:textId="7372B5F1" w:rsidR="00EB2215" w:rsidRPr="00FC66B8" w:rsidRDefault="00EB2215" w:rsidP="00AF3C78">
      <w:pPr>
        <w:rPr>
          <w:rFonts w:ascii="Times New Roman" w:hAnsi="Times New Roman" w:cs="Times New Roman"/>
          <w:lang w:val="en-US"/>
        </w:rPr>
      </w:pPr>
    </w:p>
    <w:sectPr w:rsidR="00EB2215" w:rsidRPr="00FC66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65BEA4" w14:textId="77777777" w:rsidR="00E11423" w:rsidRDefault="00E11423" w:rsidP="005C2D53">
      <w:pPr>
        <w:spacing w:after="0" w:line="240" w:lineRule="auto"/>
      </w:pPr>
      <w:r>
        <w:separator/>
      </w:r>
    </w:p>
  </w:endnote>
  <w:endnote w:type="continuationSeparator" w:id="0">
    <w:p w14:paraId="78EC59FB" w14:textId="77777777" w:rsidR="00E11423" w:rsidRDefault="00E11423" w:rsidP="005C2D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</w:rPr>
      <w:id w:val="5952903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2F3F02" w14:textId="4B7D4B77" w:rsidR="00F92746" w:rsidRPr="004F6C96" w:rsidRDefault="00F92746" w:rsidP="005C2D53">
        <w:pPr>
          <w:pStyle w:val="Footer"/>
          <w:jc w:val="center"/>
          <w:rPr>
            <w:rFonts w:ascii="Times New Roman" w:hAnsi="Times New Roman" w:cs="Times New Roman"/>
          </w:rPr>
        </w:pPr>
        <w:r w:rsidRPr="004F6C96">
          <w:rPr>
            <w:rFonts w:ascii="Times New Roman" w:hAnsi="Times New Roman" w:cs="Times New Roman"/>
          </w:rPr>
          <w:t>Issue 1 (Draft)</w:t>
        </w:r>
        <w:r w:rsidRPr="004F6C96">
          <w:rPr>
            <w:rFonts w:ascii="Times New Roman" w:hAnsi="Times New Roman" w:cs="Times New Roman"/>
          </w:rPr>
          <w:tab/>
          <w:t xml:space="preserve">Page </w:t>
        </w:r>
        <w:r w:rsidRPr="004F6C96">
          <w:rPr>
            <w:rFonts w:ascii="Times New Roman" w:hAnsi="Times New Roman" w:cs="Times New Roman"/>
          </w:rPr>
          <w:fldChar w:fldCharType="begin"/>
        </w:r>
        <w:r w:rsidRPr="004F6C96">
          <w:rPr>
            <w:rFonts w:ascii="Times New Roman" w:hAnsi="Times New Roman" w:cs="Times New Roman"/>
          </w:rPr>
          <w:instrText xml:space="preserve"> PAGE   \* MERGEFORMAT </w:instrText>
        </w:r>
        <w:r w:rsidRPr="004F6C96">
          <w:rPr>
            <w:rFonts w:ascii="Times New Roman" w:hAnsi="Times New Roman" w:cs="Times New Roman"/>
          </w:rPr>
          <w:fldChar w:fldCharType="separate"/>
        </w:r>
        <w:r w:rsidRPr="004F6C96">
          <w:rPr>
            <w:rFonts w:ascii="Times New Roman" w:hAnsi="Times New Roman" w:cs="Times New Roman"/>
            <w:noProof/>
          </w:rPr>
          <w:t>2</w:t>
        </w:r>
        <w:r w:rsidRPr="004F6C96">
          <w:rPr>
            <w:rFonts w:ascii="Times New Roman" w:hAnsi="Times New Roman" w:cs="Times New Roman"/>
            <w:noProof/>
          </w:rPr>
          <w:fldChar w:fldCharType="end"/>
        </w:r>
        <w:r w:rsidRPr="004F6C96">
          <w:rPr>
            <w:rFonts w:ascii="Times New Roman" w:hAnsi="Times New Roman" w:cs="Times New Roman"/>
            <w:noProof/>
          </w:rPr>
          <w:tab/>
          <w:t>10-Apr-2023</w:t>
        </w:r>
      </w:p>
    </w:sdtContent>
  </w:sdt>
  <w:p w14:paraId="1690F99C" w14:textId="77777777" w:rsidR="00F92746" w:rsidRDefault="00F927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92A77F" w14:textId="77777777" w:rsidR="00E11423" w:rsidRDefault="00E11423" w:rsidP="005C2D53">
      <w:pPr>
        <w:spacing w:after="0" w:line="240" w:lineRule="auto"/>
      </w:pPr>
      <w:r>
        <w:separator/>
      </w:r>
    </w:p>
  </w:footnote>
  <w:footnote w:type="continuationSeparator" w:id="0">
    <w:p w14:paraId="0B306BF1" w14:textId="77777777" w:rsidR="00E11423" w:rsidRDefault="00E11423" w:rsidP="005C2D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CFCFAF" w14:textId="1070E243" w:rsidR="00F92746" w:rsidRPr="004F6C96" w:rsidRDefault="00F92746" w:rsidP="00FD7A94">
    <w:pPr>
      <w:pStyle w:val="Header"/>
      <w:jc w:val="center"/>
      <w:rPr>
        <w:rFonts w:ascii="Times New Roman" w:hAnsi="Times New Roman" w:cs="Times New Roman"/>
        <w:lang w:val="en-US"/>
      </w:rPr>
    </w:pPr>
    <w:r w:rsidRPr="004F6C96">
      <w:rPr>
        <w:rFonts w:ascii="Times New Roman" w:hAnsi="Times New Roman" w:cs="Times New Roman"/>
        <w:lang w:val="en-US"/>
      </w:rPr>
      <w:t>1793 Floppy Disk Controller Card</w:t>
    </w:r>
    <w:r w:rsidR="004F6C96" w:rsidRPr="004F6C96">
      <w:rPr>
        <w:rFonts w:ascii="Times New Roman" w:hAnsi="Times New Roman" w:cs="Times New Roman"/>
        <w:lang w:val="en-US"/>
      </w:rPr>
      <w:t xml:space="preserve"> (Draft)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C3574A"/>
    <w:multiLevelType w:val="hybridMultilevel"/>
    <w:tmpl w:val="0494033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B5271C"/>
    <w:multiLevelType w:val="hybridMultilevel"/>
    <w:tmpl w:val="2C8AF6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126A07"/>
    <w:multiLevelType w:val="hybridMultilevel"/>
    <w:tmpl w:val="9BFE05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4B0FC7"/>
    <w:multiLevelType w:val="hybridMultilevel"/>
    <w:tmpl w:val="1A64D3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E75AA7"/>
    <w:multiLevelType w:val="hybridMultilevel"/>
    <w:tmpl w:val="EEAE210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2F0B46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6BEA2E1D"/>
    <w:multiLevelType w:val="hybridMultilevel"/>
    <w:tmpl w:val="EEAE210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E6316A"/>
    <w:multiLevelType w:val="hybridMultilevel"/>
    <w:tmpl w:val="C7EC5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EA2A37"/>
    <w:multiLevelType w:val="hybridMultilevel"/>
    <w:tmpl w:val="7A6AC4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7"/>
  </w:num>
  <w:num w:numId="6">
    <w:abstractNumId w:val="2"/>
  </w:num>
  <w:num w:numId="7">
    <w:abstractNumId w:val="8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6B8"/>
    <w:rsid w:val="000248C3"/>
    <w:rsid w:val="00047BB9"/>
    <w:rsid w:val="000731B7"/>
    <w:rsid w:val="00093B8E"/>
    <w:rsid w:val="000B1B6F"/>
    <w:rsid w:val="001002CF"/>
    <w:rsid w:val="00141CAB"/>
    <w:rsid w:val="00157B46"/>
    <w:rsid w:val="0017391D"/>
    <w:rsid w:val="001820F1"/>
    <w:rsid w:val="0018527A"/>
    <w:rsid w:val="0019423D"/>
    <w:rsid w:val="001A1910"/>
    <w:rsid w:val="001C2B66"/>
    <w:rsid w:val="001C7F93"/>
    <w:rsid w:val="001E72C1"/>
    <w:rsid w:val="001F563E"/>
    <w:rsid w:val="00237CB4"/>
    <w:rsid w:val="00251D9D"/>
    <w:rsid w:val="00292563"/>
    <w:rsid w:val="002A15FF"/>
    <w:rsid w:val="002B501D"/>
    <w:rsid w:val="003607E3"/>
    <w:rsid w:val="00370AE9"/>
    <w:rsid w:val="003746B1"/>
    <w:rsid w:val="00381830"/>
    <w:rsid w:val="00383ACF"/>
    <w:rsid w:val="003A402D"/>
    <w:rsid w:val="003D63B1"/>
    <w:rsid w:val="003F7AEE"/>
    <w:rsid w:val="00423AD8"/>
    <w:rsid w:val="00424D69"/>
    <w:rsid w:val="004257B7"/>
    <w:rsid w:val="0046527E"/>
    <w:rsid w:val="00480888"/>
    <w:rsid w:val="004A6118"/>
    <w:rsid w:val="004D2068"/>
    <w:rsid w:val="004E2C72"/>
    <w:rsid w:val="004F6C96"/>
    <w:rsid w:val="00511E79"/>
    <w:rsid w:val="00577BA4"/>
    <w:rsid w:val="00595826"/>
    <w:rsid w:val="005A2D19"/>
    <w:rsid w:val="005C2D53"/>
    <w:rsid w:val="005C3FE0"/>
    <w:rsid w:val="006C3613"/>
    <w:rsid w:val="006F35D8"/>
    <w:rsid w:val="00701453"/>
    <w:rsid w:val="00711FAE"/>
    <w:rsid w:val="00716536"/>
    <w:rsid w:val="0075625A"/>
    <w:rsid w:val="00785DF8"/>
    <w:rsid w:val="00800DA3"/>
    <w:rsid w:val="00821B3E"/>
    <w:rsid w:val="0084604D"/>
    <w:rsid w:val="00875E29"/>
    <w:rsid w:val="008770B6"/>
    <w:rsid w:val="00892D56"/>
    <w:rsid w:val="008962CE"/>
    <w:rsid w:val="008D4FA3"/>
    <w:rsid w:val="008E123C"/>
    <w:rsid w:val="009427E4"/>
    <w:rsid w:val="0099153F"/>
    <w:rsid w:val="00993A8A"/>
    <w:rsid w:val="009E0F8D"/>
    <w:rsid w:val="009F1727"/>
    <w:rsid w:val="00A908BA"/>
    <w:rsid w:val="00AA0DC8"/>
    <w:rsid w:val="00AA6233"/>
    <w:rsid w:val="00AC5507"/>
    <w:rsid w:val="00AD10D4"/>
    <w:rsid w:val="00AF3C78"/>
    <w:rsid w:val="00B63F16"/>
    <w:rsid w:val="00B65306"/>
    <w:rsid w:val="00B83B05"/>
    <w:rsid w:val="00B85E7C"/>
    <w:rsid w:val="00BA549B"/>
    <w:rsid w:val="00BB63FE"/>
    <w:rsid w:val="00BD29DD"/>
    <w:rsid w:val="00BE1E56"/>
    <w:rsid w:val="00C663F2"/>
    <w:rsid w:val="00C71209"/>
    <w:rsid w:val="00C74B9C"/>
    <w:rsid w:val="00C91026"/>
    <w:rsid w:val="00CF4C84"/>
    <w:rsid w:val="00CF7C2B"/>
    <w:rsid w:val="00D0529A"/>
    <w:rsid w:val="00D46414"/>
    <w:rsid w:val="00D8190D"/>
    <w:rsid w:val="00DC788C"/>
    <w:rsid w:val="00DE63B6"/>
    <w:rsid w:val="00E07E87"/>
    <w:rsid w:val="00E11423"/>
    <w:rsid w:val="00E3317F"/>
    <w:rsid w:val="00E9222A"/>
    <w:rsid w:val="00EA0466"/>
    <w:rsid w:val="00EB2215"/>
    <w:rsid w:val="00EC6E43"/>
    <w:rsid w:val="00ED1EE7"/>
    <w:rsid w:val="00ED2B34"/>
    <w:rsid w:val="00F002A3"/>
    <w:rsid w:val="00F0758D"/>
    <w:rsid w:val="00F33A26"/>
    <w:rsid w:val="00F83ECC"/>
    <w:rsid w:val="00F87FD4"/>
    <w:rsid w:val="00F92746"/>
    <w:rsid w:val="00FA1551"/>
    <w:rsid w:val="00FB2C08"/>
    <w:rsid w:val="00FC66B8"/>
    <w:rsid w:val="00FD7A94"/>
    <w:rsid w:val="00FF0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17B8B"/>
  <w15:chartTrackingRefBased/>
  <w15:docId w15:val="{0A2F78D3-6448-42B9-B72F-0997195E5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95826"/>
  </w:style>
  <w:style w:type="paragraph" w:styleId="Heading1">
    <w:name w:val="heading 1"/>
    <w:basedOn w:val="Normal"/>
    <w:next w:val="Normal"/>
    <w:link w:val="Heading1Char"/>
    <w:uiPriority w:val="9"/>
    <w:qFormat/>
    <w:rsid w:val="00FC66B8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6B8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0AE9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0AE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0AE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0AE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0AE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0AE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0AE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66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66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607E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C2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D53"/>
  </w:style>
  <w:style w:type="paragraph" w:styleId="Footer">
    <w:name w:val="footer"/>
    <w:basedOn w:val="Normal"/>
    <w:link w:val="FooterChar"/>
    <w:uiPriority w:val="99"/>
    <w:unhideWhenUsed/>
    <w:rsid w:val="005C2D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D53"/>
  </w:style>
  <w:style w:type="paragraph" w:styleId="TOCHeading">
    <w:name w:val="TOC Heading"/>
    <w:basedOn w:val="Heading1"/>
    <w:next w:val="Normal"/>
    <w:uiPriority w:val="39"/>
    <w:unhideWhenUsed/>
    <w:qFormat/>
    <w:rsid w:val="00ED1EE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D1E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D1EE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D1EE7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70AE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0AE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0AE9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0AE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0AE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0AE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0AE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2A15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480888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02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02A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8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744FC8-1DD6-4D07-9CF8-45D68FC816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</Pages>
  <Words>1403</Words>
  <Characters>7999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Rodent</dc:creator>
  <cp:keywords/>
  <dc:description/>
  <cp:lastModifiedBy>Mr Rodent</cp:lastModifiedBy>
  <cp:revision>48</cp:revision>
  <cp:lastPrinted>2023-04-10T13:46:00Z</cp:lastPrinted>
  <dcterms:created xsi:type="dcterms:W3CDTF">2023-04-03T21:14:00Z</dcterms:created>
  <dcterms:modified xsi:type="dcterms:W3CDTF">2023-04-10T13:47:00Z</dcterms:modified>
</cp:coreProperties>
</file>