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OLE_LINK48"/>
      <w:r>
        <w:rPr>
          <w:rFonts w:hint="eastAsia"/>
          <w:lang w:val="en-US" w:eastAsia="zh-CN"/>
        </w:rPr>
        <w:t>实时预警系统2.0</w:t>
      </w:r>
      <w:r>
        <w:rPr>
          <w:rFonts w:hint="eastAsia"/>
        </w:rPr>
        <w:t>需求</w:t>
      </w:r>
      <w:r>
        <w:t>文档</w:t>
      </w:r>
    </w:p>
    <w:p>
      <w:pPr>
        <w:pStyle w:val="3"/>
      </w:pPr>
      <w:r>
        <w:rPr>
          <w:rFonts w:hint="eastAsia"/>
        </w:rPr>
        <w:t>修订</w:t>
      </w:r>
      <w:r>
        <w:t>记录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4990"/>
        <w:gridCol w:w="1220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r>
              <w:rPr>
                <w:rFonts w:hint="eastAsia"/>
              </w:rPr>
              <w:t>文档版本</w:t>
            </w:r>
          </w:p>
        </w:tc>
        <w:tc>
          <w:tcPr>
            <w:tcW w:w="4990" w:type="dxa"/>
          </w:tcPr>
          <w:p>
            <w:r>
              <w:rPr>
                <w:rFonts w:hint="eastAsia"/>
              </w:rPr>
              <w:t>摘要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修改日期</w:t>
            </w:r>
          </w:p>
        </w:tc>
        <w:tc>
          <w:tcPr>
            <w:tcW w:w="12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1.0.0</w:t>
            </w:r>
          </w:p>
        </w:tc>
        <w:tc>
          <w:tcPr>
            <w:tcW w:w="49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07-28</w:t>
            </w:r>
          </w:p>
        </w:tc>
        <w:tc>
          <w:tcPr>
            <w:tcW w:w="12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梁先策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1.0.1</w:t>
            </w:r>
          </w:p>
        </w:tc>
        <w:tc>
          <w:tcPr>
            <w:tcW w:w="49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告警订阅通知、更新等逻辑完善</w:t>
            </w:r>
          </w:p>
        </w:tc>
        <w:tc>
          <w:tcPr>
            <w:tcW w:w="12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2017-08-02</w:t>
            </w:r>
          </w:p>
        </w:tc>
        <w:tc>
          <w:tcPr>
            <w:tcW w:w="120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3"/>
      </w:pPr>
      <w:bookmarkStart w:id="1" w:name="OLE_LINK13"/>
      <w:r>
        <w:rPr>
          <w:rFonts w:hint="eastAsia"/>
        </w:rPr>
        <w:t>版本目标</w:t>
      </w:r>
    </w:p>
    <w:bookmarkEnd w:id="1"/>
    <w:p>
      <w:pPr>
        <w:pStyle w:val="11"/>
        <w:numPr>
          <w:ilvl w:val="0"/>
          <w:numId w:val="1"/>
        </w:numPr>
        <w:ind w:firstLineChars="0"/>
      </w:pPr>
      <w:bookmarkStart w:id="2" w:name="OLE_LINK12"/>
      <w:r>
        <w:rPr>
          <w:rFonts w:hint="eastAsia"/>
          <w:lang w:val="en-US" w:eastAsia="zh-CN"/>
        </w:rPr>
        <w:t>实现受监视目标实时预警基本功能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对系统提供的候选目标人进行研判标记</w:t>
      </w:r>
    </w:p>
    <w:p>
      <w:pPr>
        <w:pStyle w:val="11"/>
        <w:numPr>
          <w:ilvl w:val="0"/>
          <w:numId w:val="2"/>
        </w:numPr>
        <w:ind w:firstLineChars="0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需求</w:t>
      </w:r>
      <w:r>
        <w:rPr>
          <w:strike w:val="0"/>
          <w:dstrike w:val="0"/>
        </w:rPr>
        <w:t>变更控制节点：</w:t>
      </w:r>
      <w:r>
        <w:rPr>
          <w:rFonts w:hint="eastAsia"/>
          <w:strike w:val="0"/>
          <w:dstrike w:val="0"/>
        </w:rPr>
        <w:t>201</w:t>
      </w:r>
      <w:r>
        <w:rPr>
          <w:rFonts w:hint="eastAsia"/>
          <w:strike w:val="0"/>
          <w:dstrike w:val="0"/>
          <w:lang w:val="en-US" w:eastAsia="zh-CN"/>
        </w:rPr>
        <w:t>7-07-28</w:t>
      </w:r>
    </w:p>
    <w:p>
      <w:pPr>
        <w:pStyle w:val="11"/>
        <w:numPr>
          <w:ilvl w:val="0"/>
          <w:numId w:val="2"/>
        </w:numPr>
        <w:ind w:firstLineChars="0"/>
        <w:rPr>
          <w:rFonts w:hint="eastAsia"/>
          <w:lang w:val="en-US" w:eastAsia="zh-CN"/>
        </w:rPr>
      </w:pPr>
      <w:r>
        <w:rPr>
          <w:rFonts w:hint="eastAsia"/>
        </w:rPr>
        <w:t>版本</w:t>
      </w:r>
      <w:r>
        <w:t>预计可发布时间：</w:t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7-09-30</w:t>
      </w:r>
    </w:p>
    <w:bookmarkEnd w:id="2"/>
    <w:p>
      <w:pPr>
        <w:rPr>
          <w:rFonts w:hint="eastAsia"/>
          <w:lang w:val="en-US" w:eastAsia="zh-CN"/>
        </w:rPr>
      </w:pPr>
      <w:bookmarkStart w:id="3" w:name="OLE_LINK21"/>
      <w:bookmarkStart w:id="4" w:name="OLE_LINK2"/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  <w:bookmarkStart w:id="81" w:name="_GoBack"/>
      <w:bookmarkEnd w:id="8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布控任务浏览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区域通道浏览、状态感知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拍摄预览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视频预览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告警通知、更新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目标比对复核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布控任务增删改查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比对策略增删改查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告警历史记录筛查</w:t>
      </w:r>
    </w:p>
    <w:p>
      <w:pPr>
        <w:pStyle w:val="3"/>
        <w:rPr>
          <w:rFonts w:hint="eastAsia" w:eastAsia="宋体"/>
          <w:lang w:val="en-US" w:eastAsia="zh-CN"/>
        </w:rPr>
      </w:pPr>
      <w:bookmarkStart w:id="5" w:name="OLE_LINK14"/>
      <w:r>
        <w:rPr>
          <w:rFonts w:hint="eastAsia"/>
          <w:lang w:val="en-US" w:eastAsia="zh-CN"/>
        </w:rPr>
        <w:t>全局控制</w:t>
      </w:r>
    </w:p>
    <w:bookmarkEnd w:id="5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通讯超时，服务错误等全局控制</w:t>
      </w:r>
    </w:p>
    <w:bookmarkEnd w:id="3"/>
    <w:bookmarkEnd w:id="4"/>
    <w:p>
      <w:pPr>
        <w:pStyle w:val="3"/>
      </w:pPr>
      <w:bookmarkStart w:id="6" w:name="OLE_LINK5"/>
      <w:bookmarkStart w:id="7" w:name="OLE_LINK25"/>
      <w:bookmarkStart w:id="8" w:name="OLE_LINK9"/>
      <w:r>
        <w:rPr>
          <w:rFonts w:hint="eastAsia"/>
        </w:rPr>
        <w:t>一</w:t>
      </w:r>
      <w:r>
        <w:t>、</w:t>
      </w:r>
      <w:r>
        <w:rPr>
          <w:rFonts w:hint="eastAsia"/>
          <w:lang w:val="en-US" w:eastAsia="zh-CN"/>
        </w:rPr>
        <w:t>登录鉴权</w:t>
      </w:r>
    </w:p>
    <w:bookmarkEnd w:id="6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本版本不包含角色权限，登录成功账户视同获得最高权限。</w:t>
      </w:r>
    </w:p>
    <w:p>
      <w:pPr>
        <w:pStyle w:val="5"/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登录信息</w:t>
      </w:r>
    </w:p>
    <w:p>
      <w:pPr>
        <w:rPr>
          <w:rFonts w:hint="eastAsia"/>
          <w:lang w:val="en-US" w:eastAsia="zh-CN"/>
        </w:rPr>
      </w:pPr>
      <w:bookmarkStart w:id="9" w:name="OLE_LINK22"/>
      <w:r>
        <w:rPr>
          <w:rFonts w:hint="eastAsia"/>
          <w:lang w:val="en-US" w:eastAsia="zh-CN"/>
        </w:rPr>
        <w:t>服务地址：支持IPV4和IPV6地址和英文域名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端口号：限定1-65535之间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帐号：限定在4-16英文/数字/中文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密码：4-16位英文数字/英文键盘符号</w:t>
      </w:r>
      <w:bookmarkEnd w:id="9"/>
    </w:p>
    <w:p>
      <w:pPr>
        <w:pStyle w:val="5"/>
        <w:rPr>
          <w:rFonts w:hint="eastAsia"/>
          <w:lang w:val="en-US" w:eastAsia="zh-CN"/>
        </w:rPr>
      </w:pPr>
      <w:bookmarkStart w:id="10" w:name="OLE_LINK3"/>
      <w:r>
        <w:rPr>
          <w:rFonts w:hint="eastAsia"/>
          <w:lang w:val="en-US" w:eastAsia="zh-CN"/>
        </w:rPr>
        <w:t>1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错误提示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1、无法连接服务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2、帐号错误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3、密码错误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4、帐号被冻结/失效</w:t>
      </w:r>
    </w:p>
    <w:bookmarkEnd w:id="7"/>
    <w:p>
      <w:pPr>
        <w:rPr>
          <w:rFonts w:hint="eastAsia"/>
          <w:lang w:val="en-US" w:eastAsia="zh-CN"/>
        </w:rPr>
      </w:pPr>
    </w:p>
    <w:bookmarkEnd w:id="8"/>
    <w:p>
      <w:pPr>
        <w:pStyle w:val="3"/>
        <w:numPr>
          <w:ilvl w:val="0"/>
          <w:numId w:val="3"/>
        </w:numPr>
        <w:rPr>
          <w:rFonts w:hint="eastAsia" w:eastAsia="宋体"/>
          <w:lang w:val="en-US" w:eastAsia="zh-CN"/>
        </w:rPr>
      </w:pPr>
      <w:bookmarkStart w:id="11" w:name="OLE_LINK8"/>
      <w:r>
        <w:rPr>
          <w:rFonts w:hint="eastAsia"/>
          <w:lang w:val="en-US" w:eastAsia="zh-CN"/>
        </w:rPr>
        <w:t>首页-布控任务</w:t>
      </w:r>
    </w:p>
    <w:bookmarkEnd w:id="11"/>
    <w:p>
      <w:pPr>
        <w:pStyle w:val="5"/>
        <w:rPr>
          <w:rFonts w:hint="eastAsia"/>
          <w:lang w:val="en-US" w:eastAsia="zh-CN"/>
        </w:rPr>
      </w:pPr>
      <w:bookmarkStart w:id="12" w:name="OLE_LINK11"/>
      <w:bookmarkStart w:id="13" w:name="OLE_LINK29"/>
      <w:bookmarkStart w:id="14" w:name="OLE_LINK10"/>
      <w:r>
        <w:rPr>
          <w:rFonts w:hint="eastAsia"/>
          <w:lang w:val="en-US" w:eastAsia="zh-CN"/>
        </w:rPr>
        <w:t>2.1布控任务列表（优先级1）</w:t>
      </w:r>
    </w:p>
    <w:bookmarkEnd w:id="12"/>
    <w:p>
      <w:pPr>
        <w:rPr>
          <w:rFonts w:hint="eastAsia"/>
          <w:lang w:val="en-US" w:eastAsia="zh-CN"/>
        </w:rPr>
      </w:pPr>
      <w:bookmarkStart w:id="15" w:name="OLE_LINK26"/>
      <w:bookmarkStart w:id="16" w:name="OLE_LINK28"/>
      <w:r>
        <w:rPr>
          <w:rFonts w:hint="eastAsia"/>
          <w:lang w:val="en-US" w:eastAsia="zh-CN"/>
        </w:rPr>
        <w:t>任务列表：</w:t>
      </w:r>
      <w:bookmarkStart w:id="17" w:name="OLE_LINK1"/>
      <w:r>
        <w:rPr>
          <w:rFonts w:hint="eastAsia"/>
          <w:lang w:val="en-US" w:eastAsia="zh-CN"/>
        </w:rPr>
        <w:t>列表所有布控中/暂停的布控任务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排序：按名称#(符号) 、1(数字)、 A-Z（字母）、拼音(A-Z)由上至下排序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分页：不分页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刷新：定时/事件</w:t>
      </w:r>
    </w:p>
    <w:bookmarkEnd w:id="15"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  <w:bookmarkStart w:id="18" w:name="OLE_LINK27"/>
      <w:r>
        <w:rPr>
          <w:rFonts w:hint="eastAsia"/>
          <w:lang w:val="en-US" w:eastAsia="zh-CN"/>
        </w:rPr>
        <w:t>布控任务搜索（优先级1）</w:t>
      </w:r>
    </w:p>
    <w:bookmarkEnd w:id="13"/>
    <w:bookmarkEnd w:id="16"/>
    <w:bookmarkEnd w:id="18"/>
    <w:p>
      <w:pPr>
        <w:rPr>
          <w:rFonts w:hint="eastAsia"/>
          <w:lang w:val="en-US" w:eastAsia="zh-CN"/>
        </w:rPr>
      </w:pPr>
      <w:bookmarkStart w:id="19" w:name="OLE_LINK30"/>
      <w:bookmarkStart w:id="20" w:name="OLE_LINK47"/>
      <w:r>
        <w:rPr>
          <w:rFonts w:hint="eastAsia"/>
          <w:lang w:val="en-US" w:eastAsia="zh-CN"/>
        </w:rPr>
        <w:t>以输入的关键字不分词模糊查询任务列表名称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功能入口：点击搜索按钮，下拉弹出搜索框</w:t>
      </w:r>
    </w:p>
    <w:p>
      <w:pPr>
        <w:rPr>
          <w:rFonts w:hint="eastAsia"/>
          <w:lang w:val="en-US" w:eastAsia="zh-CN"/>
        </w:rPr>
      </w:pPr>
      <w:bookmarkStart w:id="21" w:name="OLE_LINK18"/>
      <w:r>
        <w:rPr>
          <w:rFonts w:hint="eastAsia"/>
          <w:lang w:val="en-US" w:eastAsia="zh-CN"/>
        </w:rPr>
        <w:t>输入限定：</w:t>
      </w:r>
      <w:bookmarkStart w:id="22" w:name="OLE_LINK17"/>
      <w:r>
        <w:rPr>
          <w:rFonts w:hint="eastAsia"/>
          <w:lang w:val="en-US" w:eastAsia="zh-CN"/>
        </w:rPr>
        <w:t>≤64字符</w:t>
      </w:r>
      <w:bookmarkEnd w:id="22"/>
    </w:p>
    <w:bookmarkEnd w:id="2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搜索列表：仅显示与搜索关联的布控任务，覆盖任务列表。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结果排序：</w:t>
      </w:r>
      <w:r>
        <w:rPr>
          <w:rFonts w:hint="eastAsia"/>
          <w:color w:val="00B050"/>
          <w:lang w:val="en-US" w:eastAsia="zh-CN"/>
        </w:rPr>
        <w:t>搜索结果按#1A-Z排序</w:t>
      </w:r>
    </w:p>
    <w:bookmarkEnd w:id="19"/>
    <w:p>
      <w:pPr>
        <w:pStyle w:val="5"/>
        <w:rPr>
          <w:rFonts w:hint="eastAsia"/>
          <w:lang w:val="en-US" w:eastAsia="zh-CN"/>
        </w:rPr>
      </w:pPr>
      <w:bookmarkStart w:id="23" w:name="OLE_LINK4"/>
      <w:r>
        <w:rPr>
          <w:rFonts w:hint="eastAsia"/>
          <w:lang w:val="en-US" w:eastAsia="zh-CN"/>
        </w:rPr>
        <w:t>2.3布控任务详情（优先级1）</w:t>
      </w:r>
    </w:p>
    <w:bookmarkEnd w:id="20"/>
    <w:bookmarkEnd w:id="23"/>
    <w:p>
      <w:pPr>
        <w:rPr>
          <w:rFonts w:hint="eastAsia"/>
          <w:lang w:val="en-US" w:eastAsia="zh-CN"/>
        </w:rPr>
      </w:pPr>
      <w:bookmarkStart w:id="24" w:name="OLE_LINK31"/>
      <w:r>
        <w:rPr>
          <w:rFonts w:hint="eastAsia"/>
          <w:lang w:val="en-US" w:eastAsia="zh-CN"/>
        </w:rPr>
        <w:t>如原型所示</w:t>
      </w:r>
    </w:p>
    <w:bookmarkEnd w:id="24"/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5" w:name="OLE_LINK6"/>
      <w:r>
        <w:rPr>
          <w:rFonts w:hint="eastAsia"/>
          <w:lang w:val="en-US" w:eastAsia="zh-CN"/>
        </w:rPr>
        <w:t>2.4</w:t>
      </w:r>
      <w:bookmarkStart w:id="26" w:name="OLE_LINK32"/>
      <w:r>
        <w:rPr>
          <w:rFonts w:hint="eastAsia"/>
          <w:lang w:val="en-US" w:eastAsia="zh-CN"/>
        </w:rPr>
        <w:t>布控任务统计</w:t>
      </w:r>
      <w:bookmarkEnd w:id="26"/>
      <w:r>
        <w:rPr>
          <w:rFonts w:hint="eastAsia"/>
          <w:lang w:val="en-US" w:eastAsia="zh-CN"/>
        </w:rPr>
        <w:t>（优先级3）</w:t>
      </w:r>
    </w:p>
    <w:bookmarkEnd w:id="25"/>
    <w:p>
      <w:pPr>
        <w:rPr>
          <w:rFonts w:hint="eastAsia"/>
          <w:lang w:val="en-US" w:eastAsia="zh-CN"/>
        </w:rPr>
      </w:pPr>
      <w:bookmarkStart w:id="27" w:name="OLE_LINK33"/>
      <w:r>
        <w:rPr>
          <w:rFonts w:hint="eastAsia"/>
          <w:lang w:val="en-US" w:eastAsia="zh-CN"/>
        </w:rPr>
        <w:t>列出该布控任务最后24小时的统计信息，包含人次、告警次数、报警次数</w:t>
      </w:r>
      <w:bookmarkEnd w:id="27"/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取当前时间整点的最后24小时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人次使用Y1轴，告警报警次数使用Y2轴</w:t>
      </w:r>
    </w:p>
    <w:p>
      <w:pPr>
        <w:rPr>
          <w:rFonts w:hint="eastAsia"/>
          <w:lang w:val="en-US" w:eastAsia="zh-CN"/>
        </w:rPr>
      </w:pPr>
    </w:p>
    <w:bookmarkEnd w:id="0"/>
    <w:p>
      <w:pPr>
        <w:pStyle w:val="5"/>
        <w:rPr>
          <w:rFonts w:hint="eastAsia"/>
          <w:lang w:val="en-US" w:eastAsia="zh-CN"/>
        </w:rPr>
      </w:pPr>
      <w:bookmarkStart w:id="28" w:name="OLE_LINK7"/>
      <w:r>
        <w:rPr>
          <w:rFonts w:hint="eastAsia"/>
          <w:lang w:val="en-US" w:eastAsia="zh-CN"/>
        </w:rPr>
        <w:t>2.5</w:t>
      </w:r>
      <w:bookmarkStart w:id="29" w:name="OLE_LINK34"/>
      <w:r>
        <w:rPr>
          <w:rFonts w:hint="eastAsia"/>
          <w:lang w:val="en-US" w:eastAsia="zh-CN"/>
        </w:rPr>
        <w:t>告警、报警订阅（优先级1）</w:t>
      </w:r>
      <w:bookmarkEnd w:id="29"/>
    </w:p>
    <w:bookmarkEnd w:id="28"/>
    <w:p>
      <w:pPr>
        <w:rPr>
          <w:rFonts w:hint="eastAsia"/>
          <w:lang w:val="en-US" w:eastAsia="zh-CN"/>
        </w:rPr>
      </w:pPr>
      <w:bookmarkStart w:id="30" w:name="OLE_LINK35"/>
      <w:bookmarkStart w:id="31" w:name="OLE_LINK36"/>
      <w:r>
        <w:rPr>
          <w:rFonts w:hint="eastAsia"/>
          <w:lang w:val="en-US" w:eastAsia="zh-CN"/>
        </w:rPr>
        <w:t>显示该用户是否订阅该任务的告警、报警消息。可订阅、取消订阅告警、报警。</w:t>
      </w:r>
      <w:bookmarkEnd w:id="3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订阅、取消订阅延迟：＜5s</w:t>
      </w:r>
    </w:p>
    <w:bookmarkEnd w:id="31"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</w:t>
      </w:r>
      <w:bookmarkStart w:id="32" w:name="OLE_LINK37"/>
      <w:r>
        <w:rPr>
          <w:rFonts w:hint="eastAsia"/>
          <w:lang w:val="en-US" w:eastAsia="zh-CN"/>
        </w:rPr>
        <w:t>任务修改、策略参数调整</w:t>
      </w:r>
      <w:bookmarkEnd w:id="32"/>
      <w:r>
        <w:rPr>
          <w:rFonts w:hint="eastAsia"/>
          <w:lang w:val="en-US" w:eastAsia="zh-CN"/>
        </w:rPr>
        <w:t>（优先级1）</w:t>
      </w:r>
    </w:p>
    <w:p>
      <w:pPr>
        <w:rPr>
          <w:rFonts w:hint="eastAsia"/>
          <w:lang w:val="en-US" w:eastAsia="zh-CN"/>
        </w:rPr>
      </w:pPr>
      <w:bookmarkStart w:id="33" w:name="OLE_LINK38"/>
      <w:r>
        <w:rPr>
          <w:rFonts w:hint="eastAsia"/>
          <w:lang w:val="en-US" w:eastAsia="zh-CN"/>
        </w:rPr>
        <w:t>功能入口：单击在新窗口弹出</w:t>
      </w:r>
      <w:bookmarkEnd w:id="33"/>
    </w:p>
    <w:bookmarkEnd w:id="14"/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="宋体"/>
          <w:lang w:val="en-US" w:eastAsia="zh-CN"/>
        </w:rPr>
      </w:pPr>
      <w:bookmarkStart w:id="34" w:name="OLE_LINK15"/>
      <w:r>
        <w:rPr>
          <w:rFonts w:hint="eastAsia"/>
          <w:lang w:val="en-US" w:eastAsia="zh-CN"/>
        </w:rPr>
        <w:t>首页-区域通道</w:t>
      </w:r>
    </w:p>
    <w:bookmarkEnd w:id="34"/>
    <w:p>
      <w:pPr>
        <w:pStyle w:val="5"/>
        <w:rPr>
          <w:rFonts w:hint="eastAsia"/>
          <w:lang w:val="en-US" w:eastAsia="zh-CN"/>
        </w:rPr>
      </w:pPr>
      <w:bookmarkStart w:id="35" w:name="OLE_LINK16"/>
      <w:r>
        <w:rPr>
          <w:rFonts w:hint="eastAsia"/>
          <w:lang w:val="en-US" w:eastAsia="zh-CN"/>
        </w:rPr>
        <w:t>3.1</w:t>
      </w:r>
      <w:bookmarkStart w:id="36" w:name="OLE_LINK39"/>
      <w:r>
        <w:rPr>
          <w:rFonts w:hint="eastAsia"/>
          <w:lang w:val="en-US" w:eastAsia="zh-CN"/>
        </w:rPr>
        <w:t>区域通道列表</w:t>
      </w:r>
      <w:bookmarkEnd w:id="36"/>
      <w:r>
        <w:rPr>
          <w:rFonts w:hint="eastAsia"/>
          <w:lang w:val="en-US" w:eastAsia="zh-CN"/>
        </w:rPr>
        <w:t>（优先级1）</w:t>
      </w:r>
    </w:p>
    <w:p>
      <w:pPr>
        <w:rPr>
          <w:rFonts w:hint="eastAsia"/>
          <w:lang w:val="en-US" w:eastAsia="zh-CN"/>
        </w:rPr>
      </w:pPr>
      <w:bookmarkStart w:id="37" w:name="OLE_LINK40"/>
      <w:r>
        <w:rPr>
          <w:rFonts w:hint="eastAsia"/>
          <w:lang w:val="en-US" w:eastAsia="zh-CN"/>
        </w:rPr>
        <w:t>列表：列表所有区域通道，展示区域通道的隶属关系。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排序：同级按名称#(符号) 、1(数字)、 A-Z（字母）、拼音(A-Z)由上至下排序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展开/隐藏：可对区域和所包含的通道展开、合并隐藏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分页：不分页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刷新：定时/事件</w:t>
      </w:r>
    </w:p>
    <w:bookmarkEnd w:id="37"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  <w:bookmarkStart w:id="38" w:name="OLE_LINK41"/>
      <w:r>
        <w:rPr>
          <w:rFonts w:hint="eastAsia"/>
          <w:lang w:val="en-US" w:eastAsia="zh-CN"/>
        </w:rPr>
        <w:t>通道名称搜索</w:t>
      </w:r>
      <w:bookmarkEnd w:id="38"/>
      <w:r>
        <w:rPr>
          <w:rFonts w:hint="eastAsia"/>
          <w:lang w:val="en-US" w:eastAsia="zh-CN"/>
        </w:rPr>
        <w:t>（优先级1）</w:t>
      </w:r>
    </w:p>
    <w:p>
      <w:pPr>
        <w:rPr>
          <w:rFonts w:hint="eastAsia"/>
          <w:lang w:val="en-US" w:eastAsia="zh-CN"/>
        </w:rPr>
      </w:pPr>
      <w:bookmarkStart w:id="39" w:name="OLE_LINK42"/>
      <w:r>
        <w:rPr>
          <w:rFonts w:hint="eastAsia"/>
          <w:lang w:val="en-US" w:eastAsia="zh-CN"/>
        </w:rPr>
        <w:t>以输入的关键字不分词模糊查询通道名称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功能入口：点击搜索按钮，下拉弹出搜索框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输入限定：≤64字符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搜索列表：仅显示与搜索关联的通道，自动展开该搜索结果的区域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结果排序：同级按#1A-Z排序</w:t>
      </w:r>
    </w:p>
    <w:bookmarkEnd w:id="39"/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3.3通道视频预览（优先级2）</w:t>
      </w:r>
    </w:p>
    <w:p>
      <w:pPr>
        <w:rPr>
          <w:rFonts w:hint="eastAsia"/>
          <w:lang w:val="en-US" w:eastAsia="zh-CN"/>
        </w:rPr>
      </w:pPr>
      <w:bookmarkStart w:id="40" w:name="OLE_LINK44"/>
      <w:r>
        <w:rPr>
          <w:rFonts w:hint="eastAsia"/>
          <w:lang w:val="en-US" w:eastAsia="zh-CN"/>
        </w:rPr>
        <w:t>功能入口：单击一个通道，中部标签页切换到视频预览，显示视频预览按钮，单击视频预览按钮开始预览</w:t>
      </w:r>
    </w:p>
    <w:bookmarkEnd w:id="35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在视频预览中显示该通道名称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播放：等比缩放视频窗口大小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停止：点击停止按钮停止视频预览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错误提示：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无法连接视频服务（通讯故障、视频服务地址不正确、本地网络错误）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视频服务过于繁忙（视频服务太忙、服务响应超时等）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没有权限访问视频服务（鉴权错误）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视频通道无响应（无法连接视频通道）</w:t>
      </w:r>
    </w:p>
    <w:p>
      <w:pPr>
        <w:numPr>
          <w:ilvl w:val="0"/>
          <w:numId w:val="4"/>
        </w:num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没有找到您要的内容</w:t>
      </w:r>
    </w:p>
    <w:bookmarkEnd w:id="4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3.4通道抓拍预览（优先级3）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显示所有布控通道的抓拍预览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3.5通道状态感知（优先级3）</w:t>
      </w:r>
    </w:p>
    <w:p>
      <w:pPr>
        <w:rPr>
          <w:rFonts w:hint="eastAsia"/>
          <w:lang w:val="en-US" w:eastAsia="zh-CN"/>
        </w:rPr>
      </w:pPr>
      <w:bookmarkStart w:id="41" w:name="OLE_LINK43"/>
      <w:r>
        <w:rPr>
          <w:rFonts w:hint="eastAsia"/>
          <w:lang w:val="en-US" w:eastAsia="zh-CN"/>
        </w:rPr>
        <w:t>在通道列表中显示通道的状态，包括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布控中（在线）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布控中（离线）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未布控</w:t>
      </w:r>
    </w:p>
    <w:bookmarkEnd w:id="41"/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="宋体"/>
          <w:lang w:val="en-US" w:eastAsia="zh-CN"/>
        </w:rPr>
      </w:pPr>
      <w:bookmarkStart w:id="42" w:name="OLE_LINK20"/>
      <w:r>
        <w:rPr>
          <w:rFonts w:hint="eastAsia"/>
          <w:lang w:val="en-US" w:eastAsia="zh-CN"/>
        </w:rPr>
        <w:t>首页-目标预警</w:t>
      </w:r>
    </w:p>
    <w:bookmarkEnd w:id="42"/>
    <w:p>
      <w:pPr>
        <w:pStyle w:val="5"/>
        <w:rPr>
          <w:rFonts w:hint="eastAsia"/>
          <w:lang w:val="en-US" w:eastAsia="zh-CN"/>
        </w:rPr>
      </w:pPr>
      <w:bookmarkStart w:id="43" w:name="OLE_LINK23"/>
      <w:bookmarkStart w:id="44" w:name="OLE_LINK24"/>
      <w:r>
        <w:rPr>
          <w:rFonts w:hint="eastAsia"/>
          <w:lang w:val="en-US" w:eastAsia="zh-CN"/>
        </w:rPr>
        <w:t>4.1</w:t>
      </w:r>
      <w:bookmarkStart w:id="45" w:name="OLE_LINK45"/>
      <w:r>
        <w:rPr>
          <w:rFonts w:hint="eastAsia"/>
          <w:lang w:val="en-US" w:eastAsia="zh-CN"/>
        </w:rPr>
        <w:t>今日预警统计</w:t>
      </w:r>
      <w:bookmarkEnd w:id="45"/>
      <w:r>
        <w:rPr>
          <w:rFonts w:hint="eastAsia"/>
          <w:lang w:val="en-US" w:eastAsia="zh-CN"/>
        </w:rPr>
        <w:t>（优先级2）</w:t>
      </w:r>
    </w:p>
    <w:p>
      <w:pPr>
        <w:rPr>
          <w:rFonts w:hint="eastAsia"/>
          <w:lang w:val="en-US" w:eastAsia="zh-CN"/>
        </w:rPr>
      </w:pPr>
      <w:bookmarkStart w:id="46" w:name="OLE_LINK46"/>
      <w:r>
        <w:rPr>
          <w:rFonts w:hint="eastAsia"/>
          <w:lang w:val="en-US" w:eastAsia="zh-CN"/>
        </w:rPr>
        <w:t>显示今日预警统计信息</w:t>
      </w:r>
    </w:p>
    <w:p>
      <w:pPr>
        <w:rPr>
          <w:rFonts w:hint="eastAsia"/>
          <w:color w:val="0000FF"/>
          <w:highlight w:val="none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>未复核：统计今日我的未复核的告警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今日推送：统计今日所有已推送的报警消息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今日告警：统计今日所有告警信息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今日人次：统计今日所有的抓拍聚合后人数量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刷新时限：1分钟（未来版本可能会要求接近实时）</w:t>
      </w:r>
    </w:p>
    <w:bookmarkEnd w:id="43"/>
    <w:bookmarkEnd w:id="46"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4.2告警、报警列表（优先级1）</w:t>
      </w:r>
    </w:p>
    <w:bookmarkEnd w:id="44"/>
    <w:p>
      <w:pPr>
        <w:rPr>
          <w:rFonts w:hint="eastAsia"/>
          <w:lang w:val="en-US" w:eastAsia="zh-CN"/>
        </w:rPr>
      </w:pPr>
      <w:bookmarkStart w:id="47" w:name="OLE_LINK49"/>
      <w:r>
        <w:rPr>
          <w:rFonts w:hint="eastAsia"/>
          <w:lang w:val="en-US" w:eastAsia="zh-CN"/>
        </w:rPr>
        <w:t>列表该用户订阅的告警、报警消息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目标库、姓名、发现通道、相似度、换算后的时间、出现次数、消息状态（已确认、已排除、已推送、报警）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排序：按告警时间、报警时间倒叙排列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告警未复核：底色标记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告警已确认：标记已确认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告警已排除：标记已排除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告警已推送：标记已推送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报警消息：标记报警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时间换算：告警、报警显示时间以当前时间为基准计算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1分钟内显示刚刚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大于1分钟且小于1小时以分钟提示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1分钟前，59分钟前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大于1小时且小于T-1日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1小时前，47小时前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大于T-1日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1天前，N天前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列表刷新时限：收到消息小于1s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列表长度限制：50条，先进先出，</w:t>
      </w:r>
      <w:r>
        <w:rPr>
          <w:rFonts w:hint="eastAsia"/>
          <w:strike/>
          <w:dstrike w:val="0"/>
          <w:lang w:val="en-US" w:eastAsia="zh-CN"/>
        </w:rPr>
        <w:t>列表中有告警未复核被清除，提示有N条未复核消息被清除，请在告警历史中查看（不提示）</w:t>
      </w:r>
    </w:p>
    <w:bookmarkEnd w:id="47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4.3告警更新（优先级1）</w:t>
      </w:r>
    </w:p>
    <w:p>
      <w:pPr>
        <w:rPr>
          <w:rFonts w:hint="eastAsia"/>
          <w:lang w:val="en-US" w:eastAsia="zh-CN"/>
        </w:rPr>
      </w:pPr>
      <w:bookmarkStart w:id="48" w:name="OLE_LINK50"/>
      <w:r>
        <w:rPr>
          <w:rFonts w:hint="eastAsia"/>
          <w:lang w:val="en-US" w:eastAsia="zh-CN"/>
        </w:rPr>
        <w:t>同一通道、抓拍聚合后同一人产生新告警，且比原告警组相似度更高；显示TOP1新抓拍图和目标人。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告警未复核：更新为本组相似度TOP1的比对图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告警已确认：仅追加（不改变追加目标人复核状态），不刷新，保留已确认目标人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告警已排除：仅追加，不刷新，保留已确认目标人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告警已推送：仅追加，不刷新，保留已确认目标人</w:t>
      </w:r>
    </w:p>
    <w:bookmarkEnd w:id="48"/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刷新时限：收到更新告警后小于1s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追加与替换：每告警组限定目标候选人TOP8，追加时超过TOP8，保留已确认目标人情况下自动移除相似度最低的目标人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告警目标自动追加、更新（与布控任务、订阅相关）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3337560" cy="4458335"/>
            <wp:effectExtent l="0" t="0" r="0" b="6985"/>
            <wp:docPr id="2" name="Picture 2" descr="TIM截图2017080220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截图201708022016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前提假设：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a、目标人和自身的相似度高于他人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b、相似度有横向可比性（A1-A2/B1-B2之间的相似度）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简化计算：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1、布控任务均使用同一种比对策略（简单相似度）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2、订阅人按布控任务订阅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3、布控任务1，3与订阅人1，3对应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告警通知谁：订阅人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更新告警通知谁：该告警已通知过该订阅人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已知风险：漏报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抓拍角度，光照环境等影响，目标人自身相似度低（差值是否需要控制）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9" w:name="OLE_LINK19"/>
      <w:r>
        <w:rPr>
          <w:rFonts w:hint="eastAsia"/>
          <w:lang w:val="en-US" w:eastAsia="zh-CN"/>
        </w:rPr>
        <w:t>4.4预警弹窗控制（优先级1）</w:t>
      </w:r>
    </w:p>
    <w:bookmarkEnd w:id="49"/>
    <w:p>
      <w:pPr>
        <w:rPr>
          <w:rFonts w:hint="eastAsia"/>
          <w:lang w:val="en-US" w:eastAsia="zh-CN"/>
        </w:rPr>
      </w:pPr>
      <w:bookmarkStart w:id="50" w:name="OLE_LINK51"/>
      <w:bookmarkStart w:id="51" w:name="OLE_LINK52"/>
      <w:r>
        <w:rPr>
          <w:rFonts w:hint="eastAsia"/>
          <w:lang w:val="en-US" w:eastAsia="zh-CN"/>
        </w:rPr>
        <w:t>未选中：不弹窗（比对详情页）</w:t>
      </w:r>
    </w:p>
    <w:bookmarkEnd w:id="5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选中，弹窗不存在：弹出获得焦点，显示触发弹窗的消息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选中，弹窗已存在：获得焦点，累计告警未复核消息</w:t>
      </w:r>
    </w:p>
    <w:bookmarkEnd w:id="51"/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4.5目标比对（优先级1）</w:t>
      </w:r>
    </w:p>
    <w:p>
      <w:pPr>
        <w:rPr>
          <w:rFonts w:hint="eastAsia"/>
          <w:lang w:val="en-US" w:eastAsia="zh-CN"/>
        </w:rPr>
      </w:pPr>
      <w:bookmarkStart w:id="52" w:name="OLE_LINK53"/>
      <w:r>
        <w:rPr>
          <w:rFonts w:hint="eastAsia"/>
          <w:lang w:val="en-US" w:eastAsia="zh-CN"/>
        </w:rPr>
        <w:t>单击告警、报警消息，中间面板切换到目标比对并显示选中的消息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双击告警、报警消息，弹出比对详情页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53" w:name="OLE_LINK56"/>
      <w:r>
        <w:rPr>
          <w:rFonts w:hint="eastAsia"/>
          <w:lang w:val="en-US" w:eastAsia="zh-CN"/>
        </w:rPr>
        <w:t>确认此目标：确认此目标，并将本告警组此刻其余候选目标排除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排除全部：将本告警组此刻所有候选目标排除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推送：弹出比对详情页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前一目标：本告警组当前候选目标的前1个目标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后一目标：本告警组当前候选目标的后1个目标</w:t>
      </w:r>
      <w:bookmarkEnd w:id="53"/>
    </w:p>
    <w:bookmarkEnd w:id="52"/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="宋体"/>
          <w:lang w:val="en-US" w:eastAsia="zh-CN"/>
        </w:rPr>
      </w:pPr>
      <w:bookmarkStart w:id="54" w:name="OLE_LINK59"/>
      <w:r>
        <w:rPr>
          <w:rFonts w:hint="eastAsia"/>
          <w:lang w:val="en-US" w:eastAsia="zh-CN"/>
        </w:rPr>
        <w:t>比对详情页</w:t>
      </w:r>
    </w:p>
    <w:bookmarkEnd w:id="54"/>
    <w:p>
      <w:pPr>
        <w:rPr>
          <w:rFonts w:hint="eastAsia"/>
          <w:lang w:val="en-US" w:eastAsia="zh-CN"/>
        </w:rPr>
      </w:pPr>
      <w:bookmarkStart w:id="55" w:name="OLE_LINK67"/>
      <w:bookmarkStart w:id="56" w:name="OLE_LINK65"/>
      <w:r>
        <w:rPr>
          <w:rFonts w:hint="eastAsia"/>
          <w:lang w:val="en-US" w:eastAsia="zh-CN"/>
        </w:rPr>
        <w:t>功能入口1：预警弹出窗口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功能入口2：双击预警、报警消息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功能入口3：目标预警-目标比对推送</w:t>
      </w:r>
      <w:bookmarkEnd w:id="55"/>
    </w:p>
    <w:bookmarkEnd w:id="56"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</w:t>
      </w:r>
      <w:bookmarkStart w:id="57" w:name="OLE_LINK68"/>
      <w:r>
        <w:rPr>
          <w:rFonts w:hint="eastAsia"/>
          <w:lang w:val="en-US" w:eastAsia="zh-CN"/>
        </w:rPr>
        <w:t>比对图-详细信息（优先级1）</w:t>
      </w:r>
    </w:p>
    <w:p>
      <w:pPr>
        <w:rPr>
          <w:rFonts w:hint="eastAsia"/>
          <w:lang w:val="en-US" w:eastAsia="zh-CN"/>
        </w:rPr>
      </w:pPr>
      <w:bookmarkStart w:id="58" w:name="OLE_LINK81"/>
      <w:bookmarkStart w:id="59" w:name="OLE_LINK66"/>
      <w:r>
        <w:rPr>
          <w:rFonts w:hint="eastAsia"/>
          <w:lang w:val="en-US" w:eastAsia="zh-CN"/>
        </w:rPr>
        <w:t>抓拍信息：如原型所示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目标人信息：如原型所示，</w:t>
      </w:r>
      <w:r>
        <w:rPr>
          <w:rFonts w:hint="eastAsia"/>
          <w:highlight w:val="yellow"/>
          <w:lang w:val="en-US" w:eastAsia="zh-CN"/>
        </w:rPr>
        <w:t>编号类型取身份证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标签：维度描述目标人，单击标签显示该目标人对应标签注释（涉嫌走私：时间、案件）</w:t>
      </w:r>
      <w:bookmarkEnd w:id="58"/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告警ID：该告警的全局唯一值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告警时间：首次生成告警的时间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复核时间：最后一次复核的时间及复核人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推送时间：推送时间及推送执行人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布控任务：当前所选择候选目标人对应的布控任务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候选目标人：抓拍聚合比对命中（比对策略决定）的布控目标人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候选目标限定：1-8个（视界面而定）</w:t>
      </w:r>
    </w:p>
    <w:bookmarkEnd w:id="57"/>
    <w:bookmarkEnd w:id="59"/>
    <w:p>
      <w:pPr>
        <w:pStyle w:val="5"/>
        <w:rPr>
          <w:rFonts w:hint="eastAsia"/>
          <w:lang w:val="en-US" w:eastAsia="zh-CN"/>
        </w:rPr>
      </w:pPr>
      <w:bookmarkStart w:id="60" w:name="OLE_LINK54"/>
      <w:r>
        <w:rPr>
          <w:rFonts w:hint="eastAsia"/>
          <w:lang w:val="en-US" w:eastAsia="zh-CN"/>
        </w:rPr>
        <w:t>5.2</w:t>
      </w:r>
      <w:bookmarkStart w:id="61" w:name="OLE_LINK69"/>
      <w:r>
        <w:rPr>
          <w:rFonts w:hint="eastAsia"/>
          <w:lang w:val="en-US" w:eastAsia="zh-CN"/>
        </w:rPr>
        <w:t>比对图-目标人刷新（优先级1）</w:t>
      </w:r>
    </w:p>
    <w:bookmarkEnd w:id="60"/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同首页-目标预警-告警刷新4.3</w:t>
      </w:r>
    </w:p>
    <w:bookmarkEnd w:id="61"/>
    <w:p>
      <w:pPr>
        <w:pStyle w:val="5"/>
        <w:rPr>
          <w:rFonts w:hint="eastAsia"/>
          <w:lang w:val="en-US" w:eastAsia="zh-CN"/>
        </w:rPr>
      </w:pPr>
      <w:bookmarkStart w:id="62" w:name="OLE_LINK55"/>
      <w:r>
        <w:rPr>
          <w:rFonts w:hint="eastAsia"/>
          <w:lang w:val="en-US" w:eastAsia="zh-CN"/>
        </w:rPr>
        <w:t>5.3</w:t>
      </w:r>
      <w:bookmarkStart w:id="63" w:name="OLE_LINK70"/>
      <w:r>
        <w:rPr>
          <w:rFonts w:hint="eastAsia"/>
          <w:lang w:val="en-US" w:eastAsia="zh-CN"/>
        </w:rPr>
        <w:t>比对图-目标比对操作（优先级1）</w:t>
      </w:r>
    </w:p>
    <w:bookmarkEnd w:id="62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确认此目标：确认此目标，并将本告警组此刻其余候选目标排除（</w:t>
      </w:r>
      <w:r>
        <w:rPr>
          <w:rFonts w:hint="eastAsia"/>
          <w:highlight w:val="yellow"/>
          <w:lang w:val="en-US" w:eastAsia="zh-CN"/>
        </w:rPr>
        <w:t>告警组被确认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排除全部：将本告警组此刻所有候选目标排除（</w:t>
      </w:r>
      <w:r>
        <w:rPr>
          <w:rFonts w:hint="eastAsia"/>
          <w:highlight w:val="yellow"/>
          <w:lang w:val="en-US" w:eastAsia="zh-CN"/>
        </w:rPr>
        <w:t>告警组被排除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推送：</w:t>
      </w:r>
      <w:r>
        <w:rPr>
          <w:rFonts w:hint="eastAsia"/>
          <w:highlight w:val="none"/>
          <w:lang w:val="en-US" w:eastAsia="zh-CN"/>
        </w:rPr>
        <w:t>推送已经确定的目标人和对应的抓拍图并标记本告警已推送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重新复核：已复核且未推送的告警可以重新复核，重新复核结果覆盖以前的复核结果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上一组：单击切换到当前告警组的上一组告警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下一组：单击切换到当前告警组的下一组告警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鼠标滚轮：本组目标候选之间切换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热键pgdn/pgup ：上、下告警组切换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热键F1：确认此目标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热键F4：排除全部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确认、排除标记本告警复核时间及复核人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推送标记本告警推送时间及执行人</w:t>
      </w:r>
    </w:p>
    <w:p>
      <w:pPr>
        <w:rPr>
          <w:rFonts w:hint="eastAsia"/>
          <w:highlight w:val="none"/>
          <w:lang w:val="en-US" w:eastAsia="zh-CN"/>
        </w:rPr>
      </w:pPr>
    </w:p>
    <w:bookmarkEnd w:id="63"/>
    <w:p>
      <w:pPr>
        <w:pStyle w:val="5"/>
        <w:rPr>
          <w:rFonts w:hint="eastAsia"/>
          <w:lang w:val="en-US" w:eastAsia="zh-CN"/>
        </w:rPr>
      </w:pPr>
      <w:bookmarkStart w:id="64" w:name="OLE_LINK57"/>
      <w:r>
        <w:rPr>
          <w:rFonts w:hint="eastAsia"/>
          <w:lang w:val="en-US" w:eastAsia="zh-CN"/>
        </w:rPr>
        <w:t>5.4场景图（优先级2）</w:t>
      </w:r>
    </w:p>
    <w:bookmarkEnd w:id="64"/>
    <w:p>
      <w:pPr>
        <w:rPr>
          <w:rFonts w:hint="eastAsia"/>
          <w:lang w:val="en-US" w:eastAsia="zh-CN"/>
        </w:rPr>
      </w:pPr>
      <w:bookmarkStart w:id="65" w:name="OLE_LINK71"/>
      <w:r>
        <w:rPr>
          <w:rFonts w:hint="eastAsia"/>
          <w:lang w:val="en-US" w:eastAsia="zh-CN"/>
        </w:rPr>
        <w:t>如原型所示，标记抓拍人脸在场景图中的位置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场景图跟随抓拍图切换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抓拍图排序：抓拍时间倒叙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导出场景图：将场景图导出到本地</w:t>
      </w:r>
    </w:p>
    <w:bookmarkEnd w:id="65"/>
    <w:p>
      <w:pPr>
        <w:pStyle w:val="5"/>
        <w:rPr>
          <w:rFonts w:hint="eastAsia"/>
          <w:lang w:val="en-US" w:eastAsia="zh-CN"/>
        </w:rPr>
      </w:pPr>
      <w:bookmarkStart w:id="66" w:name="OLE_LINK58"/>
      <w:r>
        <w:rPr>
          <w:rFonts w:hint="eastAsia"/>
          <w:lang w:val="en-US" w:eastAsia="zh-CN"/>
        </w:rPr>
        <w:t>5.5 20s场景视频（优先级1）</w:t>
      </w:r>
    </w:p>
    <w:bookmarkEnd w:id="66"/>
    <w:p>
      <w:pPr>
        <w:rPr>
          <w:rFonts w:hint="eastAsia"/>
          <w:lang w:val="en-US" w:eastAsia="zh-CN"/>
        </w:rPr>
      </w:pPr>
      <w:bookmarkStart w:id="67" w:name="OLE_LINK72"/>
      <w:r>
        <w:rPr>
          <w:rFonts w:hint="eastAsia"/>
          <w:lang w:val="en-US" w:eastAsia="zh-CN"/>
        </w:rPr>
        <w:t>播放抓拍所对应的20s视频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导出视频：保存视频到本地</w:t>
      </w:r>
    </w:p>
    <w:bookmarkEnd w:id="67"/>
    <w:p>
      <w:pPr>
        <w:pStyle w:val="5"/>
        <w:rPr>
          <w:rFonts w:hint="eastAsia"/>
          <w:lang w:val="en-US" w:eastAsia="zh-CN"/>
        </w:rPr>
      </w:pPr>
      <w:bookmarkStart w:id="68" w:name="OLE_LINK60"/>
      <w:r>
        <w:rPr>
          <w:rFonts w:hint="eastAsia"/>
          <w:lang w:val="en-US" w:eastAsia="zh-CN"/>
        </w:rPr>
        <w:t>5.6位置跟踪（优先级3）</w:t>
      </w:r>
    </w:p>
    <w:bookmarkEnd w:id="68"/>
    <w:p>
      <w:pPr>
        <w:rPr>
          <w:rFonts w:hint="eastAsia"/>
          <w:lang w:val="en-US" w:eastAsia="zh-CN"/>
        </w:rPr>
      </w:pPr>
      <w:bookmarkStart w:id="69" w:name="OLE_LINK73"/>
      <w:r>
        <w:rPr>
          <w:rFonts w:hint="eastAsia"/>
          <w:lang w:val="en-US" w:eastAsia="zh-CN"/>
        </w:rPr>
        <w:t>已当前最高相似度抓拍图为基准，在所有告警抓拍库中比对并标记抓拍时间与位置</w:t>
      </w:r>
    </w:p>
    <w:bookmarkEnd w:id="69"/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="宋体"/>
          <w:lang w:val="en-US" w:eastAsia="zh-CN"/>
        </w:rPr>
      </w:pPr>
      <w:bookmarkStart w:id="70" w:name="OLE_LINK62"/>
      <w:r>
        <w:rPr>
          <w:rFonts w:hint="eastAsia"/>
          <w:lang w:val="en-US" w:eastAsia="zh-CN"/>
        </w:rPr>
        <w:t>告警提示</w:t>
      </w:r>
    </w:p>
    <w:bookmarkEnd w:id="70"/>
    <w:p>
      <w:pPr>
        <w:rPr>
          <w:rFonts w:hint="eastAsia"/>
          <w:lang w:val="en-US" w:eastAsia="zh-CN"/>
        </w:rPr>
      </w:pPr>
      <w:bookmarkStart w:id="71" w:name="OLE_LINK74"/>
      <w:r>
        <w:rPr>
          <w:rFonts w:hint="eastAsia"/>
          <w:lang w:val="en-US" w:eastAsia="zh-CN"/>
        </w:rPr>
        <w:t>查询所有告警提示历史记录</w:t>
      </w:r>
      <w:bookmarkEnd w:id="71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6.1告警列表（优先级1）</w:t>
      </w:r>
    </w:p>
    <w:p>
      <w:pPr>
        <w:rPr>
          <w:rFonts w:hint="eastAsia"/>
          <w:lang w:val="en-US" w:eastAsia="zh-CN"/>
        </w:rPr>
      </w:pPr>
      <w:bookmarkStart w:id="72" w:name="OLE_LINK75"/>
      <w:r>
        <w:rPr>
          <w:rFonts w:hint="eastAsia"/>
          <w:lang w:val="en-US" w:eastAsia="zh-CN"/>
        </w:rPr>
        <w:t>如原型所示，默显示全部告警</w:t>
      </w:r>
      <w:r>
        <w:rPr>
          <w:rFonts w:hint="eastAsia"/>
          <w:highlight w:val="none"/>
          <w:lang w:val="en-US" w:eastAsia="zh-CN"/>
        </w:rPr>
        <w:t>，统计未复核告警数量</w:t>
      </w:r>
    </w:p>
    <w:bookmarkEnd w:id="72"/>
    <w:p>
      <w:pPr>
        <w:pStyle w:val="5"/>
        <w:rPr>
          <w:rFonts w:hint="eastAsia"/>
          <w:lang w:val="en-US" w:eastAsia="zh-CN"/>
        </w:rPr>
      </w:pPr>
      <w:bookmarkStart w:id="73" w:name="OLE_LINK61"/>
      <w:r>
        <w:rPr>
          <w:rFonts w:hint="eastAsia"/>
          <w:lang w:val="en-US" w:eastAsia="zh-CN"/>
        </w:rPr>
        <w:t>6.2分</w:t>
      </w:r>
      <w:bookmarkStart w:id="74" w:name="OLE_LINK76"/>
      <w:r>
        <w:rPr>
          <w:rFonts w:hint="eastAsia"/>
          <w:lang w:val="en-US" w:eastAsia="zh-CN"/>
        </w:rPr>
        <w:t>状态显示（优先级1）</w:t>
      </w:r>
    </w:p>
    <w:bookmarkEnd w:id="7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全部：全部告警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未复核：未复核告警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已排除：已复核排除告警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已确认：已复核确认告警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未推送：已复核确认，未推送的告警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已推送：已复核确认，已推送的告警</w:t>
      </w:r>
    </w:p>
    <w:bookmarkEnd w:id="74"/>
    <w:p>
      <w:pPr>
        <w:pStyle w:val="5"/>
        <w:rPr>
          <w:rFonts w:hint="eastAsia"/>
          <w:lang w:val="en-US" w:eastAsia="zh-CN"/>
        </w:rPr>
      </w:pPr>
      <w:bookmarkStart w:id="75" w:name="OLE_LINK63"/>
      <w:r>
        <w:rPr>
          <w:rFonts w:hint="eastAsia"/>
          <w:lang w:val="en-US" w:eastAsia="zh-CN"/>
        </w:rPr>
        <w:t>6.3日期、时段筛选（优先级1）</w:t>
      </w:r>
    </w:p>
    <w:bookmarkEnd w:id="75"/>
    <w:p>
      <w:pPr>
        <w:rPr>
          <w:rFonts w:hint="eastAsia"/>
          <w:lang w:val="en-US" w:eastAsia="zh-CN"/>
        </w:rPr>
      </w:pPr>
      <w:bookmarkStart w:id="76" w:name="OLE_LINK77"/>
      <w:r>
        <w:rPr>
          <w:rFonts w:hint="eastAsia"/>
          <w:lang w:val="en-US" w:eastAsia="zh-CN"/>
        </w:rPr>
        <w:t>日期为可选条件，默认显示所有日期（全时段）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日期精确到自然日，自然日定义大于等于00:00，小于24:00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今日：00:00~24:00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昨日：T-1日00:00~24：00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7日：T-6日00:00~今日24：00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自定义：自定义起止日期，同时可以指定时段00：00~24：00</w:t>
      </w:r>
    </w:p>
    <w:bookmarkEnd w:id="76"/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77" w:name="OLE_LINK64"/>
      <w:r>
        <w:rPr>
          <w:rFonts w:hint="eastAsia"/>
          <w:lang w:val="en-US" w:eastAsia="zh-CN"/>
        </w:rPr>
        <w:t>6.3高级筛选（搜索）（优先级2）</w:t>
      </w:r>
    </w:p>
    <w:bookmarkEnd w:id="77"/>
    <w:p>
      <w:pPr>
        <w:rPr>
          <w:rFonts w:hint="eastAsia"/>
          <w:lang w:val="en-US" w:eastAsia="zh-CN"/>
        </w:rPr>
      </w:pPr>
      <w:bookmarkStart w:id="78" w:name="OLE_LINK78"/>
      <w:r>
        <w:rPr>
          <w:rFonts w:hint="eastAsia"/>
          <w:lang w:val="en-US" w:eastAsia="zh-CN"/>
        </w:rPr>
        <w:t>在当前状态分类下，可选日期、布控任务、目标库、区域通道条件筛选，也可使用关键字进一步过滤查询。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日期：可选，默认全部日期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布控任务：多选，默认全部布控任务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目标库：多选，默认全部目标库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区域通道：多选，默认全部区域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关键字：可按身份证、姓名、案件号等进行查询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清除条件：重置布控任务、目标库、区域通道、关键字条件；不重新查询</w:t>
      </w:r>
    </w:p>
    <w:bookmarkEnd w:id="78"/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79" w:name="OLE_LINK80"/>
      <w:r>
        <w:rPr>
          <w:rFonts w:hint="eastAsia"/>
          <w:lang w:val="en-US" w:eastAsia="zh-CN"/>
        </w:rPr>
        <w:t>6.4分页（优先级1）</w:t>
      </w:r>
    </w:p>
    <w:bookmarkEnd w:id="79"/>
    <w:p>
      <w:pPr>
        <w:rPr>
          <w:rFonts w:hint="eastAsia"/>
          <w:lang w:val="en-US" w:eastAsia="zh-CN"/>
        </w:rPr>
      </w:pPr>
      <w:bookmarkStart w:id="80" w:name="OLE_LINK79"/>
      <w:r>
        <w:rPr>
          <w:rFonts w:hint="eastAsia"/>
          <w:lang w:val="en-US" w:eastAsia="zh-CN"/>
        </w:rPr>
        <w:t>默认以20条记录分页，可</w:t>
      </w:r>
      <w:bookmarkEnd w:id="80"/>
      <w:r>
        <w:rPr>
          <w:rFonts w:hint="eastAsia"/>
          <w:lang w:val="en-US" w:eastAsia="zh-CN"/>
        </w:rPr>
        <w:t>根据用户偏好配置20，50，100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6.5告警详情页（优先级1）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功能入口：复核、推送、详细信息单击弹出此页面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页面限定：最大仅能打开1个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告警详情页已存在：获得焦点并刷新内容所选告警详情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告警详情页不存在：屏幕中央弹出告警记录获得焦点显示所选告警详情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此页功能同比对详情页，与比对详情页可以同时并存。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上一记录：当前告警详情上一条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下一记录：当前告警详情下一条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40792"/>
    <w:multiLevelType w:val="multilevel"/>
    <w:tmpl w:val="1BB40792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D3DFF"/>
    <w:multiLevelType w:val="multilevel"/>
    <w:tmpl w:val="228D3D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9671EE4"/>
    <w:multiLevelType w:val="singleLevel"/>
    <w:tmpl w:val="59671EE4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795093"/>
    <w:multiLevelType w:val="singleLevel"/>
    <w:tmpl w:val="5979509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50F"/>
    <w:rsid w:val="00F86D06"/>
    <w:rsid w:val="010E07FF"/>
    <w:rsid w:val="010F3C9F"/>
    <w:rsid w:val="0110394F"/>
    <w:rsid w:val="012D5353"/>
    <w:rsid w:val="01417E89"/>
    <w:rsid w:val="01A50D33"/>
    <w:rsid w:val="01A75DC2"/>
    <w:rsid w:val="0202440B"/>
    <w:rsid w:val="024353E3"/>
    <w:rsid w:val="02A06FC3"/>
    <w:rsid w:val="02E9428F"/>
    <w:rsid w:val="0340272E"/>
    <w:rsid w:val="0348331C"/>
    <w:rsid w:val="035B6415"/>
    <w:rsid w:val="035C2DDB"/>
    <w:rsid w:val="03D31BDD"/>
    <w:rsid w:val="03F36F2F"/>
    <w:rsid w:val="048E49D3"/>
    <w:rsid w:val="05942AB7"/>
    <w:rsid w:val="05A51B3A"/>
    <w:rsid w:val="05C31A18"/>
    <w:rsid w:val="064A0BAE"/>
    <w:rsid w:val="065F27B0"/>
    <w:rsid w:val="069D6D69"/>
    <w:rsid w:val="06CA607D"/>
    <w:rsid w:val="07682C00"/>
    <w:rsid w:val="07C963CE"/>
    <w:rsid w:val="07DC0399"/>
    <w:rsid w:val="085327A6"/>
    <w:rsid w:val="0866145B"/>
    <w:rsid w:val="08804AD8"/>
    <w:rsid w:val="088E0AF3"/>
    <w:rsid w:val="091A3636"/>
    <w:rsid w:val="09815506"/>
    <w:rsid w:val="09EB244D"/>
    <w:rsid w:val="0ABA6DEE"/>
    <w:rsid w:val="0AC15534"/>
    <w:rsid w:val="0B1C77BE"/>
    <w:rsid w:val="0B242777"/>
    <w:rsid w:val="0BB501E4"/>
    <w:rsid w:val="0BED50E3"/>
    <w:rsid w:val="0C4004A9"/>
    <w:rsid w:val="0CDF0B41"/>
    <w:rsid w:val="0D745A2D"/>
    <w:rsid w:val="0DCE01E7"/>
    <w:rsid w:val="0DD03751"/>
    <w:rsid w:val="0DEB29A5"/>
    <w:rsid w:val="0EA718E3"/>
    <w:rsid w:val="0EB10DCE"/>
    <w:rsid w:val="0EE271EE"/>
    <w:rsid w:val="0F0B74E6"/>
    <w:rsid w:val="0F9D6803"/>
    <w:rsid w:val="0FB45975"/>
    <w:rsid w:val="107C4E2F"/>
    <w:rsid w:val="109A610B"/>
    <w:rsid w:val="10D10B12"/>
    <w:rsid w:val="10FA0ADE"/>
    <w:rsid w:val="127E517A"/>
    <w:rsid w:val="12A01082"/>
    <w:rsid w:val="12CF4269"/>
    <w:rsid w:val="13532F07"/>
    <w:rsid w:val="13961507"/>
    <w:rsid w:val="13F94435"/>
    <w:rsid w:val="145F4854"/>
    <w:rsid w:val="14DE6F3A"/>
    <w:rsid w:val="15635C96"/>
    <w:rsid w:val="15A5694F"/>
    <w:rsid w:val="15A653CF"/>
    <w:rsid w:val="160618D1"/>
    <w:rsid w:val="169D5CAE"/>
    <w:rsid w:val="16D80581"/>
    <w:rsid w:val="173C5BF6"/>
    <w:rsid w:val="1774117C"/>
    <w:rsid w:val="18061B2B"/>
    <w:rsid w:val="180F3EC3"/>
    <w:rsid w:val="18CF3602"/>
    <w:rsid w:val="18DF431B"/>
    <w:rsid w:val="19664DF5"/>
    <w:rsid w:val="197753A1"/>
    <w:rsid w:val="198B7617"/>
    <w:rsid w:val="19ED5CE0"/>
    <w:rsid w:val="1A1C365C"/>
    <w:rsid w:val="1A2D7F38"/>
    <w:rsid w:val="1A3749F1"/>
    <w:rsid w:val="1B1B4AA6"/>
    <w:rsid w:val="1BD4695D"/>
    <w:rsid w:val="1C33305C"/>
    <w:rsid w:val="1CDF0436"/>
    <w:rsid w:val="1D3D5635"/>
    <w:rsid w:val="1DAF1B68"/>
    <w:rsid w:val="1DB509DE"/>
    <w:rsid w:val="1E82000D"/>
    <w:rsid w:val="1E880F13"/>
    <w:rsid w:val="1E887E8B"/>
    <w:rsid w:val="1ED021B4"/>
    <w:rsid w:val="1EE062A7"/>
    <w:rsid w:val="1EE92D6F"/>
    <w:rsid w:val="1F3A3647"/>
    <w:rsid w:val="1F4C17B7"/>
    <w:rsid w:val="1F5B073C"/>
    <w:rsid w:val="1F807625"/>
    <w:rsid w:val="1F8E2BEA"/>
    <w:rsid w:val="1F9F20BD"/>
    <w:rsid w:val="203218C1"/>
    <w:rsid w:val="203329A1"/>
    <w:rsid w:val="208006A0"/>
    <w:rsid w:val="20822E74"/>
    <w:rsid w:val="20857164"/>
    <w:rsid w:val="2107526C"/>
    <w:rsid w:val="21223E70"/>
    <w:rsid w:val="21340752"/>
    <w:rsid w:val="219377DF"/>
    <w:rsid w:val="21B50563"/>
    <w:rsid w:val="2265462B"/>
    <w:rsid w:val="22BA6075"/>
    <w:rsid w:val="22FB31C4"/>
    <w:rsid w:val="230F473B"/>
    <w:rsid w:val="230F6496"/>
    <w:rsid w:val="23157BE4"/>
    <w:rsid w:val="23285556"/>
    <w:rsid w:val="232D360B"/>
    <w:rsid w:val="23B733DA"/>
    <w:rsid w:val="23F86EAA"/>
    <w:rsid w:val="24D1728F"/>
    <w:rsid w:val="24D46AB7"/>
    <w:rsid w:val="253F25D4"/>
    <w:rsid w:val="254C267E"/>
    <w:rsid w:val="255A5457"/>
    <w:rsid w:val="257373E7"/>
    <w:rsid w:val="25C44F22"/>
    <w:rsid w:val="260077C9"/>
    <w:rsid w:val="26266F5A"/>
    <w:rsid w:val="266E138B"/>
    <w:rsid w:val="26F34158"/>
    <w:rsid w:val="26FA637E"/>
    <w:rsid w:val="277317C6"/>
    <w:rsid w:val="27BE6309"/>
    <w:rsid w:val="27F0513C"/>
    <w:rsid w:val="281C4A2C"/>
    <w:rsid w:val="28EF2655"/>
    <w:rsid w:val="29A01B9F"/>
    <w:rsid w:val="29ED4B6D"/>
    <w:rsid w:val="29FE22EF"/>
    <w:rsid w:val="2AFD17FC"/>
    <w:rsid w:val="2B6954F9"/>
    <w:rsid w:val="2B710A41"/>
    <w:rsid w:val="2C43522D"/>
    <w:rsid w:val="2CC72D00"/>
    <w:rsid w:val="2CE1722E"/>
    <w:rsid w:val="2D49387E"/>
    <w:rsid w:val="2DD36F23"/>
    <w:rsid w:val="2DE55F53"/>
    <w:rsid w:val="2DE56789"/>
    <w:rsid w:val="2E1546EB"/>
    <w:rsid w:val="2EF723B6"/>
    <w:rsid w:val="2FE50462"/>
    <w:rsid w:val="300D59F0"/>
    <w:rsid w:val="302C154D"/>
    <w:rsid w:val="303A13A6"/>
    <w:rsid w:val="304A6F9F"/>
    <w:rsid w:val="30CA140D"/>
    <w:rsid w:val="30E37936"/>
    <w:rsid w:val="31CF70B0"/>
    <w:rsid w:val="325E1F95"/>
    <w:rsid w:val="32D72C22"/>
    <w:rsid w:val="33950EF9"/>
    <w:rsid w:val="33DA6D39"/>
    <w:rsid w:val="34385BB3"/>
    <w:rsid w:val="34557289"/>
    <w:rsid w:val="345B0420"/>
    <w:rsid w:val="34C8066E"/>
    <w:rsid w:val="358F5297"/>
    <w:rsid w:val="36D8189A"/>
    <w:rsid w:val="36DD42D9"/>
    <w:rsid w:val="376A5E29"/>
    <w:rsid w:val="377222AC"/>
    <w:rsid w:val="387D373B"/>
    <w:rsid w:val="38C03680"/>
    <w:rsid w:val="38C35133"/>
    <w:rsid w:val="390D6765"/>
    <w:rsid w:val="39310103"/>
    <w:rsid w:val="39484F91"/>
    <w:rsid w:val="39AA3439"/>
    <w:rsid w:val="3A9D0225"/>
    <w:rsid w:val="3ADD5092"/>
    <w:rsid w:val="3B36738B"/>
    <w:rsid w:val="3BFA428E"/>
    <w:rsid w:val="3C3350B8"/>
    <w:rsid w:val="3C6B2FBE"/>
    <w:rsid w:val="3C8A4184"/>
    <w:rsid w:val="3D232D62"/>
    <w:rsid w:val="3D523D5A"/>
    <w:rsid w:val="3D9B0F57"/>
    <w:rsid w:val="3DAB53BC"/>
    <w:rsid w:val="3DF44C30"/>
    <w:rsid w:val="3E425FD8"/>
    <w:rsid w:val="3EB64491"/>
    <w:rsid w:val="3EED768A"/>
    <w:rsid w:val="3F023664"/>
    <w:rsid w:val="3F3E635B"/>
    <w:rsid w:val="3F3E6640"/>
    <w:rsid w:val="3FC0406B"/>
    <w:rsid w:val="3FD43439"/>
    <w:rsid w:val="40323056"/>
    <w:rsid w:val="406D644C"/>
    <w:rsid w:val="41154F3E"/>
    <w:rsid w:val="41265B8E"/>
    <w:rsid w:val="41480F0B"/>
    <w:rsid w:val="415B2209"/>
    <w:rsid w:val="41863234"/>
    <w:rsid w:val="41992450"/>
    <w:rsid w:val="41B310C2"/>
    <w:rsid w:val="420A3252"/>
    <w:rsid w:val="4210149C"/>
    <w:rsid w:val="42602889"/>
    <w:rsid w:val="4285402B"/>
    <w:rsid w:val="42CD55C1"/>
    <w:rsid w:val="430B30F5"/>
    <w:rsid w:val="43450321"/>
    <w:rsid w:val="441718E8"/>
    <w:rsid w:val="44A466EF"/>
    <w:rsid w:val="44C12AE8"/>
    <w:rsid w:val="44E25667"/>
    <w:rsid w:val="457B1C02"/>
    <w:rsid w:val="45E45B17"/>
    <w:rsid w:val="4617022B"/>
    <w:rsid w:val="46187CC7"/>
    <w:rsid w:val="4622713E"/>
    <w:rsid w:val="464A7487"/>
    <w:rsid w:val="466A7D19"/>
    <w:rsid w:val="46B8302B"/>
    <w:rsid w:val="47143FE9"/>
    <w:rsid w:val="476959F8"/>
    <w:rsid w:val="478C45AD"/>
    <w:rsid w:val="482C041A"/>
    <w:rsid w:val="486F0A89"/>
    <w:rsid w:val="48FE5312"/>
    <w:rsid w:val="490C74E7"/>
    <w:rsid w:val="49AA730F"/>
    <w:rsid w:val="49B5482C"/>
    <w:rsid w:val="4A303C04"/>
    <w:rsid w:val="4A944481"/>
    <w:rsid w:val="4AD36CDE"/>
    <w:rsid w:val="4B610CEA"/>
    <w:rsid w:val="4B911C57"/>
    <w:rsid w:val="4BBE1E15"/>
    <w:rsid w:val="4CB01462"/>
    <w:rsid w:val="4CE94752"/>
    <w:rsid w:val="4D2E0A56"/>
    <w:rsid w:val="4D44111E"/>
    <w:rsid w:val="4D6166B7"/>
    <w:rsid w:val="4D9A7E9B"/>
    <w:rsid w:val="4DA97B03"/>
    <w:rsid w:val="4E21585F"/>
    <w:rsid w:val="4E6C6831"/>
    <w:rsid w:val="4E790054"/>
    <w:rsid w:val="4F7A39AA"/>
    <w:rsid w:val="4FC82D8C"/>
    <w:rsid w:val="4FE257E8"/>
    <w:rsid w:val="4FEB2D1D"/>
    <w:rsid w:val="4FEB7976"/>
    <w:rsid w:val="503165F0"/>
    <w:rsid w:val="50BC3D4D"/>
    <w:rsid w:val="50D479E5"/>
    <w:rsid w:val="5138209C"/>
    <w:rsid w:val="516A4287"/>
    <w:rsid w:val="52075B76"/>
    <w:rsid w:val="524C279B"/>
    <w:rsid w:val="529713E7"/>
    <w:rsid w:val="52BD7272"/>
    <w:rsid w:val="52E560B6"/>
    <w:rsid w:val="53767BE7"/>
    <w:rsid w:val="53B24E09"/>
    <w:rsid w:val="53DD1868"/>
    <w:rsid w:val="54A81B31"/>
    <w:rsid w:val="54BC530A"/>
    <w:rsid w:val="54C53621"/>
    <w:rsid w:val="54EE27CB"/>
    <w:rsid w:val="54FE3595"/>
    <w:rsid w:val="55532498"/>
    <w:rsid w:val="55EB3FDA"/>
    <w:rsid w:val="5622631D"/>
    <w:rsid w:val="565F0075"/>
    <w:rsid w:val="56B8105A"/>
    <w:rsid w:val="56CA1394"/>
    <w:rsid w:val="57003885"/>
    <w:rsid w:val="57044915"/>
    <w:rsid w:val="570B2232"/>
    <w:rsid w:val="57300527"/>
    <w:rsid w:val="57B1257D"/>
    <w:rsid w:val="57CE5388"/>
    <w:rsid w:val="57D40860"/>
    <w:rsid w:val="582068E7"/>
    <w:rsid w:val="58C35545"/>
    <w:rsid w:val="58FF0971"/>
    <w:rsid w:val="59425459"/>
    <w:rsid w:val="5969113A"/>
    <w:rsid w:val="5997076C"/>
    <w:rsid w:val="5A83564C"/>
    <w:rsid w:val="5AB42DBD"/>
    <w:rsid w:val="5AB7144C"/>
    <w:rsid w:val="5AEC26B3"/>
    <w:rsid w:val="5B205FA0"/>
    <w:rsid w:val="5B531FBC"/>
    <w:rsid w:val="5B5E5324"/>
    <w:rsid w:val="5BB27587"/>
    <w:rsid w:val="5BC27E4D"/>
    <w:rsid w:val="5BE96BD4"/>
    <w:rsid w:val="5C2E6615"/>
    <w:rsid w:val="5D5113C9"/>
    <w:rsid w:val="5D755FC1"/>
    <w:rsid w:val="5D8750F4"/>
    <w:rsid w:val="5DF13363"/>
    <w:rsid w:val="5E036D84"/>
    <w:rsid w:val="5E4F4BA8"/>
    <w:rsid w:val="5E9A1CE4"/>
    <w:rsid w:val="5EC13D98"/>
    <w:rsid w:val="5F656BC6"/>
    <w:rsid w:val="5F7802C0"/>
    <w:rsid w:val="5FBD0408"/>
    <w:rsid w:val="609B24BA"/>
    <w:rsid w:val="609E4DE4"/>
    <w:rsid w:val="60E76AC7"/>
    <w:rsid w:val="61351166"/>
    <w:rsid w:val="618066E3"/>
    <w:rsid w:val="61E55D9F"/>
    <w:rsid w:val="61F0786E"/>
    <w:rsid w:val="622806D0"/>
    <w:rsid w:val="624F35EE"/>
    <w:rsid w:val="625615AF"/>
    <w:rsid w:val="62B44213"/>
    <w:rsid w:val="632D2EC5"/>
    <w:rsid w:val="633F3A90"/>
    <w:rsid w:val="636317D7"/>
    <w:rsid w:val="63BE2BF4"/>
    <w:rsid w:val="63CF2FA9"/>
    <w:rsid w:val="63F12443"/>
    <w:rsid w:val="64170372"/>
    <w:rsid w:val="64354B44"/>
    <w:rsid w:val="644F67B3"/>
    <w:rsid w:val="648F4B7F"/>
    <w:rsid w:val="64C133E2"/>
    <w:rsid w:val="655B56EA"/>
    <w:rsid w:val="6646415D"/>
    <w:rsid w:val="667C7FFF"/>
    <w:rsid w:val="66FE7A27"/>
    <w:rsid w:val="67722B61"/>
    <w:rsid w:val="67A87871"/>
    <w:rsid w:val="67D65248"/>
    <w:rsid w:val="68043B68"/>
    <w:rsid w:val="681F6072"/>
    <w:rsid w:val="683B156F"/>
    <w:rsid w:val="68583371"/>
    <w:rsid w:val="68591F36"/>
    <w:rsid w:val="68A6055E"/>
    <w:rsid w:val="68BB1310"/>
    <w:rsid w:val="6901222D"/>
    <w:rsid w:val="69342703"/>
    <w:rsid w:val="69715733"/>
    <w:rsid w:val="699C79A5"/>
    <w:rsid w:val="6A3A3CC4"/>
    <w:rsid w:val="6A631A5F"/>
    <w:rsid w:val="6A772154"/>
    <w:rsid w:val="6AA75236"/>
    <w:rsid w:val="6AE076BD"/>
    <w:rsid w:val="6B5D2AD5"/>
    <w:rsid w:val="6BD606A4"/>
    <w:rsid w:val="6C164273"/>
    <w:rsid w:val="6C8D3686"/>
    <w:rsid w:val="6CFD5B55"/>
    <w:rsid w:val="6D6C3E9B"/>
    <w:rsid w:val="6DBB0B62"/>
    <w:rsid w:val="6E5572B6"/>
    <w:rsid w:val="6E61387C"/>
    <w:rsid w:val="6E7461E6"/>
    <w:rsid w:val="6E7D213C"/>
    <w:rsid w:val="6EB728A8"/>
    <w:rsid w:val="6F2A7BA7"/>
    <w:rsid w:val="6F832D5D"/>
    <w:rsid w:val="6FAF48D6"/>
    <w:rsid w:val="6FF45592"/>
    <w:rsid w:val="6FFD6F99"/>
    <w:rsid w:val="7022218B"/>
    <w:rsid w:val="70731C7C"/>
    <w:rsid w:val="709272F0"/>
    <w:rsid w:val="711D7842"/>
    <w:rsid w:val="7135455A"/>
    <w:rsid w:val="713746D1"/>
    <w:rsid w:val="71F95AAB"/>
    <w:rsid w:val="72173DA8"/>
    <w:rsid w:val="723F72A1"/>
    <w:rsid w:val="7251327D"/>
    <w:rsid w:val="72756EE8"/>
    <w:rsid w:val="728068EC"/>
    <w:rsid w:val="729564B0"/>
    <w:rsid w:val="730E06F0"/>
    <w:rsid w:val="73931FD3"/>
    <w:rsid w:val="74544ADE"/>
    <w:rsid w:val="74602187"/>
    <w:rsid w:val="74DE77E8"/>
    <w:rsid w:val="753E464F"/>
    <w:rsid w:val="757D08B0"/>
    <w:rsid w:val="759307BE"/>
    <w:rsid w:val="75CA3340"/>
    <w:rsid w:val="7682427B"/>
    <w:rsid w:val="77297F84"/>
    <w:rsid w:val="77F62BBD"/>
    <w:rsid w:val="78093813"/>
    <w:rsid w:val="784F73F4"/>
    <w:rsid w:val="787707AA"/>
    <w:rsid w:val="78D279D1"/>
    <w:rsid w:val="78F93511"/>
    <w:rsid w:val="793E0118"/>
    <w:rsid w:val="794824BD"/>
    <w:rsid w:val="794E02BC"/>
    <w:rsid w:val="794F07BF"/>
    <w:rsid w:val="79AB01A1"/>
    <w:rsid w:val="79AD1E5B"/>
    <w:rsid w:val="79DB4DB9"/>
    <w:rsid w:val="7AC47748"/>
    <w:rsid w:val="7B183CE0"/>
    <w:rsid w:val="7B47041F"/>
    <w:rsid w:val="7B5272EA"/>
    <w:rsid w:val="7B5D309A"/>
    <w:rsid w:val="7C230D96"/>
    <w:rsid w:val="7C3E71E7"/>
    <w:rsid w:val="7CB96A5F"/>
    <w:rsid w:val="7D2C1A7C"/>
    <w:rsid w:val="7D705CF7"/>
    <w:rsid w:val="7DAA3C99"/>
    <w:rsid w:val="7DC1101C"/>
    <w:rsid w:val="7E1C4AE4"/>
    <w:rsid w:val="7E6F215F"/>
    <w:rsid w:val="7E9F1E5D"/>
    <w:rsid w:val="7F156249"/>
    <w:rsid w:val="7F481DD9"/>
    <w:rsid w:val="7F976D92"/>
    <w:rsid w:val="7F9C7D61"/>
    <w:rsid w:val="7FCB46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正文新"/>
    <w:basedOn w:val="1"/>
    <w:qFormat/>
    <w:uiPriority w:val="0"/>
    <w:pPr>
      <w:spacing w:line="300" w:lineRule="auto"/>
      <w:ind w:firstLine="420" w:firstLineChars="200"/>
    </w:pPr>
  </w:style>
  <w:style w:type="paragraph" w:customStyle="1" w:styleId="10">
    <w:name w:val="Style1"/>
    <w:basedOn w:val="9"/>
    <w:qFormat/>
    <w:uiPriority w:val="0"/>
    <w:pPr>
      <w:spacing w:before="120" w:after="120" w:line="360" w:lineRule="auto"/>
    </w:pPr>
    <w:rPr>
      <w:sz w:val="2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2017-05-16T12:45:00Z</dcterms:created>
  <dc:creator>user</dc:creator>
  <cp:lastModifiedBy>user</cp:lastModifiedBy>
  <dcterms:modified xsi:type="dcterms:W3CDTF">2017-08-02T14:04:55Z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