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深醒实时预警系统-V2.0-需求细节确认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</w:t>
      </w:r>
      <w:r>
        <w:rPr>
          <w:rFonts w:hint="eastAsia" w:ascii="微软雅黑" w:hAnsi="微软雅黑" w:eastAsia="微软雅黑" w:cs="微软雅黑"/>
        </w:rPr>
        <w:t>20170808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1、关于不同的任务，关联相同的（通道+目标模板库），可能会产生重复的告警信息。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在这种情况下，如果用户只订阅其中一个任务，首页右侧告警信息不会向用户推送重复告警信息。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如果用户同时订阅了多个任务，会向用户推送重复告警信息。根据实际应用需要，可在后期考虑排重。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2、最终确定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eastAsia" w:ascii="微软雅黑" w:hAnsi="微软雅黑" w:eastAsia="微软雅黑" w:cs="微软雅黑"/>
        </w:rPr>
        <w:t>一级菜单：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首页、告警提示、布控任务、目标库、区域通道、系统管理[系统参数、用户管理、我的订阅]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3、关于通道的状态定义：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在线正常（绿色）：已布控+正常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在线异常（橙色）：已布控+异常（</w:t>
      </w:r>
      <w:r>
        <w:rPr>
          <w:rFonts w:hint="eastAsia" w:ascii="微软雅黑" w:hAnsi="微软雅黑" w:eastAsia="微软雅黑" w:cs="微软雅黑"/>
          <w:color w:val="FF0000"/>
        </w:rPr>
        <w:t>需要技术验证能否实现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离线：未布控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4、关于告警详情页切换按钮：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前一目标、后一目标：切换同一告警提示中的目标人，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排序规则：</w:t>
      </w:r>
      <w:r>
        <w:rPr>
          <w:rFonts w:hint="eastAsia" w:ascii="微软雅黑" w:hAnsi="微软雅黑" w:eastAsia="微软雅黑" w:cs="微软雅黑"/>
          <w:color w:val="FF0000"/>
        </w:rPr>
        <w:t>首先显示确认目标人、其他按分数排序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前一组、后一组：切换告警、报警信息，按告警、报警时间排序（</w:t>
      </w:r>
      <w:r>
        <w:rPr>
          <w:rFonts w:hint="eastAsia" w:ascii="微软雅黑" w:hAnsi="微软雅黑" w:eastAsia="微软雅黑" w:cs="微软雅黑"/>
          <w:color w:val="FF0000"/>
        </w:rPr>
        <w:t>跟用户订阅有关</w:t>
      </w:r>
      <w:r>
        <w:rPr>
          <w:rFonts w:hint="eastAsia" w:ascii="微软雅黑" w:hAnsi="微软雅黑" w:eastAsia="微软雅黑" w:cs="微软雅黑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5、关于抓拍预览：显示所有已布控的通道的抓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6、关于告警信息中的目标人排序：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未确认之前：按分数排序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确认之后：首先显示确认目标人、其他按分数排序。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7、关于首页右上角统计数字：都是全局的，与用户订阅无关。</w:t>
      </w:r>
    </w:p>
    <w:sectPr>
      <w:pgSz w:w="11906" w:h="16838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955DE"/>
    <w:rsid w:val="16264CC2"/>
    <w:rsid w:val="279652C1"/>
    <w:rsid w:val="3F9E5796"/>
    <w:rsid w:val="43046B5E"/>
    <w:rsid w:val="46971655"/>
    <w:rsid w:val="4CCB6862"/>
    <w:rsid w:val="612546E9"/>
    <w:rsid w:val="614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Z2017</dc:creator>
  <cp:lastModifiedBy>Z2017</cp:lastModifiedBy>
  <dcterms:modified xsi:type="dcterms:W3CDTF">2017-08-08T03:31:49Z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