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进入到下载目录文件夹</w:t>
      </w:r>
    </w:p>
    <w:p w:rsidR="00287489" w:rsidRDefault="00287489" w:rsidP="00287489">
      <w:r>
        <w:t>cd /usr/local/src/</w:t>
      </w:r>
    </w:p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 xml:space="preserve">tcl </w:t>
      </w:r>
    </w:p>
    <w:p w:rsidR="00287489" w:rsidRDefault="00287489" w:rsidP="00287489">
      <w:r>
        <w:t>yum install -y wget gcc make tcl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>redis</w:t>
      </w:r>
    </w:p>
    <w:p w:rsidR="00287489" w:rsidRDefault="00287489" w:rsidP="00287489">
      <w:r>
        <w:t>wget http://download.redis.io/releases/redis-3.0.2.tar.gz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解压</w:t>
      </w:r>
      <w:r>
        <w:rPr>
          <w:rFonts w:hint="eastAsia"/>
        </w:rPr>
        <w:t>redis</w:t>
      </w:r>
      <w:r>
        <w:rPr>
          <w:rFonts w:hint="eastAsia"/>
        </w:rPr>
        <w:t>文件</w:t>
      </w:r>
    </w:p>
    <w:p w:rsidR="00287489" w:rsidRDefault="00287489" w:rsidP="00287489">
      <w:r>
        <w:t>tar zxvf redis-3.0.2.tar.gz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解压目录</w:t>
      </w:r>
      <w:r>
        <w:rPr>
          <w:rFonts w:hint="eastAsia"/>
        </w:rPr>
        <w:t xml:space="preserve"> </w:t>
      </w:r>
    </w:p>
    <w:p w:rsidR="00287489" w:rsidRDefault="00287489" w:rsidP="00287489">
      <w:r>
        <w:t>cd redis-3.0.2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执行编译</w:t>
      </w:r>
      <w:r>
        <w:rPr>
          <w:rFonts w:hint="eastAsia"/>
        </w:rPr>
        <w:t>redis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287489" w:rsidRDefault="00287489" w:rsidP="00287489">
      <w:r>
        <w:t>make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测试编译结果</w:t>
      </w:r>
    </w:p>
    <w:p w:rsidR="00287489" w:rsidRDefault="00287489" w:rsidP="00287489">
      <w:r>
        <w:t>make test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文件到指定目录</w:t>
      </w:r>
    </w:p>
    <w:p w:rsidR="00287489" w:rsidRDefault="00287489" w:rsidP="00287489">
      <w:r>
        <w:t>make PREFIX=/usr/local/redis install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不指定安装目录</w:t>
      </w:r>
    </w:p>
    <w:p w:rsidR="00287489" w:rsidRDefault="00287489" w:rsidP="00287489">
      <w:r>
        <w:t>make install</w:t>
      </w:r>
    </w:p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将解压文件中的配置文件，复制到</w:t>
      </w:r>
      <w:r>
        <w:rPr>
          <w:rFonts w:hint="eastAsia"/>
        </w:rPr>
        <w:t>redis</w:t>
      </w:r>
      <w:r>
        <w:rPr>
          <w:rFonts w:hint="eastAsia"/>
        </w:rPr>
        <w:t>安装目录中</w:t>
      </w:r>
    </w:p>
    <w:p w:rsidR="00287489" w:rsidRDefault="00287489" w:rsidP="00287489">
      <w:r>
        <w:t>cp /usr/local/src/redis-3.0.2/redis.conf ./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287489" w:rsidRDefault="00287489" w:rsidP="00287489">
      <w:r>
        <w:t xml:space="preserve">./bin/redis-server ./redis.conf </w:t>
      </w:r>
    </w:p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重新打开一个远程连接窗口，并开启</w:t>
      </w:r>
      <w:r>
        <w:rPr>
          <w:rFonts w:hint="eastAsia"/>
        </w:rPr>
        <w:t>redis</w:t>
      </w:r>
      <w:r>
        <w:rPr>
          <w:rFonts w:hint="eastAsia"/>
        </w:rPr>
        <w:t>客户端连接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 xml:space="preserve">#1.1 </w:t>
      </w: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安装目录</w:t>
      </w:r>
    </w:p>
    <w:p w:rsidR="00287489" w:rsidRDefault="00287489" w:rsidP="00287489">
      <w:r>
        <w:t>cd /usr/local/src/redis/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>#1.2</w:t>
      </w:r>
      <w:r>
        <w:rPr>
          <w:rFonts w:hint="eastAsia"/>
        </w:rPr>
        <w:t>启动客户端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 xml:space="preserve">./bin/redis-cli            </w:t>
      </w:r>
      <w:r>
        <w:rPr>
          <w:rFonts w:hint="eastAsia"/>
        </w:rPr>
        <w:t>回车</w:t>
      </w:r>
    </w:p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</w:t>
      </w:r>
      <w:r>
        <w:rPr>
          <w:rFonts w:hint="eastAsia"/>
        </w:rPr>
        <w:t>set  get</w:t>
      </w:r>
    </w:p>
    <w:p w:rsidR="00287489" w:rsidRDefault="00287489" w:rsidP="00287489">
      <w:pPr>
        <w:rPr>
          <w:rFonts w:hint="eastAsia"/>
        </w:rPr>
      </w:pPr>
      <w:r>
        <w:rPr>
          <w:rFonts w:hint="eastAsia"/>
        </w:rPr>
        <w:t xml:space="preserve">set hao  "haowenfeng"   </w:t>
      </w:r>
      <w:r>
        <w:rPr>
          <w:rFonts w:hint="eastAsia"/>
        </w:rPr>
        <w:t>回车</w:t>
      </w:r>
    </w:p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 xml:space="preserve">get hao           </w:t>
      </w:r>
      <w:r>
        <w:rPr>
          <w:rFonts w:hint="eastAsia"/>
        </w:rPr>
        <w:t>回车</w:t>
      </w:r>
    </w:p>
    <w:p w:rsidR="00287489" w:rsidRDefault="00287489" w:rsidP="00287489"/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 xml:space="preserve">redis.conf </w:t>
      </w:r>
      <w:r>
        <w:rPr>
          <w:rFonts w:hint="eastAsia"/>
        </w:rPr>
        <w:t>文件，使用后台启动</w:t>
      </w:r>
      <w:r>
        <w:rPr>
          <w:rFonts w:hint="eastAsia"/>
        </w:rPr>
        <w:t>redis</w:t>
      </w:r>
      <w:r>
        <w:rPr>
          <w:rFonts w:hint="eastAsia"/>
        </w:rPr>
        <w:t>服务模式</w:t>
      </w:r>
      <w:r>
        <w:rPr>
          <w:rFonts w:hint="eastAsia"/>
        </w:rPr>
        <w:t xml:space="preserve">   </w:t>
      </w:r>
      <w:r>
        <w:rPr>
          <w:rFonts w:hint="eastAsia"/>
        </w:rPr>
        <w:t>将其中的</w:t>
      </w:r>
      <w:r>
        <w:rPr>
          <w:rFonts w:hint="eastAsia"/>
        </w:rPr>
        <w:t>daemonize no</w:t>
      </w:r>
      <w:r>
        <w:rPr>
          <w:rFonts w:hint="eastAsia"/>
        </w:rPr>
        <w:t>修改为</w:t>
      </w:r>
      <w:r>
        <w:rPr>
          <w:rFonts w:hint="eastAsia"/>
        </w:rPr>
        <w:t xml:space="preserve"> yes</w:t>
      </w:r>
    </w:p>
    <w:p w:rsidR="00287489" w:rsidRDefault="00287489" w:rsidP="00287489"/>
    <w:p w:rsidR="00287489" w:rsidRDefault="00287489" w:rsidP="00287489"/>
    <w:p w:rsidR="00287489" w:rsidRDefault="00287489" w:rsidP="00287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查看后台是否运行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p w:rsidR="00287489" w:rsidRDefault="00287489" w:rsidP="00287489">
      <w:r>
        <w:t xml:space="preserve">ps aux|grup redis </w:t>
      </w:r>
    </w:p>
    <w:p w:rsidR="00287489" w:rsidRDefault="00287489" w:rsidP="00287489"/>
    <w:p w:rsidR="00CC3885" w:rsidRDefault="00CC3885"/>
    <w:sectPr w:rsidR="00CC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885" w:rsidRDefault="00CC3885" w:rsidP="00287489">
      <w:r>
        <w:separator/>
      </w:r>
    </w:p>
  </w:endnote>
  <w:endnote w:type="continuationSeparator" w:id="1">
    <w:p w:rsidR="00CC3885" w:rsidRDefault="00CC3885" w:rsidP="00287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885" w:rsidRDefault="00CC3885" w:rsidP="00287489">
      <w:r>
        <w:separator/>
      </w:r>
    </w:p>
  </w:footnote>
  <w:footnote w:type="continuationSeparator" w:id="1">
    <w:p w:rsidR="00CC3885" w:rsidRDefault="00CC3885" w:rsidP="00287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489"/>
    <w:rsid w:val="00287489"/>
    <w:rsid w:val="00CC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4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4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2017-08-30T07:24:00Z</dcterms:created>
  <dcterms:modified xsi:type="dcterms:W3CDTF">2017-08-30T07:24:00Z</dcterms:modified>
</cp:coreProperties>
</file>