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EC3" w:rsidRPr="000625FB" w:rsidRDefault="00B42EC3" w:rsidP="00B42EC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ru-RU"/>
        </w:rPr>
      </w:pPr>
      <w:r w:rsidRPr="000625FB">
        <w:rPr>
          <w:rFonts w:ascii="Times New Roman" w:hAnsi="Times New Roman"/>
          <w:b/>
          <w:caps/>
          <w:sz w:val="28"/>
          <w:szCs w:val="28"/>
          <w:lang w:val="ru-RU"/>
        </w:rPr>
        <w:t xml:space="preserve">программа </w:t>
      </w:r>
    </w:p>
    <w:p w:rsidR="00B42EC3" w:rsidRPr="000625FB" w:rsidRDefault="00B42EC3" w:rsidP="00B42EC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ru-RU"/>
        </w:rPr>
      </w:pPr>
      <w:r w:rsidRPr="000625FB">
        <w:rPr>
          <w:rFonts w:ascii="Times New Roman" w:hAnsi="Times New Roman"/>
          <w:b/>
          <w:caps/>
          <w:sz w:val="28"/>
          <w:szCs w:val="28"/>
          <w:lang w:val="ru-RU"/>
        </w:rPr>
        <w:t>Пленарного ЗАСЕДАНИя КОНФЕРЕНЦИИ</w:t>
      </w:r>
    </w:p>
    <w:p w:rsidR="00B42EC3" w:rsidRPr="000625FB" w:rsidRDefault="00B42EC3" w:rsidP="00B42EC3">
      <w:pPr>
        <w:pStyle w:val="7"/>
        <w:spacing w:before="0" w:after="0" w:line="240" w:lineRule="auto"/>
        <w:jc w:val="center"/>
        <w:rPr>
          <w:rFonts w:ascii="Times New Roman" w:hAnsi="Times New Roman" w:cs="Times New Roman"/>
          <w:b/>
          <w:bCs/>
          <w:i/>
          <w:iCs/>
          <w:caps/>
          <w:spacing w:val="10"/>
          <w:sz w:val="28"/>
          <w:szCs w:val="28"/>
          <w:lang w:val="ru-RU"/>
        </w:rPr>
      </w:pPr>
      <w:r w:rsidRPr="000625FB">
        <w:rPr>
          <w:rFonts w:ascii="Times New Roman" w:hAnsi="Times New Roman" w:cs="Times New Roman"/>
          <w:b/>
          <w:bCs/>
          <w:caps/>
          <w:spacing w:val="10"/>
          <w:sz w:val="28"/>
          <w:szCs w:val="28"/>
          <w:lang w:val="ru-RU"/>
        </w:rPr>
        <w:t>«</w:t>
      </w:r>
      <w:r w:rsidRPr="000625FB"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Перспективные направления развития отечественных информационных технологий»</w:t>
      </w:r>
    </w:p>
    <w:p w:rsidR="00B42EC3" w:rsidRPr="000625FB" w:rsidRDefault="00B42EC3" w:rsidP="00B42EC3">
      <w:pPr>
        <w:tabs>
          <w:tab w:val="num" w:pos="720"/>
        </w:tabs>
        <w:spacing w:after="0" w:line="240" w:lineRule="auto"/>
        <w:jc w:val="center"/>
        <w:rPr>
          <w:rFonts w:ascii="Times New Roman" w:hAnsi="Times New Roman"/>
          <w:b/>
          <w:caps/>
          <w:sz w:val="28"/>
          <w:szCs w:val="28"/>
          <w:lang w:val="ru-RU"/>
        </w:rPr>
      </w:pPr>
      <w:r w:rsidRPr="000625FB">
        <w:rPr>
          <w:rFonts w:ascii="Times New Roman" w:hAnsi="Times New Roman"/>
          <w:b/>
          <w:caps/>
          <w:sz w:val="28"/>
          <w:szCs w:val="28"/>
          <w:lang w:val="ru-RU"/>
        </w:rPr>
        <w:t>14.09.2016, 10-00, С</w:t>
      </w:r>
      <w:r w:rsidRPr="000625FB">
        <w:rPr>
          <w:rFonts w:ascii="Times New Roman" w:hAnsi="Times New Roman"/>
          <w:b/>
          <w:sz w:val="28"/>
          <w:szCs w:val="28"/>
          <w:lang w:val="ru-RU"/>
        </w:rPr>
        <w:t>евастополь</w:t>
      </w:r>
    </w:p>
    <w:p w:rsidR="00B42EC3" w:rsidRPr="000625FB" w:rsidRDefault="00B42EC3" w:rsidP="00B42EC3">
      <w:pPr>
        <w:tabs>
          <w:tab w:val="num" w:pos="720"/>
        </w:tabs>
        <w:spacing w:after="0" w:line="24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05"/>
        <w:gridCol w:w="2155"/>
        <w:gridCol w:w="4394"/>
        <w:gridCol w:w="3119"/>
      </w:tblGrid>
      <w:tr w:rsidR="000625FB" w:rsidRPr="000625FB" w:rsidTr="00AA7DC6">
        <w:tc>
          <w:tcPr>
            <w:tcW w:w="505" w:type="dxa"/>
            <w:vAlign w:val="center"/>
          </w:tcPr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2155" w:type="dxa"/>
            <w:vAlign w:val="center"/>
          </w:tcPr>
          <w:p w:rsidR="00B42EC3" w:rsidRPr="000625FB" w:rsidRDefault="00B42EC3" w:rsidP="00AA7D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  <w:lang w:val="ru-RU"/>
              </w:rPr>
            </w:pPr>
            <w:proofErr w:type="gramStart"/>
            <w:r w:rsidRPr="000625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Выступающий</w:t>
            </w:r>
            <w:proofErr w:type="gramEnd"/>
            <w:r w:rsidRPr="000625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(авторы)</w:t>
            </w:r>
          </w:p>
        </w:tc>
        <w:tc>
          <w:tcPr>
            <w:tcW w:w="4394" w:type="dxa"/>
            <w:vAlign w:val="center"/>
          </w:tcPr>
          <w:p w:rsidR="00B42EC3" w:rsidRPr="000625FB" w:rsidRDefault="00B42EC3" w:rsidP="00AA7DC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b/>
                <w:sz w:val="28"/>
                <w:szCs w:val="28"/>
                <w:shd w:val="clear" w:color="auto" w:fill="FFFFFF"/>
                <w:lang w:val="ru-RU"/>
              </w:rPr>
              <w:t>Доклад</w:t>
            </w:r>
          </w:p>
        </w:tc>
        <w:tc>
          <w:tcPr>
            <w:tcW w:w="3119" w:type="dxa"/>
            <w:vAlign w:val="center"/>
          </w:tcPr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Место работы, должность</w:t>
            </w: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42EC3" w:rsidRPr="000625F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Кошкин Валерий Иванович</w:t>
            </w:r>
          </w:p>
        </w:tc>
        <w:tc>
          <w:tcPr>
            <w:tcW w:w="4394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Приветственное слово</w:t>
            </w:r>
            <w:r w:rsidR="00B41F0D"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 xml:space="preserve"> </w:t>
            </w:r>
            <w:r w:rsidR="000A7BED"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ректора</w:t>
            </w:r>
          </w:p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10-00</w:t>
            </w:r>
          </w:p>
        </w:tc>
        <w:tc>
          <w:tcPr>
            <w:tcW w:w="3119" w:type="dxa"/>
            <w:shd w:val="clear" w:color="auto" w:fill="auto"/>
          </w:tcPr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 xml:space="preserve">Ректор </w:t>
            </w:r>
            <w:proofErr w:type="spellStart"/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СевГУ</w:t>
            </w:r>
            <w:proofErr w:type="spellEnd"/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42EC3" w:rsidRPr="000625F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Тимофеева Ольга Леонидовна</w:t>
            </w:r>
          </w:p>
        </w:tc>
        <w:tc>
          <w:tcPr>
            <w:tcW w:w="4394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Приветственное слово</w:t>
            </w:r>
          </w:p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10-10</w:t>
            </w:r>
          </w:p>
        </w:tc>
        <w:tc>
          <w:tcPr>
            <w:tcW w:w="3119" w:type="dxa"/>
            <w:shd w:val="clear" w:color="auto" w:fill="auto"/>
          </w:tcPr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Член Совета Федерации  от </w:t>
            </w:r>
            <w:proofErr w:type="spellStart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гфз</w:t>
            </w:r>
            <w:proofErr w:type="spellEnd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Севастополя Федерального собрания РФ</w:t>
            </w: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0957C5" w:rsidRPr="000625FB" w:rsidRDefault="000957C5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0957C5" w:rsidRPr="000625FB" w:rsidRDefault="000957C5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От </w:t>
            </w:r>
            <w:proofErr w:type="spellStart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Заксобрания</w:t>
            </w:r>
            <w:proofErr w:type="spellEnd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Севастополя</w:t>
            </w:r>
          </w:p>
        </w:tc>
        <w:tc>
          <w:tcPr>
            <w:tcW w:w="4394" w:type="dxa"/>
            <w:shd w:val="clear" w:color="auto" w:fill="auto"/>
          </w:tcPr>
          <w:p w:rsidR="000957C5" w:rsidRPr="000625FB" w:rsidRDefault="000957C5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Приветственное слово</w:t>
            </w:r>
          </w:p>
          <w:p w:rsidR="000957C5" w:rsidRPr="000625FB" w:rsidRDefault="000957C5" w:rsidP="00B30B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10-2</w:t>
            </w:r>
            <w:r w:rsidR="00B30B98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0957C5" w:rsidRPr="000625FB" w:rsidRDefault="000957C5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42EC3" w:rsidRPr="000625F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От Министерства образования и науки</w:t>
            </w:r>
          </w:p>
        </w:tc>
        <w:tc>
          <w:tcPr>
            <w:tcW w:w="4394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Приветственное слово</w:t>
            </w:r>
          </w:p>
          <w:p w:rsidR="00B42EC3" w:rsidRPr="000625FB" w:rsidRDefault="00B42EC3" w:rsidP="00B30B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10-3</w:t>
            </w:r>
            <w:r w:rsidR="00B30B98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42EC3" w:rsidRPr="000625F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Pr="000625FB" w:rsidRDefault="0070648E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Бондарев Владимир Николаевич</w:t>
            </w:r>
          </w:p>
        </w:tc>
        <w:tc>
          <w:tcPr>
            <w:tcW w:w="4394" w:type="dxa"/>
            <w:shd w:val="clear" w:color="auto" w:fill="auto"/>
          </w:tcPr>
          <w:p w:rsidR="0070648E" w:rsidRPr="000625FB" w:rsidRDefault="0070648E" w:rsidP="0070648E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Приветственное слово от организаторов конференции</w:t>
            </w:r>
          </w:p>
          <w:p w:rsidR="00B42EC3" w:rsidRPr="000625FB" w:rsidRDefault="0070648E" w:rsidP="00B30B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10-</w:t>
            </w:r>
            <w:r w:rsidR="00B30B98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4</w:t>
            </w: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B42EC3" w:rsidRPr="000625FB" w:rsidRDefault="0070648E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Директор института информационных технологий и управления в технических системах </w:t>
            </w:r>
            <w:proofErr w:type="spellStart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СевГУ</w:t>
            </w:r>
            <w:proofErr w:type="spellEnd"/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42EC3" w:rsidRPr="000625F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2155" w:type="dxa"/>
            <w:shd w:val="clear" w:color="auto" w:fill="auto"/>
          </w:tcPr>
          <w:p w:rsidR="00B42EC3" w:rsidRPr="000625FB" w:rsidRDefault="0070648E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Пономарев Илья Вячеславович</w:t>
            </w:r>
          </w:p>
        </w:tc>
        <w:tc>
          <w:tcPr>
            <w:tcW w:w="4394" w:type="dxa"/>
            <w:shd w:val="clear" w:color="auto" w:fill="auto"/>
          </w:tcPr>
          <w:p w:rsidR="00B42EC3" w:rsidRDefault="00B30B98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Доклад</w:t>
            </w:r>
          </w:p>
          <w:p w:rsidR="00B30B98" w:rsidRPr="000625FB" w:rsidRDefault="00B30B98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10-50</w:t>
            </w:r>
          </w:p>
        </w:tc>
        <w:tc>
          <w:tcPr>
            <w:tcW w:w="3119" w:type="dxa"/>
            <w:shd w:val="clear" w:color="auto" w:fill="auto"/>
          </w:tcPr>
          <w:p w:rsidR="00B42EC3" w:rsidRPr="000625FB" w:rsidRDefault="0070648E" w:rsidP="0070648E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Заместитель Г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убернатора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– Председателя Правительства 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Севастополя</w:t>
            </w: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42EC3" w:rsidRPr="000625FB" w:rsidRDefault="00B42EC3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</w:rPr>
            </w:pPr>
            <w:r w:rsidRPr="000625FB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155" w:type="dxa"/>
            <w:shd w:val="clear" w:color="auto" w:fill="auto"/>
          </w:tcPr>
          <w:p w:rsidR="00B42EC3" w:rsidRPr="000625FB" w:rsidRDefault="000957C5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Советов Борис Яковлевич, Касаткин Виктор Викторович</w:t>
            </w:r>
          </w:p>
        </w:tc>
        <w:tc>
          <w:tcPr>
            <w:tcW w:w="4394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Новые тенденции подготовки кадров в области </w:t>
            </w:r>
            <w:proofErr w:type="gramStart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ИТ</w:t>
            </w:r>
            <w:proofErr w:type="gramEnd"/>
          </w:p>
          <w:p w:rsidR="00B42EC3" w:rsidRPr="000625FB" w:rsidRDefault="00B42EC3" w:rsidP="00B30B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11-</w:t>
            </w:r>
            <w:r w:rsidR="00B30B98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AA7DC6" w:rsidRPr="000625FB" w:rsidRDefault="00B42EC3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pacing w:val="-10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Санкт-Петербург, </w:t>
            </w:r>
            <w:proofErr w:type="spellStart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СПбГЭТУ</w:t>
            </w:r>
            <w:proofErr w:type="spellEnd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«ЛЭТИ», Сопредседатель Научного совета по информатизации 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Санкт-Петербурга,</w:t>
            </w:r>
            <w:r w:rsidRPr="000625FB">
              <w:rPr>
                <w:rFonts w:ascii="Times New Roman" w:hAnsi="Times New Roman"/>
                <w:spacing w:val="-10"/>
                <w:sz w:val="28"/>
                <w:szCs w:val="28"/>
                <w:lang w:val="ru-RU"/>
              </w:rPr>
              <w:t xml:space="preserve"> академик Российской академии образования, </w:t>
            </w:r>
          </w:p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pacing w:val="-10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pacing w:val="-10"/>
                <w:sz w:val="28"/>
                <w:szCs w:val="28"/>
                <w:lang w:val="ru-RU"/>
              </w:rPr>
              <w:t xml:space="preserve">СПИИРАН, </w:t>
            </w:r>
          </w:p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pacing w:val="-10"/>
                <w:sz w:val="28"/>
                <w:szCs w:val="28"/>
                <w:lang w:val="ru-RU"/>
              </w:rPr>
              <w:t xml:space="preserve">Ученый секретарь 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Научного совета по информатизации 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br/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Санкт-Петербурга</w:t>
            </w:r>
          </w:p>
        </w:tc>
      </w:tr>
      <w:tr w:rsidR="000625FB" w:rsidRPr="000625FB" w:rsidTr="000A7BED">
        <w:tc>
          <w:tcPr>
            <w:tcW w:w="505" w:type="dxa"/>
          </w:tcPr>
          <w:p w:rsidR="00B42EC3" w:rsidRPr="000625FB" w:rsidRDefault="00B30B98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2</w:t>
            </w:r>
          </w:p>
        </w:tc>
        <w:tc>
          <w:tcPr>
            <w:tcW w:w="2155" w:type="dxa"/>
            <w:shd w:val="clear" w:color="auto" w:fill="FFFFFF" w:themeFill="background1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Тимофеев Д</w:t>
            </w:r>
            <w:r w:rsidR="000957C5"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 xml:space="preserve">енис </w:t>
            </w: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А</w:t>
            </w:r>
            <w:r w:rsidR="000957C5"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лександрович</w:t>
            </w:r>
          </w:p>
        </w:tc>
        <w:tc>
          <w:tcPr>
            <w:tcW w:w="4394" w:type="dxa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Перспективы проблемы развития отрасли в регионе</w:t>
            </w:r>
          </w:p>
          <w:p w:rsidR="00B42EC3" w:rsidRPr="000625FB" w:rsidRDefault="00B42EC3" w:rsidP="00B30B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1</w:t>
            </w:r>
            <w:r w:rsidR="00B30B98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2</w:t>
            </w: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-</w:t>
            </w:r>
            <w:r w:rsidR="00B30B98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0</w:t>
            </w: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0</w:t>
            </w:r>
          </w:p>
        </w:tc>
        <w:tc>
          <w:tcPr>
            <w:tcW w:w="3119" w:type="dxa"/>
          </w:tcPr>
          <w:p w:rsidR="00AA7DC6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От управления информатизации Главного Управления информатизации и связи </w:t>
            </w:r>
          </w:p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 w:eastAsia="ru-RU"/>
              </w:rPr>
              <w:t>г. Севастополя</w:t>
            </w: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42EC3" w:rsidRPr="000625FB" w:rsidRDefault="00B30B98" w:rsidP="00BD0C1B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155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Цимбал Игорь Валерьевич</w:t>
            </w:r>
          </w:p>
        </w:tc>
        <w:tc>
          <w:tcPr>
            <w:tcW w:w="4394" w:type="dxa"/>
            <w:shd w:val="clear" w:color="auto" w:fill="auto"/>
          </w:tcPr>
          <w:p w:rsidR="00B42EC3" w:rsidRPr="000625FB" w:rsidRDefault="00B42EC3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Перспективы и возможности создания программного обеспечения высокой сложности в Крыму и Севастополе </w:t>
            </w:r>
          </w:p>
          <w:p w:rsidR="00B42EC3" w:rsidRPr="000625FB" w:rsidRDefault="00B42EC3" w:rsidP="00B30B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12-</w:t>
            </w:r>
            <w:r w:rsidR="00B30B98"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Генеральный директор ООО «</w:t>
            </w:r>
            <w:proofErr w:type="spellStart"/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>Алвион</w:t>
            </w:r>
            <w:proofErr w:type="spellEnd"/>
            <w:r w:rsidRPr="000625FB"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  <w:t xml:space="preserve"> Европа»</w:t>
            </w:r>
          </w:p>
          <w:p w:rsidR="00B42EC3" w:rsidRPr="000625FB" w:rsidRDefault="00B42EC3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D0C1B" w:rsidRPr="000625FB" w:rsidRDefault="00B30B98" w:rsidP="002E7FF6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155" w:type="dxa"/>
            <w:shd w:val="clear" w:color="auto" w:fill="auto"/>
          </w:tcPr>
          <w:p w:rsidR="00BD0C1B" w:rsidRPr="000625FB" w:rsidRDefault="000957C5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Захаров Юрий Никитич</w:t>
            </w:r>
          </w:p>
        </w:tc>
        <w:tc>
          <w:tcPr>
            <w:tcW w:w="4394" w:type="dxa"/>
            <w:shd w:val="clear" w:color="auto" w:fill="auto"/>
          </w:tcPr>
          <w:p w:rsidR="00BD0C1B" w:rsidRPr="000625FB" w:rsidRDefault="00BD0C1B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Типовые IT- решения, разработанные в Санкт-Петербурге в процессе автоматизации государственных функций и услуг</w:t>
            </w:r>
          </w:p>
          <w:p w:rsidR="00BD0C1B" w:rsidRPr="000625FB" w:rsidRDefault="00BD0C1B" w:rsidP="00B30B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12-</w:t>
            </w:r>
            <w:r w:rsidR="00B30B98"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BD0C1B" w:rsidRPr="000625FB" w:rsidRDefault="00BD0C1B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Санкт-Петербург, </w:t>
            </w:r>
            <w:proofErr w:type="spellStart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СПбГУП</w:t>
            </w:r>
            <w:proofErr w:type="spellEnd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«Санкт-Петербургский информационно-аналитический центр», первый заместитель директора</w:t>
            </w: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D0C1B" w:rsidRPr="000625FB" w:rsidRDefault="00B30B98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2155" w:type="dxa"/>
            <w:shd w:val="clear" w:color="auto" w:fill="auto"/>
          </w:tcPr>
          <w:p w:rsidR="00BD0C1B" w:rsidRPr="000625FB" w:rsidRDefault="000957C5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Пролетарский Андрей Викторович</w:t>
            </w:r>
          </w:p>
        </w:tc>
        <w:tc>
          <w:tcPr>
            <w:tcW w:w="4394" w:type="dxa"/>
            <w:shd w:val="clear" w:color="auto" w:fill="auto"/>
          </w:tcPr>
          <w:p w:rsidR="00BD0C1B" w:rsidRPr="000625FB" w:rsidRDefault="00BD0C1B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О структуре и направлениях деятельности Федерального УМО по укрупненной группе специальностей и направлений подготовки 09.00.00 «Информатика и вычислительная техника»</w:t>
            </w:r>
          </w:p>
          <w:p w:rsidR="00BD0C1B" w:rsidRPr="000625FB" w:rsidRDefault="00BD0C1B" w:rsidP="00B30B98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B30B98"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-</w:t>
            </w:r>
            <w:r w:rsidR="00B30B98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119" w:type="dxa"/>
            <w:shd w:val="clear" w:color="auto" w:fill="auto"/>
          </w:tcPr>
          <w:p w:rsidR="00BD0C1B" w:rsidRPr="000625FB" w:rsidRDefault="00BD0C1B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Председатель Федерального УМО по укрупненной группе специальностей и направлений подготовки кадров </w:t>
            </w:r>
            <w:r w:rsidR="00AA7DC6"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09.00.00 </w:t>
            </w: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«Информатика и вычислительная </w:t>
            </w:r>
            <w:r w:rsidRPr="000625FB">
              <w:rPr>
                <w:rFonts w:ascii="Times New Roman" w:hAnsi="Times New Roman"/>
                <w:spacing w:val="-4"/>
                <w:sz w:val="28"/>
                <w:szCs w:val="28"/>
                <w:lang w:val="ru-RU"/>
              </w:rPr>
              <w:t>техника»,</w:t>
            </w:r>
          </w:p>
          <w:p w:rsidR="00BD0C1B" w:rsidRPr="000625FB" w:rsidRDefault="00AA7DC6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декан </w:t>
            </w:r>
            <w:r w:rsidR="00BD0C1B"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МГТУ им. Баумана, Москва</w:t>
            </w: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D0C1B" w:rsidRPr="000625FB" w:rsidRDefault="00B30B98" w:rsidP="00B30B98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2155" w:type="dxa"/>
            <w:shd w:val="clear" w:color="auto" w:fill="auto"/>
          </w:tcPr>
          <w:p w:rsidR="00BD0C1B" w:rsidRPr="000625FB" w:rsidRDefault="000957C5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proofErr w:type="spellStart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Жигадло</w:t>
            </w:r>
            <w:proofErr w:type="spellEnd"/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Валентин Эдуардович</w:t>
            </w:r>
          </w:p>
        </w:tc>
        <w:tc>
          <w:tcPr>
            <w:tcW w:w="4394" w:type="dxa"/>
            <w:shd w:val="clear" w:color="auto" w:fill="auto"/>
          </w:tcPr>
          <w:p w:rsidR="00BD0C1B" w:rsidRPr="000625FB" w:rsidRDefault="00BD0C1B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Особенности построения современных систем управления транспортом</w:t>
            </w:r>
          </w:p>
          <w:p w:rsidR="00BD0C1B" w:rsidRPr="000625FB" w:rsidRDefault="00BD0C1B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shd w:val="clear" w:color="auto" w:fill="FFFFFF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13-20</w:t>
            </w:r>
          </w:p>
        </w:tc>
        <w:tc>
          <w:tcPr>
            <w:tcW w:w="3119" w:type="dxa"/>
            <w:shd w:val="clear" w:color="auto" w:fill="auto"/>
          </w:tcPr>
          <w:p w:rsidR="00BD0C1B" w:rsidRPr="000625FB" w:rsidRDefault="00BD0C1B" w:rsidP="00AA7DC6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Санкт-Петербург, ЗАО «Институт телекоммуникаций», заместитель генерального директора</w:t>
            </w:r>
          </w:p>
        </w:tc>
      </w:tr>
      <w:tr w:rsidR="000625FB" w:rsidRPr="000625FB" w:rsidTr="000A7BED">
        <w:tc>
          <w:tcPr>
            <w:tcW w:w="505" w:type="dxa"/>
            <w:shd w:val="clear" w:color="auto" w:fill="auto"/>
          </w:tcPr>
          <w:p w:rsidR="00BD0C1B" w:rsidRPr="000625FB" w:rsidRDefault="00B30B98" w:rsidP="00553A55">
            <w:pPr>
              <w:tabs>
                <w:tab w:val="center" w:pos="4677"/>
                <w:tab w:val="right" w:pos="9355"/>
              </w:tabs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2155" w:type="dxa"/>
            <w:shd w:val="clear" w:color="auto" w:fill="auto"/>
          </w:tcPr>
          <w:p w:rsidR="00BD0C1B" w:rsidRPr="000625FB" w:rsidRDefault="000957C5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eastAsia="MS Mincho" w:hAnsi="Times New Roman"/>
                <w:sz w:val="28"/>
                <w:szCs w:val="28"/>
                <w:lang w:val="ru-RU"/>
              </w:rPr>
              <w:t>Паращук Игорь Борисович</w:t>
            </w:r>
          </w:p>
        </w:tc>
        <w:tc>
          <w:tcPr>
            <w:tcW w:w="4394" w:type="dxa"/>
            <w:shd w:val="clear" w:color="auto" w:fill="auto"/>
          </w:tcPr>
          <w:p w:rsidR="00BD0C1B" w:rsidRPr="000625FB" w:rsidRDefault="00BD0C1B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Качество принятия решения и поддержки принятия решения для управления элементами единого информационного пространства</w:t>
            </w:r>
          </w:p>
          <w:p w:rsidR="00BD0C1B" w:rsidRPr="000625FB" w:rsidRDefault="00BD0C1B" w:rsidP="00AA7DC6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13-40</w:t>
            </w:r>
          </w:p>
        </w:tc>
        <w:tc>
          <w:tcPr>
            <w:tcW w:w="3119" w:type="dxa"/>
            <w:shd w:val="clear" w:color="auto" w:fill="auto"/>
          </w:tcPr>
          <w:p w:rsidR="00BD0C1B" w:rsidRPr="000625FB" w:rsidRDefault="00BD0C1B" w:rsidP="00D32B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625FB">
              <w:rPr>
                <w:rFonts w:ascii="Times New Roman" w:hAnsi="Times New Roman"/>
                <w:sz w:val="28"/>
                <w:szCs w:val="28"/>
                <w:lang w:val="ru-RU"/>
              </w:rPr>
              <w:t>Военная академия связи</w:t>
            </w:r>
            <w:r w:rsidR="00D32BEF" w:rsidRPr="000625FB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имени Маршала Советского Союза С. М. Будённого</w:t>
            </w:r>
          </w:p>
          <w:p w:rsidR="00D32BEF" w:rsidRPr="000625FB" w:rsidRDefault="00D32BEF" w:rsidP="00D32B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32BEF" w:rsidRPr="000625FB" w:rsidRDefault="00D32BEF" w:rsidP="00D32B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  <w:p w:rsidR="00D32BEF" w:rsidRPr="000625FB" w:rsidRDefault="00D32BEF" w:rsidP="00D32BE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</w:tr>
    </w:tbl>
    <w:p w:rsidR="006A6E53" w:rsidRPr="000625FB" w:rsidRDefault="002A0D78">
      <w:pPr>
        <w:rPr>
          <w:sz w:val="28"/>
          <w:szCs w:val="28"/>
          <w:lang w:val="ru-RU"/>
        </w:rPr>
      </w:pPr>
    </w:p>
    <w:sectPr w:rsidR="006A6E53" w:rsidRPr="0006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C3"/>
    <w:rsid w:val="000625FB"/>
    <w:rsid w:val="000957C5"/>
    <w:rsid w:val="000A7BED"/>
    <w:rsid w:val="00110AF7"/>
    <w:rsid w:val="002A0D78"/>
    <w:rsid w:val="005A455F"/>
    <w:rsid w:val="005C0C66"/>
    <w:rsid w:val="0070648E"/>
    <w:rsid w:val="00A1231B"/>
    <w:rsid w:val="00AA7DC6"/>
    <w:rsid w:val="00B30B98"/>
    <w:rsid w:val="00B41F0D"/>
    <w:rsid w:val="00B42EC3"/>
    <w:rsid w:val="00B77775"/>
    <w:rsid w:val="00BD0C1B"/>
    <w:rsid w:val="00C72C6D"/>
    <w:rsid w:val="00D22CFC"/>
    <w:rsid w:val="00D32BEF"/>
    <w:rsid w:val="00DC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C3"/>
    <w:rPr>
      <w:rFonts w:ascii="Calibri" w:eastAsia="Times New Roman" w:hAnsi="Calibri" w:cs="Times New Roman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B42EC3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9"/>
    <w:rsid w:val="00B42EC3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32B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C3"/>
    <w:rPr>
      <w:rFonts w:ascii="Calibri" w:eastAsia="Times New Roman" w:hAnsi="Calibri" w:cs="Times New Roman"/>
      <w:lang w:val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2B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7">
    <w:name w:val="heading 7"/>
    <w:basedOn w:val="a"/>
    <w:next w:val="a"/>
    <w:link w:val="70"/>
    <w:uiPriority w:val="99"/>
    <w:qFormat/>
    <w:rsid w:val="00B42EC3"/>
    <w:pPr>
      <w:spacing w:before="240" w:after="60"/>
      <w:outlineLvl w:val="6"/>
    </w:pPr>
    <w:rPr>
      <w:rFonts w:cs="Calibr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9"/>
    <w:rsid w:val="00B42EC3"/>
    <w:rPr>
      <w:rFonts w:ascii="Calibri" w:eastAsia="Times New Roman" w:hAnsi="Calibri" w:cs="Calibri"/>
      <w:sz w:val="24"/>
      <w:szCs w:val="24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D32BE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Elena</cp:lastModifiedBy>
  <cp:revision>2</cp:revision>
  <dcterms:created xsi:type="dcterms:W3CDTF">2016-09-13T13:22:00Z</dcterms:created>
  <dcterms:modified xsi:type="dcterms:W3CDTF">2016-09-13T13:22:00Z</dcterms:modified>
</cp:coreProperties>
</file>