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F628A" w14:textId="6513FBFB" w:rsidR="00047EFA" w:rsidRDefault="00047EFA"/>
    <w:p w14:paraId="4AB6C0B2" w14:textId="764B4ED9" w:rsidR="00047EFA" w:rsidRDefault="00047EFA" w:rsidP="00047EFA">
      <w:pPr>
        <w:pStyle w:val="Heading1"/>
        <w:jc w:val="center"/>
      </w:pPr>
      <w:r>
        <w:t>Meta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5751"/>
        <w:gridCol w:w="3104"/>
      </w:tblGrid>
      <w:tr w:rsidR="00641060" w14:paraId="78EDAEE9" w14:textId="77777777" w:rsidTr="00047EFA">
        <w:tc>
          <w:tcPr>
            <w:tcW w:w="495" w:type="dxa"/>
          </w:tcPr>
          <w:p w14:paraId="2168C831" w14:textId="624F6DC0" w:rsidR="00641060" w:rsidRDefault="00641060">
            <w:proofErr w:type="gramStart"/>
            <w:r>
              <w:t>s.n</w:t>
            </w:r>
            <w:proofErr w:type="gramEnd"/>
          </w:p>
        </w:tc>
        <w:tc>
          <w:tcPr>
            <w:tcW w:w="5751" w:type="dxa"/>
          </w:tcPr>
          <w:p w14:paraId="4BD4C901" w14:textId="45A1BE46" w:rsidR="00641060" w:rsidRDefault="00641060">
            <w:r>
              <w:t>Task Name (meta task)</w:t>
            </w:r>
          </w:p>
        </w:tc>
        <w:tc>
          <w:tcPr>
            <w:tcW w:w="3104" w:type="dxa"/>
          </w:tcPr>
          <w:p w14:paraId="3D3016F6" w14:textId="4D437D5C" w:rsidR="00641060" w:rsidRDefault="00641060">
            <w:r>
              <w:t>Status</w:t>
            </w:r>
          </w:p>
        </w:tc>
      </w:tr>
      <w:tr w:rsidR="00641060" w14:paraId="6733BAC0" w14:textId="77777777" w:rsidTr="00047EFA">
        <w:tc>
          <w:tcPr>
            <w:tcW w:w="495" w:type="dxa"/>
          </w:tcPr>
          <w:p w14:paraId="515C0ECA" w14:textId="69C72E2F" w:rsidR="00641060" w:rsidRDefault="00641060">
            <w:r>
              <w:t>1.</w:t>
            </w:r>
          </w:p>
        </w:tc>
        <w:tc>
          <w:tcPr>
            <w:tcW w:w="5751" w:type="dxa"/>
          </w:tcPr>
          <w:p w14:paraId="53B035D2" w14:textId="716F548C" w:rsidR="00641060" w:rsidRDefault="00641060">
            <w:r>
              <w:t>Clustering</w:t>
            </w:r>
          </w:p>
        </w:tc>
        <w:tc>
          <w:tcPr>
            <w:tcW w:w="3104" w:type="dxa"/>
          </w:tcPr>
          <w:p w14:paraId="5AC41D11" w14:textId="77777777" w:rsidR="00641060" w:rsidRDefault="00641060">
            <w:r>
              <w:t xml:space="preserve">Complete </w:t>
            </w:r>
          </w:p>
          <w:p w14:paraId="2A0D9C59" w14:textId="102446FD" w:rsidR="00641060" w:rsidRDefault="00641060">
            <w:r>
              <w:t>(room for improvement)</w:t>
            </w:r>
          </w:p>
        </w:tc>
      </w:tr>
      <w:tr w:rsidR="00641060" w14:paraId="6E898C0C" w14:textId="77777777" w:rsidTr="00047EFA">
        <w:tc>
          <w:tcPr>
            <w:tcW w:w="495" w:type="dxa"/>
          </w:tcPr>
          <w:p w14:paraId="46904F56" w14:textId="55FEC21D" w:rsidR="00641060" w:rsidRDefault="00641060">
            <w:r>
              <w:t>2.</w:t>
            </w:r>
          </w:p>
        </w:tc>
        <w:tc>
          <w:tcPr>
            <w:tcW w:w="5751" w:type="dxa"/>
          </w:tcPr>
          <w:p w14:paraId="29406C30" w14:textId="0CA30175" w:rsidR="00641060" w:rsidRDefault="00641060">
            <w:r>
              <w:t>Server side</w:t>
            </w:r>
          </w:p>
        </w:tc>
        <w:tc>
          <w:tcPr>
            <w:tcW w:w="3104" w:type="dxa"/>
          </w:tcPr>
          <w:p w14:paraId="27832E07" w14:textId="0F42495F" w:rsidR="00641060" w:rsidRDefault="00641060">
            <w:r>
              <w:t>In Progress</w:t>
            </w:r>
          </w:p>
        </w:tc>
      </w:tr>
      <w:tr w:rsidR="00641060" w14:paraId="04E10245" w14:textId="77777777" w:rsidTr="00047EFA">
        <w:tc>
          <w:tcPr>
            <w:tcW w:w="495" w:type="dxa"/>
          </w:tcPr>
          <w:p w14:paraId="2DCE8978" w14:textId="55F29173" w:rsidR="00641060" w:rsidRDefault="00641060">
            <w:r>
              <w:t>3.</w:t>
            </w:r>
          </w:p>
        </w:tc>
        <w:tc>
          <w:tcPr>
            <w:tcW w:w="5751" w:type="dxa"/>
          </w:tcPr>
          <w:p w14:paraId="677C83A7" w14:textId="76344D6D" w:rsidR="00641060" w:rsidRDefault="00641060">
            <w:r>
              <w:t>Client side</w:t>
            </w:r>
          </w:p>
        </w:tc>
        <w:tc>
          <w:tcPr>
            <w:tcW w:w="3104" w:type="dxa"/>
          </w:tcPr>
          <w:p w14:paraId="2ED38D50" w14:textId="1505890C" w:rsidR="00641060" w:rsidRDefault="00641060">
            <w:r>
              <w:t>In progress</w:t>
            </w:r>
          </w:p>
        </w:tc>
      </w:tr>
      <w:tr w:rsidR="00C742C8" w14:paraId="0B7F1E22" w14:textId="77777777" w:rsidTr="00047EFA">
        <w:tc>
          <w:tcPr>
            <w:tcW w:w="495" w:type="dxa"/>
          </w:tcPr>
          <w:p w14:paraId="4720BA21" w14:textId="55C2DF03" w:rsidR="00C742C8" w:rsidRDefault="00C742C8" w:rsidP="00C742C8">
            <w:r>
              <w:t>4</w:t>
            </w:r>
          </w:p>
        </w:tc>
        <w:tc>
          <w:tcPr>
            <w:tcW w:w="5751" w:type="dxa"/>
          </w:tcPr>
          <w:p w14:paraId="4D914C25" w14:textId="0BE1AD88" w:rsidR="00C742C8" w:rsidRDefault="00C742C8" w:rsidP="00C742C8">
            <w:r>
              <w:t>Getting around 50+ reference</w:t>
            </w:r>
          </w:p>
        </w:tc>
        <w:tc>
          <w:tcPr>
            <w:tcW w:w="3104" w:type="dxa"/>
          </w:tcPr>
          <w:p w14:paraId="5A22FE35" w14:textId="3B16FE59" w:rsidR="00C742C8" w:rsidRDefault="00C742C8" w:rsidP="00C742C8">
            <w:r>
              <w:t>Not started</w:t>
            </w:r>
          </w:p>
        </w:tc>
      </w:tr>
      <w:tr w:rsidR="00C742C8" w14:paraId="66B2F65B" w14:textId="77777777" w:rsidTr="00047EFA">
        <w:tc>
          <w:tcPr>
            <w:tcW w:w="495" w:type="dxa"/>
          </w:tcPr>
          <w:p w14:paraId="5B955784" w14:textId="5222B090" w:rsidR="00C742C8" w:rsidRDefault="00C742C8">
            <w:r>
              <w:t>5.</w:t>
            </w:r>
          </w:p>
        </w:tc>
        <w:tc>
          <w:tcPr>
            <w:tcW w:w="5751" w:type="dxa"/>
          </w:tcPr>
          <w:p w14:paraId="0B4B45A3" w14:textId="0DBA7AF4" w:rsidR="00C742C8" w:rsidRDefault="00C742C8">
            <w:r>
              <w:t>Finished Development Phase</w:t>
            </w:r>
          </w:p>
        </w:tc>
        <w:tc>
          <w:tcPr>
            <w:tcW w:w="3104" w:type="dxa"/>
          </w:tcPr>
          <w:p w14:paraId="61BB3A28" w14:textId="35857744" w:rsidR="00C742C8" w:rsidRDefault="00C742C8">
            <w:r>
              <w:t>Not started</w:t>
            </w:r>
          </w:p>
        </w:tc>
      </w:tr>
      <w:tr w:rsidR="00C742C8" w14:paraId="53E08336" w14:textId="77777777" w:rsidTr="00047EFA">
        <w:tc>
          <w:tcPr>
            <w:tcW w:w="495" w:type="dxa"/>
          </w:tcPr>
          <w:p w14:paraId="7C9B5A2A" w14:textId="7DB2BD37" w:rsidR="00C742C8" w:rsidRDefault="00C742C8">
            <w:r>
              <w:t>6.</w:t>
            </w:r>
          </w:p>
        </w:tc>
        <w:tc>
          <w:tcPr>
            <w:tcW w:w="5751" w:type="dxa"/>
          </w:tcPr>
          <w:p w14:paraId="6EDEEDDF" w14:textId="4D0813DA" w:rsidR="00C742C8" w:rsidRDefault="00C742C8">
            <w:r>
              <w:t>Development section in report</w:t>
            </w:r>
          </w:p>
        </w:tc>
        <w:tc>
          <w:tcPr>
            <w:tcW w:w="3104" w:type="dxa"/>
          </w:tcPr>
          <w:p w14:paraId="79588483" w14:textId="26117F4C" w:rsidR="00C742C8" w:rsidRDefault="00C742C8">
            <w:r>
              <w:t>Not stared</w:t>
            </w:r>
          </w:p>
        </w:tc>
      </w:tr>
      <w:tr w:rsidR="00C742C8" w14:paraId="35FB5749" w14:textId="77777777" w:rsidTr="00047EFA">
        <w:tc>
          <w:tcPr>
            <w:tcW w:w="495" w:type="dxa"/>
          </w:tcPr>
          <w:p w14:paraId="354EF31F" w14:textId="401BA7A3" w:rsidR="00C742C8" w:rsidRDefault="00C742C8">
            <w:r>
              <w:t>7.</w:t>
            </w:r>
          </w:p>
        </w:tc>
        <w:tc>
          <w:tcPr>
            <w:tcW w:w="5751" w:type="dxa"/>
          </w:tcPr>
          <w:p w14:paraId="30D1BC83" w14:textId="4D9BC7BB" w:rsidR="00C742C8" w:rsidRDefault="00C742C8">
            <w:r>
              <w:t>Improve Research</w:t>
            </w:r>
            <w:r w:rsidR="002C61F1">
              <w:t>-first phase</w:t>
            </w:r>
          </w:p>
        </w:tc>
        <w:tc>
          <w:tcPr>
            <w:tcW w:w="3104" w:type="dxa"/>
          </w:tcPr>
          <w:p w14:paraId="7939B5AB" w14:textId="608CD8A8" w:rsidR="00C742C8" w:rsidRDefault="00C742C8">
            <w:r>
              <w:t>Not started</w:t>
            </w:r>
          </w:p>
        </w:tc>
      </w:tr>
      <w:tr w:rsidR="00C742C8" w14:paraId="1D0A5E71" w14:textId="77777777" w:rsidTr="00047EFA">
        <w:tc>
          <w:tcPr>
            <w:tcW w:w="495" w:type="dxa"/>
          </w:tcPr>
          <w:p w14:paraId="3929A525" w14:textId="7457B3BC" w:rsidR="00C742C8" w:rsidRDefault="00C742C8">
            <w:r>
              <w:t>8.</w:t>
            </w:r>
          </w:p>
        </w:tc>
        <w:tc>
          <w:tcPr>
            <w:tcW w:w="5751" w:type="dxa"/>
          </w:tcPr>
          <w:p w14:paraId="0DB15C6E" w14:textId="14AE4B99" w:rsidR="00C742C8" w:rsidRDefault="00C742C8">
            <w:r>
              <w:t>Technical details planning</w:t>
            </w:r>
          </w:p>
        </w:tc>
        <w:tc>
          <w:tcPr>
            <w:tcW w:w="3104" w:type="dxa"/>
          </w:tcPr>
          <w:p w14:paraId="68338F39" w14:textId="232C7D03" w:rsidR="00C742C8" w:rsidRDefault="00C742C8">
            <w:r>
              <w:t>Not started</w:t>
            </w:r>
          </w:p>
        </w:tc>
      </w:tr>
      <w:tr w:rsidR="00C742C8" w14:paraId="2B7BB17B" w14:textId="77777777" w:rsidTr="00047EFA">
        <w:tc>
          <w:tcPr>
            <w:tcW w:w="495" w:type="dxa"/>
          </w:tcPr>
          <w:p w14:paraId="06DA50FE" w14:textId="420D8074" w:rsidR="00C742C8" w:rsidRDefault="00C742C8">
            <w:r>
              <w:t>9.</w:t>
            </w:r>
          </w:p>
        </w:tc>
        <w:tc>
          <w:tcPr>
            <w:tcW w:w="5751" w:type="dxa"/>
          </w:tcPr>
          <w:p w14:paraId="0061E4FD" w14:textId="1FAF82AF" w:rsidR="00C742C8" w:rsidRDefault="002C61F1">
            <w:r>
              <w:t>Poster Designing</w:t>
            </w:r>
          </w:p>
        </w:tc>
        <w:tc>
          <w:tcPr>
            <w:tcW w:w="3104" w:type="dxa"/>
          </w:tcPr>
          <w:p w14:paraId="469A60AD" w14:textId="5AB59E39" w:rsidR="00C742C8" w:rsidRDefault="002C61F1">
            <w:r>
              <w:t>Not started</w:t>
            </w:r>
          </w:p>
        </w:tc>
      </w:tr>
      <w:tr w:rsidR="002C61F1" w14:paraId="4B74298F" w14:textId="77777777" w:rsidTr="00047EFA">
        <w:tc>
          <w:tcPr>
            <w:tcW w:w="495" w:type="dxa"/>
          </w:tcPr>
          <w:p w14:paraId="07DD91FF" w14:textId="485731FC" w:rsidR="002C61F1" w:rsidRDefault="002C61F1">
            <w:r>
              <w:t>10.</w:t>
            </w:r>
          </w:p>
        </w:tc>
        <w:tc>
          <w:tcPr>
            <w:tcW w:w="5751" w:type="dxa"/>
          </w:tcPr>
          <w:p w14:paraId="5A36A63F" w14:textId="07F96C0E" w:rsidR="002C61F1" w:rsidRDefault="002C61F1">
            <w:r>
              <w:t>Improve Research-second phase</w:t>
            </w:r>
          </w:p>
        </w:tc>
        <w:tc>
          <w:tcPr>
            <w:tcW w:w="3104" w:type="dxa"/>
          </w:tcPr>
          <w:p w14:paraId="7D94AB14" w14:textId="773471FA" w:rsidR="002C61F1" w:rsidRDefault="002C61F1">
            <w:r>
              <w:t>Not Started</w:t>
            </w:r>
          </w:p>
        </w:tc>
      </w:tr>
      <w:tr w:rsidR="002C61F1" w14:paraId="34026E06" w14:textId="77777777" w:rsidTr="00047EFA">
        <w:tc>
          <w:tcPr>
            <w:tcW w:w="495" w:type="dxa"/>
          </w:tcPr>
          <w:p w14:paraId="15AC497C" w14:textId="2BD9C1A9" w:rsidR="002C61F1" w:rsidRDefault="002C61F1">
            <w:r>
              <w:t>11.</w:t>
            </w:r>
          </w:p>
        </w:tc>
        <w:tc>
          <w:tcPr>
            <w:tcW w:w="5751" w:type="dxa"/>
          </w:tcPr>
          <w:p w14:paraId="0D8BCFA0" w14:textId="28F2DCAB" w:rsidR="002C61F1" w:rsidRDefault="002C61F1">
            <w:r>
              <w:t>Seek for improvement or system v.2</w:t>
            </w:r>
          </w:p>
        </w:tc>
        <w:tc>
          <w:tcPr>
            <w:tcW w:w="3104" w:type="dxa"/>
          </w:tcPr>
          <w:p w14:paraId="47A8DBBB" w14:textId="31D6C51F" w:rsidR="002C61F1" w:rsidRDefault="002C61F1">
            <w:r>
              <w:t>Not stared</w:t>
            </w:r>
          </w:p>
        </w:tc>
      </w:tr>
      <w:tr w:rsidR="002C61F1" w14:paraId="08B59C6C" w14:textId="77777777" w:rsidTr="00047EFA">
        <w:tc>
          <w:tcPr>
            <w:tcW w:w="495" w:type="dxa"/>
          </w:tcPr>
          <w:p w14:paraId="1A59FEA9" w14:textId="1FE5632B" w:rsidR="002C61F1" w:rsidRDefault="002C61F1">
            <w:r>
              <w:t>12.</w:t>
            </w:r>
          </w:p>
        </w:tc>
        <w:tc>
          <w:tcPr>
            <w:tcW w:w="5751" w:type="dxa"/>
          </w:tcPr>
          <w:p w14:paraId="098B4D40" w14:textId="52C8B93E" w:rsidR="002C61F1" w:rsidRDefault="002C61F1">
            <w:r>
              <w:t>Work on Result</w:t>
            </w:r>
          </w:p>
        </w:tc>
        <w:tc>
          <w:tcPr>
            <w:tcW w:w="3104" w:type="dxa"/>
          </w:tcPr>
          <w:p w14:paraId="401F380A" w14:textId="7E3EC75F" w:rsidR="002C61F1" w:rsidRDefault="002C61F1">
            <w:r>
              <w:t>Not started</w:t>
            </w:r>
          </w:p>
        </w:tc>
      </w:tr>
      <w:tr w:rsidR="002C61F1" w14:paraId="56391730" w14:textId="77777777" w:rsidTr="00047EFA">
        <w:tc>
          <w:tcPr>
            <w:tcW w:w="495" w:type="dxa"/>
          </w:tcPr>
          <w:p w14:paraId="7AEBEA57" w14:textId="0CEF8F09" w:rsidR="002C61F1" w:rsidRDefault="002C61F1">
            <w:r>
              <w:t>13.</w:t>
            </w:r>
          </w:p>
        </w:tc>
        <w:tc>
          <w:tcPr>
            <w:tcW w:w="5751" w:type="dxa"/>
          </w:tcPr>
          <w:p w14:paraId="478A0909" w14:textId="6E0D4336" w:rsidR="002C61F1" w:rsidRDefault="002C61F1">
            <w:r>
              <w:t>Analysis of big and small documents</w:t>
            </w:r>
          </w:p>
        </w:tc>
        <w:tc>
          <w:tcPr>
            <w:tcW w:w="3104" w:type="dxa"/>
          </w:tcPr>
          <w:p w14:paraId="15897ACF" w14:textId="4FA3D5CD" w:rsidR="002C61F1" w:rsidRDefault="002C61F1">
            <w:r>
              <w:t>Not started</w:t>
            </w:r>
          </w:p>
        </w:tc>
      </w:tr>
    </w:tbl>
    <w:p w14:paraId="6683D1BE" w14:textId="77777777" w:rsidR="00641060" w:rsidRDefault="00641060"/>
    <w:p w14:paraId="6C9F9E1F" w14:textId="77777777" w:rsidR="00641060" w:rsidRDefault="00641060"/>
    <w:p w14:paraId="0C5F5476" w14:textId="5682A277" w:rsidR="0043285F" w:rsidRDefault="0043285F">
      <w:r>
        <w:t>Reference for the code:</w:t>
      </w:r>
    </w:p>
    <w:p w14:paraId="34A57405" w14:textId="5C9B0CD0" w:rsidR="0043285F" w:rsidRDefault="005C63B3">
      <w:hyperlink r:id="rId4" w:history="1">
        <w:r w:rsidR="0043285F" w:rsidRPr="002B30B4">
          <w:rPr>
            <w:rStyle w:val="Hyperlink"/>
          </w:rPr>
          <w:t>https://towardsdatascience.com/k-means-clustering-8e1e64c1561c-</w:t>
        </w:r>
      </w:hyperlink>
      <w:r w:rsidR="0043285F">
        <w:t xml:space="preserve"> : K-means clustering</w:t>
      </w:r>
    </w:p>
    <w:p w14:paraId="43477329" w14:textId="4981A9A6" w:rsidR="0043285F" w:rsidRDefault="005C63B3">
      <w:hyperlink r:id="rId5" w:history="1">
        <w:r w:rsidR="0043285F">
          <w:rPr>
            <w:rStyle w:val="Hyperlink"/>
          </w:rPr>
          <w:t>https://github.com/DFoly/K-means-Clustering/blob/master/k-means-clustering-from-scratch.ipynb</w:t>
        </w:r>
      </w:hyperlink>
      <w:r w:rsidR="0043285F">
        <w:t xml:space="preserve">:  </w:t>
      </w:r>
      <w:hyperlink r:id="rId6" w:history="1">
        <w:r w:rsidR="0043285F" w:rsidRPr="00047EFA">
          <w:t>K-means-Clustering</w:t>
        </w:r>
      </w:hyperlink>
      <w:r w:rsidR="0043285F" w:rsidRPr="00047EFA">
        <w:t xml:space="preserve"> repo</w:t>
      </w:r>
    </w:p>
    <w:p w14:paraId="0E5619D4" w14:textId="1BB33818" w:rsidR="0043285F" w:rsidRDefault="005C63B3">
      <w:hyperlink r:id="rId7" w:history="1">
        <w:r w:rsidR="0043285F">
          <w:rPr>
            <w:rStyle w:val="Hyperlink"/>
          </w:rPr>
          <w:t>http://python-ds.com/python-scatter-plots</w:t>
        </w:r>
      </w:hyperlink>
      <w:r w:rsidR="0043285F">
        <w:t>: Resource for learning data science</w:t>
      </w:r>
      <w:bookmarkStart w:id="0" w:name="_GoBack"/>
      <w:bookmarkEnd w:id="0"/>
    </w:p>
    <w:p w14:paraId="457BC34A" w14:textId="1BFDE788" w:rsidR="00ED730C" w:rsidRDefault="005C63B3">
      <w:hyperlink r:id="rId8" w:history="1">
        <w:r w:rsidR="00ED730C">
          <w:rPr>
            <w:rStyle w:val="Hyperlink"/>
          </w:rPr>
          <w:t>https://towardsdatascience.com/k-means-clustering-algorithm-applications-evaluation-methods-and-drawbacks-aa03e644b48a</w:t>
        </w:r>
      </w:hyperlink>
      <w:r w:rsidR="00ED730C">
        <w:t xml:space="preserve"> :</w:t>
      </w:r>
      <w:r w:rsidR="00ED730C" w:rsidRPr="00ED730C">
        <w:t>K-means Clustering: Algorithm, Applications, Evaluation Methods, and Drawbacks</w:t>
      </w:r>
    </w:p>
    <w:p w14:paraId="76A7FAC9" w14:textId="61258A77" w:rsidR="00080687" w:rsidRDefault="00080687">
      <w:hyperlink r:id="rId9" w:history="1">
        <w:r w:rsidRPr="008C1FC7">
          <w:rPr>
            <w:rStyle w:val="Hyperlink"/>
          </w:rPr>
          <w:t>https://www.javatpoint.com/angular-8-introduction</w:t>
        </w:r>
        <w:r w:rsidRPr="008C1FC7">
          <w:rPr>
            <w:rStyle w:val="Hyperlink"/>
          </w:rPr>
          <w:t>-for</w:t>
        </w:r>
      </w:hyperlink>
      <w:r>
        <w:t xml:space="preserve"> -angular def</w:t>
      </w:r>
    </w:p>
    <w:p w14:paraId="783DE17A" w14:textId="36328A97" w:rsidR="00080687" w:rsidRDefault="00080687">
      <w:r>
        <w:t>Flask web Wikipedia article</w:t>
      </w:r>
    </w:p>
    <w:p w14:paraId="4BFB91C1" w14:textId="77777777" w:rsidR="00080687" w:rsidRPr="00047EFA" w:rsidRDefault="00080687">
      <w:pPr>
        <w:rPr>
          <w:rFonts w:ascii="Georgia" w:hAnsi="Georgia"/>
          <w:sz w:val="60"/>
          <w:szCs w:val="60"/>
        </w:rPr>
      </w:pPr>
    </w:p>
    <w:sectPr w:rsidR="00080687" w:rsidRPr="0004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5F"/>
    <w:rsid w:val="00047EFA"/>
    <w:rsid w:val="00080687"/>
    <w:rsid w:val="001B022C"/>
    <w:rsid w:val="002C61F1"/>
    <w:rsid w:val="0043285F"/>
    <w:rsid w:val="005C63B3"/>
    <w:rsid w:val="00641060"/>
    <w:rsid w:val="007539A4"/>
    <w:rsid w:val="00BE2793"/>
    <w:rsid w:val="00C742C8"/>
    <w:rsid w:val="00ED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B1C6"/>
  <w15:chartTrackingRefBased/>
  <w15:docId w15:val="{996428EE-C539-4343-8671-BB5CB1BF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8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8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3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4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k-means-clustering-algorithm-applications-evaluation-methods-and-drawbacks-aa03e644b48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thon-ds.com/python-scatter-plo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Foly/K-means-Cluste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Foly/K-means-Clustering/blob/master/k-means-clustering-from-scratch.ipyn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owardsdatascience.com/k-means-clustering-8e1e64c1561c-" TargetMode="External"/><Relationship Id="rId9" Type="http://schemas.openxmlformats.org/officeDocument/2006/relationships/hyperlink" Target="https://www.javatpoint.com/angular-8-introduction-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Sunar</dc:creator>
  <cp:keywords/>
  <dc:description/>
  <cp:lastModifiedBy>Lalit Sunar</cp:lastModifiedBy>
  <cp:revision>5</cp:revision>
  <dcterms:created xsi:type="dcterms:W3CDTF">2020-04-19T14:47:00Z</dcterms:created>
  <dcterms:modified xsi:type="dcterms:W3CDTF">2020-04-20T02:49:00Z</dcterms:modified>
</cp:coreProperties>
</file>