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5476" w14:textId="33B1520C" w:rsidR="0043285F" w:rsidRDefault="0043285F">
      <w:r>
        <w:t>Reference for the code:</w:t>
      </w:r>
    </w:p>
    <w:p w14:paraId="34A57405" w14:textId="5C9B0CD0" w:rsidR="0043285F" w:rsidRDefault="00ED730C">
      <w:hyperlink r:id="rId4" w:history="1">
        <w:r w:rsidR="0043285F" w:rsidRPr="002B30B4">
          <w:rPr>
            <w:rStyle w:val="Hyperlink"/>
          </w:rPr>
          <w:t>https://towardsdatascience.com/k-means-clustering-8e1e64c1561c-</w:t>
        </w:r>
      </w:hyperlink>
      <w:r w:rsidR="0043285F">
        <w:t xml:space="preserve"> : K-means clustering</w:t>
      </w:r>
    </w:p>
    <w:p w14:paraId="43477329" w14:textId="4981A9A6" w:rsidR="0043285F" w:rsidRDefault="00ED730C">
      <w:hyperlink r:id="rId5" w:history="1">
        <w:r w:rsidR="0043285F">
          <w:rPr>
            <w:rStyle w:val="Hyperlink"/>
          </w:rPr>
          <w:t>https://github.com/DFoly/K-means-Clustering/blob/master/k-means-clustering-from-scratch.ipynb</w:t>
        </w:r>
      </w:hyperlink>
      <w:r w:rsidR="0043285F">
        <w:t xml:space="preserve">:  </w:t>
      </w:r>
      <w:hyperlink r:id="rId6" w:history="1">
        <w:r w:rsidR="0043285F">
          <w:rPr>
            <w:rStyle w:val="Hyperlink"/>
            <w:rFonts w:ascii="Segoe UI" w:hAnsi="Segoe UI" w:cs="Segoe UI"/>
            <w:b/>
            <w:bCs/>
            <w:color w:val="0366D6"/>
            <w:sz w:val="27"/>
            <w:szCs w:val="27"/>
            <w:shd w:val="clear" w:color="auto" w:fill="FAFBFC"/>
          </w:rPr>
          <w:t>K-means-Clustering</w:t>
        </w:r>
      </w:hyperlink>
      <w:r w:rsidR="0043285F">
        <w:t xml:space="preserve"> repo</w:t>
      </w:r>
    </w:p>
    <w:p w14:paraId="0E5619D4" w14:textId="1BB33818" w:rsidR="0043285F" w:rsidRDefault="00ED730C">
      <w:hyperlink r:id="rId7" w:history="1">
        <w:r w:rsidR="0043285F">
          <w:rPr>
            <w:rStyle w:val="Hyperlink"/>
          </w:rPr>
          <w:t>http://python-ds.com/python-scatter-plots</w:t>
        </w:r>
      </w:hyperlink>
      <w:r w:rsidR="0043285F">
        <w:t>: Resource for learning data science</w:t>
      </w:r>
    </w:p>
    <w:p w14:paraId="740CA8E1" w14:textId="60A24249" w:rsidR="00ED730C" w:rsidRPr="00ED730C" w:rsidRDefault="00ED730C" w:rsidP="00ED730C">
      <w:pPr>
        <w:rPr>
          <w:rFonts w:ascii="Georgia" w:hAnsi="Georgia"/>
          <w:sz w:val="60"/>
          <w:szCs w:val="60"/>
        </w:rPr>
      </w:pPr>
      <w:hyperlink r:id="rId8" w:history="1">
        <w:r>
          <w:rPr>
            <w:rStyle w:val="Hyperlink"/>
          </w:rPr>
          <w:t>https://towardsdatascience.com/k-means-clustering-algorithm-applications-evaluation-methods-and-drawbacks-aa03e644b48a</w:t>
        </w:r>
      </w:hyperlink>
      <w:r>
        <w:t xml:space="preserve"> </w:t>
      </w:r>
      <w:bookmarkStart w:id="0" w:name="_GoBack"/>
      <w:bookmarkEnd w:id="0"/>
      <w:r>
        <w:t>:</w:t>
      </w:r>
      <w:r w:rsidRPr="00ED730C">
        <w:t>K-means Clustering: Algorithm, Applications, Evaluation Methods, and Drawbacks</w:t>
      </w:r>
    </w:p>
    <w:p w14:paraId="457BC34A" w14:textId="24B7C7BC" w:rsidR="00ED730C" w:rsidRDefault="00ED730C"/>
    <w:sectPr w:rsidR="00ED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F"/>
    <w:rsid w:val="0043285F"/>
    <w:rsid w:val="007539A4"/>
    <w:rsid w:val="00BE2793"/>
    <w:rsid w:val="00E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1C6"/>
  <w15:chartTrackingRefBased/>
  <w15:docId w15:val="{996428EE-C539-4343-8671-BB5CB1B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8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8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3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k-means-clustering-algorithm-applications-evaluation-methods-and-drawbacks-aa03e644b48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-ds.com/python-scatter-plo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Foly/K-means-Clustering" TargetMode="External"/><Relationship Id="rId5" Type="http://schemas.openxmlformats.org/officeDocument/2006/relationships/hyperlink" Target="https://github.com/DFoly/K-means-Clustering/blob/master/k-means-clustering-from-scratch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wardsdatascience.com/k-means-clustering-8e1e64c1561c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Sunar</dc:creator>
  <cp:keywords/>
  <dc:description/>
  <cp:lastModifiedBy>Lalit Sunar</cp:lastModifiedBy>
  <cp:revision>3</cp:revision>
  <dcterms:created xsi:type="dcterms:W3CDTF">2020-04-17T05:11:00Z</dcterms:created>
  <dcterms:modified xsi:type="dcterms:W3CDTF">2020-04-18T09:22:00Z</dcterms:modified>
</cp:coreProperties>
</file>