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A214" w14:textId="77777777" w:rsidR="00943ABB" w:rsidRDefault="00943ABB">
      <w:pPr>
        <w:rPr>
          <w:rFonts w:ascii="Arial" w:hAnsi="Arial" w:cs="Arial"/>
          <w:b/>
          <w:sz w:val="20"/>
          <w:szCs w:val="20"/>
        </w:rPr>
      </w:pPr>
    </w:p>
    <w:p w14:paraId="1E6DBF7C" w14:textId="236FCE51" w:rsidR="00EF5AF7" w:rsidRPr="003B4223" w:rsidRDefault="00223CD6">
      <w:pPr>
        <w:rPr>
          <w:rFonts w:ascii="Arial" w:hAnsi="Arial" w:cs="Arial"/>
          <w:b/>
          <w:sz w:val="20"/>
          <w:szCs w:val="20"/>
        </w:rPr>
      </w:pPr>
      <w:r w:rsidRPr="003B4223">
        <w:rPr>
          <w:rFonts w:ascii="Arial" w:hAnsi="Arial" w:cs="Arial"/>
          <w:b/>
          <w:sz w:val="20"/>
          <w:szCs w:val="20"/>
        </w:rPr>
        <w:t>Risk Plan</w:t>
      </w:r>
      <w:r w:rsidR="0091096E">
        <w:rPr>
          <w:rFonts w:ascii="Arial" w:hAnsi="Arial" w:cs="Arial"/>
          <w:b/>
          <w:sz w:val="20"/>
          <w:szCs w:val="20"/>
        </w:rPr>
        <w:t xml:space="preserve"> – </w:t>
      </w:r>
      <w:r w:rsidR="00943ABB">
        <w:rPr>
          <w:rFonts w:ascii="Arial" w:hAnsi="Arial" w:cs="Arial"/>
          <w:b/>
          <w:sz w:val="20"/>
          <w:szCs w:val="20"/>
        </w:rPr>
        <w:t>Master Learning App</w:t>
      </w:r>
      <w:r w:rsidR="00943ABB">
        <w:rPr>
          <w:rFonts w:ascii="Arial" w:hAnsi="Arial" w:cs="Arial"/>
          <w:b/>
          <w:sz w:val="20"/>
          <w:szCs w:val="20"/>
        </w:rPr>
        <w:tab/>
      </w:r>
      <w:r w:rsidR="00943ABB">
        <w:rPr>
          <w:rFonts w:ascii="Arial" w:hAnsi="Arial" w:cs="Arial"/>
          <w:b/>
          <w:sz w:val="20"/>
          <w:szCs w:val="20"/>
        </w:rPr>
        <w:tab/>
      </w:r>
      <w:r w:rsidR="00943ABB">
        <w:rPr>
          <w:rFonts w:ascii="Arial" w:hAnsi="Arial" w:cs="Arial"/>
          <w:b/>
          <w:sz w:val="20"/>
          <w:szCs w:val="20"/>
        </w:rPr>
        <w:tab/>
      </w:r>
      <w:r w:rsidR="00943ABB">
        <w:rPr>
          <w:rFonts w:ascii="Arial" w:hAnsi="Arial" w:cs="Arial"/>
          <w:b/>
          <w:sz w:val="20"/>
          <w:szCs w:val="20"/>
        </w:rPr>
        <w:tab/>
      </w:r>
      <w:r w:rsidR="00943ABB">
        <w:rPr>
          <w:rFonts w:ascii="Arial" w:hAnsi="Arial" w:cs="Arial"/>
          <w:b/>
          <w:sz w:val="20"/>
          <w:szCs w:val="20"/>
        </w:rPr>
        <w:tab/>
      </w:r>
      <w:r w:rsidR="00943ABB">
        <w:rPr>
          <w:rFonts w:ascii="Arial" w:hAnsi="Arial" w:cs="Arial"/>
          <w:b/>
          <w:sz w:val="20"/>
          <w:szCs w:val="20"/>
        </w:rPr>
        <w:tab/>
      </w:r>
      <w:r w:rsidR="00943ABB">
        <w:rPr>
          <w:rFonts w:ascii="Arial" w:hAnsi="Arial" w:cs="Arial"/>
          <w:b/>
          <w:sz w:val="20"/>
          <w:szCs w:val="20"/>
        </w:rPr>
        <w:tab/>
      </w:r>
      <w:r w:rsidR="00943ABB">
        <w:rPr>
          <w:rFonts w:ascii="Arial" w:hAnsi="Arial" w:cs="Arial"/>
          <w:b/>
          <w:sz w:val="20"/>
          <w:szCs w:val="20"/>
        </w:rPr>
        <w:tab/>
      </w:r>
      <w:r w:rsidR="00943ABB">
        <w:rPr>
          <w:rFonts w:ascii="Arial" w:hAnsi="Arial" w:cs="Arial"/>
          <w:b/>
          <w:sz w:val="20"/>
          <w:szCs w:val="20"/>
        </w:rPr>
        <w:tab/>
      </w:r>
      <w:r w:rsidR="00943ABB">
        <w:rPr>
          <w:rFonts w:ascii="Arial" w:hAnsi="Arial" w:cs="Arial"/>
          <w:b/>
          <w:sz w:val="20"/>
          <w:szCs w:val="20"/>
        </w:rPr>
        <w:tab/>
      </w:r>
      <w:r w:rsidR="0091096E" w:rsidRPr="003B4223">
        <w:rPr>
          <w:rFonts w:ascii="Arial" w:hAnsi="Arial" w:cs="Arial"/>
          <w:b/>
          <w:sz w:val="20"/>
          <w:szCs w:val="20"/>
        </w:rPr>
        <w:t xml:space="preserve"> </w:t>
      </w:r>
      <w:r w:rsidR="0091096E">
        <w:rPr>
          <w:rFonts w:ascii="Arial" w:hAnsi="Arial" w:cs="Arial"/>
          <w:b/>
          <w:sz w:val="20"/>
          <w:szCs w:val="20"/>
        </w:rPr>
        <w:t xml:space="preserve">                                            </w:t>
      </w:r>
      <w:r w:rsidRPr="003B4223">
        <w:rPr>
          <w:rFonts w:ascii="Arial" w:hAnsi="Arial" w:cs="Arial"/>
          <w:b/>
          <w:sz w:val="20"/>
          <w:szCs w:val="20"/>
        </w:rPr>
        <w:t xml:space="preserve">last update: </w:t>
      </w:r>
      <w:r w:rsidR="00EC043A">
        <w:rPr>
          <w:rFonts w:ascii="Arial" w:hAnsi="Arial" w:cs="Arial"/>
          <w:b/>
          <w:sz w:val="20"/>
          <w:szCs w:val="20"/>
        </w:rPr>
        <w:t>October 21</w:t>
      </w:r>
      <w:r w:rsidR="00EC043A" w:rsidRPr="00EC043A">
        <w:rPr>
          <w:rFonts w:ascii="Arial" w:hAnsi="Arial" w:cs="Arial"/>
          <w:b/>
          <w:sz w:val="20"/>
          <w:szCs w:val="20"/>
          <w:vertAlign w:val="superscript"/>
        </w:rPr>
        <w:t>st</w:t>
      </w:r>
      <w:r w:rsidR="00EC043A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1116"/>
        <w:gridCol w:w="1341"/>
        <w:gridCol w:w="9876"/>
      </w:tblGrid>
      <w:tr w:rsidR="002D7B7B" w14:paraId="37F05B54" w14:textId="77777777" w:rsidTr="001C1774">
        <w:tc>
          <w:tcPr>
            <w:tcW w:w="675" w:type="dxa"/>
          </w:tcPr>
          <w:p w14:paraId="7357CA8A" w14:textId="77777777" w:rsidR="002D7B7B" w:rsidRPr="00AB4DD9" w:rsidRDefault="002D7B7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Ref</w:t>
            </w:r>
          </w:p>
        </w:tc>
        <w:tc>
          <w:tcPr>
            <w:tcW w:w="2835" w:type="dxa"/>
          </w:tcPr>
          <w:p w14:paraId="0A020FD0" w14:textId="77777777" w:rsidR="002D7B7B" w:rsidRPr="00AB4DD9" w:rsidRDefault="002D7B7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Identified Risk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C2565D3" w14:textId="77777777" w:rsidR="002D7B7B" w:rsidRPr="00AB4DD9" w:rsidRDefault="002D7B7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Probability</w:t>
            </w:r>
          </w:p>
        </w:tc>
        <w:tc>
          <w:tcPr>
            <w:tcW w:w="1341" w:type="dxa"/>
            <w:tcBorders>
              <w:bottom w:val="single" w:sz="4" w:space="0" w:color="auto"/>
            </w:tcBorders>
          </w:tcPr>
          <w:p w14:paraId="11BFF92A" w14:textId="77777777" w:rsidR="002D7B7B" w:rsidRPr="00AB4DD9" w:rsidRDefault="002D7B7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Severity</w:t>
            </w:r>
          </w:p>
        </w:tc>
        <w:tc>
          <w:tcPr>
            <w:tcW w:w="9876" w:type="dxa"/>
          </w:tcPr>
          <w:p w14:paraId="0CC68BDD" w14:textId="77777777" w:rsidR="002D7B7B" w:rsidRPr="00AB4DD9" w:rsidRDefault="00827BFB" w:rsidP="0091096E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Risk Management</w:t>
            </w:r>
            <w:r w:rsidR="002D7B7B" w:rsidRPr="00AB4DD9">
              <w:rPr>
                <w:rFonts w:ascii="Arial" w:hAnsi="Arial" w:cs="Arial"/>
                <w:b/>
              </w:rPr>
              <w:t xml:space="preserve"> Strategy</w:t>
            </w:r>
            <w:r w:rsidRPr="00AB4DD9">
              <w:rPr>
                <w:rFonts w:ascii="Arial" w:hAnsi="Arial" w:cs="Arial"/>
                <w:b/>
              </w:rPr>
              <w:t xml:space="preserve"> </w:t>
            </w:r>
            <w:r w:rsidR="002D7B7B" w:rsidRPr="00AB4DD9">
              <w:rPr>
                <w:rFonts w:ascii="Arial" w:hAnsi="Arial" w:cs="Arial"/>
                <w:b/>
              </w:rPr>
              <w:br/>
            </w:r>
            <w:r w:rsidR="000735B4" w:rsidRPr="00AB4DD9">
              <w:rPr>
                <w:rFonts w:ascii="Arial" w:hAnsi="Arial" w:cs="Arial"/>
                <w:b/>
              </w:rPr>
              <w:t xml:space="preserve">Comments (CO) / </w:t>
            </w:r>
            <w:r w:rsidR="002D7B7B" w:rsidRPr="00AB4DD9">
              <w:rPr>
                <w:rFonts w:ascii="Arial" w:hAnsi="Arial" w:cs="Arial"/>
                <w:b/>
              </w:rPr>
              <w:t>Mitigation (MT) / Amelioration (AM) / Opportunity (OP) / Fallback (FB)</w:t>
            </w:r>
          </w:p>
        </w:tc>
      </w:tr>
      <w:tr w:rsidR="002D7B7B" w14:paraId="75EC9AF4" w14:textId="77777777" w:rsidTr="001C1774">
        <w:tc>
          <w:tcPr>
            <w:tcW w:w="675" w:type="dxa"/>
          </w:tcPr>
          <w:p w14:paraId="1AEC6848" w14:textId="720786A7" w:rsidR="002D7B7B" w:rsidRPr="00AB4DD9" w:rsidRDefault="000F472D" w:rsidP="00D3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43ABB">
              <w:rPr>
                <w:rFonts w:ascii="Arial" w:hAnsi="Arial" w:cs="Arial"/>
              </w:rPr>
              <w:t>.</w:t>
            </w:r>
          </w:p>
        </w:tc>
        <w:tc>
          <w:tcPr>
            <w:tcW w:w="2835" w:type="dxa"/>
          </w:tcPr>
          <w:p w14:paraId="7A693F8F" w14:textId="53EF7994" w:rsidR="002D7B7B" w:rsidRPr="00AB4DD9" w:rsidRDefault="00605841" w:rsidP="002D7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Legal </w:t>
            </w:r>
            <w:r w:rsidR="00943ABB">
              <w:rPr>
                <w:rFonts w:ascii="Arial" w:hAnsi="Arial" w:cs="Arial"/>
              </w:rPr>
              <w:t>Issue of the copyright of content.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00B050"/>
          </w:tcPr>
          <w:p w14:paraId="32B85400" w14:textId="77777777" w:rsidR="002D7B7B" w:rsidRPr="00605841" w:rsidRDefault="000F472D">
            <w:pPr>
              <w:rPr>
                <w:rFonts w:ascii="Arial" w:hAnsi="Arial" w:cs="Arial"/>
                <w:highlight w:val="red"/>
              </w:rPr>
            </w:pPr>
            <w:r w:rsidRPr="00605841">
              <w:rPr>
                <w:rFonts w:ascii="Arial" w:hAnsi="Arial" w:cs="Arial"/>
                <w:highlight w:val="red"/>
              </w:rPr>
              <w:t>Low</w:t>
            </w:r>
          </w:p>
        </w:tc>
        <w:tc>
          <w:tcPr>
            <w:tcW w:w="1341" w:type="dxa"/>
            <w:shd w:val="clear" w:color="auto" w:fill="FF0000"/>
          </w:tcPr>
          <w:p w14:paraId="647B5200" w14:textId="77777777" w:rsidR="002D7B7B" w:rsidRPr="00AB4DD9" w:rsidRDefault="000F4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876" w:type="dxa"/>
          </w:tcPr>
          <w:p w14:paraId="6A05A735" w14:textId="7E5B278A" w:rsidR="002D7B7B" w:rsidRPr="000F472D" w:rsidRDefault="000F472D" w:rsidP="000F472D">
            <w:pPr>
              <w:rPr>
                <w:rFonts w:ascii="Arial" w:hAnsi="Arial" w:cs="Arial"/>
              </w:rPr>
            </w:pPr>
            <w:r w:rsidRPr="000F472D">
              <w:rPr>
                <w:rFonts w:ascii="Arial" w:hAnsi="Arial" w:cs="Arial"/>
                <w:b/>
              </w:rPr>
              <w:t>MT:</w:t>
            </w:r>
            <w:r>
              <w:rPr>
                <w:rFonts w:ascii="Arial" w:hAnsi="Arial" w:cs="Arial"/>
              </w:rPr>
              <w:t xml:space="preserve"> </w:t>
            </w:r>
            <w:r w:rsidR="00605841">
              <w:rPr>
                <w:rFonts w:ascii="Arial" w:hAnsi="Arial" w:cs="Arial"/>
              </w:rPr>
              <w:t>Since all the courses are approved by the government. So, we are going to contact with them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  <w:b/>
              </w:rPr>
              <w:t>OP:</w:t>
            </w:r>
            <w:r>
              <w:rPr>
                <w:rFonts w:ascii="Arial" w:hAnsi="Arial" w:cs="Arial"/>
              </w:rPr>
              <w:t xml:space="preserve"> </w:t>
            </w:r>
            <w:r w:rsidR="00605841">
              <w:rPr>
                <w:rFonts w:ascii="Arial" w:hAnsi="Arial" w:cs="Arial"/>
              </w:rPr>
              <w:t xml:space="preserve">It will help to use content in </w:t>
            </w:r>
            <w:r w:rsidR="00D0179A">
              <w:rPr>
                <w:rFonts w:ascii="Arial" w:hAnsi="Arial" w:cs="Arial"/>
              </w:rPr>
              <w:t>our</w:t>
            </w:r>
            <w:r w:rsidR="00605841">
              <w:rPr>
                <w:rFonts w:ascii="Arial" w:hAnsi="Arial" w:cs="Arial"/>
              </w:rPr>
              <w:t xml:space="preserve"> website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2D7B7B" w14:paraId="66EB839D" w14:textId="77777777" w:rsidTr="001C1774">
        <w:tc>
          <w:tcPr>
            <w:tcW w:w="675" w:type="dxa"/>
          </w:tcPr>
          <w:p w14:paraId="110188C4" w14:textId="25C5A0F1" w:rsidR="002D7B7B" w:rsidRPr="00AB4DD9" w:rsidRDefault="000F472D" w:rsidP="00D3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43ABB">
              <w:rPr>
                <w:rFonts w:ascii="Arial" w:hAnsi="Arial" w:cs="Arial"/>
              </w:rPr>
              <w:t>.</w:t>
            </w:r>
          </w:p>
        </w:tc>
        <w:tc>
          <w:tcPr>
            <w:tcW w:w="2835" w:type="dxa"/>
          </w:tcPr>
          <w:p w14:paraId="02E88014" w14:textId="32846153" w:rsidR="002D7B7B" w:rsidRPr="00AB4DD9" w:rsidRDefault="006058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Huge market competition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FF0000"/>
          </w:tcPr>
          <w:p w14:paraId="2C862D93" w14:textId="77777777" w:rsidR="002D7B7B" w:rsidRPr="00AB4DD9" w:rsidRDefault="001C17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0000"/>
          </w:tcPr>
          <w:p w14:paraId="328F1D9F" w14:textId="77777777" w:rsidR="002D7B7B" w:rsidRPr="00AB4DD9" w:rsidRDefault="000F47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876" w:type="dxa"/>
          </w:tcPr>
          <w:p w14:paraId="3770369A" w14:textId="335E13B3" w:rsidR="002D7B7B" w:rsidRPr="000F472D" w:rsidRDefault="0055680D" w:rsidP="001C6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0F472D">
              <w:rPr>
                <w:rFonts w:ascii="Arial" w:hAnsi="Arial" w:cs="Arial"/>
                <w:b/>
              </w:rPr>
              <w:t>:</w:t>
            </w:r>
            <w:r w:rsidR="00605841">
              <w:rPr>
                <w:rFonts w:ascii="Arial" w:hAnsi="Arial" w:cs="Arial"/>
              </w:rPr>
              <w:t xml:space="preserve"> For we are going to see how many </w:t>
            </w:r>
            <w:r w:rsidR="00AD39D9">
              <w:rPr>
                <w:rFonts w:ascii="Arial" w:hAnsi="Arial" w:cs="Arial"/>
              </w:rPr>
              <w:t>competitors</w:t>
            </w:r>
            <w:r w:rsidR="006058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there and what unique selling are</w:t>
            </w:r>
            <w:r w:rsidR="00605841">
              <w:rPr>
                <w:rFonts w:ascii="Arial" w:hAnsi="Arial" w:cs="Arial"/>
              </w:rPr>
              <w:t xml:space="preserve"> can we create to outshine</w:t>
            </w:r>
            <w:r w:rsidR="000F472D">
              <w:rPr>
                <w:rFonts w:ascii="Arial" w:hAnsi="Arial" w:cs="Arial"/>
              </w:rPr>
              <w:t xml:space="preserve">. </w:t>
            </w:r>
            <w:r w:rsidR="00605841">
              <w:rPr>
                <w:rFonts w:ascii="Arial" w:hAnsi="Arial" w:cs="Arial"/>
                <w:b/>
              </w:rPr>
              <w:t>OP</w:t>
            </w:r>
            <w:r w:rsidR="000F472D">
              <w:rPr>
                <w:rFonts w:ascii="Arial" w:hAnsi="Arial" w:cs="Arial"/>
                <w:b/>
              </w:rPr>
              <w:t xml:space="preserve">: </w:t>
            </w:r>
            <w:r w:rsidR="00605841">
              <w:rPr>
                <w:rFonts w:ascii="Arial" w:hAnsi="Arial" w:cs="Arial"/>
              </w:rPr>
              <w:t xml:space="preserve">it will </w:t>
            </w:r>
            <w:r w:rsidR="00AD39D9">
              <w:rPr>
                <w:rFonts w:ascii="Arial" w:hAnsi="Arial" w:cs="Arial"/>
              </w:rPr>
              <w:t>evaluate</w:t>
            </w:r>
            <w:r w:rsidR="00605841">
              <w:rPr>
                <w:rFonts w:ascii="Arial" w:hAnsi="Arial" w:cs="Arial"/>
              </w:rPr>
              <w:t xml:space="preserve"> other companies as well as ours.</w:t>
            </w:r>
            <w:r w:rsidR="000F472D">
              <w:rPr>
                <w:rFonts w:ascii="Arial" w:hAnsi="Arial" w:cs="Arial"/>
              </w:rPr>
              <w:t xml:space="preserve">.  </w:t>
            </w:r>
          </w:p>
        </w:tc>
      </w:tr>
      <w:tr w:rsidR="00363A9A" w14:paraId="7DFE2E09" w14:textId="77777777" w:rsidTr="001C1774">
        <w:tc>
          <w:tcPr>
            <w:tcW w:w="675" w:type="dxa"/>
          </w:tcPr>
          <w:p w14:paraId="74251DC9" w14:textId="45D78CC9" w:rsidR="00363A9A" w:rsidRPr="00AB4DD9" w:rsidRDefault="00D33F11" w:rsidP="00076B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05841">
              <w:rPr>
                <w:rFonts w:ascii="Arial" w:hAnsi="Arial" w:cs="Arial"/>
              </w:rPr>
              <w:t>.</w:t>
            </w:r>
          </w:p>
        </w:tc>
        <w:tc>
          <w:tcPr>
            <w:tcW w:w="2835" w:type="dxa"/>
          </w:tcPr>
          <w:p w14:paraId="4EF49C9B" w14:textId="72EBAE6E" w:rsidR="00363A9A" w:rsidRPr="00AB4DD9" w:rsidRDefault="0055680D" w:rsidP="00D33F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Digitalization of the content of hard book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FFC000"/>
          </w:tcPr>
          <w:p w14:paraId="1928D86D" w14:textId="77777777" w:rsidR="00363A9A" w:rsidRPr="00AB4DD9" w:rsidRDefault="00D33F11" w:rsidP="00076B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C1774">
              <w:rPr>
                <w:rFonts w:ascii="Arial" w:hAnsi="Arial" w:cs="Arial"/>
                <w:shd w:val="clear" w:color="auto" w:fill="FFC000"/>
              </w:rPr>
              <w:t>edium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92D050"/>
          </w:tcPr>
          <w:p w14:paraId="4F039993" w14:textId="77777777" w:rsidR="00363A9A" w:rsidRPr="00AB4DD9" w:rsidRDefault="00D33F11" w:rsidP="00076B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876" w:type="dxa"/>
          </w:tcPr>
          <w:p w14:paraId="58277D49" w14:textId="77FD478A" w:rsidR="00363A9A" w:rsidRPr="00D33F11" w:rsidRDefault="00D33F11" w:rsidP="00076B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CO:</w:t>
            </w:r>
            <w:r>
              <w:rPr>
                <w:rFonts w:ascii="Arial" w:hAnsi="Arial" w:cs="Arial"/>
              </w:rPr>
              <w:t xml:space="preserve"> </w:t>
            </w:r>
            <w:r w:rsidR="0055680D">
              <w:rPr>
                <w:rFonts w:ascii="Arial" w:hAnsi="Arial" w:cs="Arial"/>
              </w:rPr>
              <w:t>Since, there’s large contents and we have limited number of people</w:t>
            </w:r>
            <w:r>
              <w:rPr>
                <w:rFonts w:ascii="Arial" w:hAnsi="Arial" w:cs="Arial"/>
              </w:rPr>
              <w:t>.</w:t>
            </w:r>
            <w:r w:rsidR="0055680D">
              <w:rPr>
                <w:rFonts w:ascii="Arial" w:hAnsi="Arial" w:cs="Arial"/>
              </w:rPr>
              <w:t xml:space="preserve"> So, it might be hard for us to digitization of all content.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MT:</w:t>
            </w:r>
            <w:r w:rsidR="0055680D">
              <w:rPr>
                <w:rFonts w:ascii="Arial" w:hAnsi="Arial" w:cs="Arial"/>
                <w:b/>
              </w:rPr>
              <w:t xml:space="preserve"> </w:t>
            </w:r>
            <w:r w:rsidR="0055680D">
              <w:rPr>
                <w:rFonts w:ascii="Arial" w:hAnsi="Arial" w:cs="Arial"/>
              </w:rPr>
              <w:t>Finding out way of scan content and turn them into digital documents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363A9A" w14:paraId="42992C6A" w14:textId="77777777" w:rsidTr="000F472D">
        <w:tc>
          <w:tcPr>
            <w:tcW w:w="675" w:type="dxa"/>
          </w:tcPr>
          <w:p w14:paraId="1B390B47" w14:textId="46021B4D" w:rsidR="00363A9A" w:rsidRPr="00AB4DD9" w:rsidRDefault="006058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835" w:type="dxa"/>
          </w:tcPr>
          <w:p w14:paraId="76726DF1" w14:textId="71311646" w:rsidR="00363A9A" w:rsidRPr="00AB4DD9" w:rsidRDefault="00F97A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Performance Risk by neglection of assigned task </w:t>
            </w:r>
          </w:p>
        </w:tc>
        <w:tc>
          <w:tcPr>
            <w:tcW w:w="1116" w:type="dxa"/>
            <w:shd w:val="clear" w:color="auto" w:fill="auto"/>
          </w:tcPr>
          <w:p w14:paraId="1EF0BDE0" w14:textId="11A200F0" w:rsidR="00363A9A" w:rsidRPr="00AB4DD9" w:rsidRDefault="00F97A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auto"/>
          </w:tcPr>
          <w:p w14:paraId="14B0EFA7" w14:textId="0AAD76E1" w:rsidR="00363A9A" w:rsidRPr="00AB4DD9" w:rsidRDefault="00F97A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876" w:type="dxa"/>
          </w:tcPr>
          <w:p w14:paraId="62E692C3" w14:textId="00BBD6A8" w:rsidR="00363A9A" w:rsidRPr="00AB4DD9" w:rsidRDefault="00D0179A" w:rsidP="006A1898">
            <w:pPr>
              <w:rPr>
                <w:rFonts w:ascii="Arial" w:hAnsi="Arial" w:cs="Arial"/>
              </w:rPr>
            </w:pPr>
            <w:r w:rsidRPr="00D0179A">
              <w:rPr>
                <w:rFonts w:ascii="Arial" w:hAnsi="Arial" w:cs="Arial"/>
                <w:b/>
                <w:bCs/>
              </w:rPr>
              <w:t>MT</w:t>
            </w:r>
            <w:r>
              <w:rPr>
                <w:rFonts w:ascii="Arial" w:hAnsi="Arial" w:cs="Arial"/>
              </w:rPr>
              <w:t xml:space="preserve">: By having strict code of conduct regarding the performance and completion of task by the given time. </w:t>
            </w:r>
            <w:r w:rsidRPr="00D0179A">
              <w:rPr>
                <w:rFonts w:ascii="Arial" w:hAnsi="Arial" w:cs="Arial"/>
                <w:b/>
                <w:bCs/>
              </w:rPr>
              <w:t>AM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Sometimes task may not be complete because she or he might face difficult. So, other member are encourage to help each other after completion of work.</w:t>
            </w:r>
          </w:p>
        </w:tc>
      </w:tr>
      <w:tr w:rsidR="00363A9A" w14:paraId="760CA974" w14:textId="77777777" w:rsidTr="000F472D">
        <w:tc>
          <w:tcPr>
            <w:tcW w:w="675" w:type="dxa"/>
          </w:tcPr>
          <w:p w14:paraId="0949B5BA" w14:textId="3E780E67" w:rsidR="00363A9A" w:rsidRPr="00AB4DD9" w:rsidRDefault="006058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835" w:type="dxa"/>
          </w:tcPr>
          <w:p w14:paraId="6BCD6487" w14:textId="5DB2AE8F" w:rsidR="00363A9A" w:rsidRPr="00AB4DD9" w:rsidRDefault="009653E7" w:rsidP="009A2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Risk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</w:tcPr>
          <w:p w14:paraId="41968594" w14:textId="0E511AF9" w:rsidR="00363A9A" w:rsidRPr="00AB4DD9" w:rsidRDefault="0096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41" w:type="dxa"/>
            <w:shd w:val="clear" w:color="auto" w:fill="auto"/>
          </w:tcPr>
          <w:p w14:paraId="468F6664" w14:textId="5908CAEF" w:rsidR="00363A9A" w:rsidRPr="00AB4DD9" w:rsidRDefault="00965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9876" w:type="dxa"/>
          </w:tcPr>
          <w:p w14:paraId="0657EC30" w14:textId="3423DD97" w:rsidR="00363A9A" w:rsidRPr="00F41E3D" w:rsidRDefault="009653E7" w:rsidP="00D44D09">
            <w:pPr>
              <w:rPr>
                <w:rFonts w:ascii="Arial" w:hAnsi="Arial" w:cs="Arial"/>
              </w:rPr>
            </w:pPr>
            <w:r w:rsidRPr="009653E7">
              <w:rPr>
                <w:rFonts w:ascii="Arial" w:hAnsi="Arial" w:cs="Arial"/>
                <w:b/>
                <w:bCs/>
              </w:rPr>
              <w:t>CO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Even though we have scheduled our task but there can delay due to sick leave or holiday.</w:t>
            </w:r>
            <w:r w:rsidR="00F41E3D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 xml:space="preserve"> </w:t>
            </w:r>
            <w:r w:rsidRPr="009653E7">
              <w:rPr>
                <w:rFonts w:ascii="Arial" w:hAnsi="Arial" w:cs="Arial"/>
                <w:b/>
                <w:bCs/>
              </w:rPr>
              <w:t>MT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="00F41E3D">
              <w:rPr>
                <w:rFonts w:ascii="Arial" w:hAnsi="Arial" w:cs="Arial"/>
              </w:rPr>
              <w:t>To mitigate this risk, we have planed task by giving more than that expected. So, even if task is not completed, we will also have a time. And It will not affect by leave.</w:t>
            </w:r>
          </w:p>
        </w:tc>
      </w:tr>
      <w:tr w:rsidR="00363A9A" w14:paraId="569C70B4" w14:textId="77777777" w:rsidTr="000F472D">
        <w:tc>
          <w:tcPr>
            <w:tcW w:w="675" w:type="dxa"/>
          </w:tcPr>
          <w:p w14:paraId="5ECDB3EF" w14:textId="6373ED9A" w:rsidR="00363A9A" w:rsidRPr="00AB4DD9" w:rsidRDefault="006058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835" w:type="dxa"/>
          </w:tcPr>
          <w:p w14:paraId="147CCE24" w14:textId="47BFA827" w:rsidR="00363A9A" w:rsidRPr="00AB4DD9" w:rsidRDefault="00F41E3D" w:rsidP="00D11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finding suitable user</w:t>
            </w:r>
          </w:p>
        </w:tc>
        <w:tc>
          <w:tcPr>
            <w:tcW w:w="1116" w:type="dxa"/>
            <w:shd w:val="clear" w:color="auto" w:fill="auto"/>
          </w:tcPr>
          <w:p w14:paraId="12FCE74A" w14:textId="0718F913" w:rsidR="00363A9A" w:rsidRPr="00AB4DD9" w:rsidRDefault="00F41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341" w:type="dxa"/>
            <w:shd w:val="clear" w:color="auto" w:fill="auto"/>
          </w:tcPr>
          <w:p w14:paraId="0B41BBCE" w14:textId="5539C4C7" w:rsidR="00363A9A" w:rsidRPr="00AB4DD9" w:rsidRDefault="00F41E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876" w:type="dxa"/>
          </w:tcPr>
          <w:p w14:paraId="134C0A0A" w14:textId="77777777" w:rsidR="00DC71B8" w:rsidRDefault="00DC71B8">
            <w:pPr>
              <w:rPr>
                <w:rFonts w:ascii="Arial" w:hAnsi="Arial" w:cs="Arial"/>
              </w:rPr>
            </w:pPr>
            <w:r w:rsidRPr="00DC71B8">
              <w:rPr>
                <w:rFonts w:ascii="Arial" w:hAnsi="Arial" w:cs="Arial"/>
                <w:b/>
                <w:bCs/>
              </w:rPr>
              <w:t>CO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 xml:space="preserve">Even if we build good system, if we cannot find suitable user then whole purpose of the system will go in vain. So, this is also possible threat. </w:t>
            </w:r>
            <w:r>
              <w:rPr>
                <w:rFonts w:ascii="Arial" w:hAnsi="Arial" w:cs="Arial"/>
              </w:rPr>
              <w:br/>
            </w:r>
            <w:r w:rsidRPr="00DC71B8">
              <w:rPr>
                <w:rFonts w:ascii="Arial" w:hAnsi="Arial" w:cs="Arial"/>
                <w:b/>
                <w:bCs/>
              </w:rPr>
              <w:t>MT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So, for this we can also prepare strategy such as customer acquisition strategy.</w:t>
            </w:r>
          </w:p>
          <w:p w14:paraId="73CE90F8" w14:textId="63AF131C" w:rsidR="00363A9A" w:rsidRPr="00DC71B8" w:rsidRDefault="00DC71B8">
            <w:pPr>
              <w:rPr>
                <w:rFonts w:ascii="Arial" w:hAnsi="Arial" w:cs="Arial"/>
                <w:b/>
                <w:bCs/>
              </w:rPr>
            </w:pPr>
            <w:r w:rsidRPr="00DC71B8">
              <w:rPr>
                <w:rFonts w:ascii="Arial" w:hAnsi="Arial" w:cs="Arial"/>
                <w:b/>
                <w:bCs/>
              </w:rPr>
              <w:t>OP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If we find suitable users, it will have many benefit for our system.</w:t>
            </w:r>
            <w:r w:rsidRPr="00DC71B8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63A9A" w14:paraId="0A443291" w14:textId="77777777" w:rsidTr="000F472D">
        <w:tc>
          <w:tcPr>
            <w:tcW w:w="675" w:type="dxa"/>
          </w:tcPr>
          <w:p w14:paraId="4A9C97E9" w14:textId="4E9A39B4" w:rsidR="00363A9A" w:rsidRPr="00AB4DD9" w:rsidRDefault="006058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835" w:type="dxa"/>
          </w:tcPr>
          <w:p w14:paraId="747C9C69" w14:textId="42400CD7" w:rsidR="00363A9A" w:rsidRPr="00AB4DD9" w:rsidRDefault="00DC7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Possible limit of budget</w:t>
            </w:r>
          </w:p>
        </w:tc>
        <w:tc>
          <w:tcPr>
            <w:tcW w:w="1116" w:type="dxa"/>
            <w:shd w:val="clear" w:color="auto" w:fill="auto"/>
          </w:tcPr>
          <w:p w14:paraId="6B894F05" w14:textId="095AC1B4" w:rsidR="00363A9A" w:rsidRPr="00AB4DD9" w:rsidRDefault="00DC7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341" w:type="dxa"/>
            <w:shd w:val="clear" w:color="auto" w:fill="auto"/>
          </w:tcPr>
          <w:p w14:paraId="0DA95BCB" w14:textId="7AC8CBF0" w:rsidR="00363A9A" w:rsidRPr="00AB4DD9" w:rsidRDefault="00DC7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876" w:type="dxa"/>
          </w:tcPr>
          <w:p w14:paraId="353340A8" w14:textId="5815358B" w:rsidR="00363A9A" w:rsidRPr="0059605D" w:rsidRDefault="00DC71B8">
            <w:pPr>
              <w:rPr>
                <w:rFonts w:ascii="Arial" w:hAnsi="Arial" w:cs="Arial"/>
              </w:rPr>
            </w:pPr>
            <w:r w:rsidRPr="00DC71B8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We have prepared and allocated our budget for all possible expenses. But there might be possible places where we might not have allocated or </w:t>
            </w:r>
            <w:r w:rsidR="0059605D">
              <w:rPr>
                <w:rFonts w:ascii="Arial" w:hAnsi="Arial" w:cs="Arial"/>
              </w:rPr>
              <w:t xml:space="preserve">may have not be arise now. </w:t>
            </w:r>
            <w:r w:rsidR="0059605D" w:rsidRPr="0059605D">
              <w:rPr>
                <w:rFonts w:ascii="Arial" w:hAnsi="Arial" w:cs="Arial"/>
                <w:b/>
                <w:bCs/>
              </w:rPr>
              <w:t>MT</w:t>
            </w:r>
            <w:r w:rsidR="0059605D">
              <w:rPr>
                <w:rFonts w:ascii="Arial" w:hAnsi="Arial" w:cs="Arial"/>
                <w:b/>
                <w:bCs/>
              </w:rPr>
              <w:t xml:space="preserve">: </w:t>
            </w:r>
            <w:r w:rsidR="0059605D">
              <w:rPr>
                <w:rFonts w:ascii="Arial" w:hAnsi="Arial" w:cs="Arial"/>
              </w:rPr>
              <w:t xml:space="preserve">So, mitigate his risk, we are also going to allocate budget for miscellaneous. So, that we may have budget for extra expenses. </w:t>
            </w:r>
          </w:p>
        </w:tc>
      </w:tr>
      <w:tr w:rsidR="00363A9A" w14:paraId="678F5A92" w14:textId="77777777" w:rsidTr="000F472D">
        <w:tc>
          <w:tcPr>
            <w:tcW w:w="675" w:type="dxa"/>
          </w:tcPr>
          <w:p w14:paraId="7554ADBA" w14:textId="7D91FF84" w:rsidR="00363A9A" w:rsidRPr="00AB4DD9" w:rsidRDefault="006058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2835" w:type="dxa"/>
          </w:tcPr>
          <w:p w14:paraId="4C99BC98" w14:textId="4A65BAFC" w:rsidR="00363A9A" w:rsidRPr="00AB4DD9" w:rsidRDefault="00EC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Covid-19 </w:t>
            </w:r>
          </w:p>
        </w:tc>
        <w:tc>
          <w:tcPr>
            <w:tcW w:w="1116" w:type="dxa"/>
            <w:shd w:val="clear" w:color="auto" w:fill="auto"/>
          </w:tcPr>
          <w:p w14:paraId="40E4EF28" w14:textId="503F1D62" w:rsidR="00363A9A" w:rsidRPr="00AB4DD9" w:rsidRDefault="00EC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341" w:type="dxa"/>
            <w:shd w:val="clear" w:color="auto" w:fill="auto"/>
          </w:tcPr>
          <w:p w14:paraId="29B7A680" w14:textId="7BD0134E" w:rsidR="00363A9A" w:rsidRPr="00AB4DD9" w:rsidRDefault="00EC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9876" w:type="dxa"/>
          </w:tcPr>
          <w:p w14:paraId="764D931C" w14:textId="77777777" w:rsidR="00363A9A" w:rsidRDefault="00EC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MT: By working from home and communicating with the help of online tool</w:t>
            </w:r>
          </w:p>
          <w:p w14:paraId="057B5598" w14:textId="4B88DBCF" w:rsidR="00EC4F30" w:rsidRPr="00AB4DD9" w:rsidRDefault="00EC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Co: Since this virus is being splitting worldwide so it would be difficult to move in public places and communicating with team members face to </w:t>
            </w:r>
            <w:r w:rsidR="006A2BC1">
              <w:rPr>
                <w:rFonts w:ascii="Arial" w:hAnsi="Arial" w:cs="Arial"/>
              </w:rPr>
              <w:t>face</w:t>
            </w:r>
            <w:r>
              <w:rPr>
                <w:rFonts w:ascii="Arial" w:hAnsi="Arial" w:cs="Arial"/>
              </w:rPr>
              <w:t>.</w:t>
            </w:r>
          </w:p>
        </w:tc>
      </w:tr>
      <w:tr w:rsidR="00363A9A" w14:paraId="70ABA395" w14:textId="77777777" w:rsidTr="000F472D">
        <w:trPr>
          <w:trHeight w:val="85"/>
        </w:trPr>
        <w:tc>
          <w:tcPr>
            <w:tcW w:w="675" w:type="dxa"/>
          </w:tcPr>
          <w:p w14:paraId="01926F48" w14:textId="71FD9867" w:rsidR="00363A9A" w:rsidRPr="00AB4DD9" w:rsidRDefault="006058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2835" w:type="dxa"/>
          </w:tcPr>
          <w:p w14:paraId="69C3C145" w14:textId="7CC306FE" w:rsidR="00363A9A" w:rsidRPr="00AB4DD9" w:rsidRDefault="00EC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plagiarism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</w:tcPr>
          <w:p w14:paraId="15DA630A" w14:textId="7812266A" w:rsidR="00363A9A" w:rsidRPr="00AB4DD9" w:rsidRDefault="00EC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341" w:type="dxa"/>
            <w:shd w:val="clear" w:color="auto" w:fill="auto"/>
          </w:tcPr>
          <w:p w14:paraId="761635F2" w14:textId="20342712" w:rsidR="00363A9A" w:rsidRPr="00AB4DD9" w:rsidRDefault="00EC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876" w:type="dxa"/>
          </w:tcPr>
          <w:p w14:paraId="57199EA5" w14:textId="2E7E7D91" w:rsidR="00363A9A" w:rsidRDefault="00EC4F30" w:rsidP="000E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MT:</w:t>
            </w:r>
            <w:r w:rsidR="006A2BC1">
              <w:rPr>
                <w:rFonts w:ascii="Arial" w:hAnsi="Arial" w:cs="Arial"/>
              </w:rPr>
              <w:t xml:space="preserve"> Dealing with government authorities and paraphrasing of the contents.</w:t>
            </w:r>
          </w:p>
          <w:p w14:paraId="4D207169" w14:textId="73815917" w:rsidR="006A2BC1" w:rsidRPr="00AB4DD9" w:rsidRDefault="006A2BC1" w:rsidP="000E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Co: Since different publication may have same writer and syllabus our contents may be matched with others</w:t>
            </w:r>
          </w:p>
        </w:tc>
      </w:tr>
      <w:tr w:rsidR="00363A9A" w14:paraId="6063369C" w14:textId="77777777" w:rsidTr="000F472D">
        <w:trPr>
          <w:trHeight w:val="85"/>
        </w:trPr>
        <w:tc>
          <w:tcPr>
            <w:tcW w:w="675" w:type="dxa"/>
          </w:tcPr>
          <w:p w14:paraId="03AF6E30" w14:textId="608DAB37" w:rsidR="00363A9A" w:rsidRPr="00AB4DD9" w:rsidRDefault="00605841" w:rsidP="00076B5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</w:t>
            </w:r>
          </w:p>
        </w:tc>
        <w:tc>
          <w:tcPr>
            <w:tcW w:w="2835" w:type="dxa"/>
          </w:tcPr>
          <w:p w14:paraId="7C22E001" w14:textId="6C617F80" w:rsidR="00363A9A" w:rsidRPr="00AB4DD9" w:rsidRDefault="00EC4F30" w:rsidP="00076B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Plagiarism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</w:tcPr>
          <w:p w14:paraId="60F88BE2" w14:textId="0F0C9011" w:rsidR="00363A9A" w:rsidRPr="00AB4DD9" w:rsidRDefault="00EC4F30" w:rsidP="00076B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341" w:type="dxa"/>
            <w:shd w:val="clear" w:color="auto" w:fill="auto"/>
          </w:tcPr>
          <w:p w14:paraId="3A1B5151" w14:textId="0FEB4723" w:rsidR="00363A9A" w:rsidRPr="00AB4DD9" w:rsidRDefault="00EC4F30" w:rsidP="00076B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9876" w:type="dxa"/>
          </w:tcPr>
          <w:p w14:paraId="3996FD2A" w14:textId="77777777" w:rsidR="00363A9A" w:rsidRDefault="006A2BC1" w:rsidP="00076B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Co: Since different types of images related to the contents may match with other authors.</w:t>
            </w:r>
          </w:p>
          <w:p w14:paraId="450B5FB3" w14:textId="715E9AC0" w:rsidR="006A2BC1" w:rsidRPr="00AB4DD9" w:rsidRDefault="006A2BC1" w:rsidP="00076B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MT: We have used images from free sites so the authors cannot clam copyright.</w:t>
            </w:r>
            <w:bookmarkStart w:id="0" w:name="_GoBack"/>
            <w:bookmarkEnd w:id="0"/>
          </w:p>
        </w:tc>
      </w:tr>
      <w:tr w:rsidR="00363A9A" w14:paraId="3808A2D4" w14:textId="77777777" w:rsidTr="000F472D">
        <w:trPr>
          <w:trHeight w:val="85"/>
        </w:trPr>
        <w:tc>
          <w:tcPr>
            <w:tcW w:w="675" w:type="dxa"/>
          </w:tcPr>
          <w:p w14:paraId="5932DDAE" w14:textId="77777777" w:rsidR="00363A9A" w:rsidRPr="00AB4DD9" w:rsidRDefault="00363A9A" w:rsidP="00076B5C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0F6F4257" w14:textId="77777777" w:rsidR="00363A9A" w:rsidRPr="00AB4DD9" w:rsidRDefault="00363A9A" w:rsidP="00076B5C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shd w:val="clear" w:color="auto" w:fill="auto"/>
          </w:tcPr>
          <w:p w14:paraId="3A50CD30" w14:textId="77777777" w:rsidR="00363A9A" w:rsidRPr="00AB4DD9" w:rsidRDefault="00363A9A" w:rsidP="00076B5C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  <w:shd w:val="clear" w:color="auto" w:fill="auto"/>
          </w:tcPr>
          <w:p w14:paraId="48DC6C26" w14:textId="77777777" w:rsidR="00363A9A" w:rsidRPr="00AB4DD9" w:rsidRDefault="00363A9A" w:rsidP="00076B5C">
            <w:pPr>
              <w:rPr>
                <w:rFonts w:ascii="Arial" w:hAnsi="Arial" w:cs="Arial"/>
              </w:rPr>
            </w:pPr>
          </w:p>
        </w:tc>
        <w:tc>
          <w:tcPr>
            <w:tcW w:w="9876" w:type="dxa"/>
          </w:tcPr>
          <w:p w14:paraId="4B2DD31B" w14:textId="77777777" w:rsidR="00363A9A" w:rsidRPr="00AB4DD9" w:rsidRDefault="00363A9A" w:rsidP="00076B5C">
            <w:pPr>
              <w:rPr>
                <w:rFonts w:ascii="Arial" w:hAnsi="Arial" w:cs="Arial"/>
              </w:rPr>
            </w:pPr>
          </w:p>
        </w:tc>
      </w:tr>
    </w:tbl>
    <w:p w14:paraId="3E5B67B2" w14:textId="77777777" w:rsidR="00223CD6" w:rsidRPr="000E0341" w:rsidRDefault="000E0341" w:rsidP="00AB4DD9">
      <w:r w:rsidRPr="00E479E2">
        <w:rPr>
          <w:b/>
        </w:rPr>
        <w:t>Key</w:t>
      </w:r>
      <w:r>
        <w:t xml:space="preserve">: </w:t>
      </w:r>
      <w:r w:rsidRPr="000E0341">
        <w:rPr>
          <w:b/>
        </w:rPr>
        <w:t>CO</w:t>
      </w:r>
      <w:r>
        <w:t xml:space="preserve">=comments to explain risk; </w:t>
      </w:r>
      <w:r w:rsidRPr="000E0341">
        <w:rPr>
          <w:b/>
        </w:rPr>
        <w:t>MT</w:t>
      </w:r>
      <w:r w:rsidRPr="000E0341">
        <w:t xml:space="preserve">=actions to reduce probability of risk; </w:t>
      </w:r>
      <w:r w:rsidRPr="000E0341">
        <w:rPr>
          <w:b/>
        </w:rPr>
        <w:t>AM</w:t>
      </w:r>
      <w:r w:rsidRPr="000E0341">
        <w:t xml:space="preserve">=safeguards to decrease severity; </w:t>
      </w:r>
      <w:r w:rsidRPr="000E0341">
        <w:rPr>
          <w:b/>
        </w:rPr>
        <w:t>OP</w:t>
      </w:r>
      <w:r w:rsidRPr="000E0341">
        <w:t xml:space="preserve">=positive outcomes; </w:t>
      </w:r>
      <w:r w:rsidRPr="000E0341">
        <w:rPr>
          <w:b/>
        </w:rPr>
        <w:t>FB</w:t>
      </w:r>
      <w:r w:rsidRPr="000E0341">
        <w:t>=back up (“Plan B”)</w:t>
      </w:r>
    </w:p>
    <w:sectPr w:rsidR="00223CD6" w:rsidRPr="000E0341" w:rsidSect="00363A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6"/>
    <w:rsid w:val="000735B4"/>
    <w:rsid w:val="000C5C94"/>
    <w:rsid w:val="000E0341"/>
    <w:rsid w:val="000E0869"/>
    <w:rsid w:val="000F472D"/>
    <w:rsid w:val="00131571"/>
    <w:rsid w:val="001C1774"/>
    <w:rsid w:val="001C6F94"/>
    <w:rsid w:val="00223CD6"/>
    <w:rsid w:val="0023441D"/>
    <w:rsid w:val="002440B8"/>
    <w:rsid w:val="00244DC8"/>
    <w:rsid w:val="00291E5B"/>
    <w:rsid w:val="002C2859"/>
    <w:rsid w:val="002C5712"/>
    <w:rsid w:val="002D7B7B"/>
    <w:rsid w:val="00363A9A"/>
    <w:rsid w:val="003B3E71"/>
    <w:rsid w:val="003B4223"/>
    <w:rsid w:val="003D1E72"/>
    <w:rsid w:val="0044135B"/>
    <w:rsid w:val="004A0BDD"/>
    <w:rsid w:val="004E7A44"/>
    <w:rsid w:val="0055680D"/>
    <w:rsid w:val="0059605D"/>
    <w:rsid w:val="00605841"/>
    <w:rsid w:val="00642D71"/>
    <w:rsid w:val="006A1898"/>
    <w:rsid w:val="006A2BC1"/>
    <w:rsid w:val="006A6D71"/>
    <w:rsid w:val="006D1B68"/>
    <w:rsid w:val="007D0ECB"/>
    <w:rsid w:val="00820517"/>
    <w:rsid w:val="00827BFB"/>
    <w:rsid w:val="008847B7"/>
    <w:rsid w:val="008D1613"/>
    <w:rsid w:val="008D4A06"/>
    <w:rsid w:val="0091096E"/>
    <w:rsid w:val="00943ABB"/>
    <w:rsid w:val="009653E7"/>
    <w:rsid w:val="009A2EB8"/>
    <w:rsid w:val="00A22CCE"/>
    <w:rsid w:val="00AB4DD9"/>
    <w:rsid w:val="00AC32D0"/>
    <w:rsid w:val="00AD39D9"/>
    <w:rsid w:val="00B04EA5"/>
    <w:rsid w:val="00C02B26"/>
    <w:rsid w:val="00C160A3"/>
    <w:rsid w:val="00C771EA"/>
    <w:rsid w:val="00CB6337"/>
    <w:rsid w:val="00CE38A3"/>
    <w:rsid w:val="00D0179A"/>
    <w:rsid w:val="00D117B9"/>
    <w:rsid w:val="00D31E50"/>
    <w:rsid w:val="00D33F11"/>
    <w:rsid w:val="00D44D09"/>
    <w:rsid w:val="00DA1982"/>
    <w:rsid w:val="00DC71B8"/>
    <w:rsid w:val="00DD79A9"/>
    <w:rsid w:val="00DF5D8B"/>
    <w:rsid w:val="00E479E2"/>
    <w:rsid w:val="00E611E3"/>
    <w:rsid w:val="00E97694"/>
    <w:rsid w:val="00EC043A"/>
    <w:rsid w:val="00EC4F30"/>
    <w:rsid w:val="00EF5AF7"/>
    <w:rsid w:val="00F41E3D"/>
    <w:rsid w:val="00F97AF6"/>
    <w:rsid w:val="00FC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6DD"/>
  <w15:docId w15:val="{45226D9B-EA69-41F6-A17F-FA301DF2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Plan</vt:lpstr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Plan</dc:title>
  <dc:subject>Risk Plan - Contingency Strategy</dc:subject>
  <dc:creator>Marc Conrad</dc:creator>
  <cp:lastModifiedBy>Lokendra Dangi</cp:lastModifiedBy>
  <cp:revision>3</cp:revision>
  <dcterms:created xsi:type="dcterms:W3CDTF">2020-02-28T15:48:00Z</dcterms:created>
  <dcterms:modified xsi:type="dcterms:W3CDTF">2020-03-18T07:58:00Z</dcterms:modified>
</cp:coreProperties>
</file>