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D609" w14:textId="77777777" w:rsidR="00CD4CCF" w:rsidRDefault="00CD4CCF" w:rsidP="00CD4CCF">
      <w:pPr>
        <w:jc w:val="both"/>
      </w:pPr>
    </w:p>
    <w:p w14:paraId="6D6308DC" w14:textId="77777777" w:rsidR="00CD4CCF" w:rsidRDefault="00CD4CCF" w:rsidP="00CD4CCF">
      <w:pPr>
        <w:pStyle w:val="Heading9"/>
      </w:pPr>
      <w:r>
        <w:t>PROJECT DOCUMENTATION</w:t>
      </w:r>
    </w:p>
    <w:p w14:paraId="0B57C7DA" w14:textId="77777777" w:rsidR="00CD4CCF" w:rsidRDefault="00CD4CCF" w:rsidP="00CD4CCF">
      <w:pPr>
        <w:jc w:val="both"/>
        <w:rPr>
          <w:lang w:val="en-US"/>
        </w:rPr>
      </w:pPr>
    </w:p>
    <w:p w14:paraId="419AA746" w14:textId="77777777" w:rsidR="00CD4CCF" w:rsidRDefault="00CD4CCF" w:rsidP="00CD4CCF">
      <w:pPr>
        <w:jc w:val="both"/>
        <w:rPr>
          <w:lang w:val="en-US"/>
        </w:rPr>
      </w:pPr>
    </w:p>
    <w:p w14:paraId="6510014B" w14:textId="77777777" w:rsidR="00CD4CCF" w:rsidRDefault="00CD4CCF" w:rsidP="00CD4CCF">
      <w:pPr>
        <w:jc w:val="both"/>
        <w:rPr>
          <w:lang w:val="en-US"/>
        </w:rPr>
      </w:pPr>
    </w:p>
    <w:p w14:paraId="320E846C" w14:textId="77777777" w:rsidR="00CD4CCF" w:rsidRDefault="00CD4CCF" w:rsidP="00CD4CCF">
      <w:pPr>
        <w:jc w:val="both"/>
        <w:rPr>
          <w:lang w:val="en-US"/>
        </w:rPr>
      </w:pPr>
    </w:p>
    <w:p w14:paraId="71FAE578" w14:textId="77777777" w:rsidR="00CD4CCF" w:rsidRDefault="00CD4CCF" w:rsidP="00CD4CCF">
      <w:pPr>
        <w:jc w:val="both"/>
        <w:rPr>
          <w:lang w:val="en-US"/>
        </w:rPr>
      </w:pPr>
    </w:p>
    <w:p w14:paraId="41421C50" w14:textId="77777777" w:rsidR="00CD4CCF" w:rsidRDefault="00CD4CCF" w:rsidP="00CD4CCF">
      <w:pPr>
        <w:jc w:val="both"/>
        <w:rPr>
          <w:lang w:val="en-US"/>
        </w:rPr>
      </w:pPr>
    </w:p>
    <w:p w14:paraId="2044FC4F" w14:textId="77777777" w:rsidR="00CD4CCF" w:rsidRDefault="00CD4CCF" w:rsidP="00CD4CCF">
      <w:pPr>
        <w:jc w:val="both"/>
        <w:rPr>
          <w:b/>
          <w:sz w:val="40"/>
        </w:rPr>
      </w:pPr>
      <w:r>
        <w:rPr>
          <w:b/>
          <w:sz w:val="40"/>
        </w:rPr>
        <w:t>COMMUNICATION PLAN</w:t>
      </w:r>
    </w:p>
    <w:p w14:paraId="119034F9" w14:textId="77777777" w:rsidR="00CD4CCF" w:rsidRDefault="00CD4CCF" w:rsidP="00CD4CCF">
      <w:pPr>
        <w:jc w:val="both"/>
        <w:rPr>
          <w:lang w:val="en-US"/>
        </w:rPr>
      </w:pPr>
    </w:p>
    <w:p w14:paraId="644CF8DD" w14:textId="77777777" w:rsidR="00CD4CCF" w:rsidRDefault="00CD4CCF" w:rsidP="00CD4CCF">
      <w:pPr>
        <w:jc w:val="both"/>
        <w:rPr>
          <w:lang w:val="en-US"/>
        </w:rPr>
      </w:pPr>
    </w:p>
    <w:p w14:paraId="77F43044" w14:textId="77777777" w:rsidR="00CD4CCF" w:rsidRDefault="00CD4CCF" w:rsidP="00CD4CCF">
      <w:pPr>
        <w:jc w:val="both"/>
        <w:rPr>
          <w:lang w:val="en-US"/>
        </w:rPr>
      </w:pPr>
    </w:p>
    <w:p w14:paraId="6DEC95D0" w14:textId="77777777" w:rsidR="00CD4CCF" w:rsidRDefault="00CD4CCF" w:rsidP="00CD4CCF">
      <w:pPr>
        <w:jc w:val="both"/>
        <w:rPr>
          <w:lang w:val="en-US"/>
        </w:rPr>
      </w:pPr>
    </w:p>
    <w:p w14:paraId="283C492C" w14:textId="77777777" w:rsidR="00CD4CCF" w:rsidRDefault="00CD4CCF" w:rsidP="00CD4CCF">
      <w:pPr>
        <w:jc w:val="both"/>
        <w:rPr>
          <w:lang w:val="en-US"/>
        </w:rPr>
      </w:pPr>
    </w:p>
    <w:p w14:paraId="2BCFD329" w14:textId="77777777" w:rsidR="00CD4CCF" w:rsidRDefault="00CD4CCF" w:rsidP="00CD4CCF">
      <w:pPr>
        <w:jc w:val="both"/>
        <w:rPr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80"/>
        <w:gridCol w:w="5290"/>
      </w:tblGrid>
      <w:tr w:rsidR="00CD4CCF" w14:paraId="2A9A4B97" w14:textId="77777777" w:rsidTr="00E062B9">
        <w:tc>
          <w:tcPr>
            <w:tcW w:w="3780" w:type="dxa"/>
          </w:tcPr>
          <w:p w14:paraId="5EE48BE2" w14:textId="700BD36D" w:rsidR="00CD4CCF" w:rsidRPr="00E062B9" w:rsidRDefault="00CD4CCF" w:rsidP="00CD4CCF">
            <w:pPr>
              <w:rPr>
                <w:b/>
                <w:bCs/>
                <w:lang w:val="en-US"/>
              </w:rPr>
            </w:pPr>
            <w:r w:rsidRPr="00E062B9">
              <w:rPr>
                <w:b/>
                <w:bCs/>
                <w:lang w:val="en-US"/>
              </w:rPr>
              <w:t xml:space="preserve">Project: MasterSab </w:t>
            </w:r>
          </w:p>
          <w:p w14:paraId="00D73B97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  <w:p w14:paraId="5C15C534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  <w:p w14:paraId="4A3B4252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  <w:p w14:paraId="5E6C0E57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</w:tc>
        <w:tc>
          <w:tcPr>
            <w:tcW w:w="5290" w:type="dxa"/>
          </w:tcPr>
          <w:p w14:paraId="726F158A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</w:tc>
      </w:tr>
      <w:tr w:rsidR="00CD4CCF" w14:paraId="5BDCEDA9" w14:textId="77777777" w:rsidTr="00E062B9">
        <w:tc>
          <w:tcPr>
            <w:tcW w:w="3780" w:type="dxa"/>
          </w:tcPr>
          <w:p w14:paraId="7C52AE74" w14:textId="7C7033FA" w:rsidR="00CD4CCF" w:rsidRPr="00E062B9" w:rsidRDefault="00CD4CCF">
            <w:pPr>
              <w:jc w:val="both"/>
              <w:rPr>
                <w:b/>
                <w:bCs/>
                <w:sz w:val="28"/>
                <w:lang w:val="en-US"/>
              </w:rPr>
            </w:pPr>
            <w:r w:rsidRPr="00E062B9">
              <w:rPr>
                <w:b/>
                <w:bCs/>
                <w:sz w:val="28"/>
                <w:lang w:val="en-US"/>
              </w:rPr>
              <w:t>Release:</w:t>
            </w:r>
            <w:r w:rsidR="00F97643" w:rsidRPr="00E062B9">
              <w:rPr>
                <w:b/>
                <w:bCs/>
                <w:sz w:val="28"/>
                <w:lang w:val="en-US"/>
              </w:rPr>
              <w:t xml:space="preserve"> 2020/02/12</w:t>
            </w:r>
          </w:p>
          <w:p w14:paraId="0AFB86BD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5290" w:type="dxa"/>
          </w:tcPr>
          <w:p w14:paraId="6E6CB808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  <w:tr w:rsidR="00CD4CCF" w14:paraId="7A70A4F2" w14:textId="77777777" w:rsidTr="00E062B9">
        <w:tc>
          <w:tcPr>
            <w:tcW w:w="3780" w:type="dxa"/>
          </w:tcPr>
          <w:p w14:paraId="33672292" w14:textId="77777777" w:rsidR="00CD4CCF" w:rsidRDefault="00CD4CCF" w:rsidP="00E062B9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5290" w:type="dxa"/>
          </w:tcPr>
          <w:p w14:paraId="16A6073E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  <w:tr w:rsidR="00CD4CCF" w14:paraId="13F35E60" w14:textId="77777777" w:rsidTr="00E062B9">
        <w:tc>
          <w:tcPr>
            <w:tcW w:w="3780" w:type="dxa"/>
          </w:tcPr>
          <w:p w14:paraId="4E74C66F" w14:textId="77777777" w:rsidR="00CD4CCF" w:rsidRDefault="00CD4CCF">
            <w:pPr>
              <w:jc w:val="both"/>
              <w:rPr>
                <w:lang w:val="en-US"/>
              </w:rPr>
            </w:pPr>
          </w:p>
          <w:p w14:paraId="70ED672A" w14:textId="77777777" w:rsidR="00CD4CCF" w:rsidRDefault="00CD4CCF">
            <w:pPr>
              <w:jc w:val="both"/>
              <w:rPr>
                <w:lang w:val="en-US"/>
              </w:rPr>
            </w:pPr>
          </w:p>
        </w:tc>
        <w:tc>
          <w:tcPr>
            <w:tcW w:w="5290" w:type="dxa"/>
          </w:tcPr>
          <w:p w14:paraId="5E9BA41A" w14:textId="77777777" w:rsidR="00CD4CCF" w:rsidRDefault="00CD4CCF">
            <w:pPr>
              <w:jc w:val="both"/>
              <w:rPr>
                <w:lang w:val="en-US"/>
              </w:rPr>
            </w:pPr>
          </w:p>
        </w:tc>
      </w:tr>
      <w:tr w:rsidR="00CD4CCF" w14:paraId="0B1D0EDB" w14:textId="77777777" w:rsidTr="00E062B9">
        <w:tc>
          <w:tcPr>
            <w:tcW w:w="3780" w:type="dxa"/>
          </w:tcPr>
          <w:p w14:paraId="7A78560C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PRINCE2</w:t>
            </w:r>
          </w:p>
          <w:p w14:paraId="758A0E01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</w:tc>
        <w:tc>
          <w:tcPr>
            <w:tcW w:w="5290" w:type="dxa"/>
          </w:tcPr>
          <w:p w14:paraId="4C48421C" w14:textId="77777777" w:rsidR="00CD4CCF" w:rsidRDefault="00CD4CCF">
            <w:pPr>
              <w:jc w:val="both"/>
              <w:rPr>
                <w:b/>
                <w:sz w:val="36"/>
                <w:lang w:val="en-US"/>
              </w:rPr>
            </w:pPr>
          </w:p>
        </w:tc>
      </w:tr>
      <w:tr w:rsidR="00CD4CCF" w14:paraId="7877918E" w14:textId="77777777" w:rsidTr="00E062B9">
        <w:tc>
          <w:tcPr>
            <w:tcW w:w="3780" w:type="dxa"/>
          </w:tcPr>
          <w:p w14:paraId="74CFA380" w14:textId="77777777" w:rsidR="00CD4CCF" w:rsidRDefault="00CD4CCF" w:rsidP="004F31A8">
            <w:pPr>
              <w:rPr>
                <w:lang w:val="en-US"/>
              </w:rPr>
            </w:pPr>
          </w:p>
          <w:p w14:paraId="5CC04B53" w14:textId="77777777" w:rsidR="00CD4CCF" w:rsidRDefault="00CD4CCF" w:rsidP="004F31A8">
            <w:pPr>
              <w:rPr>
                <w:lang w:val="en-US"/>
              </w:rPr>
            </w:pPr>
          </w:p>
        </w:tc>
        <w:tc>
          <w:tcPr>
            <w:tcW w:w="5290" w:type="dxa"/>
          </w:tcPr>
          <w:p w14:paraId="5816A9A9" w14:textId="77777777" w:rsidR="00CD4CCF" w:rsidRDefault="00CD4CCF">
            <w:pPr>
              <w:jc w:val="both"/>
              <w:rPr>
                <w:lang w:val="en-US"/>
              </w:rPr>
            </w:pPr>
          </w:p>
        </w:tc>
      </w:tr>
      <w:tr w:rsidR="00CD4CCF" w14:paraId="4DE7AD40" w14:textId="77777777" w:rsidTr="00E062B9">
        <w:tc>
          <w:tcPr>
            <w:tcW w:w="3780" w:type="dxa"/>
          </w:tcPr>
          <w:p w14:paraId="18F6F10B" w14:textId="6B2A93A4" w:rsidR="00CD4CCF" w:rsidRPr="004F31A8" w:rsidRDefault="00CD4CCF" w:rsidP="004F31A8">
            <w:r w:rsidRPr="004F31A8">
              <w:t>Author:</w:t>
            </w:r>
            <w:r w:rsidR="004F31A8">
              <w:t xml:space="preserve"> Project Manager</w:t>
            </w:r>
          </w:p>
        </w:tc>
        <w:tc>
          <w:tcPr>
            <w:tcW w:w="5290" w:type="dxa"/>
          </w:tcPr>
          <w:p w14:paraId="548A04D1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  <w:tr w:rsidR="00CD4CCF" w14:paraId="4F4D0822" w14:textId="77777777" w:rsidTr="00E062B9">
        <w:tc>
          <w:tcPr>
            <w:tcW w:w="3780" w:type="dxa"/>
          </w:tcPr>
          <w:p w14:paraId="4BEE5C99" w14:textId="02055120" w:rsidR="00CD4CCF" w:rsidRPr="004F31A8" w:rsidRDefault="00CD4CCF" w:rsidP="004F31A8">
            <w:r w:rsidRPr="004F31A8">
              <w:t>Owner:</w:t>
            </w:r>
            <w:r w:rsidR="004F31A8">
              <w:t xml:space="preserve"> Lokendra Dangi</w:t>
            </w:r>
          </w:p>
          <w:p w14:paraId="12632616" w14:textId="77777777" w:rsidR="00CD4CCF" w:rsidRPr="004F31A8" w:rsidRDefault="00CD4CCF" w:rsidP="004F31A8"/>
        </w:tc>
        <w:tc>
          <w:tcPr>
            <w:tcW w:w="5290" w:type="dxa"/>
          </w:tcPr>
          <w:p w14:paraId="00B8DEEE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  <w:tr w:rsidR="00CD4CCF" w14:paraId="2C0E7B92" w14:textId="77777777" w:rsidTr="00E062B9">
        <w:tc>
          <w:tcPr>
            <w:tcW w:w="3780" w:type="dxa"/>
          </w:tcPr>
          <w:p w14:paraId="593DD89E" w14:textId="75D43D8E" w:rsidR="00CD4CCF" w:rsidRPr="004F31A8" w:rsidRDefault="00CD4CCF" w:rsidP="004F31A8">
            <w:r w:rsidRPr="004F31A8">
              <w:t>Client:</w:t>
            </w:r>
            <w:r w:rsidR="004F31A8">
              <w:t xml:space="preserve"> Pcps College</w:t>
            </w:r>
          </w:p>
          <w:p w14:paraId="34AC09A7" w14:textId="77777777" w:rsidR="00CD4CCF" w:rsidRPr="004F31A8" w:rsidRDefault="00CD4CCF" w:rsidP="004F31A8"/>
        </w:tc>
        <w:tc>
          <w:tcPr>
            <w:tcW w:w="5290" w:type="dxa"/>
          </w:tcPr>
          <w:p w14:paraId="46FB26DB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  <w:tr w:rsidR="00CD4CCF" w14:paraId="1AF5DAAD" w14:textId="77777777" w:rsidTr="00E062B9">
        <w:tc>
          <w:tcPr>
            <w:tcW w:w="3780" w:type="dxa"/>
          </w:tcPr>
          <w:p w14:paraId="42A76BFA" w14:textId="56BD3632" w:rsidR="00CD4CCF" w:rsidRPr="004F31A8" w:rsidRDefault="00CD4CCF" w:rsidP="004F31A8">
            <w:r w:rsidRPr="004F31A8">
              <w:t>Document Ref:</w:t>
            </w:r>
            <w:r w:rsidR="004F31A8">
              <w:t xml:space="preserve"> CS-010</w:t>
            </w:r>
          </w:p>
          <w:p w14:paraId="2BE62ACA" w14:textId="77777777" w:rsidR="00CD4CCF" w:rsidRPr="004F31A8" w:rsidRDefault="00CD4CCF" w:rsidP="004F31A8"/>
        </w:tc>
        <w:tc>
          <w:tcPr>
            <w:tcW w:w="5290" w:type="dxa"/>
          </w:tcPr>
          <w:p w14:paraId="38046079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  <w:tr w:rsidR="00CD4CCF" w14:paraId="2A8F35B6" w14:textId="77777777" w:rsidTr="00E062B9">
        <w:tc>
          <w:tcPr>
            <w:tcW w:w="3780" w:type="dxa"/>
          </w:tcPr>
          <w:p w14:paraId="64D2D4B8" w14:textId="1B9F3627" w:rsidR="00CD4CCF" w:rsidRPr="004F31A8" w:rsidRDefault="00CD4CCF" w:rsidP="004F31A8">
            <w:pPr>
              <w:pStyle w:val="NoSpacing"/>
            </w:pPr>
            <w:r w:rsidRPr="004F31A8">
              <w:t>Version No:</w:t>
            </w:r>
            <w:r w:rsidR="004F31A8" w:rsidRPr="004F31A8">
              <w:t xml:space="preserve"> 1.</w:t>
            </w:r>
            <w:r w:rsidR="00BA2E41">
              <w:t>1</w:t>
            </w:r>
          </w:p>
          <w:p w14:paraId="073787B1" w14:textId="77777777" w:rsidR="00CD4CCF" w:rsidRPr="004F31A8" w:rsidRDefault="00CD4CCF" w:rsidP="004F31A8">
            <w:pPr>
              <w:pStyle w:val="NoSpacing"/>
            </w:pPr>
          </w:p>
        </w:tc>
        <w:tc>
          <w:tcPr>
            <w:tcW w:w="5290" w:type="dxa"/>
          </w:tcPr>
          <w:p w14:paraId="785D338A" w14:textId="77777777" w:rsidR="00CD4CCF" w:rsidRDefault="00CD4CCF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530C5544" w14:textId="77777777" w:rsidR="00CD4CCF" w:rsidRDefault="00CD4CCF" w:rsidP="00CD4CCF">
      <w:pPr>
        <w:jc w:val="both"/>
        <w:rPr>
          <w:lang w:val="en-US"/>
        </w:rPr>
      </w:pPr>
    </w:p>
    <w:p w14:paraId="1B2FFCDA" w14:textId="77777777" w:rsidR="00CD4CCF" w:rsidRDefault="00CD4CCF" w:rsidP="00CD4CCF">
      <w:pPr>
        <w:jc w:val="both"/>
        <w:rPr>
          <w:lang w:val="en-US"/>
        </w:rPr>
      </w:pPr>
    </w:p>
    <w:p w14:paraId="1B04074C" w14:textId="77777777" w:rsidR="00CD4CCF" w:rsidRDefault="00CD4CCF" w:rsidP="00CD4CCF">
      <w:pPr>
        <w:jc w:val="both"/>
        <w:rPr>
          <w:lang w:val="en-US"/>
        </w:rPr>
      </w:pPr>
    </w:p>
    <w:p w14:paraId="0498A8C2" w14:textId="77777777" w:rsidR="00CD4CCF" w:rsidRDefault="00CD4CCF" w:rsidP="00CD4CCF">
      <w:pPr>
        <w:pStyle w:val="Heading1"/>
        <w:rPr>
          <w:lang w:val="en-US"/>
        </w:rPr>
      </w:pPr>
      <w:r>
        <w:lastRenderedPageBreak/>
        <w:t>1</w:t>
      </w:r>
      <w:r>
        <w:tab/>
        <w:t>Communication Plan History</w:t>
      </w:r>
    </w:p>
    <w:p w14:paraId="6F8ECC27" w14:textId="582CED92" w:rsidR="00CD4CCF" w:rsidRDefault="00CD4CCF" w:rsidP="00CD4CCF">
      <w:pPr>
        <w:pStyle w:val="Heading2"/>
      </w:pPr>
      <w:r>
        <w:t>1.1</w:t>
      </w:r>
      <w:r>
        <w:tab/>
        <w:t>Document Location</w:t>
      </w:r>
    </w:p>
    <w:p w14:paraId="579BB0ED" w14:textId="3624E62F" w:rsidR="001422A9" w:rsidRPr="003C2635" w:rsidRDefault="001422A9" w:rsidP="001422A9">
      <w:pPr>
        <w:spacing w:line="360" w:lineRule="auto"/>
        <w:rPr>
          <w:rFonts w:ascii="Times New Roman" w:hAnsi="Times New Roman"/>
        </w:rPr>
      </w:pPr>
      <w:r w:rsidRPr="003C2635">
        <w:rPr>
          <w:rFonts w:ascii="Times New Roman" w:hAnsi="Times New Roman"/>
        </w:rPr>
        <w:t>The location of the document can be found on the google drive as well as Breo</w:t>
      </w:r>
      <w:r>
        <w:rPr>
          <w:rFonts w:ascii="Times New Roman" w:hAnsi="Times New Roman"/>
        </w:rPr>
        <w:t xml:space="preserve"> of group 1</w:t>
      </w:r>
      <w:r w:rsidRPr="003C2635">
        <w:rPr>
          <w:rFonts w:ascii="Times New Roman" w:hAnsi="Times New Roman"/>
        </w:rPr>
        <w:t xml:space="preserve">. </w:t>
      </w:r>
    </w:p>
    <w:p w14:paraId="4EA2D394" w14:textId="77777777" w:rsidR="001422A9" w:rsidRPr="001422A9" w:rsidRDefault="001422A9" w:rsidP="001422A9"/>
    <w:p w14:paraId="75D81C3D" w14:textId="77777777" w:rsidR="00CD4CCF" w:rsidRDefault="00CD4CCF" w:rsidP="00CD4CCF">
      <w:pPr>
        <w:pStyle w:val="Heading2"/>
      </w:pPr>
      <w:r>
        <w:t>1.2</w:t>
      </w:r>
      <w:r>
        <w:tab/>
        <w:t>Revision History</w:t>
      </w:r>
    </w:p>
    <w:p w14:paraId="7EC041F9" w14:textId="0352AAF1" w:rsidR="00CD4CCF" w:rsidRDefault="00CD4CCF" w:rsidP="00CD4CCF">
      <w:pPr>
        <w:jc w:val="both"/>
        <w:rPr>
          <w:b/>
          <w:lang w:val="en-US"/>
        </w:rPr>
      </w:pPr>
      <w:r>
        <w:rPr>
          <w:b/>
          <w:lang w:val="en-US"/>
        </w:rPr>
        <w:t>Date of this revision:</w:t>
      </w:r>
      <w:r w:rsidR="001422A9">
        <w:rPr>
          <w:b/>
          <w:lang w:val="en-US"/>
        </w:rPr>
        <w:t xml:space="preserve"> 2020\0</w:t>
      </w:r>
      <w:r w:rsidR="00BA2E41">
        <w:rPr>
          <w:b/>
          <w:lang w:val="en-US"/>
        </w:rPr>
        <w:t>3</w:t>
      </w:r>
      <w:r w:rsidR="001422A9">
        <w:rPr>
          <w:b/>
          <w:lang w:val="en-US"/>
        </w:rPr>
        <w:t>\1</w:t>
      </w:r>
      <w:r w:rsidR="00BA2E41">
        <w:rPr>
          <w:b/>
          <w:lang w:val="en-US"/>
        </w:rPr>
        <w:t>7</w:t>
      </w:r>
      <w:r>
        <w:rPr>
          <w:b/>
          <w:lang w:val="en-US"/>
        </w:rPr>
        <w:tab/>
      </w:r>
    </w:p>
    <w:p w14:paraId="30AFEA5D" w14:textId="4F5EE297" w:rsidR="00CD4CCF" w:rsidRDefault="00CD4CCF" w:rsidP="00CD4CCF">
      <w:pPr>
        <w:jc w:val="both"/>
        <w:rPr>
          <w:b/>
          <w:lang w:val="en-US"/>
        </w:rPr>
      </w:pPr>
      <w:r>
        <w:rPr>
          <w:b/>
          <w:lang w:val="en-US"/>
        </w:rPr>
        <w:t>Date of Next revision:</w:t>
      </w:r>
      <w:r w:rsidR="001422A9">
        <w:rPr>
          <w:b/>
          <w:lang w:val="en-US"/>
        </w:rPr>
        <w:t xml:space="preserve"> 2020\0</w:t>
      </w:r>
      <w:r w:rsidR="00BA2E41">
        <w:rPr>
          <w:b/>
          <w:lang w:val="en-US"/>
        </w:rPr>
        <w:t>5</w:t>
      </w:r>
      <w:r w:rsidR="001422A9">
        <w:rPr>
          <w:b/>
          <w:lang w:val="en-US"/>
        </w:rPr>
        <w:t>\</w:t>
      </w:r>
      <w:r w:rsidR="00BA2E41">
        <w:rPr>
          <w:b/>
          <w:lang w:val="en-US"/>
        </w:rPr>
        <w:t>18</w:t>
      </w:r>
      <w:r>
        <w:rPr>
          <w:b/>
          <w:lang w:val="en-US"/>
        </w:rPr>
        <w:tab/>
      </w:r>
    </w:p>
    <w:p w14:paraId="67BEC3D4" w14:textId="77777777" w:rsidR="00CD4CCF" w:rsidRDefault="00CD4CCF" w:rsidP="00CD4CCF">
      <w:pPr>
        <w:jc w:val="both"/>
        <w:rPr>
          <w:lang w:val="en-US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4678"/>
        <w:gridCol w:w="2310"/>
      </w:tblGrid>
      <w:tr w:rsidR="00CD4CCF" w14:paraId="23BCC9DD" w14:textId="77777777" w:rsidTr="00CD4CC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6B9840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C88DE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Previous revision date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BA0A3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E6DF3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Changes marked</w:t>
            </w:r>
          </w:p>
        </w:tc>
      </w:tr>
      <w:tr w:rsidR="00CD4CCF" w14:paraId="5F5186F9" w14:textId="77777777" w:rsidTr="00CD4CC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8DACF" w14:textId="7E071428" w:rsidR="00CD4CCF" w:rsidRDefault="001422A9">
            <w:pPr>
              <w:jc w:val="both"/>
            </w:pPr>
            <w:r>
              <w:t>2020\0</w:t>
            </w:r>
            <w:r w:rsidR="00BA2E41">
              <w:t>3</w:t>
            </w:r>
            <w:r>
              <w:t>\1</w:t>
            </w:r>
            <w:r w:rsidR="00BA2E41"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0188" w14:textId="5D18E4C7" w:rsidR="00CD4CCF" w:rsidRDefault="001422A9">
            <w:pPr>
              <w:jc w:val="both"/>
            </w:pPr>
            <w:r>
              <w:t>2020\02\16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BA7913" w14:textId="4216D732" w:rsidR="00CD4CCF" w:rsidRDefault="00271118">
            <w:pPr>
              <w:jc w:val="both"/>
            </w:pPr>
            <w:r>
              <w:t xml:space="preserve">Added </w:t>
            </w:r>
            <w:r w:rsidR="001422A9">
              <w:t>Communication Plan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B05C" w14:textId="16ED2EA8" w:rsidR="00CD4CCF" w:rsidRDefault="00271118">
            <w:pPr>
              <w:jc w:val="both"/>
            </w:pPr>
            <w:r>
              <w:t>Communication Plan</w:t>
            </w:r>
          </w:p>
        </w:tc>
      </w:tr>
    </w:tbl>
    <w:p w14:paraId="55B3D838" w14:textId="77777777" w:rsidR="00CD4CCF" w:rsidRDefault="00CD4CCF" w:rsidP="00CD4CCF">
      <w:pPr>
        <w:jc w:val="both"/>
        <w:rPr>
          <w:lang w:val="en-US"/>
        </w:rPr>
      </w:pPr>
    </w:p>
    <w:p w14:paraId="6F7ACD68" w14:textId="77777777" w:rsidR="00CD4CCF" w:rsidRDefault="00CD4CCF" w:rsidP="00CD4CCF">
      <w:pPr>
        <w:pStyle w:val="Heading2"/>
      </w:pPr>
      <w:r>
        <w:t>1.3</w:t>
      </w:r>
      <w:r>
        <w:tab/>
        <w:t>Approvals</w:t>
      </w:r>
    </w:p>
    <w:p w14:paraId="552712A7" w14:textId="77777777" w:rsidR="00CD4CCF" w:rsidRDefault="00CD4CCF" w:rsidP="00CD4CCF">
      <w:pPr>
        <w:jc w:val="both"/>
      </w:pPr>
      <w:r>
        <w:t xml:space="preserve">This document requires the following approvals. </w:t>
      </w:r>
    </w:p>
    <w:p w14:paraId="570384E1" w14:textId="77777777" w:rsidR="00CD4CCF" w:rsidRDefault="00CD4CCF" w:rsidP="00CD4CCF">
      <w:pPr>
        <w:jc w:val="both"/>
      </w:pPr>
      <w:r>
        <w:t>Signed approval forms are filed in the Management section of the project files.</w:t>
      </w:r>
    </w:p>
    <w:p w14:paraId="3D0DA160" w14:textId="77777777" w:rsidR="00CD4CCF" w:rsidRDefault="00CD4CCF" w:rsidP="00CD4CCF">
      <w:pPr>
        <w:jc w:val="both"/>
      </w:pPr>
    </w:p>
    <w:tbl>
      <w:tblPr>
        <w:tblW w:w="0" w:type="auto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2126"/>
        <w:gridCol w:w="2478"/>
        <w:gridCol w:w="2626"/>
        <w:gridCol w:w="1275"/>
        <w:gridCol w:w="1034"/>
      </w:tblGrid>
      <w:tr w:rsidR="00CD4CCF" w14:paraId="53A3CD00" w14:textId="77777777" w:rsidTr="00CD4CCF"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4C075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82784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60B2B7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5066C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Date of Issue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C44550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CD4CCF" w14:paraId="7829E65A" w14:textId="77777777" w:rsidTr="00CD4CCF">
        <w:trPr>
          <w:trHeight w:val="3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6904" w14:textId="77BDD31A" w:rsidR="00CD4CCF" w:rsidRDefault="00271118">
            <w:pPr>
              <w:jc w:val="both"/>
            </w:pPr>
            <w:r>
              <w:t>Aj</w:t>
            </w:r>
            <w:r w:rsidR="00E062B9">
              <w:t>a</w:t>
            </w:r>
            <w:r>
              <w:t>ya</w:t>
            </w:r>
            <w:r w:rsidR="00E062B9">
              <w:t xml:space="preserve"> </w:t>
            </w:r>
            <w:r>
              <w:t>Kumar Yadav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5AD7F" w14:textId="77777777" w:rsidR="00CD4CCF" w:rsidRDefault="00CD4CCF">
            <w:pPr>
              <w:jc w:val="both"/>
            </w:pP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DC251" w14:textId="257B2D9D" w:rsidR="00CD4CCF" w:rsidRDefault="00271118">
            <w:pPr>
              <w:jc w:val="both"/>
            </w:pPr>
            <w:r>
              <w:t xml:space="preserve">Unit Coordinator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48DD2" w14:textId="0CE782DD" w:rsidR="00CD4CCF" w:rsidRDefault="00271118">
            <w:pPr>
              <w:jc w:val="both"/>
            </w:pPr>
            <w:r>
              <w:t>2020\02\12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7672" w14:textId="3022343F" w:rsidR="00CD4CCF" w:rsidRDefault="00BA2E41">
            <w:pPr>
              <w:jc w:val="both"/>
            </w:pPr>
            <w:r>
              <w:t>1.1</w:t>
            </w:r>
          </w:p>
        </w:tc>
      </w:tr>
      <w:tr w:rsidR="00271118" w14:paraId="747F2716" w14:textId="77777777" w:rsidTr="00CD4CCF">
        <w:trPr>
          <w:trHeight w:val="360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7F5FF" w14:textId="4A645692" w:rsidR="00271118" w:rsidRDefault="00271118">
            <w:pPr>
              <w:jc w:val="both"/>
            </w:pPr>
            <w:r>
              <w:t>Lokendra Dangi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504E3" w14:textId="77777777" w:rsidR="00271118" w:rsidRDefault="00271118">
            <w:pPr>
              <w:jc w:val="both"/>
            </w:pP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95CB9" w14:textId="0A4CD0DF" w:rsidR="00271118" w:rsidRDefault="00271118">
            <w:pPr>
              <w:jc w:val="both"/>
            </w:pPr>
            <w:r>
              <w:t xml:space="preserve">Project Manager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6DA2F" w14:textId="3816DE2E" w:rsidR="00271118" w:rsidRDefault="00271118">
            <w:pPr>
              <w:jc w:val="both"/>
            </w:pPr>
            <w:r>
              <w:t>2020\02\12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D00A9" w14:textId="237A1723" w:rsidR="00271118" w:rsidRDefault="00BA2E41">
            <w:pPr>
              <w:jc w:val="both"/>
            </w:pPr>
            <w:r>
              <w:t>1.1</w:t>
            </w:r>
          </w:p>
        </w:tc>
      </w:tr>
    </w:tbl>
    <w:p w14:paraId="7A76FCF5" w14:textId="77777777" w:rsidR="00CD4CCF" w:rsidRDefault="00CD4CCF" w:rsidP="00CD4CCF">
      <w:pPr>
        <w:jc w:val="both"/>
        <w:rPr>
          <w:lang w:val="en-US"/>
        </w:rPr>
      </w:pPr>
    </w:p>
    <w:p w14:paraId="41D3435B" w14:textId="77777777" w:rsidR="00CD4CCF" w:rsidRDefault="00CD4CCF" w:rsidP="00CD4CCF">
      <w:pPr>
        <w:pStyle w:val="Heading2"/>
      </w:pPr>
      <w:r>
        <w:t>1.4</w:t>
      </w:r>
      <w:r>
        <w:tab/>
        <w:t>Distribution</w:t>
      </w:r>
    </w:p>
    <w:p w14:paraId="60CBD9BE" w14:textId="77777777" w:rsidR="00CD4CCF" w:rsidRDefault="00CD4CCF" w:rsidP="00CD4CCF">
      <w:pPr>
        <w:jc w:val="both"/>
      </w:pPr>
      <w:r>
        <w:t>This document has been distributed to:</w:t>
      </w:r>
    </w:p>
    <w:p w14:paraId="076D2625" w14:textId="77777777" w:rsidR="00CD4CCF" w:rsidRDefault="00CD4CCF" w:rsidP="00CD4CCF">
      <w:pPr>
        <w:jc w:val="both"/>
      </w:pPr>
    </w:p>
    <w:tbl>
      <w:tblPr>
        <w:tblW w:w="0" w:type="auto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127"/>
        <w:gridCol w:w="5073"/>
        <w:gridCol w:w="1260"/>
        <w:gridCol w:w="1080"/>
      </w:tblGrid>
      <w:tr w:rsidR="00CD4CCF" w14:paraId="1C6DF1F8" w14:textId="77777777" w:rsidTr="00CD4C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CFDF0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867EE8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F7641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Date of Issue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8771A" w14:textId="77777777" w:rsidR="00CD4CCF" w:rsidRDefault="00CD4CCF">
            <w:pPr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CD4CCF" w14:paraId="354143F9" w14:textId="77777777" w:rsidTr="00CD4C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8828C" w14:textId="36C3CDDB" w:rsidR="00CD4CCF" w:rsidRDefault="00271118">
            <w:pPr>
              <w:jc w:val="both"/>
            </w:pPr>
            <w:r>
              <w:t>Lokendra Dangi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50B54" w14:textId="53C0835C" w:rsidR="00CD4CCF" w:rsidRDefault="00271118">
            <w:pPr>
              <w:jc w:val="both"/>
            </w:pPr>
            <w:r>
              <w:t xml:space="preserve">Project Manager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06086" w14:textId="31D0F3D8" w:rsidR="00CD4CCF" w:rsidRDefault="00271118">
            <w:pPr>
              <w:jc w:val="both"/>
            </w:pPr>
            <w:r>
              <w:t>2020\0</w:t>
            </w:r>
            <w:r w:rsidR="00BA2E41">
              <w:t>3</w:t>
            </w:r>
            <w:r>
              <w:t>\1</w:t>
            </w:r>
            <w:r w:rsidR="00BA2E41">
              <w:t>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3A155" w14:textId="50DB017C" w:rsidR="00CD4CCF" w:rsidRDefault="00BA2E41">
            <w:pPr>
              <w:jc w:val="both"/>
            </w:pPr>
            <w:r>
              <w:t>1.1</w:t>
            </w:r>
          </w:p>
        </w:tc>
      </w:tr>
      <w:tr w:rsidR="008864D4" w14:paraId="36E68482" w14:textId="77777777" w:rsidTr="00CD4C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EC674" w14:textId="7DBCD296" w:rsidR="008864D4" w:rsidRDefault="008864D4">
            <w:pPr>
              <w:jc w:val="both"/>
            </w:pPr>
            <w:r>
              <w:t>Kumod Khadka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017EB" w14:textId="114DF8EE" w:rsidR="008864D4" w:rsidRDefault="008864D4">
            <w:pPr>
              <w:jc w:val="both"/>
            </w:pPr>
            <w:r>
              <w:t xml:space="preserve">Documenter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29306" w14:textId="08286196" w:rsidR="008864D4" w:rsidRDefault="008864D4">
            <w:pPr>
              <w:jc w:val="both"/>
            </w:pPr>
            <w:r>
              <w:t>2020\0</w:t>
            </w:r>
            <w:r w:rsidR="00BA2E41">
              <w:t>3</w:t>
            </w:r>
            <w:r>
              <w:t>\1</w:t>
            </w:r>
            <w:r w:rsidR="00BA2E41">
              <w:t>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F2260" w14:textId="08C520C2" w:rsidR="008864D4" w:rsidRDefault="00BA2E41">
            <w:pPr>
              <w:jc w:val="both"/>
            </w:pPr>
            <w:r>
              <w:t>1.1</w:t>
            </w:r>
          </w:p>
        </w:tc>
      </w:tr>
      <w:tr w:rsidR="00C835C3" w14:paraId="3EE28D22" w14:textId="77777777" w:rsidTr="00CD4C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D3BA0" w14:textId="64683D13" w:rsidR="00C835C3" w:rsidRDefault="00C835C3">
            <w:pPr>
              <w:jc w:val="both"/>
            </w:pPr>
            <w:proofErr w:type="spellStart"/>
            <w:r>
              <w:t>Ajya</w:t>
            </w:r>
            <w:proofErr w:type="spellEnd"/>
            <w:r>
              <w:t xml:space="preserve"> Kumar Yad</w:t>
            </w:r>
            <w:r w:rsidR="002078F7">
              <w:t>av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5546D" w14:textId="34E0F872" w:rsidR="00C835C3" w:rsidRDefault="002078F7">
            <w:pPr>
              <w:jc w:val="both"/>
            </w:pPr>
            <w:r>
              <w:t xml:space="preserve">Course Coordinator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9145" w14:textId="795B6A6D" w:rsidR="00C835C3" w:rsidRDefault="002078F7">
            <w:pPr>
              <w:jc w:val="both"/>
            </w:pPr>
            <w:r>
              <w:t>2020\.3\17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5DC56" w14:textId="1DEC0E1D" w:rsidR="00C835C3" w:rsidRDefault="002078F7">
            <w:pPr>
              <w:jc w:val="both"/>
            </w:pPr>
            <w:r>
              <w:t>1.1</w:t>
            </w:r>
          </w:p>
        </w:tc>
      </w:tr>
    </w:tbl>
    <w:p w14:paraId="23D9784F" w14:textId="77777777" w:rsidR="00CD4CCF" w:rsidRDefault="00CD4CCF" w:rsidP="00CD4CCF">
      <w:pPr>
        <w:jc w:val="both"/>
      </w:pPr>
    </w:p>
    <w:p w14:paraId="68E921CC" w14:textId="77777777" w:rsidR="00CD4CCF" w:rsidRDefault="00CD4CCF" w:rsidP="00CD4CCF">
      <w:pPr>
        <w:pStyle w:val="Heading1"/>
        <w:jc w:val="both"/>
      </w:pPr>
      <w:r>
        <w:lastRenderedPageBreak/>
        <w:t>2</w:t>
      </w:r>
      <w:r>
        <w:tab/>
        <w:t>Table of Contents</w:t>
      </w:r>
    </w:p>
    <w:p w14:paraId="52C28AAA" w14:textId="77777777" w:rsidR="00CD4CCF" w:rsidRDefault="00CD4CCF" w:rsidP="00CD4C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Page</w:t>
      </w:r>
    </w:p>
    <w:p w14:paraId="0C4E89C2" w14:textId="77777777" w:rsidR="00CD4CCF" w:rsidRDefault="00CD4CCF" w:rsidP="00CD4CCF"/>
    <w:p w14:paraId="3C077D77" w14:textId="77777777" w:rsidR="00CD4CCF" w:rsidRDefault="00CD4CCF" w:rsidP="00CD4CCF">
      <w:pPr>
        <w:pStyle w:val="Heading3"/>
      </w:pPr>
      <w:r>
        <w:t>1</w:t>
      </w:r>
      <w:r>
        <w:tab/>
        <w:t>Communication Plan History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6651B98" w14:textId="77777777" w:rsidR="00CD4CCF" w:rsidRDefault="00CD4CCF" w:rsidP="00CD4CCF">
      <w:pPr>
        <w:ind w:left="720" w:firstLine="720"/>
      </w:pPr>
      <w:r>
        <w:t>1.1 Document Location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E05621" w14:textId="77777777" w:rsidR="00CD4CCF" w:rsidRDefault="00CD4CCF" w:rsidP="00CD4CCF">
      <w:pPr>
        <w:ind w:left="720" w:firstLine="720"/>
      </w:pPr>
      <w:r>
        <w:t>1.2 Revision History</w:t>
      </w:r>
    </w:p>
    <w:p w14:paraId="0C552DDF" w14:textId="77777777" w:rsidR="00CD4CCF" w:rsidRDefault="00CD4CCF" w:rsidP="00CD4CCF">
      <w:pPr>
        <w:ind w:left="720" w:firstLine="720"/>
      </w:pPr>
      <w:r>
        <w:t>1.3 Approvals</w:t>
      </w:r>
    </w:p>
    <w:p w14:paraId="3ACD7D7B" w14:textId="77777777" w:rsidR="00CD4CCF" w:rsidRDefault="00CD4CCF" w:rsidP="00CD4CCF">
      <w:pPr>
        <w:ind w:left="720" w:firstLine="720"/>
      </w:pPr>
      <w:r>
        <w:t>1.4 Distribution</w:t>
      </w:r>
    </w:p>
    <w:p w14:paraId="7853BDBC" w14:textId="77777777" w:rsidR="00CD4CCF" w:rsidRDefault="00CD4CCF" w:rsidP="00CD4CCF">
      <w:pPr>
        <w:pStyle w:val="Heading3"/>
      </w:pPr>
      <w:r>
        <w:t>2</w:t>
      </w:r>
      <w:r>
        <w:tab/>
        <w:t>Table of Contents</w:t>
      </w:r>
    </w:p>
    <w:p w14:paraId="3FA2BE46" w14:textId="77777777" w:rsidR="00CD4CCF" w:rsidRDefault="00CD4CCF" w:rsidP="00CD4CCF">
      <w:pPr>
        <w:pStyle w:val="Heading3"/>
      </w:pPr>
      <w:r>
        <w:t>3</w:t>
      </w:r>
      <w:r>
        <w:tab/>
        <w:t>Purpose</w:t>
      </w:r>
    </w:p>
    <w:p w14:paraId="616A4956" w14:textId="77777777" w:rsidR="00CD4CCF" w:rsidRDefault="00CD4CCF" w:rsidP="00CD4CCF">
      <w:pPr>
        <w:pStyle w:val="Heading3"/>
      </w:pPr>
      <w:r>
        <w:t>4</w:t>
      </w:r>
      <w:r>
        <w:tab/>
        <w:t>Interested Parties</w:t>
      </w:r>
    </w:p>
    <w:p w14:paraId="458C5424" w14:textId="77777777" w:rsidR="00CD4CCF" w:rsidRDefault="00CD4CCF" w:rsidP="00CD4CCF">
      <w:pPr>
        <w:pStyle w:val="Heading3"/>
      </w:pPr>
      <w:r>
        <w:t>5</w:t>
      </w:r>
      <w:r>
        <w:tab/>
        <w:t>Information Required</w:t>
      </w:r>
    </w:p>
    <w:p w14:paraId="3384B222" w14:textId="77777777" w:rsidR="00CD4CCF" w:rsidRDefault="00CD4CCF" w:rsidP="00CD4CCF">
      <w:pPr>
        <w:pStyle w:val="Heading3"/>
      </w:pPr>
      <w:r>
        <w:t>6</w:t>
      </w:r>
      <w:r>
        <w:tab/>
        <w:t>Information Provider</w:t>
      </w:r>
    </w:p>
    <w:p w14:paraId="04B2A004" w14:textId="77777777" w:rsidR="00CD4CCF" w:rsidRDefault="00CD4CCF" w:rsidP="00CD4CCF">
      <w:pPr>
        <w:pStyle w:val="Heading3"/>
      </w:pPr>
      <w:r>
        <w:t>7</w:t>
      </w:r>
      <w:r>
        <w:tab/>
        <w:t>Communication</w:t>
      </w:r>
    </w:p>
    <w:p w14:paraId="53B16EE0" w14:textId="77777777" w:rsidR="00CD4CCF" w:rsidRDefault="00CD4CCF" w:rsidP="00CD4CCF">
      <w:r>
        <w:tab/>
      </w:r>
      <w:r>
        <w:tab/>
        <w:t>7.1 Communication Frequency</w:t>
      </w:r>
    </w:p>
    <w:p w14:paraId="58F774C5" w14:textId="77777777" w:rsidR="00CD4CCF" w:rsidRDefault="00CD4CCF" w:rsidP="00CD4CCF">
      <w:r>
        <w:tab/>
      </w:r>
      <w:r>
        <w:tab/>
        <w:t>7.2 Communication Method</w:t>
      </w:r>
    </w:p>
    <w:p w14:paraId="28478AE6" w14:textId="77777777" w:rsidR="00CD4CCF" w:rsidRDefault="00CD4CCF" w:rsidP="00CD4CCF">
      <w:pPr>
        <w:pStyle w:val="Heading1"/>
      </w:pPr>
      <w:r>
        <w:lastRenderedPageBreak/>
        <w:t>Communication Plan</w:t>
      </w:r>
    </w:p>
    <w:p w14:paraId="5BA87185" w14:textId="140990A8" w:rsidR="00CD4CCF" w:rsidRDefault="00CD4CCF" w:rsidP="00CD4CCF">
      <w:pPr>
        <w:pStyle w:val="Heading2"/>
      </w:pPr>
      <w:r>
        <w:t>3</w:t>
      </w:r>
      <w:r>
        <w:tab/>
        <w:t>Purpose</w:t>
      </w:r>
      <w:r w:rsidR="008864D4">
        <w:t xml:space="preserve"> of Document </w:t>
      </w:r>
    </w:p>
    <w:p w14:paraId="6817DE98" w14:textId="61618B7F" w:rsidR="00CD4CCF" w:rsidRDefault="008864D4" w:rsidP="004B3A7D">
      <w:r>
        <w:t>The purpose of documen</w:t>
      </w:r>
      <w:r w:rsidR="00C62C78">
        <w:t>t this document is all about communication plan between team members</w:t>
      </w:r>
      <w:r w:rsidR="004B3A7D">
        <w:t xml:space="preserve"> for sharing ideas, problems solution and be updated according to project</w:t>
      </w:r>
      <w:r w:rsidR="00C62C78">
        <w:t>. For the communication and work sharing we used slack platform</w:t>
      </w:r>
      <w:r w:rsidR="00BA2E41">
        <w:t xml:space="preserve"> and to be in update regarding to work we have used to trello.com</w:t>
      </w:r>
      <w:r w:rsidR="00C62C78">
        <w:t xml:space="preserve">. The interested parties for project </w:t>
      </w:r>
      <w:proofErr w:type="gramStart"/>
      <w:r w:rsidR="00C62C78">
        <w:t>is</w:t>
      </w:r>
      <w:proofErr w:type="gramEnd"/>
      <w:r w:rsidR="00C62C78">
        <w:t xml:space="preserve"> pcps college</w:t>
      </w:r>
      <w:r w:rsidR="004B3A7D">
        <w:t xml:space="preserve">, </w:t>
      </w:r>
      <w:r w:rsidR="00C62C78">
        <w:t>unit coordinator</w:t>
      </w:r>
      <w:r w:rsidR="004B3A7D">
        <w:t>, project manager and quality assurance.</w:t>
      </w:r>
    </w:p>
    <w:p w14:paraId="76C360E8" w14:textId="77777777" w:rsidR="00CD4CCF" w:rsidRDefault="00CD4CCF" w:rsidP="00CD4CCF">
      <w:pPr>
        <w:pStyle w:val="Heading2"/>
      </w:pPr>
      <w:r>
        <w:t>4</w:t>
      </w:r>
      <w:r>
        <w:tab/>
        <w:t>Interested Parties</w:t>
      </w:r>
    </w:p>
    <w:p w14:paraId="5A479B50" w14:textId="13583094" w:rsidR="00C62C78" w:rsidRDefault="004B3A7D" w:rsidP="00CD4CCF">
      <w:r>
        <w:t xml:space="preserve">The following are the interested parties regarding to our project. </w:t>
      </w:r>
    </w:p>
    <w:p w14:paraId="394C6C4B" w14:textId="7A9D9D81" w:rsidR="004B3A7D" w:rsidRDefault="004B3A7D" w:rsidP="004B3A7D">
      <w:pPr>
        <w:pStyle w:val="ListParagraph"/>
        <w:numPr>
          <w:ilvl w:val="0"/>
          <w:numId w:val="1"/>
        </w:numPr>
      </w:pPr>
      <w:r>
        <w:t>Project Manager</w:t>
      </w:r>
    </w:p>
    <w:p w14:paraId="0BB04831" w14:textId="1440BD69" w:rsidR="004B3A7D" w:rsidRDefault="004B3A7D" w:rsidP="004B3A7D">
      <w:pPr>
        <w:pStyle w:val="ListParagraph"/>
        <w:numPr>
          <w:ilvl w:val="0"/>
          <w:numId w:val="1"/>
        </w:numPr>
      </w:pPr>
      <w:r>
        <w:t>Quality Assurance</w:t>
      </w:r>
    </w:p>
    <w:p w14:paraId="12AF1AF2" w14:textId="3708C800" w:rsidR="004B3A7D" w:rsidRDefault="004B3A7D" w:rsidP="004B3A7D">
      <w:pPr>
        <w:pStyle w:val="ListParagraph"/>
        <w:numPr>
          <w:ilvl w:val="0"/>
          <w:numId w:val="1"/>
        </w:numPr>
      </w:pPr>
      <w:r>
        <w:t xml:space="preserve">Unit Coordinator </w:t>
      </w:r>
    </w:p>
    <w:p w14:paraId="40698F81" w14:textId="5F36CB14" w:rsidR="00CD4CCF" w:rsidRPr="002864D8" w:rsidRDefault="004B3A7D" w:rsidP="00CD4CCF">
      <w:pPr>
        <w:pStyle w:val="ListParagraph"/>
        <w:numPr>
          <w:ilvl w:val="0"/>
          <w:numId w:val="1"/>
        </w:numPr>
      </w:pPr>
      <w:r>
        <w:t>Pcps College</w:t>
      </w:r>
    </w:p>
    <w:p w14:paraId="2CB31F02" w14:textId="77777777" w:rsidR="00CD4CCF" w:rsidRDefault="00CD4CCF" w:rsidP="00CD4CCF">
      <w:pPr>
        <w:pStyle w:val="Heading2"/>
      </w:pPr>
      <w:r>
        <w:t>5</w:t>
      </w:r>
      <w:r>
        <w:tab/>
        <w:t>Information Required</w:t>
      </w:r>
    </w:p>
    <w:p w14:paraId="324B7561" w14:textId="6F72EC26" w:rsidR="002078F7" w:rsidRDefault="002078F7" w:rsidP="00CD4CCF">
      <w:r>
        <w:t>During the time of development communication plan is required in order to reduce the duplication of efforts. It helps to team to make decisions, tackle with real issues.</w:t>
      </w:r>
    </w:p>
    <w:p w14:paraId="6EB94CB7" w14:textId="03E639FE" w:rsidR="00CD4CCF" w:rsidRDefault="002864D8" w:rsidP="00CD4CCF">
      <w:r>
        <w:t>For the required information we used following section:</w:t>
      </w:r>
    </w:p>
    <w:p w14:paraId="79E7A450" w14:textId="246A9819" w:rsidR="002864D8" w:rsidRDefault="002078F7" w:rsidP="002864D8">
      <w:pPr>
        <w:pStyle w:val="ListParagraph"/>
        <w:numPr>
          <w:ilvl w:val="0"/>
          <w:numId w:val="2"/>
        </w:numPr>
      </w:pPr>
      <w:r>
        <w:t>Course c</w:t>
      </w:r>
      <w:r w:rsidR="002864D8">
        <w:t>ontents</w:t>
      </w:r>
    </w:p>
    <w:p w14:paraId="232E5BE6" w14:textId="5B216F52" w:rsidR="002864D8" w:rsidRDefault="002864D8" w:rsidP="002864D8">
      <w:pPr>
        <w:pStyle w:val="ListParagraph"/>
        <w:numPr>
          <w:ilvl w:val="0"/>
          <w:numId w:val="2"/>
        </w:numPr>
      </w:pPr>
      <w:r>
        <w:t xml:space="preserve">Legal permission for course contents </w:t>
      </w:r>
    </w:p>
    <w:p w14:paraId="2CB8950D" w14:textId="76317594" w:rsidR="002864D8" w:rsidRDefault="002864D8" w:rsidP="002864D8">
      <w:pPr>
        <w:pStyle w:val="ListParagraph"/>
        <w:numPr>
          <w:ilvl w:val="0"/>
          <w:numId w:val="2"/>
        </w:numPr>
      </w:pPr>
      <w:r>
        <w:t xml:space="preserve">Tools and resources </w:t>
      </w:r>
    </w:p>
    <w:p w14:paraId="6278A4ED" w14:textId="04D11779" w:rsidR="00BA2E41" w:rsidRPr="002864D8" w:rsidRDefault="00BA2E41" w:rsidP="002864D8">
      <w:pPr>
        <w:pStyle w:val="ListParagraph"/>
        <w:numPr>
          <w:ilvl w:val="0"/>
          <w:numId w:val="2"/>
        </w:numPr>
      </w:pPr>
      <w:r>
        <w:t>Project management tool</w:t>
      </w:r>
    </w:p>
    <w:p w14:paraId="55C10323" w14:textId="77777777" w:rsidR="00CD4CCF" w:rsidRDefault="00CD4CCF" w:rsidP="00CD4CCF">
      <w:pPr>
        <w:pStyle w:val="Heading2"/>
      </w:pPr>
      <w:r>
        <w:t>6</w:t>
      </w:r>
      <w:r>
        <w:tab/>
        <w:t>Information Provider</w:t>
      </w:r>
    </w:p>
    <w:p w14:paraId="68A23CE4" w14:textId="6AD47C64" w:rsidR="00CD4CCF" w:rsidRDefault="002864D8" w:rsidP="00CD4CCF">
      <w:pPr>
        <w:pStyle w:val="CcList"/>
      </w:pPr>
      <w:r>
        <w:t>The following are the various information provider for our project:</w:t>
      </w:r>
    </w:p>
    <w:p w14:paraId="74B4EF34" w14:textId="4F345369" w:rsidR="002864D8" w:rsidRDefault="002864D8" w:rsidP="002864D8">
      <w:pPr>
        <w:pStyle w:val="CcList"/>
        <w:numPr>
          <w:ilvl w:val="0"/>
          <w:numId w:val="5"/>
        </w:numPr>
      </w:pPr>
      <w:r>
        <w:t>Curriculum Development Centre</w:t>
      </w:r>
    </w:p>
    <w:p w14:paraId="2570C23B" w14:textId="71138D65" w:rsidR="002864D8" w:rsidRDefault="002864D8" w:rsidP="002864D8">
      <w:pPr>
        <w:pStyle w:val="CcList"/>
        <w:numPr>
          <w:ilvl w:val="0"/>
          <w:numId w:val="5"/>
        </w:numPr>
      </w:pPr>
      <w:r>
        <w:t xml:space="preserve">Educationalist for guidance </w:t>
      </w:r>
    </w:p>
    <w:p w14:paraId="16244C63" w14:textId="36FED8F4" w:rsidR="002864D8" w:rsidRDefault="002864D8" w:rsidP="002864D8">
      <w:pPr>
        <w:pStyle w:val="CcList"/>
        <w:numPr>
          <w:ilvl w:val="0"/>
          <w:numId w:val="5"/>
        </w:numPr>
      </w:pPr>
      <w:r>
        <w:t>Government of Nepal/Ministry of Education</w:t>
      </w:r>
    </w:p>
    <w:p w14:paraId="69D5E879" w14:textId="647E2917" w:rsidR="002864D8" w:rsidRDefault="002864D8" w:rsidP="002864D8">
      <w:pPr>
        <w:pStyle w:val="CcList"/>
        <w:numPr>
          <w:ilvl w:val="0"/>
          <w:numId w:val="5"/>
        </w:numPr>
      </w:pPr>
      <w:r>
        <w:t xml:space="preserve">Schools/students </w:t>
      </w:r>
    </w:p>
    <w:p w14:paraId="56FB47AA" w14:textId="6FCFF173" w:rsidR="00BA2E41" w:rsidRPr="002864D8" w:rsidRDefault="00BA2E41" w:rsidP="002864D8">
      <w:pPr>
        <w:pStyle w:val="CcList"/>
        <w:numPr>
          <w:ilvl w:val="0"/>
          <w:numId w:val="5"/>
        </w:numPr>
      </w:pPr>
      <w:r>
        <w:t>Pcps College</w:t>
      </w:r>
    </w:p>
    <w:p w14:paraId="3306D53D" w14:textId="77777777" w:rsidR="00CD4CCF" w:rsidRDefault="00CD4CCF" w:rsidP="00CD4CCF">
      <w:pPr>
        <w:pStyle w:val="Heading2"/>
      </w:pPr>
      <w:r>
        <w:t>7</w:t>
      </w:r>
      <w:r>
        <w:tab/>
        <w:t>Communication</w:t>
      </w:r>
    </w:p>
    <w:p w14:paraId="282F59E8" w14:textId="35245E29" w:rsidR="00CD4CCF" w:rsidRDefault="00CD4CCF" w:rsidP="00CD4CCF">
      <w:pPr>
        <w:pStyle w:val="Heading3"/>
      </w:pPr>
      <w:r>
        <w:t>7.1</w:t>
      </w:r>
      <w:r>
        <w:tab/>
        <w:t>Communication Frequency</w:t>
      </w:r>
    </w:p>
    <w:p w14:paraId="4F3D17FF" w14:textId="498A0DD8" w:rsidR="002864D8" w:rsidRDefault="002864D8" w:rsidP="003A29FC">
      <w:pPr>
        <w:ind w:left="720"/>
      </w:pPr>
      <w:r>
        <w:t>The communication frequency between the team members</w:t>
      </w:r>
      <w:r w:rsidR="003A29FC">
        <w:t xml:space="preserve"> and unit coordinator can be shown by following table.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7"/>
        <w:gridCol w:w="3047"/>
        <w:gridCol w:w="2516"/>
      </w:tblGrid>
      <w:tr w:rsidR="003D0C6B" w14:paraId="511A9AA4" w14:textId="36B0BF6A" w:rsidTr="003D0C6B">
        <w:tc>
          <w:tcPr>
            <w:tcW w:w="3067" w:type="dxa"/>
          </w:tcPr>
          <w:p w14:paraId="78E0164C" w14:textId="0578B5FA" w:rsidR="003D0C6B" w:rsidRPr="003A29FC" w:rsidRDefault="003D0C6B" w:rsidP="003A29FC">
            <w:pPr>
              <w:rPr>
                <w:b/>
                <w:bCs/>
              </w:rPr>
            </w:pPr>
            <w:r w:rsidRPr="003A29FC">
              <w:rPr>
                <w:b/>
                <w:bCs/>
              </w:rPr>
              <w:t>Parties</w:t>
            </w:r>
          </w:p>
        </w:tc>
        <w:tc>
          <w:tcPr>
            <w:tcW w:w="3047" w:type="dxa"/>
          </w:tcPr>
          <w:p w14:paraId="47C44F14" w14:textId="14AB5792" w:rsidR="003D0C6B" w:rsidRPr="003A29FC" w:rsidRDefault="003D0C6B" w:rsidP="003A29FC">
            <w:pPr>
              <w:rPr>
                <w:b/>
                <w:bCs/>
              </w:rPr>
            </w:pPr>
            <w:r w:rsidRPr="003A29FC">
              <w:rPr>
                <w:b/>
                <w:bCs/>
              </w:rPr>
              <w:t xml:space="preserve">Frequency </w:t>
            </w:r>
          </w:p>
        </w:tc>
        <w:tc>
          <w:tcPr>
            <w:tcW w:w="2516" w:type="dxa"/>
          </w:tcPr>
          <w:p w14:paraId="35AC0473" w14:textId="67BD3E6A" w:rsidR="003D0C6B" w:rsidRPr="003A29FC" w:rsidRDefault="003D0C6B" w:rsidP="003A29FC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  <w:tr w:rsidR="003D0C6B" w14:paraId="673CD776" w14:textId="2333796F" w:rsidTr="003D0C6B">
        <w:tc>
          <w:tcPr>
            <w:tcW w:w="3067" w:type="dxa"/>
          </w:tcPr>
          <w:p w14:paraId="04AB6065" w14:textId="7A72F183" w:rsidR="003D0C6B" w:rsidRDefault="003D0C6B" w:rsidP="003A29FC">
            <w:r>
              <w:t>Project Manager</w:t>
            </w:r>
          </w:p>
        </w:tc>
        <w:tc>
          <w:tcPr>
            <w:tcW w:w="3047" w:type="dxa"/>
          </w:tcPr>
          <w:p w14:paraId="3D9DBBDD" w14:textId="75DA1F8F" w:rsidR="003D0C6B" w:rsidRDefault="003D0C6B" w:rsidP="003A29FC">
            <w:r>
              <w:t>3 times a week</w:t>
            </w:r>
          </w:p>
        </w:tc>
        <w:tc>
          <w:tcPr>
            <w:tcW w:w="2516" w:type="dxa"/>
          </w:tcPr>
          <w:p w14:paraId="08C66002" w14:textId="2DCA1E80" w:rsidR="003D0C6B" w:rsidRDefault="003D0C6B" w:rsidP="003A29FC">
            <w:r>
              <w:t>Meeting minutes</w:t>
            </w:r>
          </w:p>
        </w:tc>
      </w:tr>
      <w:tr w:rsidR="003D0C6B" w14:paraId="6D5D931D" w14:textId="3D5DE78C" w:rsidTr="003D0C6B">
        <w:tc>
          <w:tcPr>
            <w:tcW w:w="3067" w:type="dxa"/>
          </w:tcPr>
          <w:p w14:paraId="0F50F917" w14:textId="69145A84" w:rsidR="003D0C6B" w:rsidRDefault="003D0C6B" w:rsidP="003A29FC">
            <w:r>
              <w:lastRenderedPageBreak/>
              <w:t>Team Discussion</w:t>
            </w:r>
          </w:p>
        </w:tc>
        <w:tc>
          <w:tcPr>
            <w:tcW w:w="3047" w:type="dxa"/>
          </w:tcPr>
          <w:p w14:paraId="3070AB04" w14:textId="7BF5FE97" w:rsidR="003D0C6B" w:rsidRDefault="003D0C6B" w:rsidP="003A29FC">
            <w:r>
              <w:t xml:space="preserve">Daily 30 minutes </w:t>
            </w:r>
          </w:p>
        </w:tc>
        <w:tc>
          <w:tcPr>
            <w:tcW w:w="2516" w:type="dxa"/>
          </w:tcPr>
          <w:p w14:paraId="5688AFE3" w14:textId="506103E8" w:rsidR="003D0C6B" w:rsidRDefault="003D0C6B" w:rsidP="003A29FC">
            <w:r>
              <w:t>Daily log</w:t>
            </w:r>
          </w:p>
        </w:tc>
      </w:tr>
      <w:tr w:rsidR="003D0C6B" w14:paraId="4C724D2A" w14:textId="54D082FC" w:rsidTr="003D0C6B">
        <w:tc>
          <w:tcPr>
            <w:tcW w:w="3067" w:type="dxa"/>
          </w:tcPr>
          <w:p w14:paraId="7C2D85CD" w14:textId="70E47B1A" w:rsidR="003D0C6B" w:rsidRDefault="003D0C6B" w:rsidP="003A29FC">
            <w:r>
              <w:t xml:space="preserve">Unit Coordinator </w:t>
            </w:r>
          </w:p>
        </w:tc>
        <w:tc>
          <w:tcPr>
            <w:tcW w:w="3047" w:type="dxa"/>
          </w:tcPr>
          <w:p w14:paraId="79730421" w14:textId="77759B77" w:rsidR="003D0C6B" w:rsidRDefault="003D0C6B" w:rsidP="003A29FC">
            <w:r>
              <w:t>3 times a week</w:t>
            </w:r>
          </w:p>
        </w:tc>
        <w:tc>
          <w:tcPr>
            <w:tcW w:w="2516" w:type="dxa"/>
          </w:tcPr>
          <w:p w14:paraId="5E3DF07C" w14:textId="2AC264D5" w:rsidR="003D0C6B" w:rsidRDefault="003D0C6B" w:rsidP="003A29FC">
            <w:r>
              <w:t>Tutorial class</w:t>
            </w:r>
          </w:p>
        </w:tc>
      </w:tr>
    </w:tbl>
    <w:p w14:paraId="5041F14F" w14:textId="77777777" w:rsidR="003A29FC" w:rsidRPr="002864D8" w:rsidRDefault="003A29FC" w:rsidP="003A29FC">
      <w:pPr>
        <w:ind w:left="720"/>
      </w:pPr>
    </w:p>
    <w:p w14:paraId="3B98DD77" w14:textId="77777777" w:rsidR="00CD4CCF" w:rsidRDefault="00CD4CCF" w:rsidP="00CD4CCF">
      <w:pPr>
        <w:pStyle w:val="Heading3"/>
      </w:pPr>
      <w:r>
        <w:t>7.2</w:t>
      </w:r>
      <w:r>
        <w:tab/>
        <w:t>Communication Method</w:t>
      </w:r>
    </w:p>
    <w:p w14:paraId="7275034E" w14:textId="77777777" w:rsidR="00CD4CCF" w:rsidRDefault="00CD4CCF" w:rsidP="00CD4CCF">
      <w:pPr>
        <w:pStyle w:val="Heading2"/>
      </w:pPr>
    </w:p>
    <w:p w14:paraId="70893414" w14:textId="308ED593" w:rsidR="006B0C82" w:rsidRDefault="003A29FC">
      <w:r>
        <w:t>The communication method regarding to project that we are being use like online platform like slack, google drive and phone calls. The description of communication method:</w:t>
      </w:r>
    </w:p>
    <w:p w14:paraId="72A4332E" w14:textId="68E2A7FB" w:rsidR="003A29FC" w:rsidRDefault="003A29FC" w:rsidP="003A29FC">
      <w:pPr>
        <w:pStyle w:val="ListParagraph"/>
        <w:numPr>
          <w:ilvl w:val="0"/>
          <w:numId w:val="6"/>
        </w:numPr>
      </w:pPr>
      <w:r>
        <w:t>Slack- This platform is being used by all group member for sharing ideas, discussion problems and solution for project.</w:t>
      </w:r>
    </w:p>
    <w:p w14:paraId="5A533607" w14:textId="5BE7DCE3" w:rsidR="003A29FC" w:rsidRDefault="003A29FC" w:rsidP="003A29FC">
      <w:pPr>
        <w:pStyle w:val="ListParagraph"/>
        <w:numPr>
          <w:ilvl w:val="0"/>
          <w:numId w:val="6"/>
        </w:numPr>
      </w:pPr>
      <w:bookmarkStart w:id="0" w:name="_GoBack"/>
      <w:r>
        <w:t>Phone calls</w:t>
      </w:r>
      <w:r w:rsidR="00F97643">
        <w:t xml:space="preserve">- This is the way of communication between group members that we </w:t>
      </w:r>
      <w:bookmarkEnd w:id="0"/>
      <w:r w:rsidR="00F97643">
        <w:t>used to provide information. Example: when someone is suddenly wants holidays or faced some health issue, she/he use phone calls to project manager.</w:t>
      </w:r>
    </w:p>
    <w:p w14:paraId="3E201E32" w14:textId="77777777" w:rsidR="00F97643" w:rsidRDefault="00F97643" w:rsidP="003A29FC">
      <w:pPr>
        <w:pStyle w:val="ListParagraph"/>
        <w:numPr>
          <w:ilvl w:val="0"/>
          <w:numId w:val="6"/>
        </w:numPr>
      </w:pPr>
      <w:r>
        <w:t>Google Drive- This online platform is being used by group members for sharing their finalize works.</w:t>
      </w:r>
    </w:p>
    <w:p w14:paraId="6B091B27" w14:textId="1F466950" w:rsidR="00F97643" w:rsidRDefault="00F97643" w:rsidP="003A29FC">
      <w:pPr>
        <w:pStyle w:val="ListParagraph"/>
        <w:numPr>
          <w:ilvl w:val="0"/>
          <w:numId w:val="6"/>
        </w:numPr>
      </w:pPr>
      <w:r>
        <w:t xml:space="preserve">Open discussion- This is the way of communication that we are being used when some problems cannot solve by using other communication way. </w:t>
      </w:r>
    </w:p>
    <w:p w14:paraId="6BD8CACD" w14:textId="04D11EBC" w:rsidR="00F97643" w:rsidRDefault="00F97643" w:rsidP="003A29FC">
      <w:pPr>
        <w:pStyle w:val="ListParagraph"/>
        <w:numPr>
          <w:ilvl w:val="0"/>
          <w:numId w:val="6"/>
        </w:numPr>
      </w:pPr>
      <w:r>
        <w:t>Gitlab- This is also online platform that all group members used for sharing development section of project.</w:t>
      </w:r>
    </w:p>
    <w:sectPr w:rsidR="00F9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82B"/>
    <w:multiLevelType w:val="hybridMultilevel"/>
    <w:tmpl w:val="26B0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2AAC"/>
    <w:multiLevelType w:val="hybridMultilevel"/>
    <w:tmpl w:val="A2A8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4552C"/>
    <w:multiLevelType w:val="hybridMultilevel"/>
    <w:tmpl w:val="7032C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27F47"/>
    <w:multiLevelType w:val="hybridMultilevel"/>
    <w:tmpl w:val="31B4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63D67"/>
    <w:multiLevelType w:val="hybridMultilevel"/>
    <w:tmpl w:val="B686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80BC7"/>
    <w:multiLevelType w:val="hybridMultilevel"/>
    <w:tmpl w:val="0FF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CF"/>
    <w:rsid w:val="001422A9"/>
    <w:rsid w:val="002078F7"/>
    <w:rsid w:val="00271118"/>
    <w:rsid w:val="002864D8"/>
    <w:rsid w:val="003A29FC"/>
    <w:rsid w:val="003D0C6B"/>
    <w:rsid w:val="004B3A7D"/>
    <w:rsid w:val="004F31A8"/>
    <w:rsid w:val="006B0C82"/>
    <w:rsid w:val="008864D4"/>
    <w:rsid w:val="00BA2E41"/>
    <w:rsid w:val="00C62C78"/>
    <w:rsid w:val="00C835C3"/>
    <w:rsid w:val="00CD4CCF"/>
    <w:rsid w:val="00E062B9"/>
    <w:rsid w:val="00F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7D5B"/>
  <w15:chartTrackingRefBased/>
  <w15:docId w15:val="{687BF90D-571A-41E4-A169-C0B28755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CCF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D4CCF"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D4CCF"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D4CCF"/>
    <w:pPr>
      <w:keepNext/>
      <w:spacing w:before="220" w:after="80"/>
      <w:outlineLvl w:val="2"/>
    </w:pPr>
    <w:rPr>
      <w:b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D4CCF"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4CC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CD4CC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CD4CC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CD4CCF"/>
    <w:rPr>
      <w:rFonts w:ascii="Arial" w:eastAsia="Times New Roman" w:hAnsi="Arial" w:cs="Times New Roman"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unhideWhenUsed/>
    <w:rsid w:val="00CD4CC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character" w:customStyle="1" w:styleId="BodyTextChar">
    <w:name w:val="Body Text Char"/>
    <w:basedOn w:val="DefaultParagraphFont"/>
    <w:link w:val="BodyText"/>
    <w:semiHidden/>
    <w:rsid w:val="00CD4CCF"/>
    <w:rPr>
      <w:rFonts w:ascii="Arial" w:eastAsia="Times New Roman" w:hAnsi="Arial" w:cs="Times New Roman"/>
      <w:color w:val="FF0000"/>
      <w:sz w:val="24"/>
      <w:szCs w:val="20"/>
      <w:lang w:val="en-GB"/>
    </w:rPr>
  </w:style>
  <w:style w:type="paragraph" w:customStyle="1" w:styleId="CcList">
    <w:name w:val="Cc List"/>
    <w:basedOn w:val="Normal"/>
    <w:rsid w:val="00CD4CCF"/>
  </w:style>
  <w:style w:type="paragraph" w:styleId="ListParagraph">
    <w:name w:val="List Paragraph"/>
    <w:basedOn w:val="Normal"/>
    <w:uiPriority w:val="34"/>
    <w:qFormat/>
    <w:rsid w:val="004B3A7D"/>
    <w:pPr>
      <w:ind w:left="720"/>
      <w:contextualSpacing/>
    </w:pPr>
  </w:style>
  <w:style w:type="table" w:styleId="TableGrid">
    <w:name w:val="Table Grid"/>
    <w:basedOn w:val="TableNormal"/>
    <w:uiPriority w:val="39"/>
    <w:rsid w:val="003A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31A8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Dangi</dc:creator>
  <cp:keywords/>
  <dc:description/>
  <cp:lastModifiedBy>Lokendra Dangi</cp:lastModifiedBy>
  <cp:revision>2</cp:revision>
  <dcterms:created xsi:type="dcterms:W3CDTF">2020-05-12T09:51:00Z</dcterms:created>
  <dcterms:modified xsi:type="dcterms:W3CDTF">2020-05-12T09:51:00Z</dcterms:modified>
</cp:coreProperties>
</file>