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4B53" w:rsidP="00B57C47" w:rsidRDefault="00B57C47" w14:paraId="664D5F3B" w14:textId="1B91B0F7">
      <w:pPr>
        <w:pStyle w:val="Title"/>
      </w:pPr>
      <w:r>
        <w:t>Free Strata</w:t>
      </w:r>
      <w:r w:rsidR="008E16C9">
        <w:t xml:space="preserve"> specs</w:t>
      </w:r>
    </w:p>
    <w:p w:rsidR="00B57C47" w:rsidP="00B57C47" w:rsidRDefault="00B57C47" w14:paraId="507E106C" w14:textId="4DFA311F">
      <w:r w:rsidR="20F4510A">
        <w:rPr/>
        <w:t>* = PK</w:t>
      </w:r>
    </w:p>
    <w:p w:rsidR="004F314C" w:rsidP="20F4510A" w:rsidRDefault="004F314C" w14:paraId="593116FF" w14:textId="30064A00">
      <w:pPr>
        <w:pStyle w:val="Heading1"/>
        <w:numPr>
          <w:ilvl w:val="0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1655B547" w:rsidR="1655B547">
        <w:rPr>
          <w:rStyle w:val="Heading1Char"/>
        </w:rPr>
        <w:t>Data Dictionary</w:t>
      </w:r>
    </w:p>
    <w:p w:rsidR="004F314C" w:rsidP="20F4510A" w:rsidRDefault="004F314C" w14:paraId="080DEB1D" w14:textId="36511A03">
      <w:pPr>
        <w:pStyle w:val="Heading2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20F4510A">
        <w:rPr/>
        <w:t>strata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1655B547" w14:paraId="1561951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359EAB7C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266A33F1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5F7A9B3C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B491280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1655B547" w14:paraId="5FDA4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2911778" w14:textId="6924F29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D05E409" w14:textId="12A47412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strata_plan_id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21E7B6A7" w14:textId="559F2AC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22E4053" w14:textId="14E29034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PRIMARY, CHECK(SPnnnnn)</w:t>
            </w:r>
          </w:p>
        </w:tc>
      </w:tr>
      <w:tr w:rsidR="20F4510A" w:rsidTr="1655B547" w14:paraId="027C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0C47C7AD" w14:textId="722E14E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4587ACF9" w14:textId="21195F06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E624C0A" w14:textId="3EDBF36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3E31A576" w14:textId="2AAED93D">
            <w:pPr>
              <w:pStyle w:val="Normal"/>
              <w:rPr>
                <w:color w:val="auto"/>
              </w:rPr>
            </w:pPr>
          </w:p>
        </w:tc>
      </w:tr>
      <w:tr w:rsidR="20F4510A" w:rsidTr="1655B547" w14:paraId="367FB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2CD2072" w14:textId="75C690D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82796EB" w14:textId="7D5E3466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office_address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6E86AA70" w14:textId="5945F6F6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2D17B112" w14:textId="1C7E6BAD">
            <w:pPr>
              <w:pStyle w:val="Normal"/>
              <w:rPr>
                <w:color w:val="auto"/>
              </w:rPr>
            </w:pPr>
          </w:p>
        </w:tc>
      </w:tr>
      <w:tr w:rsidR="20F4510A" w:rsidTr="1655B547" w14:paraId="740A8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38944841" w14:textId="6E16764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03134699" w14:textId="12EDEB19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office_phone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99A4614" w14:textId="7D681A0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46CB048" w14:textId="228CED9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CHECK(</w:t>
            </w:r>
            <w:r w:rsidRPr="20F4510A" w:rsidR="20F4510A">
              <w:rPr>
                <w:color w:val="auto"/>
              </w:rPr>
              <w:t>0-9)</w:t>
            </w:r>
          </w:p>
        </w:tc>
      </w:tr>
      <w:tr w:rsidR="20F4510A" w:rsidTr="1655B547" w14:paraId="03C0C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E03C949" w14:textId="12A59FD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59083995" w14:textId="3CECAF67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office_email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88E203A" w14:textId="6E556F34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16D47BA" w14:textId="49B4A7C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CHECK(</w:t>
            </w:r>
            <w:r w:rsidRPr="20F4510A" w:rsidR="20F4510A">
              <w:rPr>
                <w:i w:val="1"/>
                <w:iCs w:val="1"/>
                <w:color w:val="auto"/>
              </w:rPr>
              <w:t>address</w:t>
            </w:r>
            <w:r w:rsidRPr="20F4510A" w:rsidR="20F4510A">
              <w:rPr>
                <w:i w:val="0"/>
                <w:iCs w:val="0"/>
                <w:color w:val="auto"/>
              </w:rPr>
              <w:t>@</w:t>
            </w:r>
            <w:r w:rsidRPr="20F4510A" w:rsidR="20F4510A">
              <w:rPr>
                <w:i w:val="1"/>
                <w:iCs w:val="1"/>
                <w:color w:val="auto"/>
              </w:rPr>
              <w:t>domain</w:t>
            </w:r>
            <w:r w:rsidRPr="20F4510A" w:rsidR="20F4510A">
              <w:rPr>
                <w:color w:val="auto"/>
              </w:rPr>
              <w:t>)</w:t>
            </w:r>
          </w:p>
        </w:tc>
      </w:tr>
      <w:tr w:rsidR="1655B547" w:rsidTr="1655B547" w14:paraId="4AED0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655B547" w:rsidP="1655B547" w:rsidRDefault="1655B547" w14:paraId="658441B2" w14:textId="55FCBAF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655B547" w:rsidP="1655B547" w:rsidRDefault="1655B547" w14:paraId="698258CE" w14:textId="3377815E">
            <w:pPr>
              <w:pStyle w:val="Normal"/>
              <w:rPr>
                <w:b w:val="0"/>
                <w:bCs w:val="0"/>
                <w:color w:val="auto"/>
              </w:rPr>
            </w:pPr>
            <w:r w:rsidRPr="1655B547" w:rsidR="1655B547">
              <w:rPr>
                <w:b w:val="0"/>
                <w:bCs w:val="0"/>
                <w:color w:val="auto"/>
              </w:rPr>
              <w:t>strata_address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655B547" w:rsidP="1655B547" w:rsidRDefault="1655B547" w14:paraId="19683F92" w14:textId="65F9F7DB">
            <w:pPr>
              <w:pStyle w:val="Normal"/>
              <w:rPr>
                <w:color w:val="auto"/>
              </w:rPr>
            </w:pPr>
            <w:r w:rsidRPr="1655B547" w:rsidR="1655B547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1655B547" w:rsidP="1655B547" w:rsidRDefault="1655B547" w14:paraId="456A2C1E" w14:textId="29935130">
            <w:pPr>
              <w:pStyle w:val="Normal"/>
              <w:rPr>
                <w:color w:val="auto"/>
              </w:rPr>
            </w:pPr>
          </w:p>
        </w:tc>
      </w:tr>
    </w:tbl>
    <w:p w:rsidR="004F314C" w:rsidP="20F4510A" w:rsidRDefault="004F314C" w14:paraId="185CDC54" w14:textId="6CB70AB1">
      <w:pPr>
        <w:pStyle w:val="Heading2"/>
        <w:numPr>
          <w:ilvl w:val="2"/>
          <w:numId w:val="3"/>
        </w:numPr>
        <w:rPr>
          <w:color w:val="2F5496" w:themeColor="accent1" w:themeTint="FF" w:themeShade="BF"/>
          <w:sz w:val="26"/>
          <w:szCs w:val="26"/>
        </w:rPr>
      </w:pPr>
      <w:r w:rsidR="20F4510A">
        <w:rPr/>
        <w:t>Assumptions</w:t>
      </w:r>
    </w:p>
    <w:p w:rsidR="004F314C" w:rsidP="20F4510A" w:rsidRDefault="004F314C" w14:paraId="74EB7FF4" w14:textId="18251BB3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4510A">
        <w:rPr/>
        <w:t>Council issued strata plan id can be used as a unique id. If not, replace with a SERIAL id.</w:t>
      </w:r>
    </w:p>
    <w:p w:rsidR="004F314C" w:rsidP="20F4510A" w:rsidRDefault="004F314C" w14:paraId="2B6B2038" w14:textId="4A0582EB">
      <w:pPr>
        <w:pStyle w:val="Heading2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20F4510A">
        <w:rPr/>
        <w:t>users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1655B547" w14:paraId="3F4D61F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52F1BBA8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666213AA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5D4AF426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6F96E409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1655B547" w14:paraId="4BAE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558F91EA" w14:textId="6924F29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18BE8EF" w14:textId="2074A3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user_id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58DE3256" w14:textId="7A589E9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color w:val="auto"/>
              </w:rPr>
              <w:t>SERIAL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75EFA8BC" w14:textId="2F53E7A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</w:t>
            </w:r>
          </w:p>
        </w:tc>
      </w:tr>
      <w:tr w:rsidR="20F4510A" w:rsidTr="1655B547" w14:paraId="6B368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49A6F3DE" w14:textId="2577D81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B6D1F79" w14:textId="62F9D4D3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94F4BF9" w14:textId="589BDE69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91EE3D2" w14:textId="1ECABDD9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 xml:space="preserve">NOT NULL, </w:t>
            </w:r>
            <w:r w:rsidRPr="20F4510A" w:rsidR="20F4510A">
              <w:rPr>
                <w:color w:val="auto"/>
              </w:rPr>
              <w:t>CHECK(</w:t>
            </w:r>
            <w:r w:rsidRPr="20F4510A" w:rsidR="20F4510A">
              <w:rPr>
                <w:i w:val="1"/>
                <w:iCs w:val="1"/>
                <w:color w:val="auto"/>
              </w:rPr>
              <w:t>address</w:t>
            </w:r>
            <w:r w:rsidRPr="20F4510A" w:rsidR="20F4510A">
              <w:rPr>
                <w:i w:val="0"/>
                <w:iCs w:val="0"/>
                <w:color w:val="auto"/>
              </w:rPr>
              <w:t>@</w:t>
            </w:r>
            <w:r w:rsidRPr="20F4510A" w:rsidR="20F4510A">
              <w:rPr>
                <w:i w:val="1"/>
                <w:iCs w:val="1"/>
                <w:color w:val="auto"/>
              </w:rPr>
              <w:t>domain</w:t>
            </w:r>
            <w:r w:rsidRPr="20F4510A" w:rsidR="20F4510A">
              <w:rPr>
                <w:i w:val="1"/>
                <w:iCs w:val="1"/>
                <w:color w:val="auto"/>
              </w:rPr>
              <w:t>)</w:t>
            </w:r>
          </w:p>
        </w:tc>
      </w:tr>
      <w:tr w:rsidR="20F4510A" w:rsidTr="1655B547" w14:paraId="05D0B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010F3541" w14:textId="2C552351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51D5C020" w14:textId="3BB8C5EC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3926E5C6" w14:textId="0E6B93D0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23C9B1B9" w14:textId="4626F4DD">
            <w:pPr>
              <w:pStyle w:val="Normal"/>
              <w:rPr>
                <w:color w:val="auto"/>
                <w:highlight w:val="red"/>
              </w:rPr>
            </w:pPr>
            <w:r w:rsidRPr="1655B547" w:rsidR="1655B547">
              <w:rPr>
                <w:color w:val="auto"/>
              </w:rPr>
              <w:t xml:space="preserve">NOT NULL, </w:t>
            </w:r>
            <w:r w:rsidRPr="1655B547" w:rsidR="1655B547">
              <w:rPr>
                <w:color w:val="auto"/>
              </w:rPr>
              <w:t>cryptographed</w:t>
            </w:r>
          </w:p>
        </w:tc>
      </w:tr>
      <w:tr w:rsidR="20F4510A" w:rsidTr="1655B547" w14:paraId="054E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41C6D0B7" w14:textId="7707EC6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D54AB58" w14:textId="0E1F513D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0E6D08A" w14:textId="16D3C34E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3DC0EC17" w14:textId="3FB9647D">
            <w:pPr>
              <w:pStyle w:val="Normal"/>
              <w:rPr>
                <w:color w:val="auto"/>
                <w:highlight w:val="red"/>
              </w:rPr>
            </w:pPr>
          </w:p>
        </w:tc>
      </w:tr>
      <w:tr w:rsidR="1655B547" w:rsidTr="1655B547" w14:paraId="62AE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655B547" w:rsidP="1655B547" w:rsidRDefault="1655B547" w14:paraId="39F8C1E6" w14:textId="3FD9024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1655B547" w:rsidR="1655B547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1655B547" w:rsidP="1655B547" w:rsidRDefault="1655B547" w14:paraId="0251BE8A" w14:textId="39BFC95F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1655B547" w:rsidR="1655B547">
              <w:rPr>
                <w:b w:val="0"/>
                <w:bCs w:val="0"/>
                <w:color w:val="auto"/>
              </w:rPr>
              <w:t>strata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655B547" w:rsidP="1655B547" w:rsidRDefault="1655B547" w14:paraId="0BFDDBC6" w14:textId="01880E8D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1655B547" w:rsidR="1655B547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1655B547" w:rsidP="1655B547" w:rsidRDefault="1655B547" w14:paraId="5C68153C" w14:textId="09E66747">
            <w:pPr>
              <w:pStyle w:val="Normal"/>
              <w:rPr>
                <w:color w:val="auto"/>
                <w:highlight w:val="red"/>
              </w:rPr>
            </w:pPr>
          </w:p>
        </w:tc>
      </w:tr>
      <w:tr w:rsidR="20F4510A" w:rsidTr="1655B547" w14:paraId="0B03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6A21071B" w14:textId="17D3B9E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2FA8785" w14:textId="2E33038F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unit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7947CFDA" w14:textId="101B4FC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655B547" w:rsidR="1655B547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F8F7A45" w14:textId="61BBB584">
            <w:pPr>
              <w:pStyle w:val="Normal"/>
              <w:rPr>
                <w:color w:val="auto"/>
              </w:rPr>
            </w:pPr>
            <w:r w:rsidRPr="1655B547" w:rsidR="1655B547">
              <w:rPr>
                <w:color w:val="auto"/>
              </w:rPr>
              <w:t>NOT NULL</w:t>
            </w:r>
          </w:p>
        </w:tc>
      </w:tr>
      <w:tr w:rsidR="20F4510A" w:rsidTr="1655B547" w14:paraId="1C4D9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F5F5BA4" w14:textId="77F3B0B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0137C5B3" w14:textId="68EB66D3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21A60C3" w14:textId="355F684F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1655B547" w:rsidR="1655B547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80F80A4" w14:textId="7C28376A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1299B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0EF9B099" w14:textId="0F7B6F2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8C6A107" w14:textId="6016B9F8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329C2D7" w14:textId="4D0198BC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0E12B60" w14:textId="0CC424E8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CHECK(</w:t>
            </w:r>
            <w:r w:rsidRPr="20F4510A" w:rsidR="20F4510A">
              <w:rPr>
                <w:color w:val="auto"/>
              </w:rPr>
              <w:t>0-9)</w:t>
            </w:r>
          </w:p>
        </w:tc>
      </w:tr>
      <w:tr w:rsidR="20F4510A" w:rsidTr="1655B547" w14:paraId="175B8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0A8D4336" w14:textId="761757D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6243D3B3" w14:textId="09E54CFD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user_status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5F413EB" w14:textId="79EE9C90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5BC36580" w14:textId="103138F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CHECK[new, active, deleted], DEFAULT = new</w:t>
            </w:r>
          </w:p>
        </w:tc>
      </w:tr>
      <w:tr w:rsidR="20F4510A" w:rsidTr="1655B547" w14:paraId="789EE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37E89B0F" w14:textId="56F05433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7521891" w14:textId="1E09F2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creation_time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886968C" w14:textId="2F1150BA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TIMESTAMPTZ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6BFABBE" w14:textId="40073F25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DEFAULT = current time</w:t>
            </w:r>
          </w:p>
        </w:tc>
      </w:tr>
    </w:tbl>
    <w:p w:rsidR="004F314C" w:rsidP="20F4510A" w:rsidRDefault="004F314C" w14:paraId="42B7A370" w14:textId="221FEFA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4510A">
        <w:rPr/>
        <w:t>No idea what I’m doing with password security</w:t>
      </w:r>
    </w:p>
    <w:p w:rsidR="004F314C" w:rsidP="20F4510A" w:rsidRDefault="004F314C" w14:paraId="031DF75B" w14:textId="31DB2A77">
      <w:pPr>
        <w:pStyle w:val="Heading2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20F4510A">
        <w:rPr/>
        <w:t>roles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20F4510A" w14:paraId="746BF4F8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2E02C15C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BF5C94D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666DC80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672C455F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20F4510A" w14:paraId="05D7C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3B25D096" w14:textId="6924F29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5421444C" w14:textId="0F8170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5E89341" w14:textId="7D35B86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BAB5F9E" w14:textId="663697E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PRIMARY, CHECK[owner, strata manager, building manager, tenant]</w:t>
            </w:r>
          </w:p>
        </w:tc>
      </w:tr>
      <w:tr w:rsidR="20F4510A" w:rsidTr="20F4510A" w14:paraId="6CA8F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8B402EB" w14:textId="2577D81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6461DA28" w14:textId="1E639E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555BBFEE" w14:textId="589BDE69">
            <w:pPr>
              <w:pStyle w:val="Normal"/>
              <w:spacing w:line="240" w:lineRule="auto"/>
              <w:jc w:val="left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4BE8608C" w14:textId="222494D4">
            <w:pPr>
              <w:pStyle w:val="Normal"/>
              <w:rPr>
                <w:i w:val="1"/>
                <w:iCs w:val="1"/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</w:tbl>
    <w:p w:rsidR="004F314C" w:rsidP="20F4510A" w:rsidRDefault="004F314C" w14:paraId="77783D65" w14:textId="01B8F83C">
      <w:pPr>
        <w:pStyle w:val="Heading2"/>
        <w:numPr>
          <w:ilvl w:val="1"/>
          <w:numId w:val="3"/>
        </w:numPr>
        <w:rPr>
          <w:color w:val="2F5496" w:themeColor="accent1" w:themeTint="FF" w:themeShade="BF"/>
          <w:sz w:val="26"/>
          <w:szCs w:val="26"/>
        </w:rPr>
      </w:pPr>
      <w:r w:rsidR="20F4510A">
        <w:rPr/>
        <w:t>issues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1655B547" w14:paraId="4A4651D8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189260CE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23AD22CB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CCD36C3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C4D7DA6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1655B547" w14:paraId="40891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03F03F7" w14:textId="59D0556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29A9F7CA" w14:textId="77AAFE9B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issue_number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D1F1EE3" w14:textId="5ABC9840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SERIAL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EAB37C7" w14:textId="65690D2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</w:t>
            </w:r>
          </w:p>
        </w:tc>
      </w:tr>
      <w:tr w:rsidR="20F4510A" w:rsidTr="1655B547" w14:paraId="4D997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49BF820D" w14:textId="722E14E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408BED89" w14:textId="3837AC8F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0CA3C08D" w14:textId="0C85B7E2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5E1C83B" w14:textId="33313D3A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2C33E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31DE32ED" w14:textId="75C690D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D25C67E" w14:textId="6EED7859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D7E38BA" w14:textId="4385C779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5972970F" w14:textId="2BD9279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7B5D0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E63EC8E" w14:textId="0B0A37A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548EF6EB" w14:textId="4C7F5845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user_id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6C8A71B" w14:textId="60A91360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F44B501" w14:textId="4AF2201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4DFCB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  <w:tcMar/>
          </w:tcPr>
          <w:p w:rsidR="20F4510A" w:rsidP="20F4510A" w:rsidRDefault="20F4510A" w14:paraId="13F4FB73" w14:textId="0AF516A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shd w:val="clear" w:color="auto" w:fill="FFFFFF" w:themeFill="background1"/>
            <w:tcMar/>
          </w:tcPr>
          <w:p w:rsidR="20F4510A" w:rsidP="20F4510A" w:rsidRDefault="20F4510A" w14:paraId="5C842660" w14:textId="667E2525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FFFFFF" w:themeFill="background1"/>
            <w:tcMar/>
          </w:tcPr>
          <w:p w:rsidR="20F4510A" w:rsidP="20F4510A" w:rsidRDefault="20F4510A" w14:paraId="1D381EEC" w14:textId="160F0C02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shd w:val="clear" w:color="auto" w:fill="FFFFFF" w:themeFill="background1"/>
            <w:tcMar/>
          </w:tcPr>
          <w:p w:rsidR="20F4510A" w:rsidP="20F4510A" w:rsidRDefault="20F4510A" w14:paraId="01B8F99D" w14:textId="2246828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 xml:space="preserve">NOT NULL, CHECK[submitted, accepted, addressing, closed, rejected], </w:t>
            </w:r>
            <w:r>
              <w:br/>
            </w:r>
            <w:r w:rsidRPr="20F4510A" w:rsidR="20F4510A">
              <w:rPr>
                <w:color w:val="auto"/>
              </w:rPr>
              <w:t>DEFAULT = submitted</w:t>
            </w:r>
          </w:p>
        </w:tc>
      </w:tr>
      <w:tr w:rsidR="20F4510A" w:rsidTr="1655B547" w14:paraId="5BCD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  <w:tcMar/>
          </w:tcPr>
          <w:p w:rsidR="20F4510A" w:rsidP="20F4510A" w:rsidRDefault="20F4510A" w14:paraId="5401FC0C" w14:textId="1A77172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shd w:val="clear" w:color="auto" w:fill="FFFFFF" w:themeFill="background1"/>
            <w:tcMar/>
          </w:tcPr>
          <w:p w:rsidR="20F4510A" w:rsidP="20F4510A" w:rsidRDefault="20F4510A" w14:paraId="4BCBA43D" w14:textId="4F7BAB76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creation_time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FFFFFF" w:themeFill="background1"/>
            <w:tcMar/>
          </w:tcPr>
          <w:p w:rsidR="20F4510A" w:rsidP="20F4510A" w:rsidRDefault="20F4510A" w14:paraId="5522700E" w14:textId="110A2AC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TIMESTAMPTZ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shd w:val="clear" w:color="auto" w:fill="FFFFFF" w:themeFill="background1"/>
            <w:tcMar/>
          </w:tcPr>
          <w:p w:rsidR="20F4510A" w:rsidP="20F4510A" w:rsidRDefault="20F4510A" w14:paraId="18BC4D25" w14:textId="72B5B83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DEFAULT = current time</w:t>
            </w:r>
          </w:p>
        </w:tc>
      </w:tr>
      <w:tr w:rsidR="20F4510A" w:rsidTr="1655B547" w14:paraId="5EFC1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  <w:tcMar/>
          </w:tcPr>
          <w:p w:rsidR="20F4510A" w:rsidP="20F4510A" w:rsidRDefault="20F4510A" w14:paraId="2C03403A" w14:textId="0A4E72F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shd w:val="clear" w:color="auto" w:fill="FFFFFF" w:themeFill="background1"/>
            <w:tcMar/>
          </w:tcPr>
          <w:p w:rsidR="20F4510A" w:rsidP="20F4510A" w:rsidRDefault="20F4510A" w14:paraId="27064845" w14:textId="0F6C2627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last_update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FFFFFF" w:themeFill="background1"/>
            <w:tcMar/>
          </w:tcPr>
          <w:p w:rsidR="20F4510A" w:rsidP="20F4510A" w:rsidRDefault="20F4510A" w14:paraId="2D79F2DF" w14:textId="21822E17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TIMESTAMPTZ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shd w:val="clear" w:color="auto" w:fill="FFFFFF" w:themeFill="background1"/>
            <w:tcMar/>
          </w:tcPr>
          <w:p w:rsidR="20F4510A" w:rsidP="20F4510A" w:rsidRDefault="20F4510A" w14:paraId="2A63D700" w14:textId="21B06C4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DEFAULT = current time</w:t>
            </w:r>
          </w:p>
        </w:tc>
      </w:tr>
    </w:tbl>
    <w:p w:rsidR="004F314C" w:rsidP="20F4510A" w:rsidRDefault="004F314C" w14:paraId="4216567E" w14:textId="058FD7FF">
      <w:pPr>
        <w:pStyle w:val="Heading2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20F4510A">
        <w:rPr/>
        <w:t>issue_comments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1655B547" w14:paraId="38909FAC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56B9C04A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4EF5925D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364C6EE0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20DE1864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1655B547" w14:paraId="2143F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4BAA7E6" w14:textId="59D0556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713D547" w14:textId="1A1A6E35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comment_number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BCADA92" w14:textId="5ABC9840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SERIAL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07A50096" w14:textId="65690D2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</w:t>
            </w:r>
          </w:p>
        </w:tc>
      </w:tr>
      <w:tr w:rsidR="20F4510A" w:rsidTr="1655B547" w14:paraId="6D0CD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4309B66" w14:textId="722E14E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0C66F856" w14:textId="28B976E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comment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255871F5" w14:textId="0C85B7E2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7301CFC" w14:textId="33313D3A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08F8C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49CEB8CF" w14:textId="0B0A37A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E18AF02" w14:textId="4C7F5845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user_id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072EFEF" w14:textId="04C990BF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FC00711" w14:textId="4AF2201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73E38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443CA15" w14:textId="0B0A37A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5E41572" w14:textId="667DDD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Issue_number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7C7B7B55" w14:textId="5648C7EF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60FB668D" w14:textId="4AF2201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7E55C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  <w:tcMar/>
          </w:tcPr>
          <w:p w:rsidR="20F4510A" w:rsidP="20F4510A" w:rsidRDefault="20F4510A" w14:paraId="6384976B" w14:textId="0A4E72F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shd w:val="clear" w:color="auto" w:fill="FFFFFF" w:themeFill="background1"/>
            <w:tcMar/>
          </w:tcPr>
          <w:p w:rsidR="20F4510A" w:rsidP="20F4510A" w:rsidRDefault="20F4510A" w14:paraId="55AA0368" w14:textId="542D46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comment_time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shd w:val="clear" w:color="auto" w:fill="FFFFFF" w:themeFill="background1"/>
            <w:tcMar/>
          </w:tcPr>
          <w:p w:rsidR="20F4510A" w:rsidP="20F4510A" w:rsidRDefault="20F4510A" w14:paraId="48CDC916" w14:textId="21822E17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TIMESTAMPTZ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shd w:val="clear" w:color="auto" w:fill="FFFFFF" w:themeFill="background1"/>
            <w:tcMar/>
          </w:tcPr>
          <w:p w:rsidR="20F4510A" w:rsidP="20F4510A" w:rsidRDefault="20F4510A" w14:paraId="6778E09F" w14:textId="21B06C4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DEFAULT = current time</w:t>
            </w:r>
          </w:p>
        </w:tc>
      </w:tr>
    </w:tbl>
    <w:p w:rsidR="004F314C" w:rsidP="20F4510A" w:rsidRDefault="004F314C" w14:paraId="5DF1FC41" w14:textId="24D7AEE9">
      <w:pPr>
        <w:pStyle w:val="Heading2"/>
        <w:numPr>
          <w:ilvl w:val="2"/>
          <w:numId w:val="3"/>
        </w:numPr>
        <w:rPr>
          <w:color w:val="2F5496" w:themeColor="accent1" w:themeTint="FF" w:themeShade="BF"/>
          <w:sz w:val="26"/>
          <w:szCs w:val="26"/>
        </w:rPr>
      </w:pPr>
      <w:r w:rsidR="20F4510A">
        <w:rPr/>
        <w:t>Assumptions</w:t>
      </w:r>
    </w:p>
    <w:p w:rsidR="004F314C" w:rsidP="20F4510A" w:rsidRDefault="004F314C" w14:paraId="5934DE13" w14:textId="667C3107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4510A">
        <w:rPr/>
        <w:t xml:space="preserve">Users will be able to leave back and forth comments, displayed by </w:t>
      </w:r>
      <w:proofErr w:type="gramStart"/>
      <w:r w:rsidR="20F4510A">
        <w:rPr/>
        <w:t>order</w:t>
      </w:r>
      <w:proofErr w:type="gramEnd"/>
      <w:r w:rsidR="20F4510A">
        <w:rPr/>
        <w:t xml:space="preserve"> of TIMESTAMPTZ.</w:t>
      </w:r>
    </w:p>
    <w:p w:rsidR="004F314C" w:rsidP="20F4510A" w:rsidRDefault="004F314C" w14:paraId="47AA78FD" w14:textId="1E797EC6">
      <w:pPr>
        <w:pStyle w:val="Heading2"/>
        <w:numPr>
          <w:ilvl w:val="1"/>
          <w:numId w:val="3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20F4510A">
        <w:rPr/>
        <w:t>issue_files</w:t>
      </w:r>
    </w:p>
    <w:tbl>
      <w:tblPr>
        <w:tblStyle w:val="Grid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2190"/>
        <w:gridCol w:w="1725"/>
        <w:gridCol w:w="4460"/>
      </w:tblGrid>
      <w:tr w:rsidR="20F4510A" w:rsidTr="1655B547" w14:paraId="1CBFA2A5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dxa"/>
            <w:tcMar/>
          </w:tcPr>
          <w:p w:rsidR="20F4510A" w:rsidP="20F4510A" w:rsidRDefault="20F4510A" w14:paraId="2DCAD899" w14:textId="0E4E8C32">
            <w:pPr>
              <w:pStyle w:val="Normal"/>
              <w:rPr>
                <w:i w:val="0"/>
                <w:iCs w:val="0"/>
                <w:color w:val="auto"/>
              </w:rPr>
            </w:pPr>
            <w:r w:rsidRPr="20F4510A" w:rsidR="20F4510A">
              <w:rPr>
                <w:i w:val="0"/>
                <w:iCs w:val="0"/>
                <w:color w:val="auto"/>
              </w:rPr>
              <w:t>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28C372B8" w14:textId="679F075D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D8F558F" w14:textId="7CE4E81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Data-Type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4919F269" w14:textId="0F0F05A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Constraints</w:t>
            </w:r>
          </w:p>
        </w:tc>
      </w:tr>
      <w:tr w:rsidR="20F4510A" w:rsidTr="1655B547" w14:paraId="0ADC1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34DC408A" w14:textId="59D0556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PK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3FD0D04" w14:textId="6C7EEAB2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file_number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1A6B7033" w14:textId="5ABC9840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SERIAL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3DB182EE" w14:textId="65690D2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NULL, UNIQUE, PRIMARY</w:t>
            </w:r>
          </w:p>
        </w:tc>
      </w:tr>
      <w:tr w:rsidR="20F4510A" w:rsidTr="1655B547" w14:paraId="0700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293CC3C9" w14:textId="722E14E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9878186" w14:textId="26EE2D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6C894F00" w14:textId="5DCC0179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656D9C28" w14:textId="689D22C9">
            <w:pPr>
              <w:pStyle w:val="Normal"/>
              <w:rPr>
                <w:color w:val="auto"/>
              </w:rPr>
            </w:pPr>
          </w:p>
        </w:tc>
      </w:tr>
      <w:tr w:rsidR="20F4510A" w:rsidTr="1655B547" w14:paraId="5DA82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2E8E541E" w14:textId="35BC6C8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388A11DE" w14:textId="4C1BD7F8">
            <w:pPr>
              <w:pStyle w:val="Normal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22747BA4" w14:textId="5B8A6E03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BYTEA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48F67394" w14:textId="271A2776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17B6E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1606252B" w14:textId="44D9A6D9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4B652573" w14:textId="381135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F4510A" w:rsidR="20F4510A">
              <w:rPr>
                <w:b w:val="0"/>
                <w:bCs w:val="0"/>
                <w:color w:val="auto"/>
              </w:rPr>
              <w:t>user_id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7F817D2C" w14:textId="693B0FFC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42E7F4D6" w14:textId="38D4EBB1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NOT NULL</w:t>
            </w:r>
          </w:p>
        </w:tc>
      </w:tr>
      <w:tr w:rsidR="20F4510A" w:rsidTr="1655B547" w14:paraId="6D7C5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73350AA4" w14:textId="70CDEF1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  <w:r w:rsidRPr="20F4510A" w:rsidR="20F4510A">
              <w:rPr>
                <w:b w:val="0"/>
                <w:bCs w:val="0"/>
                <w:i w:val="0"/>
                <w:iCs w:val="0"/>
                <w:color w:val="auto"/>
              </w:rPr>
              <w:t>FK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1D330064" w14:textId="3A6C715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Issue_number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36ACC1CC" w14:textId="7E0E939B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1B5DD318" w14:textId="2744B32A">
            <w:pPr>
              <w:pStyle w:val="Normal"/>
              <w:rPr>
                <w:color w:val="auto"/>
              </w:rPr>
            </w:pPr>
          </w:p>
        </w:tc>
      </w:tr>
      <w:tr w:rsidR="20F4510A" w:rsidTr="1655B547" w14:paraId="67FE9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0F4510A" w:rsidP="20F4510A" w:rsidRDefault="20F4510A" w14:paraId="0450692F" w14:textId="6563C60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90" w:type="dxa"/>
            <w:tcMar/>
          </w:tcPr>
          <w:p w:rsidR="20F4510A" w:rsidP="20F4510A" w:rsidRDefault="20F4510A" w14:paraId="7075056E" w14:textId="31FFC968">
            <w:pPr>
              <w:pStyle w:val="Normal"/>
              <w:spacing w:line="240" w:lineRule="auto"/>
              <w:jc w:val="left"/>
              <w:rPr>
                <w:b w:val="0"/>
                <w:bCs w:val="0"/>
                <w:color w:val="auto"/>
              </w:rPr>
            </w:pPr>
            <w:r w:rsidRPr="20F4510A" w:rsidR="20F4510A">
              <w:rPr>
                <w:b w:val="0"/>
                <w:bCs w:val="0"/>
                <w:color w:val="auto"/>
              </w:rPr>
              <w:t>upload_time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20F4510A" w:rsidP="20F4510A" w:rsidRDefault="20F4510A" w14:paraId="4B4E43F9" w14:textId="554EF010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TIMESTAMPTZ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60" w:type="dxa"/>
            <w:tcMar/>
          </w:tcPr>
          <w:p w:rsidR="20F4510A" w:rsidP="20F4510A" w:rsidRDefault="20F4510A" w14:paraId="53DDC47D" w14:textId="7F0C7796">
            <w:pPr>
              <w:pStyle w:val="Normal"/>
              <w:rPr>
                <w:color w:val="auto"/>
              </w:rPr>
            </w:pPr>
            <w:r w:rsidRPr="20F4510A" w:rsidR="20F4510A">
              <w:rPr>
                <w:color w:val="auto"/>
              </w:rPr>
              <w:t>DEFAULT = current time</w:t>
            </w:r>
          </w:p>
        </w:tc>
      </w:tr>
    </w:tbl>
    <w:p w:rsidR="004F314C" w:rsidP="20F4510A" w:rsidRDefault="004F314C" w14:paraId="3FE17A47" w14:textId="24D7AEE9">
      <w:pPr>
        <w:pStyle w:val="Heading2"/>
        <w:numPr>
          <w:ilvl w:val="2"/>
          <w:numId w:val="3"/>
        </w:numPr>
        <w:rPr>
          <w:color w:val="2F5496" w:themeColor="accent1" w:themeTint="FF" w:themeShade="BF"/>
          <w:sz w:val="26"/>
          <w:szCs w:val="26"/>
        </w:rPr>
      </w:pPr>
      <w:r w:rsidR="20F4510A">
        <w:rPr/>
        <w:t>Assumptions</w:t>
      </w:r>
    </w:p>
    <w:p w:rsidR="004F314C" w:rsidP="20F4510A" w:rsidRDefault="004F314C" w14:paraId="3DEE09A3" w14:textId="4C364302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4510A">
        <w:rPr/>
        <w:t>Users will be able to post files after the issue is initially lodged.</w:t>
      </w:r>
    </w:p>
    <w:p w:rsidR="004F314C" w:rsidP="20F4510A" w:rsidRDefault="004F314C" w14:paraId="4167EE34" w14:textId="0F87FE97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="20F4510A">
        <w:rPr/>
        <w:t>Strata representatives will be able to submit files. If not, the ‘user’ field is unnecessary.</w:t>
      </w:r>
    </w:p>
    <w:p w:rsidR="004F314C" w:rsidP="20F4510A" w:rsidRDefault="004F314C" w14:paraId="3EF002F3" w14:textId="54305FC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0F4510A">
        <w:rPr/>
        <w:t xml:space="preserve">file – BYTEA is one of two PostgreSQL data-types. BYTEA will use large amounts of memory for larger files and is limited by </w:t>
      </w:r>
      <w:proofErr w:type="spellStart"/>
      <w:r w:rsidR="20F4510A">
        <w:rPr/>
        <w:t>filesize</w:t>
      </w:r>
      <w:proofErr w:type="spellEnd"/>
      <w:r w:rsidR="20F4510A">
        <w:rPr/>
        <w:t xml:space="preserve">. The other data-type, Large Object, can handle much larger files but has serious security floors. We will likely want to consider limiting file-sizes, </w:t>
      </w:r>
      <w:proofErr w:type="spellStart"/>
      <w:r w:rsidR="20F4510A">
        <w:rPr/>
        <w:t>downsampling</w:t>
      </w:r>
      <w:proofErr w:type="spellEnd"/>
      <w:r w:rsidR="20F4510A">
        <w:rPr/>
        <w:t xml:space="preserve"> or only storing links to media hosted elsewhere.</w:t>
      </w:r>
    </w:p>
    <w:p w:rsidR="004F314C" w:rsidP="004F314C" w:rsidRDefault="004F314C" w14:paraId="675C26A9" w14:textId="1C946446">
      <w:pPr>
        <w:pStyle w:val="Heading1"/>
      </w:pPr>
      <w:r>
        <w:t>API</w:t>
      </w:r>
    </w:p>
    <w:p w:rsidR="004F314C" w:rsidP="004F314C" w:rsidRDefault="004F314C" w14:paraId="03D78C2D" w14:textId="3A7B6D70"/>
    <w:p w:rsidR="00594DB7" w:rsidP="004F314C" w:rsidRDefault="00594DB7" w14:paraId="2C223C0D" w14:textId="1452097C">
      <w:r>
        <w:t>User</w:t>
      </w:r>
    </w:p>
    <w:p w:rsidR="00594DB7" w:rsidP="00594DB7" w:rsidRDefault="00594DB7" w14:paraId="66DC8D0F" w14:textId="611848BC">
      <w:pPr>
        <w:pStyle w:val="ListParagraph"/>
        <w:numPr>
          <w:ilvl w:val="0"/>
          <w:numId w:val="1"/>
        </w:numPr>
      </w:pPr>
      <w:proofErr w:type="spellStart"/>
      <w:r>
        <w:t>createUser</w:t>
      </w:r>
      <w:proofErr w:type="spellEnd"/>
      <w:r>
        <w:t xml:space="preserve"> (login, password, name, role, phone, email)</w:t>
      </w:r>
    </w:p>
    <w:p w:rsidR="00594DB7" w:rsidP="00594DB7" w:rsidRDefault="00594DB7" w14:paraId="43D28510" w14:textId="77777777">
      <w:pPr>
        <w:pStyle w:val="ListParagraph"/>
        <w:numPr>
          <w:ilvl w:val="0"/>
          <w:numId w:val="1"/>
        </w:numPr>
      </w:pPr>
      <w:proofErr w:type="spellStart"/>
      <w:proofErr w:type="gramStart"/>
      <w:r>
        <w:t>editUser</w:t>
      </w:r>
      <w:proofErr w:type="spellEnd"/>
      <w:r>
        <w:t>(</w:t>
      </w:r>
      <w:proofErr w:type="gramEnd"/>
      <w:r>
        <w:t>login, name, role, phone, email)</w:t>
      </w:r>
    </w:p>
    <w:p w:rsidR="00594DB7" w:rsidP="00594DB7" w:rsidRDefault="00594DB7" w14:paraId="1F4CF502" w14:textId="77777777">
      <w:pPr>
        <w:pStyle w:val="ListParagraph"/>
        <w:numPr>
          <w:ilvl w:val="0"/>
          <w:numId w:val="1"/>
        </w:numPr>
      </w:pPr>
      <w:proofErr w:type="spellStart"/>
      <w:proofErr w:type="gramStart"/>
      <w:r>
        <w:t>editPassword</w:t>
      </w:r>
      <w:proofErr w:type="spellEnd"/>
      <w:r>
        <w:t>(</w:t>
      </w:r>
      <w:proofErr w:type="gramEnd"/>
      <w:r>
        <w:t>login, password)</w:t>
      </w:r>
    </w:p>
    <w:p w:rsidR="00594DB7" w:rsidP="00594DB7" w:rsidRDefault="00594DB7" w14:paraId="2A428954" w14:textId="3024354F">
      <w:pPr>
        <w:pStyle w:val="ListParagraph"/>
        <w:numPr>
          <w:ilvl w:val="0"/>
          <w:numId w:val="1"/>
        </w:numPr>
      </w:pPr>
      <w:proofErr w:type="spellStart"/>
      <w:r>
        <w:t>getUserInfo</w:t>
      </w:r>
      <w:proofErr w:type="spellEnd"/>
      <w:r>
        <w:t xml:space="preserve">(login) -&gt; login, name, role, phone, email, creation </w:t>
      </w:r>
    </w:p>
    <w:p w:rsidR="00594DB7" w:rsidP="00594DB7" w:rsidRDefault="00594DB7" w14:paraId="781DE27A" w14:textId="5F091BF4"/>
    <w:p w:rsidR="00594DB7" w:rsidP="00594DB7" w:rsidRDefault="00594DB7" w14:paraId="7B823D99" w14:textId="35002FEF">
      <w:r>
        <w:t>Role</w:t>
      </w:r>
    </w:p>
    <w:p w:rsidR="00594DB7" w:rsidP="00594DB7" w:rsidRDefault="00594DB7" w14:paraId="633BB51F" w14:textId="739B3B62">
      <w:pPr>
        <w:pStyle w:val="ListParagraph"/>
        <w:numPr>
          <w:ilvl w:val="0"/>
          <w:numId w:val="2"/>
        </w:numPr>
      </w:pPr>
      <w:proofErr w:type="spellStart"/>
      <w:proofErr w:type="gramStart"/>
      <w:r>
        <w:t>getRoles</w:t>
      </w:r>
      <w:proofErr w:type="spellEnd"/>
      <w:r>
        <w:t>(</w:t>
      </w:r>
      <w:proofErr w:type="gramEnd"/>
      <w:r>
        <w:t>) -&gt; name, description</w:t>
      </w:r>
    </w:p>
    <w:p w:rsidR="00594DB7" w:rsidP="00594DB7" w:rsidRDefault="00594DB7" w14:paraId="25422420" w14:textId="59C24570"/>
    <w:p w:rsidR="00594DB7" w:rsidP="00594DB7" w:rsidRDefault="00594DB7" w14:paraId="0CEEBB19" w14:textId="49531007">
      <w:r>
        <w:t>Issue</w:t>
      </w:r>
    </w:p>
    <w:p w:rsidR="00594DB7" w:rsidP="00594DB7" w:rsidRDefault="00594DB7" w14:paraId="129AC9DE" w14:textId="62C2665B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createIssue</w:t>
      </w:r>
      <w:proofErr w:type="spellEnd"/>
      <w:r>
        <w:t>(</w:t>
      </w:r>
      <w:proofErr w:type="gramEnd"/>
      <w:r>
        <w:t xml:space="preserve">title, description, user, array of files) -&gt; </w:t>
      </w:r>
      <w:proofErr w:type="spellStart"/>
      <w:r w:rsidR="00124BED">
        <w:t>issue_</w:t>
      </w:r>
      <w:r>
        <w:t>number</w:t>
      </w:r>
      <w:proofErr w:type="spellEnd"/>
    </w:p>
    <w:p w:rsidR="00594DB7" w:rsidP="00594DB7" w:rsidRDefault="00594DB7" w14:paraId="59F0AB95" w14:textId="6E33AF09">
      <w:pPr>
        <w:pStyle w:val="ListParagraph"/>
        <w:numPr>
          <w:ilvl w:val="0"/>
          <w:numId w:val="2"/>
        </w:numPr>
      </w:pPr>
      <w:proofErr w:type="spellStart"/>
      <w:r>
        <w:t>getIssue</w:t>
      </w:r>
      <w:proofErr w:type="spellEnd"/>
      <w:r>
        <w:t>(</w:t>
      </w:r>
      <w:proofErr w:type="spellStart"/>
      <w:r w:rsidR="00124BED">
        <w:t>issue_</w:t>
      </w:r>
      <w:r>
        <w:t>number</w:t>
      </w:r>
      <w:proofErr w:type="spellEnd"/>
      <w:r>
        <w:t>) -&gt; title, description, user,</w:t>
      </w:r>
      <w:r w:rsidR="00124BED">
        <w:t xml:space="preserve"> status,</w:t>
      </w:r>
      <w:r>
        <w:t xml:space="preserve"> array of files, array of comments, creation</w:t>
      </w:r>
    </w:p>
    <w:p w:rsidR="00594DB7" w:rsidP="00594DB7" w:rsidRDefault="00594DB7" w14:paraId="4DDBE7BB" w14:textId="6E12CE2C">
      <w:pPr>
        <w:pStyle w:val="ListParagraph"/>
        <w:numPr>
          <w:ilvl w:val="0"/>
          <w:numId w:val="2"/>
        </w:numPr>
      </w:pP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description, user, </w:t>
      </w:r>
      <w:proofErr w:type="spellStart"/>
      <w:r>
        <w:t>issue</w:t>
      </w:r>
      <w:r w:rsidR="00124BED">
        <w:t>_number</w:t>
      </w:r>
      <w:proofErr w:type="spellEnd"/>
      <w:r>
        <w:t>, file)</w:t>
      </w:r>
      <w:r w:rsidR="005200DE">
        <w:t xml:space="preserve"> -&gt; number</w:t>
      </w:r>
    </w:p>
    <w:p w:rsidR="00594DB7" w:rsidP="00594DB7" w:rsidRDefault="00594DB7" w14:paraId="3927EF7C" w14:textId="7BB57CAB">
      <w:pPr>
        <w:pStyle w:val="ListParagraph"/>
        <w:numPr>
          <w:ilvl w:val="0"/>
          <w:numId w:val="2"/>
        </w:numPr>
      </w:pPr>
      <w:proofErr w:type="spellStart"/>
      <w:proofErr w:type="gramStart"/>
      <w:r>
        <w:t>addComment</w:t>
      </w:r>
      <w:proofErr w:type="spellEnd"/>
      <w:r>
        <w:t>(</w:t>
      </w:r>
      <w:proofErr w:type="gramEnd"/>
      <w:r>
        <w:t xml:space="preserve">comment, user, </w:t>
      </w:r>
      <w:proofErr w:type="spellStart"/>
      <w:r>
        <w:t>issue</w:t>
      </w:r>
      <w:r w:rsidR="00124BED">
        <w:t>_number</w:t>
      </w:r>
      <w:proofErr w:type="spellEnd"/>
      <w:r>
        <w:t>)</w:t>
      </w:r>
      <w:r w:rsidR="005200DE">
        <w:t xml:space="preserve"> -&gt; number</w:t>
      </w:r>
    </w:p>
    <w:p w:rsidR="00124BED" w:rsidP="00594DB7" w:rsidRDefault="00124BED" w14:paraId="5DE068AC" w14:textId="3BAE701C">
      <w:pPr>
        <w:pStyle w:val="ListParagraph"/>
        <w:numPr>
          <w:ilvl w:val="0"/>
          <w:numId w:val="2"/>
        </w:numPr>
      </w:pPr>
      <w:proofErr w:type="spellStart"/>
      <w:proofErr w:type="gramStart"/>
      <w:r>
        <w:t>changeStatus</w:t>
      </w:r>
      <w:proofErr w:type="spellEnd"/>
      <w:r>
        <w:t>(</w:t>
      </w:r>
      <w:proofErr w:type="spellStart"/>
      <w:proofErr w:type="gramEnd"/>
      <w:r>
        <w:t>issue_number</w:t>
      </w:r>
      <w:proofErr w:type="spellEnd"/>
      <w:r>
        <w:t xml:space="preserve">, </w:t>
      </w:r>
      <w:proofErr w:type="spellStart"/>
      <w:r>
        <w:t>new_status</w:t>
      </w:r>
      <w:proofErr w:type="spellEnd"/>
      <w:r>
        <w:t>)</w:t>
      </w:r>
    </w:p>
    <w:p w:rsidR="005200DE" w:rsidP="00594DB7" w:rsidRDefault="005200DE" w14:paraId="740124C2" w14:textId="70344F4D">
      <w:pPr>
        <w:pStyle w:val="ListParagraph"/>
        <w:numPr>
          <w:ilvl w:val="0"/>
          <w:numId w:val="2"/>
        </w:numPr>
      </w:pPr>
      <w:proofErr w:type="spellStart"/>
      <w:r>
        <w:t>deleteFile</w:t>
      </w:r>
      <w:proofErr w:type="spellEnd"/>
      <w:r>
        <w:t>(number)</w:t>
      </w:r>
    </w:p>
    <w:p w:rsidR="005200DE" w:rsidP="005200DE" w:rsidRDefault="005200DE" w14:paraId="53A39B6D" w14:textId="3DF52B61">
      <w:pPr>
        <w:pStyle w:val="ListParagraph"/>
        <w:numPr>
          <w:ilvl w:val="0"/>
          <w:numId w:val="2"/>
        </w:numPr>
      </w:pPr>
      <w:proofErr w:type="spellStart"/>
      <w:r>
        <w:t>deleteComment</w:t>
      </w:r>
      <w:proofErr w:type="spellEnd"/>
      <w:r>
        <w:t>(number)</w:t>
      </w:r>
    </w:p>
    <w:p w:rsidRPr="004F314C" w:rsidR="005200DE" w:rsidP="005200DE" w:rsidRDefault="005200DE" w14:paraId="018E06E0" w14:textId="77777777"/>
    <w:sectPr w:rsidRPr="004F314C" w:rsidR="005200DE" w:rsidSect="00B91F8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8D60F63"/>
    <w:multiLevelType w:val="hybridMultilevel"/>
    <w:tmpl w:val="AE7C4D2A"/>
    <w:lvl w:ilvl="0" w:tplc="0ACED5F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664106B0"/>
    <w:multiLevelType w:val="hybridMultilevel"/>
    <w:tmpl w:val="C7B61814"/>
    <w:lvl w:ilvl="0" w:tplc="0ACED5F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val="bestFit" w:percent="189"/>
  <w:activeWritingStyle w:lang="en-AU" w:vendorID="64" w:dllVersion="4096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47"/>
    <w:rsid w:val="000A01C3"/>
    <w:rsid w:val="00124BED"/>
    <w:rsid w:val="00242CBD"/>
    <w:rsid w:val="003222D4"/>
    <w:rsid w:val="003441FA"/>
    <w:rsid w:val="00344EB8"/>
    <w:rsid w:val="00364B53"/>
    <w:rsid w:val="0048473F"/>
    <w:rsid w:val="004F314C"/>
    <w:rsid w:val="005200DE"/>
    <w:rsid w:val="00541E62"/>
    <w:rsid w:val="00594DB7"/>
    <w:rsid w:val="008E07E3"/>
    <w:rsid w:val="008E16C9"/>
    <w:rsid w:val="00A17A8F"/>
    <w:rsid w:val="00B57C47"/>
    <w:rsid w:val="00B91F83"/>
    <w:rsid w:val="00BF7105"/>
    <w:rsid w:val="00D87E20"/>
    <w:rsid w:val="00F57FFB"/>
    <w:rsid w:val="00FC0944"/>
    <w:rsid w:val="1655B547"/>
    <w:rsid w:val="20F4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5881B"/>
  <w15:chartTrackingRefBased/>
  <w15:docId w15:val="{EBFDD8CE-FC57-7540-A1AE-4770B104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E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C4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57C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E07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07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94DB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7Colorful-Accent1" mc:Ignorable="w14">
    <w:name xmlns:w="http://schemas.openxmlformats.org/wordprocessingml/2006/main" w:val="Grid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nwCell"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seCell"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swCell">
      <w:tblPr/>
      <w:tcPr>
        <w:tcBorders>
          <w:top w:val="single" w:color="9CC2E5" w:themeColor="accen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Eulalio</dc:creator>
  <keywords/>
  <dc:description/>
  <lastModifiedBy>Qj Stout-Spykers</lastModifiedBy>
  <revision>15</revision>
  <dcterms:created xsi:type="dcterms:W3CDTF">2020-03-24T01:11:00.0000000Z</dcterms:created>
  <dcterms:modified xsi:type="dcterms:W3CDTF">2020-03-31T08:15:33.9799991Z</dcterms:modified>
</coreProperties>
</file>