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18279" w14:textId="6B191EE7" w:rsidR="0041338E" w:rsidRDefault="0041338E" w:rsidP="00B6412A">
      <w:pPr>
        <w:ind w:left="720" w:hanging="360"/>
      </w:pPr>
      <w:r w:rsidRPr="0041338E">
        <w:rPr>
          <w:noProof/>
        </w:rPr>
        <w:drawing>
          <wp:inline distT="0" distB="0" distL="0" distR="0" wp14:anchorId="3DC36600" wp14:editId="7D63E71D">
            <wp:extent cx="2831123" cy="1638437"/>
            <wp:effectExtent l="0" t="0" r="7620" b="0"/>
            <wp:docPr id="100796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686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1288" cy="16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B576" w14:textId="08EF779A" w:rsidR="0041338E" w:rsidRDefault="0041338E" w:rsidP="00B6412A">
      <w:pPr>
        <w:ind w:left="720" w:hanging="360"/>
      </w:pPr>
      <w:r w:rsidRPr="0041338E">
        <w:rPr>
          <w:noProof/>
        </w:rPr>
        <w:drawing>
          <wp:inline distT="0" distB="0" distL="0" distR="0" wp14:anchorId="65CC0C16" wp14:editId="4BB3F5A9">
            <wp:extent cx="2819400" cy="1701907"/>
            <wp:effectExtent l="0" t="0" r="0" b="0"/>
            <wp:docPr id="98798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80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8856" cy="171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645D" w14:textId="114FE8FE" w:rsidR="0041338E" w:rsidRDefault="0041338E" w:rsidP="00B6412A">
      <w:pPr>
        <w:ind w:left="720" w:hanging="360"/>
      </w:pPr>
      <w:r w:rsidRPr="0041338E">
        <w:rPr>
          <w:noProof/>
        </w:rPr>
        <w:drawing>
          <wp:inline distT="0" distB="0" distL="0" distR="0" wp14:anchorId="41AA2513" wp14:editId="375D2AB6">
            <wp:extent cx="5448772" cy="3269263"/>
            <wp:effectExtent l="0" t="0" r="0" b="7620"/>
            <wp:docPr id="157465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566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4585" w14:textId="72FAB9EF" w:rsidR="00B07B8F" w:rsidRDefault="00B6412A" w:rsidP="00B641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Created a virtual environment</w:t>
      </w:r>
    </w:p>
    <w:p w14:paraId="236B2A6D" w14:textId="58F71B83" w:rsidR="00B6412A" w:rsidRDefault="005F1B85" w:rsidP="005F1B8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r w:rsidRPr="005F1B85">
        <w:rPr>
          <w:rFonts w:ascii="Times New Roman" w:hAnsi="Times New Roman" w:cs="Times New Roman"/>
          <w:sz w:val="28"/>
          <w:szCs w:val="28"/>
        </w:rPr>
        <w:t xml:space="preserve">pip install </w:t>
      </w:r>
      <w:proofErr w:type="spellStart"/>
      <w:proofErr w:type="gramStart"/>
      <w:r w:rsidRPr="005F1B85">
        <w:rPr>
          <w:rFonts w:ascii="Times New Roman" w:hAnsi="Times New Roman" w:cs="Times New Roman"/>
          <w:sz w:val="28"/>
          <w:szCs w:val="28"/>
        </w:rPr>
        <w:t>virtualenv</w:t>
      </w:r>
      <w:proofErr w:type="spellEnd"/>
      <w:r>
        <w:rPr>
          <w:rFonts w:ascii="Times New Roman" w:hAnsi="Times New Roman" w:cs="Times New Roman"/>
          <w:sz w:val="28"/>
          <w:szCs w:val="28"/>
        </w:rPr>
        <w:t>”  /</w:t>
      </w:r>
      <w:proofErr w:type="gramEnd"/>
      <w:r>
        <w:rPr>
          <w:rFonts w:ascii="Times New Roman" w:hAnsi="Times New Roman" w:cs="Times New Roman"/>
          <w:sz w:val="28"/>
          <w:szCs w:val="28"/>
        </w:rPr>
        <w:t>/installing package to create a virtual Env.</w:t>
      </w:r>
    </w:p>
    <w:p w14:paraId="09FBB99C" w14:textId="044DE8A4" w:rsidR="005F1B85" w:rsidRDefault="005F1B85" w:rsidP="005F1B8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proofErr w:type="gramStart"/>
      <w:r w:rsidRPr="005F1B85">
        <w:rPr>
          <w:rFonts w:ascii="Times New Roman" w:hAnsi="Times New Roman" w:cs="Times New Roman"/>
          <w:sz w:val="28"/>
          <w:szCs w:val="28"/>
        </w:rPr>
        <w:t>virtualenv</w:t>
      </w:r>
      <w:proofErr w:type="spellEnd"/>
      <w:proofErr w:type="gramEnd"/>
      <w:r w:rsidRPr="005F1B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myEnv</w:t>
      </w:r>
      <w:proofErr w:type="spellEnd"/>
      <w:r>
        <w:rPr>
          <w:rFonts w:ascii="Times New Roman" w:hAnsi="Times New Roman" w:cs="Times New Roman"/>
          <w:sz w:val="28"/>
          <w:szCs w:val="28"/>
        </w:rPr>
        <w:t>” // creating a V Environment named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myEnv</w:t>
      </w:r>
      <w:proofErr w:type="spellEnd"/>
      <w:r>
        <w:rPr>
          <w:rFonts w:ascii="Times New Roman" w:hAnsi="Times New Roman" w:cs="Times New Roman"/>
          <w:sz w:val="28"/>
          <w:szCs w:val="28"/>
        </w:rPr>
        <w:t>”.</w:t>
      </w:r>
    </w:p>
    <w:p w14:paraId="7FF84256" w14:textId="50AC1EBD" w:rsidR="005F1B85" w:rsidRDefault="005F1B85" w:rsidP="005F1B8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r w:rsidRPr="005F1B85">
        <w:rPr>
          <w:rFonts w:ascii="Times New Roman" w:hAnsi="Times New Roman" w:cs="Times New Roman"/>
          <w:sz w:val="28"/>
          <w:szCs w:val="28"/>
        </w:rPr>
        <w:t>.\</w:t>
      </w:r>
      <w:proofErr w:type="spellStart"/>
      <w:r>
        <w:rPr>
          <w:rFonts w:ascii="Times New Roman" w:hAnsi="Times New Roman" w:cs="Times New Roman"/>
          <w:sz w:val="28"/>
          <w:szCs w:val="28"/>
        </w:rPr>
        <w:t>myEnv</w:t>
      </w:r>
      <w:proofErr w:type="spellEnd"/>
      <w:r w:rsidRPr="005F1B85">
        <w:rPr>
          <w:rFonts w:ascii="Times New Roman" w:hAnsi="Times New Roman" w:cs="Times New Roman"/>
          <w:sz w:val="28"/>
          <w:szCs w:val="28"/>
        </w:rPr>
        <w:t>\Scripts\Activate.ps1</w:t>
      </w:r>
      <w:r>
        <w:rPr>
          <w:rFonts w:ascii="Times New Roman" w:hAnsi="Times New Roman" w:cs="Times New Roman"/>
          <w:sz w:val="28"/>
          <w:szCs w:val="28"/>
        </w:rPr>
        <w:t>” // Started Env. To work on.</w:t>
      </w:r>
    </w:p>
    <w:p w14:paraId="2108A5F2" w14:textId="144B83B1" w:rsidR="00C1236D" w:rsidRDefault="00C1236D" w:rsidP="00C123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Installing</w:t>
      </w:r>
    </w:p>
    <w:p w14:paraId="1B1BA464" w14:textId="22BA4C22" w:rsidR="00C1236D" w:rsidRDefault="00C1236D" w:rsidP="005510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1236D">
        <w:rPr>
          <w:rFonts w:ascii="Times New Roman" w:hAnsi="Times New Roman" w:cs="Times New Roman"/>
          <w:sz w:val="28"/>
          <w:szCs w:val="28"/>
        </w:rPr>
        <w:t>“</w:t>
      </w:r>
      <w:proofErr w:type="gramStart"/>
      <w:r w:rsidRPr="00C1236D">
        <w:rPr>
          <w:rFonts w:ascii="Times New Roman" w:hAnsi="Times New Roman" w:cs="Times New Roman"/>
          <w:sz w:val="28"/>
          <w:szCs w:val="28"/>
        </w:rPr>
        <w:t>pip</w:t>
      </w:r>
      <w:proofErr w:type="gramEnd"/>
      <w:r w:rsidRPr="00C1236D">
        <w:rPr>
          <w:rFonts w:ascii="Times New Roman" w:hAnsi="Times New Roman" w:cs="Times New Roman"/>
          <w:sz w:val="28"/>
          <w:szCs w:val="28"/>
        </w:rPr>
        <w:t xml:space="preserve"> install </w:t>
      </w:r>
      <w:proofErr w:type="spellStart"/>
      <w:r w:rsidRPr="00C1236D">
        <w:rPr>
          <w:rFonts w:ascii="Times New Roman" w:hAnsi="Times New Roman" w:cs="Times New Roman"/>
          <w:sz w:val="28"/>
          <w:szCs w:val="28"/>
        </w:rPr>
        <w:t>speechrecognition</w:t>
      </w:r>
      <w:proofErr w:type="spellEnd"/>
      <w:r w:rsidRPr="00C123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236D">
        <w:rPr>
          <w:rFonts w:ascii="Times New Roman" w:hAnsi="Times New Roman" w:cs="Times New Roman"/>
          <w:sz w:val="28"/>
          <w:szCs w:val="28"/>
        </w:rPr>
        <w:t>pyaudio</w:t>
      </w:r>
      <w:proofErr w:type="spellEnd"/>
      <w:r w:rsidRPr="00C1236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//installed 2 </w:t>
      </w:r>
      <w:proofErr w:type="spellStart"/>
      <w:r>
        <w:rPr>
          <w:rFonts w:ascii="Times New Roman" w:hAnsi="Times New Roman" w:cs="Times New Roman"/>
          <w:sz w:val="28"/>
          <w:szCs w:val="28"/>
        </w:rPr>
        <w:t>packeges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this.</w:t>
      </w:r>
    </w:p>
    <w:p w14:paraId="18E76D84" w14:textId="6DC85369" w:rsidR="00C1236D" w:rsidRDefault="00C1236D" w:rsidP="005510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</w:t>
      </w:r>
      <w:proofErr w:type="gramStart"/>
      <w:r>
        <w:rPr>
          <w:rFonts w:ascii="Times New Roman" w:hAnsi="Times New Roman" w:cs="Times New Roman"/>
          <w:sz w:val="28"/>
          <w:szCs w:val="28"/>
        </w:rPr>
        <w:t>pip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install </w:t>
      </w:r>
      <w:proofErr w:type="spellStart"/>
      <w:r>
        <w:rPr>
          <w:rFonts w:ascii="Times New Roman" w:hAnsi="Times New Roman" w:cs="Times New Roman"/>
          <w:sz w:val="28"/>
          <w:szCs w:val="28"/>
        </w:rPr>
        <w:t>setuptools</w:t>
      </w:r>
      <w:proofErr w:type="spellEnd"/>
      <w:r>
        <w:rPr>
          <w:rFonts w:ascii="Times New Roman" w:hAnsi="Times New Roman" w:cs="Times New Roman"/>
          <w:sz w:val="28"/>
          <w:szCs w:val="28"/>
        </w:rPr>
        <w:t>” //</w:t>
      </w:r>
    </w:p>
    <w:p w14:paraId="710B1ACE" w14:textId="175A5E50" w:rsidR="00AB174A" w:rsidRDefault="00AB174A" w:rsidP="005510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“Pip install pyttsx3” // for text to speech from system to us.</w:t>
      </w:r>
    </w:p>
    <w:p w14:paraId="50B7EE15" w14:textId="77777777" w:rsidR="00AB174A" w:rsidRDefault="00AB174A" w:rsidP="005510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</w:p>
    <w:p w14:paraId="7D7D5C23" w14:textId="1F2A2E3A" w:rsidR="00DB7019" w:rsidRDefault="00DB7019" w:rsidP="005510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webbrowser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Module // </w:t>
      </w:r>
      <w:proofErr w:type="spellStart"/>
      <w:r>
        <w:rPr>
          <w:rFonts w:ascii="Times New Roman" w:hAnsi="Times New Roman" w:cs="Times New Roman"/>
          <w:sz w:val="28"/>
          <w:szCs w:val="28"/>
        </w:rPr>
        <w:t>Inbuit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Module</w:t>
      </w:r>
    </w:p>
    <w:p w14:paraId="1A8EB865" w14:textId="77777777" w:rsidR="00042C66" w:rsidRDefault="00042C66" w:rsidP="005510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</w:p>
    <w:p w14:paraId="18139FB0" w14:textId="07022E36" w:rsidR="00042C66" w:rsidRPr="00042C66" w:rsidRDefault="00042C66" w:rsidP="00042C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42C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39240" wp14:editId="7FFB4C8D">
            <wp:extent cx="5655310" cy="3564890"/>
            <wp:effectExtent l="0" t="0" r="2540" b="0"/>
            <wp:docPr id="87480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1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129" w:rsidRPr="00042C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73CC12" w14:textId="7044BD00" w:rsidR="005C3129" w:rsidRDefault="005C3129" w:rsidP="005C31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C31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8D675" wp14:editId="1098484A">
            <wp:extent cx="5655310" cy="4028440"/>
            <wp:effectExtent l="0" t="0" r="2540" b="0"/>
            <wp:docPr id="17512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87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4908" w14:textId="60644128" w:rsidR="005C3129" w:rsidRDefault="005C3129" w:rsidP="005C312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C31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1BCB3C" wp14:editId="47C75A9C">
            <wp:extent cx="5655310" cy="3056890"/>
            <wp:effectExtent l="0" t="0" r="2540" b="0"/>
            <wp:docPr id="149046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65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A28" w:rsidRPr="00253A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249166" wp14:editId="2E698A37">
            <wp:extent cx="5655310" cy="4086225"/>
            <wp:effectExtent l="0" t="0" r="2540" b="9525"/>
            <wp:docPr id="102836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60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5A97" w14:textId="5A9B75F4" w:rsidR="0033297E" w:rsidRDefault="0033297E" w:rsidP="005C312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329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D8C9FA" wp14:editId="6BF8B1DD">
            <wp:extent cx="5655310" cy="3938905"/>
            <wp:effectExtent l="0" t="0" r="2540" b="4445"/>
            <wp:docPr id="164846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642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4C7" w:rsidRPr="003014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90110" wp14:editId="512D5563">
            <wp:extent cx="5655310" cy="3444240"/>
            <wp:effectExtent l="0" t="0" r="2540" b="3810"/>
            <wp:docPr id="131136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69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E295" w14:textId="5EB50E5C" w:rsidR="00AB174A" w:rsidRDefault="00AB174A" w:rsidP="00AB17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Create:- recognizer object to store whatever we spoke in it.</w:t>
      </w:r>
    </w:p>
    <w:p w14:paraId="62AD62EA" w14:textId="7124DEBB" w:rsidR="00AB174A" w:rsidRDefault="00AB174A" w:rsidP="00AB17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recognizer_obj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sr.Recognizer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</w:p>
    <w:p w14:paraId="3D5C6B69" w14:textId="05F627E0" w:rsidR="0041338E" w:rsidRDefault="00454F07" w:rsidP="005C312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54F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426230" wp14:editId="43C61565">
            <wp:extent cx="5655310" cy="3335655"/>
            <wp:effectExtent l="0" t="0" r="2540" b="0"/>
            <wp:docPr id="118747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76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CEF" w:rsidRPr="00AB6C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1C4A6" wp14:editId="60C92961">
            <wp:extent cx="5655310" cy="2945765"/>
            <wp:effectExtent l="0" t="0" r="2540" b="6985"/>
            <wp:docPr id="185043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35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ED0" w:rsidRPr="00861E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F80A67" wp14:editId="28D812DC">
            <wp:extent cx="5655310" cy="3743960"/>
            <wp:effectExtent l="0" t="0" r="2540" b="8890"/>
            <wp:docPr id="87283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30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74D" w:rsidRPr="00FF77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647A57" wp14:editId="528A1D55">
            <wp:extent cx="5655310" cy="2705735"/>
            <wp:effectExtent l="0" t="0" r="2540" b="0"/>
            <wp:docPr id="86086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67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75A7" w14:textId="77777777" w:rsidR="00037B1A" w:rsidRDefault="00037B1A" w:rsidP="005C31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1ED4B2" w14:textId="77777777" w:rsidR="00037B1A" w:rsidRDefault="00037B1A" w:rsidP="005C31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D73092" w14:textId="77777777" w:rsidR="00037B1A" w:rsidRDefault="00037B1A" w:rsidP="005C31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C7372D" w14:textId="77777777" w:rsidR="00037B1A" w:rsidRDefault="00037B1A" w:rsidP="005C31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2B57B2" w14:textId="77777777" w:rsidR="00037B1A" w:rsidRDefault="00037B1A" w:rsidP="005C31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E4EE99" w14:textId="77777777" w:rsidR="00037B1A" w:rsidRDefault="00037B1A" w:rsidP="005C31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79579A" w14:textId="77777777" w:rsidR="00037B1A" w:rsidRDefault="00037B1A" w:rsidP="005C31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518D75" w14:textId="77777777" w:rsidR="00037B1A" w:rsidRDefault="00037B1A" w:rsidP="005C31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C21CCC" w14:textId="77777777" w:rsidR="00037B1A" w:rsidRDefault="00037B1A" w:rsidP="005C31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4794ED" w14:textId="77777777" w:rsidR="00037B1A" w:rsidRDefault="00037B1A" w:rsidP="005C31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F25F2D" w14:textId="77777777" w:rsidR="00037B1A" w:rsidRDefault="00037B1A" w:rsidP="00037B1A">
      <w:pPr>
        <w:rPr>
          <w:rFonts w:ascii="Times New Roman" w:hAnsi="Times New Roman" w:cs="Times New Roman"/>
          <w:sz w:val="28"/>
          <w:szCs w:val="28"/>
        </w:rPr>
      </w:pPr>
      <w:r w:rsidRPr="009156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7C82FA" wp14:editId="00B98EEF">
            <wp:extent cx="4130546" cy="4254817"/>
            <wp:effectExtent l="0" t="0" r="3810" b="0"/>
            <wp:docPr id="203425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26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018" cy="426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1E30" w14:textId="77777777" w:rsidR="00037B1A" w:rsidRDefault="00037B1A" w:rsidP="00037B1A">
      <w:pPr>
        <w:rPr>
          <w:rFonts w:ascii="Times New Roman" w:hAnsi="Times New Roman" w:cs="Times New Roman"/>
          <w:sz w:val="28"/>
          <w:szCs w:val="28"/>
        </w:rPr>
      </w:pPr>
      <w:r w:rsidRPr="006865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AD1FB1" wp14:editId="31A5C456">
            <wp:extent cx="5731510" cy="1612900"/>
            <wp:effectExtent l="0" t="0" r="2540" b="6350"/>
            <wp:docPr id="164711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178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CCEF" w14:textId="77777777" w:rsidR="00037B1A" w:rsidRDefault="00037B1A" w:rsidP="00037B1A">
      <w:pPr>
        <w:rPr>
          <w:rFonts w:ascii="Times New Roman" w:hAnsi="Times New Roman" w:cs="Times New Roman"/>
          <w:sz w:val="28"/>
          <w:szCs w:val="28"/>
        </w:rPr>
      </w:pPr>
      <w:r w:rsidRPr="004258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69DFEC" wp14:editId="5BC041EA">
            <wp:extent cx="3978910" cy="1924653"/>
            <wp:effectExtent l="0" t="0" r="2540" b="0"/>
            <wp:docPr id="114172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206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8764" cy="192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E130" w14:textId="77777777" w:rsidR="00037B1A" w:rsidRDefault="00037B1A" w:rsidP="00037B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09CBB9" w14:textId="77777777" w:rsidR="00037B1A" w:rsidRDefault="00037B1A" w:rsidP="00037B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D95784" w14:textId="77777777" w:rsidR="00037B1A" w:rsidRPr="00A16249" w:rsidRDefault="00037B1A" w:rsidP="00037B1A">
      <w:p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lastRenderedPageBreak/>
        <w:t>Python</w:t>
      </w:r>
      <w:r w:rsidRPr="00A16249">
        <w:rPr>
          <w:rFonts w:ascii="Times New Roman" w:hAnsi="Times New Roman" w:cs="Times New Roman"/>
          <w:sz w:val="28"/>
          <w:szCs w:val="28"/>
        </w:rPr>
        <w:t>:</w:t>
      </w:r>
    </w:p>
    <w:p w14:paraId="18FF3E98" w14:textId="77777777" w:rsidR="00037B1A" w:rsidRPr="00A16249" w:rsidRDefault="00037B1A" w:rsidP="00037B1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Type</w:t>
      </w:r>
      <w:r w:rsidRPr="00A16249">
        <w:rPr>
          <w:rFonts w:ascii="Times New Roman" w:hAnsi="Times New Roman" w:cs="Times New Roman"/>
          <w:sz w:val="28"/>
          <w:szCs w:val="28"/>
        </w:rPr>
        <w:t>: Programming Language</w:t>
      </w:r>
    </w:p>
    <w:p w14:paraId="13110651" w14:textId="77777777" w:rsidR="00037B1A" w:rsidRPr="00A16249" w:rsidRDefault="00037B1A" w:rsidP="00037B1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Description</w:t>
      </w:r>
      <w:r w:rsidRPr="00A16249">
        <w:rPr>
          <w:rFonts w:ascii="Times New Roman" w:hAnsi="Times New Roman" w:cs="Times New Roman"/>
          <w:sz w:val="28"/>
          <w:szCs w:val="28"/>
        </w:rPr>
        <w:t>: The primary language used for developing the assistant.</w:t>
      </w:r>
    </w:p>
    <w:p w14:paraId="0F2C14A4" w14:textId="77777777" w:rsidR="00037B1A" w:rsidRPr="00A16249" w:rsidRDefault="00037B1A" w:rsidP="00037B1A">
      <w:p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Speech Recognition (Library)</w:t>
      </w:r>
      <w:r w:rsidRPr="00A16249">
        <w:rPr>
          <w:rFonts w:ascii="Times New Roman" w:hAnsi="Times New Roman" w:cs="Times New Roman"/>
          <w:sz w:val="28"/>
          <w:szCs w:val="28"/>
        </w:rPr>
        <w:t>:</w:t>
      </w:r>
    </w:p>
    <w:p w14:paraId="2920886F" w14:textId="77777777" w:rsidR="00037B1A" w:rsidRPr="00A16249" w:rsidRDefault="00037B1A" w:rsidP="00037B1A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Type</w:t>
      </w:r>
      <w:r w:rsidRPr="00A16249">
        <w:rPr>
          <w:rFonts w:ascii="Times New Roman" w:hAnsi="Times New Roman" w:cs="Times New Roman"/>
          <w:sz w:val="28"/>
          <w:szCs w:val="28"/>
        </w:rPr>
        <w:t>: Library</w:t>
      </w:r>
    </w:p>
    <w:p w14:paraId="601ECE48" w14:textId="77777777" w:rsidR="00037B1A" w:rsidRPr="00A16249" w:rsidRDefault="00037B1A" w:rsidP="00037B1A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Description</w:t>
      </w:r>
      <w:r w:rsidRPr="00A16249">
        <w:rPr>
          <w:rFonts w:ascii="Times New Roman" w:hAnsi="Times New Roman" w:cs="Times New Roman"/>
          <w:sz w:val="28"/>
          <w:szCs w:val="28"/>
        </w:rPr>
        <w:t>: Converts spoken language into text. It handles voice input from the user.</w:t>
      </w:r>
    </w:p>
    <w:p w14:paraId="18DC96B2" w14:textId="77777777" w:rsidR="00037B1A" w:rsidRPr="00A16249" w:rsidRDefault="00037B1A" w:rsidP="00037B1A">
      <w:p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Pyttsx3 (Library)</w:t>
      </w:r>
      <w:r w:rsidRPr="00A16249">
        <w:rPr>
          <w:rFonts w:ascii="Times New Roman" w:hAnsi="Times New Roman" w:cs="Times New Roman"/>
          <w:sz w:val="28"/>
          <w:szCs w:val="28"/>
        </w:rPr>
        <w:t>:</w:t>
      </w:r>
    </w:p>
    <w:p w14:paraId="618DEBC6" w14:textId="77777777" w:rsidR="00037B1A" w:rsidRPr="00A16249" w:rsidRDefault="00037B1A" w:rsidP="00037B1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Type</w:t>
      </w:r>
      <w:r w:rsidRPr="00A16249">
        <w:rPr>
          <w:rFonts w:ascii="Times New Roman" w:hAnsi="Times New Roman" w:cs="Times New Roman"/>
          <w:sz w:val="28"/>
          <w:szCs w:val="28"/>
        </w:rPr>
        <w:t>: Library</w:t>
      </w:r>
    </w:p>
    <w:p w14:paraId="1C9B0537" w14:textId="77777777" w:rsidR="00037B1A" w:rsidRPr="00D66A03" w:rsidRDefault="00037B1A" w:rsidP="00037B1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Description</w:t>
      </w:r>
      <w:r w:rsidRPr="00A16249">
        <w:rPr>
          <w:rFonts w:ascii="Times New Roman" w:hAnsi="Times New Roman" w:cs="Times New Roman"/>
          <w:sz w:val="28"/>
          <w:szCs w:val="28"/>
        </w:rPr>
        <w:t>: A text-to-speech library that converts text into spoken words. It is used for generating audio responses.</w:t>
      </w:r>
    </w:p>
    <w:p w14:paraId="0223D33F" w14:textId="77777777" w:rsidR="00037B1A" w:rsidRPr="00A16249" w:rsidRDefault="00037B1A" w:rsidP="00037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16249">
        <w:rPr>
          <w:rFonts w:ascii="Times New Roman" w:hAnsi="Times New Roman" w:cs="Times New Roman"/>
          <w:b/>
          <w:bCs/>
          <w:sz w:val="28"/>
          <w:szCs w:val="28"/>
        </w:rPr>
        <w:t>Webbrowser</w:t>
      </w:r>
      <w:proofErr w:type="spellEnd"/>
      <w:r w:rsidRPr="00A16249">
        <w:rPr>
          <w:rFonts w:ascii="Times New Roman" w:hAnsi="Times New Roman" w:cs="Times New Roman"/>
          <w:b/>
          <w:bCs/>
          <w:sz w:val="28"/>
          <w:szCs w:val="28"/>
        </w:rPr>
        <w:t xml:space="preserve"> (Library)</w:t>
      </w:r>
      <w:r w:rsidRPr="00A16249">
        <w:rPr>
          <w:rFonts w:ascii="Times New Roman" w:hAnsi="Times New Roman" w:cs="Times New Roman"/>
          <w:sz w:val="28"/>
          <w:szCs w:val="28"/>
        </w:rPr>
        <w:t>:</w:t>
      </w:r>
    </w:p>
    <w:p w14:paraId="336BB735" w14:textId="77777777" w:rsidR="00037B1A" w:rsidRPr="00A16249" w:rsidRDefault="00037B1A" w:rsidP="00037B1A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Type</w:t>
      </w:r>
      <w:r w:rsidRPr="00A16249">
        <w:rPr>
          <w:rFonts w:ascii="Times New Roman" w:hAnsi="Times New Roman" w:cs="Times New Roman"/>
          <w:sz w:val="28"/>
          <w:szCs w:val="28"/>
        </w:rPr>
        <w:t>: Library</w:t>
      </w:r>
    </w:p>
    <w:p w14:paraId="4660433F" w14:textId="77777777" w:rsidR="00037B1A" w:rsidRPr="00A16249" w:rsidRDefault="00037B1A" w:rsidP="00037B1A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Description</w:t>
      </w:r>
      <w:r w:rsidRPr="00A16249">
        <w:rPr>
          <w:rFonts w:ascii="Times New Roman" w:hAnsi="Times New Roman" w:cs="Times New Roman"/>
          <w:sz w:val="28"/>
          <w:szCs w:val="28"/>
        </w:rPr>
        <w:t>: Provides a simple interface to open web pages in a browser. Used to navigate to websites based on user commands.</w:t>
      </w:r>
    </w:p>
    <w:p w14:paraId="7600B44E" w14:textId="77777777" w:rsidR="00037B1A" w:rsidRPr="00A16249" w:rsidRDefault="00037B1A" w:rsidP="00037B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16249">
        <w:rPr>
          <w:rFonts w:ascii="Times New Roman" w:hAnsi="Times New Roman" w:cs="Times New Roman"/>
          <w:b/>
          <w:bCs/>
          <w:sz w:val="28"/>
          <w:szCs w:val="28"/>
        </w:rPr>
        <w:t>Musics</w:t>
      </w:r>
      <w:proofErr w:type="spellEnd"/>
      <w:r w:rsidRPr="00A16249">
        <w:rPr>
          <w:rFonts w:ascii="Times New Roman" w:hAnsi="Times New Roman" w:cs="Times New Roman"/>
          <w:b/>
          <w:bCs/>
          <w:sz w:val="28"/>
          <w:szCs w:val="28"/>
        </w:rPr>
        <w:t xml:space="preserve"> (File)</w:t>
      </w:r>
      <w:r w:rsidRPr="00A16249">
        <w:rPr>
          <w:rFonts w:ascii="Times New Roman" w:hAnsi="Times New Roman" w:cs="Times New Roman"/>
          <w:sz w:val="28"/>
          <w:szCs w:val="28"/>
        </w:rPr>
        <w:t>:</w:t>
      </w:r>
    </w:p>
    <w:p w14:paraId="14120E2C" w14:textId="77777777" w:rsidR="00037B1A" w:rsidRPr="00A16249" w:rsidRDefault="00037B1A" w:rsidP="00037B1A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Type</w:t>
      </w:r>
      <w:r w:rsidRPr="00A16249">
        <w:rPr>
          <w:rFonts w:ascii="Times New Roman" w:hAnsi="Times New Roman" w:cs="Times New Roman"/>
          <w:sz w:val="28"/>
          <w:szCs w:val="28"/>
        </w:rPr>
        <w:t>: Custom Python File</w:t>
      </w:r>
    </w:p>
    <w:p w14:paraId="13B66EF3" w14:textId="77777777" w:rsidR="00037B1A" w:rsidRPr="00A16249" w:rsidRDefault="00037B1A" w:rsidP="00037B1A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Description</w:t>
      </w:r>
      <w:r w:rsidRPr="00A16249">
        <w:rPr>
          <w:rFonts w:ascii="Times New Roman" w:hAnsi="Times New Roman" w:cs="Times New Roman"/>
          <w:sz w:val="28"/>
          <w:szCs w:val="28"/>
        </w:rPr>
        <w:t xml:space="preserve">: A Python file that contains a </w:t>
      </w:r>
      <w:proofErr w:type="gramStart"/>
      <w:r w:rsidRPr="00A16249">
        <w:rPr>
          <w:rFonts w:ascii="Times New Roman" w:hAnsi="Times New Roman" w:cs="Times New Roman"/>
          <w:sz w:val="28"/>
          <w:szCs w:val="28"/>
        </w:rPr>
        <w:t>dictionary mapping song names</w:t>
      </w:r>
      <w:proofErr w:type="gramEnd"/>
      <w:r w:rsidRPr="00A16249">
        <w:rPr>
          <w:rFonts w:ascii="Times New Roman" w:hAnsi="Times New Roman" w:cs="Times New Roman"/>
          <w:sz w:val="28"/>
          <w:szCs w:val="28"/>
        </w:rPr>
        <w:t xml:space="preserve"> to their respective URLs. This is used to play music based on user requests.</w:t>
      </w:r>
    </w:p>
    <w:p w14:paraId="58CB2642" w14:textId="77777777" w:rsidR="00037B1A" w:rsidRPr="00A16249" w:rsidRDefault="00037B1A" w:rsidP="00037B1A">
      <w:p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Requests (Library)</w:t>
      </w:r>
      <w:r w:rsidRPr="00A16249">
        <w:rPr>
          <w:rFonts w:ascii="Times New Roman" w:hAnsi="Times New Roman" w:cs="Times New Roman"/>
          <w:sz w:val="28"/>
          <w:szCs w:val="28"/>
        </w:rPr>
        <w:t>:</w:t>
      </w:r>
    </w:p>
    <w:p w14:paraId="0487A4D8" w14:textId="77777777" w:rsidR="00037B1A" w:rsidRPr="00A16249" w:rsidRDefault="00037B1A" w:rsidP="00037B1A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Type</w:t>
      </w:r>
      <w:r w:rsidRPr="00A16249">
        <w:rPr>
          <w:rFonts w:ascii="Times New Roman" w:hAnsi="Times New Roman" w:cs="Times New Roman"/>
          <w:sz w:val="28"/>
          <w:szCs w:val="28"/>
        </w:rPr>
        <w:t>: Library</w:t>
      </w:r>
    </w:p>
    <w:p w14:paraId="62CBB767" w14:textId="77777777" w:rsidR="00037B1A" w:rsidRPr="00A16249" w:rsidRDefault="00037B1A" w:rsidP="00037B1A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Description</w:t>
      </w:r>
      <w:r w:rsidRPr="00A16249">
        <w:rPr>
          <w:rFonts w:ascii="Times New Roman" w:hAnsi="Times New Roman" w:cs="Times New Roman"/>
          <w:sz w:val="28"/>
          <w:szCs w:val="28"/>
        </w:rPr>
        <w:t>: Used for making HTTP requests. In your project, it fetches news headlines from an API.</w:t>
      </w:r>
    </w:p>
    <w:p w14:paraId="3C47C874" w14:textId="77777777" w:rsidR="00037B1A" w:rsidRPr="00A16249" w:rsidRDefault="00037B1A" w:rsidP="00037B1A">
      <w:p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OpenAI (Library)</w:t>
      </w:r>
      <w:r w:rsidRPr="00A16249">
        <w:rPr>
          <w:rFonts w:ascii="Times New Roman" w:hAnsi="Times New Roman" w:cs="Times New Roman"/>
          <w:sz w:val="28"/>
          <w:szCs w:val="28"/>
        </w:rPr>
        <w:t>:</w:t>
      </w:r>
    </w:p>
    <w:p w14:paraId="28E1E268" w14:textId="77777777" w:rsidR="00037B1A" w:rsidRPr="00A16249" w:rsidRDefault="00037B1A" w:rsidP="00037B1A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Type</w:t>
      </w:r>
      <w:r w:rsidRPr="00A16249">
        <w:rPr>
          <w:rFonts w:ascii="Times New Roman" w:hAnsi="Times New Roman" w:cs="Times New Roman"/>
          <w:sz w:val="28"/>
          <w:szCs w:val="28"/>
        </w:rPr>
        <w:t>: Library</w:t>
      </w:r>
    </w:p>
    <w:p w14:paraId="7CB78891" w14:textId="77777777" w:rsidR="00037B1A" w:rsidRPr="00A16249" w:rsidRDefault="00037B1A" w:rsidP="00037B1A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Description</w:t>
      </w:r>
      <w:r w:rsidRPr="00A16249">
        <w:rPr>
          <w:rFonts w:ascii="Times New Roman" w:hAnsi="Times New Roman" w:cs="Times New Roman"/>
          <w:sz w:val="28"/>
          <w:szCs w:val="28"/>
        </w:rPr>
        <w:t>: Provides access to OpenAI's generative models for AI-based responses. This library is used to interact with the OpenAI API.</w:t>
      </w:r>
    </w:p>
    <w:p w14:paraId="27FF2C3F" w14:textId="77777777" w:rsidR="00037B1A" w:rsidRDefault="00037B1A" w:rsidP="00037B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513340" w14:textId="77777777" w:rsidR="00037B1A" w:rsidRDefault="00037B1A" w:rsidP="00037B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27C0DE" w14:textId="77777777" w:rsidR="00037B1A" w:rsidRPr="00A16249" w:rsidRDefault="00037B1A" w:rsidP="00037B1A">
      <w:p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lastRenderedPageBreak/>
        <w:t>OpenAI API</w:t>
      </w:r>
      <w:r w:rsidRPr="00A16249">
        <w:rPr>
          <w:rFonts w:ascii="Times New Roman" w:hAnsi="Times New Roman" w:cs="Times New Roman"/>
          <w:sz w:val="28"/>
          <w:szCs w:val="28"/>
        </w:rPr>
        <w:t>:</w:t>
      </w:r>
    </w:p>
    <w:p w14:paraId="591EDB57" w14:textId="77777777" w:rsidR="00037B1A" w:rsidRPr="00A16249" w:rsidRDefault="00037B1A" w:rsidP="00037B1A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Type</w:t>
      </w:r>
      <w:r w:rsidRPr="00A16249">
        <w:rPr>
          <w:rFonts w:ascii="Times New Roman" w:hAnsi="Times New Roman" w:cs="Times New Roman"/>
          <w:sz w:val="28"/>
          <w:szCs w:val="28"/>
        </w:rPr>
        <w:t>: Service</w:t>
      </w:r>
    </w:p>
    <w:p w14:paraId="0FD18F85" w14:textId="77777777" w:rsidR="00037B1A" w:rsidRPr="00D66A03" w:rsidRDefault="00037B1A" w:rsidP="00037B1A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16249">
        <w:rPr>
          <w:rFonts w:ascii="Times New Roman" w:hAnsi="Times New Roman" w:cs="Times New Roman"/>
          <w:b/>
          <w:bCs/>
          <w:sz w:val="28"/>
          <w:szCs w:val="28"/>
        </w:rPr>
        <w:t>Description</w:t>
      </w:r>
      <w:r w:rsidRPr="00A16249">
        <w:rPr>
          <w:rFonts w:ascii="Times New Roman" w:hAnsi="Times New Roman" w:cs="Times New Roman"/>
          <w:sz w:val="28"/>
          <w:szCs w:val="28"/>
        </w:rPr>
        <w:t>: An online service that provides various AI capabilities, including text generation and completion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7B9EE8" w14:textId="77777777" w:rsidR="00037B1A" w:rsidRDefault="00037B1A" w:rsidP="00037B1A">
      <w:pPr>
        <w:ind w:left="360"/>
        <w:rPr>
          <w:rFonts w:ascii="Times New Roman" w:hAnsi="Times New Roman" w:cs="Times New Roman"/>
          <w:sz w:val="28"/>
          <w:szCs w:val="28"/>
        </w:rPr>
      </w:pPr>
      <w:r w:rsidRPr="00F87C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AD9E66" wp14:editId="14A29A94">
            <wp:extent cx="5441152" cy="5334462"/>
            <wp:effectExtent l="0" t="0" r="7620" b="0"/>
            <wp:docPr id="64617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71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0FF6" w14:textId="77777777" w:rsidR="00037B1A" w:rsidRDefault="00037B1A" w:rsidP="00037B1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4D1692" w14:textId="77777777" w:rsidR="00037B1A" w:rsidRDefault="00037B1A" w:rsidP="00037B1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7E6D0" w14:textId="77777777" w:rsidR="00037B1A" w:rsidRDefault="00037B1A" w:rsidP="00037B1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0E7222" w14:textId="77777777" w:rsidR="00037B1A" w:rsidRDefault="00037B1A" w:rsidP="00037B1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3D6183" w14:textId="77777777" w:rsidR="00037B1A" w:rsidRDefault="00037B1A" w:rsidP="00037B1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DD2AC4B" w14:textId="77777777" w:rsidR="00037B1A" w:rsidRDefault="00037B1A" w:rsidP="00037B1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6287A95" w14:textId="77777777" w:rsidR="00037B1A" w:rsidRDefault="00037B1A" w:rsidP="00037B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F38EF4" w14:textId="77777777" w:rsidR="00037B1A" w:rsidRPr="005516B5" w:rsidRDefault="00037B1A" w:rsidP="00037B1A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Challenges Encountered</w:t>
      </w:r>
      <w:r>
        <w:rPr>
          <w:rFonts w:ascii="Times New Roman" w:hAnsi="Times New Roman" w:cs="Times New Roman"/>
          <w:b/>
          <w:bCs/>
          <w:sz w:val="28"/>
          <w:szCs w:val="28"/>
        </w:rPr>
        <w:t>/Learnings</w:t>
      </w:r>
    </w:p>
    <w:p w14:paraId="4FC004E6" w14:textId="77777777" w:rsidR="00037B1A" w:rsidRPr="005516B5" w:rsidRDefault="00037B1A" w:rsidP="00037B1A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API Key Issues</w:t>
      </w:r>
      <w:r w:rsidRPr="005516B5">
        <w:rPr>
          <w:rFonts w:ascii="Times New Roman" w:hAnsi="Times New Roman" w:cs="Times New Roman"/>
          <w:sz w:val="28"/>
          <w:szCs w:val="28"/>
        </w:rPr>
        <w:t>:</w:t>
      </w:r>
    </w:p>
    <w:p w14:paraId="1488D8BA" w14:textId="77777777" w:rsidR="00037B1A" w:rsidRPr="005516B5" w:rsidRDefault="00037B1A" w:rsidP="00037B1A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Challenge</w:t>
      </w:r>
      <w:r w:rsidRPr="005516B5">
        <w:rPr>
          <w:rFonts w:ascii="Times New Roman" w:hAnsi="Times New Roman" w:cs="Times New Roman"/>
          <w:sz w:val="28"/>
          <w:szCs w:val="28"/>
        </w:rPr>
        <w:t>: Properly setting up and using API keys for services like OpenAI. There are two main methods:</w:t>
      </w:r>
    </w:p>
    <w:p w14:paraId="60EF23FF" w14:textId="77777777" w:rsidR="00037B1A" w:rsidRPr="005516B5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Environment Variable</w:t>
      </w:r>
      <w:r w:rsidRPr="005516B5">
        <w:rPr>
          <w:rFonts w:ascii="Times New Roman" w:hAnsi="Times New Roman" w:cs="Times New Roman"/>
          <w:sz w:val="28"/>
          <w:szCs w:val="28"/>
        </w:rPr>
        <w:t>: This involves storing the API key in an environment variable, a secure method to keep sensitive information. You can then access this key in your code without hardcoding it directly.</w:t>
      </w:r>
    </w:p>
    <w:p w14:paraId="5144D1F7" w14:textId="77777777" w:rsidR="00037B1A" w:rsidRPr="005516B5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Client Configuration</w:t>
      </w:r>
      <w:r w:rsidRPr="005516B5">
        <w:rPr>
          <w:rFonts w:ascii="Times New Roman" w:hAnsi="Times New Roman" w:cs="Times New Roman"/>
          <w:sz w:val="28"/>
          <w:szCs w:val="28"/>
        </w:rPr>
        <w:t>: Here, you pass the API key directly when configuring the client object in your code.</w:t>
      </w:r>
    </w:p>
    <w:p w14:paraId="5837D2E3" w14:textId="77777777" w:rsidR="00037B1A" w:rsidRPr="005516B5" w:rsidRDefault="00037B1A" w:rsidP="00037B1A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Solution</w:t>
      </w:r>
      <w:r w:rsidRPr="005516B5">
        <w:rPr>
          <w:rFonts w:ascii="Times New Roman" w:hAnsi="Times New Roman" w:cs="Times New Roman"/>
          <w:sz w:val="28"/>
          <w:szCs w:val="28"/>
        </w:rPr>
        <w:t>:</w:t>
      </w:r>
    </w:p>
    <w:p w14:paraId="70A2265A" w14:textId="77777777" w:rsidR="00037B1A" w:rsidRPr="005516B5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Environment Variable</w:t>
      </w:r>
      <w:r w:rsidRPr="005516B5">
        <w:rPr>
          <w:rFonts w:ascii="Times New Roman" w:hAnsi="Times New Roman" w:cs="Times New Roman"/>
          <w:sz w:val="28"/>
          <w:szCs w:val="28"/>
        </w:rPr>
        <w:t xml:space="preserve">: Ensured the API key was set correctly in the system's environment variables and accessed in the code using </w:t>
      </w:r>
      <w:proofErr w:type="spellStart"/>
      <w:proofErr w:type="gramStart"/>
      <w:r w:rsidRPr="005516B5">
        <w:rPr>
          <w:rFonts w:ascii="Times New Roman" w:hAnsi="Times New Roman" w:cs="Times New Roman"/>
          <w:sz w:val="28"/>
          <w:szCs w:val="28"/>
        </w:rPr>
        <w:t>os.environ</w:t>
      </w:r>
      <w:proofErr w:type="spellEnd"/>
      <w:proofErr w:type="gramEnd"/>
      <w:r w:rsidRPr="005516B5">
        <w:rPr>
          <w:rFonts w:ascii="Times New Roman" w:hAnsi="Times New Roman" w:cs="Times New Roman"/>
          <w:sz w:val="28"/>
          <w:szCs w:val="28"/>
        </w:rPr>
        <w:t>.</w:t>
      </w:r>
    </w:p>
    <w:p w14:paraId="17A64D5F" w14:textId="77777777" w:rsidR="00037B1A" w:rsidRPr="005516B5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Client Configuration</w:t>
      </w:r>
      <w:r w:rsidRPr="005516B5">
        <w:rPr>
          <w:rFonts w:ascii="Times New Roman" w:hAnsi="Times New Roman" w:cs="Times New Roman"/>
          <w:sz w:val="28"/>
          <w:szCs w:val="28"/>
        </w:rPr>
        <w:t>: Made sure the API key was correctly passed when initializing the client object, avoiding hardcoded keys and ensuring secure handling.</w:t>
      </w:r>
    </w:p>
    <w:p w14:paraId="61F306F5" w14:textId="77777777" w:rsidR="00037B1A" w:rsidRPr="005516B5" w:rsidRDefault="00037B1A" w:rsidP="00037B1A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Speech Recognition Timeouts</w:t>
      </w:r>
      <w:r w:rsidRPr="005516B5">
        <w:rPr>
          <w:rFonts w:ascii="Times New Roman" w:hAnsi="Times New Roman" w:cs="Times New Roman"/>
          <w:sz w:val="28"/>
          <w:szCs w:val="28"/>
        </w:rPr>
        <w:t>:</w:t>
      </w:r>
    </w:p>
    <w:p w14:paraId="435ECFDA" w14:textId="77777777" w:rsidR="00037B1A" w:rsidRPr="005516B5" w:rsidRDefault="00037B1A" w:rsidP="00037B1A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Challenge</w:t>
      </w:r>
      <w:r w:rsidRPr="005516B5">
        <w:rPr>
          <w:rFonts w:ascii="Times New Roman" w:hAnsi="Times New Roman" w:cs="Times New Roman"/>
          <w:sz w:val="28"/>
          <w:szCs w:val="28"/>
        </w:rPr>
        <w:t>: The system sometimes failed to recognize speech due to timeouts or errors.</w:t>
      </w:r>
    </w:p>
    <w:p w14:paraId="2758B8C9" w14:textId="77777777" w:rsidR="00037B1A" w:rsidRPr="005516B5" w:rsidRDefault="00037B1A" w:rsidP="00037B1A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Solution</w:t>
      </w:r>
      <w:r w:rsidRPr="005516B5">
        <w:rPr>
          <w:rFonts w:ascii="Times New Roman" w:hAnsi="Times New Roman" w:cs="Times New Roman"/>
          <w:sz w:val="28"/>
          <w:szCs w:val="28"/>
        </w:rPr>
        <w:t>:</w:t>
      </w:r>
    </w:p>
    <w:p w14:paraId="11B5C1A7" w14:textId="77777777" w:rsidR="00037B1A" w:rsidRPr="005516B5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sz w:val="28"/>
          <w:szCs w:val="28"/>
        </w:rPr>
        <w:t>Implemented error handling and retry mechanisms to keep the system functional during temporary issues.</w:t>
      </w:r>
    </w:p>
    <w:p w14:paraId="04D2D3DA" w14:textId="77777777" w:rsidR="00037B1A" w:rsidRPr="005516B5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sz w:val="28"/>
          <w:szCs w:val="28"/>
        </w:rPr>
        <w:t xml:space="preserve">Used parameters like </w:t>
      </w:r>
      <w:r>
        <w:rPr>
          <w:rFonts w:ascii="Times New Roman" w:hAnsi="Times New Roman" w:cs="Times New Roman"/>
          <w:sz w:val="28"/>
          <w:szCs w:val="28"/>
        </w:rPr>
        <w:t>“</w:t>
      </w:r>
      <w:r w:rsidRPr="005516B5">
        <w:rPr>
          <w:rFonts w:ascii="Times New Roman" w:hAnsi="Times New Roman" w:cs="Times New Roman"/>
          <w:sz w:val="28"/>
          <w:szCs w:val="28"/>
        </w:rPr>
        <w:t>timeout</w:t>
      </w:r>
      <w:r>
        <w:rPr>
          <w:rFonts w:ascii="Times New Roman" w:hAnsi="Times New Roman" w:cs="Times New Roman"/>
          <w:sz w:val="28"/>
          <w:szCs w:val="28"/>
        </w:rPr>
        <w:t>”</w:t>
      </w:r>
      <w:r w:rsidRPr="005516B5">
        <w:rPr>
          <w:rFonts w:ascii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5516B5">
        <w:rPr>
          <w:rFonts w:ascii="Times New Roman" w:hAnsi="Times New Roman" w:cs="Times New Roman"/>
          <w:sz w:val="28"/>
          <w:szCs w:val="28"/>
        </w:rPr>
        <w:t>phrase_time_limit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 w:rsidRPr="005516B5">
        <w:rPr>
          <w:rFonts w:ascii="Times New Roman" w:hAnsi="Times New Roman" w:cs="Times New Roman"/>
          <w:sz w:val="28"/>
          <w:szCs w:val="28"/>
        </w:rPr>
        <w:t xml:space="preserve"> to adjust the listening </w:t>
      </w:r>
      <w:proofErr w:type="spellStart"/>
      <w:r w:rsidRPr="005516B5">
        <w:rPr>
          <w:rFonts w:ascii="Times New Roman" w:hAnsi="Times New Roman" w:cs="Times New Roman"/>
          <w:sz w:val="28"/>
          <w:szCs w:val="28"/>
        </w:rPr>
        <w:t>behavior</w:t>
      </w:r>
      <w:proofErr w:type="spellEnd"/>
      <w:r w:rsidRPr="005516B5">
        <w:rPr>
          <w:rFonts w:ascii="Times New Roman" w:hAnsi="Times New Roman" w:cs="Times New Roman"/>
          <w:sz w:val="28"/>
          <w:szCs w:val="28"/>
        </w:rPr>
        <w:t xml:space="preserve">: audio = </w:t>
      </w:r>
      <w:proofErr w:type="spellStart"/>
      <w:proofErr w:type="gramStart"/>
      <w:r w:rsidRPr="005516B5">
        <w:rPr>
          <w:rFonts w:ascii="Times New Roman" w:hAnsi="Times New Roman" w:cs="Times New Roman"/>
          <w:sz w:val="28"/>
          <w:szCs w:val="28"/>
        </w:rPr>
        <w:t>recognizer.listen</w:t>
      </w:r>
      <w:proofErr w:type="spellEnd"/>
      <w:proofErr w:type="gramEnd"/>
      <w:r w:rsidRPr="005516B5">
        <w:rPr>
          <w:rFonts w:ascii="Times New Roman" w:hAnsi="Times New Roman" w:cs="Times New Roman"/>
          <w:sz w:val="28"/>
          <w:szCs w:val="28"/>
        </w:rPr>
        <w:t xml:space="preserve">(source, timeout=1, </w:t>
      </w:r>
      <w:proofErr w:type="spellStart"/>
      <w:r w:rsidRPr="005516B5">
        <w:rPr>
          <w:rFonts w:ascii="Times New Roman" w:hAnsi="Times New Roman" w:cs="Times New Roman"/>
          <w:sz w:val="28"/>
          <w:szCs w:val="28"/>
        </w:rPr>
        <w:t>phrase_time_limit</w:t>
      </w:r>
      <w:proofErr w:type="spellEnd"/>
      <w:r w:rsidRPr="005516B5">
        <w:rPr>
          <w:rFonts w:ascii="Times New Roman" w:hAnsi="Times New Roman" w:cs="Times New Roman"/>
          <w:sz w:val="28"/>
          <w:szCs w:val="28"/>
        </w:rPr>
        <w:t>=3).</w:t>
      </w:r>
    </w:p>
    <w:p w14:paraId="2715FDCE" w14:textId="77777777" w:rsidR="00037B1A" w:rsidRPr="005516B5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sz w:val="28"/>
          <w:szCs w:val="28"/>
        </w:rPr>
        <w:t xml:space="preserve">Added a while loop to keep the program running indefinitely until the user says "close yourself," which triggers the </w:t>
      </w:r>
      <w:proofErr w:type="gramStart"/>
      <w:r w:rsidRPr="005516B5">
        <w:rPr>
          <w:rFonts w:ascii="Times New Roman" w:hAnsi="Times New Roman" w:cs="Times New Roman"/>
          <w:sz w:val="28"/>
          <w:szCs w:val="28"/>
        </w:rPr>
        <w:t>exit(</w:t>
      </w:r>
      <w:proofErr w:type="gramEnd"/>
      <w:r w:rsidRPr="005516B5">
        <w:rPr>
          <w:rFonts w:ascii="Times New Roman" w:hAnsi="Times New Roman" w:cs="Times New Roman"/>
          <w:sz w:val="28"/>
          <w:szCs w:val="28"/>
        </w:rPr>
        <w:t>) function to stop the program.</w:t>
      </w:r>
    </w:p>
    <w:p w14:paraId="11B696BD" w14:textId="77777777" w:rsidR="00037B1A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sz w:val="28"/>
          <w:szCs w:val="28"/>
        </w:rPr>
        <w:t>Improved voice configuration for clearer and more reliable speech recognition.</w:t>
      </w:r>
    </w:p>
    <w:p w14:paraId="24C18E67" w14:textId="77777777" w:rsidR="00037B1A" w:rsidRPr="005516B5" w:rsidRDefault="00037B1A" w:rsidP="00037B1A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3080D2AC" w14:textId="77777777" w:rsidR="00037B1A" w:rsidRPr="005516B5" w:rsidRDefault="00037B1A" w:rsidP="00037B1A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lastRenderedPageBreak/>
        <w:t>Voice Output Consistency</w:t>
      </w:r>
      <w:r w:rsidRPr="005516B5">
        <w:rPr>
          <w:rFonts w:ascii="Times New Roman" w:hAnsi="Times New Roman" w:cs="Times New Roman"/>
          <w:sz w:val="28"/>
          <w:szCs w:val="28"/>
        </w:rPr>
        <w:t>:</w:t>
      </w:r>
    </w:p>
    <w:p w14:paraId="591ECE60" w14:textId="77777777" w:rsidR="00037B1A" w:rsidRPr="005516B5" w:rsidRDefault="00037B1A" w:rsidP="00037B1A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Challenge</w:t>
      </w:r>
      <w:r w:rsidRPr="005516B5">
        <w:rPr>
          <w:rFonts w:ascii="Times New Roman" w:hAnsi="Times New Roman" w:cs="Times New Roman"/>
          <w:sz w:val="28"/>
          <w:szCs w:val="28"/>
        </w:rPr>
        <w:t>: Ensuring that the voice output was clear and at the correct playback speed.</w:t>
      </w:r>
    </w:p>
    <w:p w14:paraId="0DE01411" w14:textId="77777777" w:rsidR="00037B1A" w:rsidRPr="005516B5" w:rsidRDefault="00037B1A" w:rsidP="00037B1A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Solution</w:t>
      </w:r>
      <w:r w:rsidRPr="005516B5">
        <w:rPr>
          <w:rFonts w:ascii="Times New Roman" w:hAnsi="Times New Roman" w:cs="Times New Roman"/>
          <w:sz w:val="28"/>
          <w:szCs w:val="28"/>
        </w:rPr>
        <w:t>:</w:t>
      </w:r>
    </w:p>
    <w:p w14:paraId="686E85D3" w14:textId="77777777" w:rsidR="00037B1A" w:rsidRPr="005516B5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sz w:val="28"/>
          <w:szCs w:val="28"/>
        </w:rPr>
        <w:t>Adjusted the settings for speech rate and voice type using pyttsx3 to ensure the responses were understandable and consistent.</w:t>
      </w:r>
    </w:p>
    <w:p w14:paraId="7310CB96" w14:textId="77777777" w:rsidR="00037B1A" w:rsidRPr="005516B5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sz w:val="28"/>
          <w:szCs w:val="28"/>
        </w:rPr>
        <w:t>Changed the default voice from Microsoft David Desktop to Microsoft Zira Desktop for better clarity.</w:t>
      </w:r>
    </w:p>
    <w:p w14:paraId="665F34D2" w14:textId="77777777" w:rsidR="00037B1A" w:rsidRPr="005516B5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sz w:val="28"/>
          <w:szCs w:val="28"/>
        </w:rPr>
        <w:t xml:space="preserve">Initially used Google’s </w:t>
      </w:r>
      <w:proofErr w:type="spellStart"/>
      <w:r w:rsidRPr="005516B5">
        <w:rPr>
          <w:rFonts w:ascii="Times New Roman" w:hAnsi="Times New Roman" w:cs="Times New Roman"/>
          <w:sz w:val="28"/>
          <w:szCs w:val="28"/>
        </w:rPr>
        <w:t>gtts</w:t>
      </w:r>
      <w:proofErr w:type="spellEnd"/>
      <w:r w:rsidRPr="005516B5">
        <w:rPr>
          <w:rFonts w:ascii="Times New Roman" w:hAnsi="Times New Roman" w:cs="Times New Roman"/>
          <w:sz w:val="28"/>
          <w:szCs w:val="28"/>
        </w:rPr>
        <w:t xml:space="preserve"> for an Alexa-like voice but encountered limits on the number of requests allowed (the free tier typically allows up to 500 requests per day).</w:t>
      </w:r>
    </w:p>
    <w:p w14:paraId="6D7A5BE4" w14:textId="77777777" w:rsidR="00037B1A" w:rsidRPr="005516B5" w:rsidRDefault="00037B1A" w:rsidP="00037B1A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API Usage Limits</w:t>
      </w:r>
      <w:r w:rsidRPr="005516B5">
        <w:rPr>
          <w:rFonts w:ascii="Times New Roman" w:hAnsi="Times New Roman" w:cs="Times New Roman"/>
          <w:sz w:val="28"/>
          <w:szCs w:val="28"/>
        </w:rPr>
        <w:t>:</w:t>
      </w:r>
    </w:p>
    <w:p w14:paraId="0A24207C" w14:textId="77777777" w:rsidR="00037B1A" w:rsidRPr="005516B5" w:rsidRDefault="00037B1A" w:rsidP="00037B1A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Challenge</w:t>
      </w:r>
      <w:r w:rsidRPr="005516B5">
        <w:rPr>
          <w:rFonts w:ascii="Times New Roman" w:hAnsi="Times New Roman" w:cs="Times New Roman"/>
          <w:sz w:val="28"/>
          <w:szCs w:val="28"/>
        </w:rPr>
        <w:t>: Exceeding the request limits for OpenAI’s API, which led to interruptions in service.</w:t>
      </w:r>
    </w:p>
    <w:p w14:paraId="26FEE2D4" w14:textId="77777777" w:rsidR="00037B1A" w:rsidRPr="005516B5" w:rsidRDefault="00037B1A" w:rsidP="00037B1A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Solution</w:t>
      </w:r>
      <w:r w:rsidRPr="005516B5">
        <w:rPr>
          <w:rFonts w:ascii="Times New Roman" w:hAnsi="Times New Roman" w:cs="Times New Roman"/>
          <w:sz w:val="28"/>
          <w:szCs w:val="28"/>
        </w:rPr>
        <w:t>:</w:t>
      </w:r>
    </w:p>
    <w:p w14:paraId="1B50B82F" w14:textId="77777777" w:rsidR="00037B1A" w:rsidRPr="005516B5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sz w:val="28"/>
          <w:szCs w:val="28"/>
        </w:rPr>
        <w:t>Explored alternatives like Google’s GenAI API to handle requests when the OpenAI limit was exhausted.</w:t>
      </w:r>
    </w:p>
    <w:p w14:paraId="02B69C66" w14:textId="77777777" w:rsidR="00037B1A" w:rsidRPr="005516B5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sz w:val="28"/>
          <w:szCs w:val="28"/>
        </w:rPr>
        <w:t>Managed API requests more efficiently to avoid hitting the usage limits.</w:t>
      </w:r>
    </w:p>
    <w:p w14:paraId="329AA6CF" w14:textId="77777777" w:rsidR="00037B1A" w:rsidRPr="005516B5" w:rsidRDefault="00037B1A" w:rsidP="00037B1A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Handling Programming Events</w:t>
      </w:r>
      <w:r w:rsidRPr="005516B5">
        <w:rPr>
          <w:rFonts w:ascii="Times New Roman" w:hAnsi="Times New Roman" w:cs="Times New Roman"/>
          <w:sz w:val="28"/>
          <w:szCs w:val="28"/>
        </w:rPr>
        <w:t>:</w:t>
      </w:r>
    </w:p>
    <w:p w14:paraId="71FE1E0D" w14:textId="77777777" w:rsidR="00037B1A" w:rsidRPr="005516B5" w:rsidRDefault="00037B1A" w:rsidP="00037B1A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Challenge</w:t>
      </w:r>
      <w:r w:rsidRPr="005516B5">
        <w:rPr>
          <w:rFonts w:ascii="Times New Roman" w:hAnsi="Times New Roman" w:cs="Times New Roman"/>
          <w:sz w:val="28"/>
          <w:szCs w:val="28"/>
        </w:rPr>
        <w:t>: Managing unexpected stops in the program due to errors, such as issues with speech recognition and API requests.</w:t>
      </w:r>
    </w:p>
    <w:p w14:paraId="3CD3DB2C" w14:textId="77777777" w:rsidR="00037B1A" w:rsidRPr="005516B5" w:rsidRDefault="00037B1A" w:rsidP="00037B1A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b/>
          <w:bCs/>
          <w:sz w:val="28"/>
          <w:szCs w:val="28"/>
        </w:rPr>
        <w:t>Solution</w:t>
      </w:r>
      <w:r w:rsidRPr="005516B5">
        <w:rPr>
          <w:rFonts w:ascii="Times New Roman" w:hAnsi="Times New Roman" w:cs="Times New Roman"/>
          <w:sz w:val="28"/>
          <w:szCs w:val="28"/>
        </w:rPr>
        <w:t>:</w:t>
      </w:r>
    </w:p>
    <w:p w14:paraId="268C09F7" w14:textId="77777777" w:rsidR="00037B1A" w:rsidRPr="005516B5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sz w:val="28"/>
          <w:szCs w:val="28"/>
        </w:rPr>
        <w:t xml:space="preserve">Added comprehensive error handling to manage different error scenarios (e.g., </w:t>
      </w:r>
      <w:proofErr w:type="spellStart"/>
      <w:r w:rsidRPr="005516B5">
        <w:rPr>
          <w:rFonts w:ascii="Times New Roman" w:hAnsi="Times New Roman" w:cs="Times New Roman"/>
          <w:sz w:val="28"/>
          <w:szCs w:val="28"/>
        </w:rPr>
        <w:t>WaitTimeoutError</w:t>
      </w:r>
      <w:proofErr w:type="spellEnd"/>
      <w:r w:rsidRPr="005516B5">
        <w:rPr>
          <w:rFonts w:ascii="Times New Roman" w:hAnsi="Times New Roman" w:cs="Times New Roman"/>
          <w:sz w:val="28"/>
          <w:szCs w:val="28"/>
        </w:rPr>
        <w:t xml:space="preserve"> in speech recognition).</w:t>
      </w:r>
    </w:p>
    <w:p w14:paraId="6567208B" w14:textId="77777777" w:rsidR="00037B1A" w:rsidRPr="00C16B5D" w:rsidRDefault="00037B1A" w:rsidP="00037B1A">
      <w:pPr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516B5">
        <w:rPr>
          <w:rFonts w:ascii="Times New Roman" w:hAnsi="Times New Roman" w:cs="Times New Roman"/>
          <w:sz w:val="28"/>
          <w:szCs w:val="28"/>
        </w:rPr>
        <w:t>Implemented mechanisms to catch errors, display informative messages to users, and retry operations when necessary to ensure continuous operation.</w:t>
      </w:r>
    </w:p>
    <w:p w14:paraId="40587034" w14:textId="77777777" w:rsidR="00037B1A" w:rsidRDefault="00037B1A" w:rsidP="00037B1A">
      <w:pPr>
        <w:ind w:left="360"/>
        <w:rPr>
          <w:rFonts w:ascii="Times New Roman" w:hAnsi="Times New Roman" w:cs="Times New Roman"/>
          <w:sz w:val="28"/>
          <w:szCs w:val="28"/>
        </w:rPr>
      </w:pPr>
      <w:r w:rsidRPr="009B7C3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10EC6B" wp14:editId="4D4A97BE">
            <wp:extent cx="5731510" cy="1838960"/>
            <wp:effectExtent l="0" t="0" r="2540" b="8890"/>
            <wp:docPr id="5075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31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5076" w14:textId="77777777" w:rsidR="00037B1A" w:rsidRPr="00A16249" w:rsidRDefault="00037B1A" w:rsidP="00037B1A">
      <w:pPr>
        <w:ind w:left="360"/>
        <w:rPr>
          <w:rFonts w:ascii="Times New Roman" w:hAnsi="Times New Roman" w:cs="Times New Roman"/>
          <w:sz w:val="28"/>
          <w:szCs w:val="28"/>
        </w:rPr>
      </w:pPr>
      <w:r w:rsidRPr="00C16B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AC29D1" wp14:editId="04CD0FF2">
            <wp:extent cx="5731510" cy="2677160"/>
            <wp:effectExtent l="0" t="0" r="2540" b="8890"/>
            <wp:docPr id="51246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624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C3D9" w14:textId="77777777" w:rsidR="00037B1A" w:rsidRPr="005C3129" w:rsidRDefault="00037B1A" w:rsidP="005C312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037B1A" w:rsidRPr="005C3129" w:rsidSect="00B6412A">
      <w:pgSz w:w="11906" w:h="16838"/>
      <w:pgMar w:top="1440" w:right="1440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F34A8D"/>
    <w:multiLevelType w:val="multilevel"/>
    <w:tmpl w:val="B1163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B846AE"/>
    <w:multiLevelType w:val="multilevel"/>
    <w:tmpl w:val="93B8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6770A"/>
    <w:multiLevelType w:val="multilevel"/>
    <w:tmpl w:val="FC2CB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ED3DAB"/>
    <w:multiLevelType w:val="multilevel"/>
    <w:tmpl w:val="FB86F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F8144B"/>
    <w:multiLevelType w:val="multilevel"/>
    <w:tmpl w:val="78EC7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0F2F08"/>
    <w:multiLevelType w:val="multilevel"/>
    <w:tmpl w:val="03C29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3D77DD"/>
    <w:multiLevelType w:val="multilevel"/>
    <w:tmpl w:val="3E140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274001"/>
    <w:multiLevelType w:val="hybridMultilevel"/>
    <w:tmpl w:val="9E48D406"/>
    <w:lvl w:ilvl="0" w:tplc="B7E2DE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527E74"/>
    <w:multiLevelType w:val="multilevel"/>
    <w:tmpl w:val="F180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0E3E09"/>
    <w:multiLevelType w:val="multilevel"/>
    <w:tmpl w:val="2C0EA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654A12"/>
    <w:multiLevelType w:val="hybridMultilevel"/>
    <w:tmpl w:val="30269330"/>
    <w:lvl w:ilvl="0" w:tplc="F6C0CC9C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AF84ABE"/>
    <w:multiLevelType w:val="hybridMultilevel"/>
    <w:tmpl w:val="FB56D3A4"/>
    <w:lvl w:ilvl="0" w:tplc="D834CB0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843E34"/>
    <w:multiLevelType w:val="hybridMultilevel"/>
    <w:tmpl w:val="AA864A00"/>
    <w:lvl w:ilvl="0" w:tplc="FD28757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80388937">
    <w:abstractNumId w:val="7"/>
  </w:num>
  <w:num w:numId="2" w16cid:durableId="1533227033">
    <w:abstractNumId w:val="10"/>
  </w:num>
  <w:num w:numId="3" w16cid:durableId="1505513059">
    <w:abstractNumId w:val="11"/>
  </w:num>
  <w:num w:numId="4" w16cid:durableId="536040930">
    <w:abstractNumId w:val="12"/>
  </w:num>
  <w:num w:numId="5" w16cid:durableId="1857845505">
    <w:abstractNumId w:val="6"/>
  </w:num>
  <w:num w:numId="6" w16cid:durableId="1968661043">
    <w:abstractNumId w:val="9"/>
  </w:num>
  <w:num w:numId="7" w16cid:durableId="611670582">
    <w:abstractNumId w:val="2"/>
  </w:num>
  <w:num w:numId="8" w16cid:durableId="389425810">
    <w:abstractNumId w:val="1"/>
  </w:num>
  <w:num w:numId="9" w16cid:durableId="979654533">
    <w:abstractNumId w:val="8"/>
  </w:num>
  <w:num w:numId="10" w16cid:durableId="810025947">
    <w:abstractNumId w:val="5"/>
  </w:num>
  <w:num w:numId="11" w16cid:durableId="792596561">
    <w:abstractNumId w:val="0"/>
  </w:num>
  <w:num w:numId="12" w16cid:durableId="1196307520">
    <w:abstractNumId w:val="3"/>
  </w:num>
  <w:num w:numId="13" w16cid:durableId="9028350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31A"/>
    <w:rsid w:val="00037B1A"/>
    <w:rsid w:val="00042C66"/>
    <w:rsid w:val="00253A28"/>
    <w:rsid w:val="003014C7"/>
    <w:rsid w:val="0033297E"/>
    <w:rsid w:val="0041338E"/>
    <w:rsid w:val="00454F07"/>
    <w:rsid w:val="004E631A"/>
    <w:rsid w:val="005C2815"/>
    <w:rsid w:val="005C3129"/>
    <w:rsid w:val="005F1B85"/>
    <w:rsid w:val="00861ED0"/>
    <w:rsid w:val="009F6BE3"/>
    <w:rsid w:val="00AB174A"/>
    <w:rsid w:val="00AB6CEF"/>
    <w:rsid w:val="00AE0B9A"/>
    <w:rsid w:val="00B07B8F"/>
    <w:rsid w:val="00B6412A"/>
    <w:rsid w:val="00C1236D"/>
    <w:rsid w:val="00DB7019"/>
    <w:rsid w:val="00FF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9C406"/>
  <w15:chartTrackingRefBased/>
  <w15:docId w15:val="{88A26DE1-9DA0-4BB9-94EF-0A0B68336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41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7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4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Ahmed</dc:creator>
  <cp:keywords/>
  <dc:description/>
  <cp:lastModifiedBy>Syed Ahmed</cp:lastModifiedBy>
  <cp:revision>30</cp:revision>
  <dcterms:created xsi:type="dcterms:W3CDTF">2024-08-29T09:36:00Z</dcterms:created>
  <dcterms:modified xsi:type="dcterms:W3CDTF">2024-08-30T15:07:00Z</dcterms:modified>
</cp:coreProperties>
</file>