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AD5057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AD5057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AD5057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AD5057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AD5057" w:rsidRPr="0047575F">
        <w:rPr>
          <w:rFonts w:asciiTheme="majorEastAsia" w:eastAsiaTheme="majorEastAsia" w:hAnsiTheme="majorEastAsia"/>
          <w:noProof/>
        </w:rPr>
      </w:r>
      <w:r w:rsidR="00AD5057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AD5057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AD5057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F7F2F">
              <w:rPr>
                <w:rFonts w:asciiTheme="majorEastAsia" w:eastAsiaTheme="majorEastAsia" w:hAnsiTheme="majorEastAsia" w:hint="eastAsia"/>
              </w:rPr>
              <w:t>data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4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B90D61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Default="00653C9F" w:rsidP="00FF7E79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bookmarkStart w:id="45" w:name="OLE_LINK49"/>
            <w:bookmarkStart w:id="46" w:name="OLE_LINK50"/>
            <w:bookmarkEnd w:id="43"/>
            <w:bookmarkEnd w:id="4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777488">
              <w:rPr>
                <w:rFonts w:asciiTheme="majorEastAsia" w:eastAsiaTheme="majorEastAsia" w:hAnsiTheme="majorEastAsia" w:hint="eastAsia"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>
              <w:rPr>
                <w:rFonts w:asciiTheme="majorEastAsia" w:eastAsiaTheme="majorEastAsia" w:hAnsiTheme="majorEastAsia" w:hint="eastAsia"/>
              </w:rPr>
              <w:t>":0</w:t>
            </w:r>
            <w:r w:rsidR="004C2A62"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102C37">
              <w:rPr>
                <w:rFonts w:asciiTheme="majorEastAsia" w:eastAsiaTheme="majorEastAsia" w:hAnsiTheme="majorEastAsia" w:hint="eastAsia"/>
              </w:rPr>
              <w:t>接收的答复</w:t>
            </w:r>
            <w:r w:rsidR="009F56B6">
              <w:rPr>
                <w:rFonts w:asciiTheme="majorEastAsia" w:eastAsiaTheme="majorEastAsia" w:hAnsiTheme="majorEastAsia" w:hint="eastAsia"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 w:hint="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 w:hint="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F31D3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B90D61">
        <w:rPr>
          <w:rFonts w:asciiTheme="majorEastAsia" w:eastAsiaTheme="majorEastAsia" w:hAnsiTheme="majorEastAsia" w:hint="eastAsia"/>
        </w:rPr>
        <w:t>6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>
              <w:rPr>
                <w:rFonts w:asciiTheme="majorEastAsia" w:eastAsiaTheme="majorEastAsia" w:hAnsiTheme="majorEastAsia" w:hint="eastAsia"/>
              </w:rPr>
              <w:t>ans_id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263" w:rsidRDefault="00483263">
      <w:r>
        <w:separator/>
      </w:r>
    </w:p>
  </w:endnote>
  <w:endnote w:type="continuationSeparator" w:id="1">
    <w:p w:rsidR="00483263" w:rsidRDefault="00483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652" w:rsidRDefault="00A3165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1652" w:rsidRDefault="00A3165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652" w:rsidRDefault="00A3165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3D2B">
      <w:rPr>
        <w:rStyle w:val="a6"/>
        <w:noProof/>
      </w:rPr>
      <w:t>30</w:t>
    </w:r>
    <w:r>
      <w:rPr>
        <w:rStyle w:val="a6"/>
      </w:rPr>
      <w:fldChar w:fldCharType="end"/>
    </w:r>
  </w:p>
  <w:p w:rsidR="00A31652" w:rsidRDefault="00A3165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263" w:rsidRDefault="00483263">
      <w:r>
        <w:separator/>
      </w:r>
    </w:p>
  </w:footnote>
  <w:footnote w:type="continuationSeparator" w:id="1">
    <w:p w:rsidR="00483263" w:rsidRDefault="004832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BED"/>
    <w:rsid w:val="00097FEE"/>
    <w:rsid w:val="000A135B"/>
    <w:rsid w:val="000A1487"/>
    <w:rsid w:val="000A14B8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64E"/>
    <w:rsid w:val="00847D27"/>
    <w:rsid w:val="00847E63"/>
    <w:rsid w:val="00847F82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9E7"/>
    <w:rsid w:val="00AD3A20"/>
    <w:rsid w:val="00AD41AB"/>
    <w:rsid w:val="00AD43F6"/>
    <w:rsid w:val="00AD4C98"/>
    <w:rsid w:val="00AD5057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6081"/>
    <w:rsid w:val="00D16651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8EE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A7A"/>
    <w:rsid w:val="00ED6F5D"/>
    <w:rsid w:val="00ED781E"/>
    <w:rsid w:val="00ED7AC2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37041</TotalTime>
  <Pages>38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4734</cp:revision>
  <dcterms:created xsi:type="dcterms:W3CDTF">2017-02-21T07:16:00Z</dcterms:created>
  <dcterms:modified xsi:type="dcterms:W3CDTF">2017-10-19T13:22:00Z</dcterms:modified>
</cp:coreProperties>
</file>