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ixwy25t3o31" w:id="0"/>
      <w:bookmarkEnd w:id="0"/>
      <w:r w:rsidDel="00000000" w:rsidR="00000000" w:rsidRPr="00000000">
        <w:rPr>
          <w:rtl w:val="0"/>
        </w:rPr>
        <w:t xml:space="preserve">Objective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rhshbks8fht" w:id="1"/>
      <w:bookmarkEnd w:id="1"/>
      <w:r w:rsidDel="00000000" w:rsidR="00000000" w:rsidRPr="00000000">
        <w:rPr>
          <w:rtl w:val="0"/>
        </w:rPr>
        <w:t xml:space="preserve">System setup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ucfd4x62u9n" w:id="2"/>
      <w:bookmarkEnd w:id="2"/>
      <w:r w:rsidDel="00000000" w:rsidR="00000000" w:rsidRPr="00000000">
        <w:rPr>
          <w:rtl w:val="0"/>
        </w:rPr>
        <w:t xml:space="preserve">software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riv8tdw5x34j" w:id="3"/>
      <w:bookmarkEnd w:id="3"/>
      <w:r w:rsidDel="00000000" w:rsidR="00000000" w:rsidRPr="00000000">
        <w:rPr>
          <w:rtl w:val="0"/>
        </w:rPr>
        <w:t xml:space="preserve">class diagram 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e4derdgsephr" w:id="4"/>
      <w:bookmarkEnd w:id="4"/>
      <w:r w:rsidDel="00000000" w:rsidR="00000000" w:rsidRPr="00000000">
        <w:rPr>
          <w:rtl w:val="0"/>
        </w:rPr>
        <w:t xml:space="preserve">classes: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Vehicle → Bus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BusPass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Visitor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Notification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Ticket/Maintenance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BusHandler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BusPassHandler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RouteHandler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UserHandler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VisitorHandler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NotificationManager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oxab026ize8y" w:id="5"/>
      <w:bookmarkEnd w:id="5"/>
      <w:r w:rsidDel="00000000" w:rsidR="00000000" w:rsidRPr="00000000">
        <w:rPr>
          <w:rtl w:val="0"/>
        </w:rPr>
        <w:t xml:space="preserve">Project files 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20ou3wjfw9d5" w:id="6"/>
      <w:bookmarkEnd w:id="6"/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Vehicle - &lt;&lt;interface&gt;&gt; , Bus - &lt;&lt;class&gt;&gt;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BusPass - &lt;&lt;class&gt;&gt;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Notification - &lt;&lt;interface&gt;&gt;, NotificationBuilder - &lt;&lt;interface&gt;&gt; , Notifications - &lt;&lt;class&gt;&gt;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Route - &lt;&lt;class&gt;&gt;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 - &lt;&lt;class&gt;&gt;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Visitor - &lt;&lt;class&gt;&gt;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c9ekyo1n2da8" w:id="7"/>
      <w:bookmarkEnd w:id="7"/>
      <w:r w:rsidDel="00000000" w:rsidR="00000000" w:rsidRPr="00000000">
        <w:rPr>
          <w:rtl w:val="0"/>
        </w:rPr>
        <w:t xml:space="preserve">controllers: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Admin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BusHandler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BusPassHandler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NotificationHandler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NotifcationManager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BusApplyNotification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BusPassCancelNotification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FeedBack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RouteHandler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UserHandler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VisitorHandler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4zzlcwqu9k7r" w:id="8"/>
      <w:bookmarkEnd w:id="8"/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ObjectStore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ObjectSaver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ObjectRetriever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m3nha5newydg" w:id="9"/>
      <w:bookmarkEnd w:id="9"/>
      <w:r w:rsidDel="00000000" w:rsidR="00000000" w:rsidRPr="00000000">
        <w:rPr>
          <w:rtl w:val="0"/>
        </w:rPr>
        <w:t xml:space="preserve">Helper classes (utils):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Password -- encrypt/decrypt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IDGenerator -- unique ID for buspasses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6z2ki52m0yj2" w:id="10"/>
      <w:bookmarkEnd w:id="10"/>
      <w:r w:rsidDel="00000000" w:rsidR="00000000" w:rsidRPr="00000000">
        <w:rPr>
          <w:rtl w:val="0"/>
        </w:rPr>
        <w:t xml:space="preserve">different approach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driver.java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w5ljq5em09mr" w:id="11"/>
      <w:bookmarkEnd w:id="11"/>
      <w:r w:rsidDel="00000000" w:rsidR="00000000" w:rsidRPr="00000000">
        <w:rPr>
          <w:rtl w:val="0"/>
        </w:rPr>
        <w:t xml:space="preserve">assets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AssetFactory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BusPass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RouteRequest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Visitor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Stops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f0p37hotsmpq" w:id="12"/>
      <w:bookmarkEnd w:id="12"/>
      <w:r w:rsidDel="00000000" w:rsidR="00000000" w:rsidRPr="00000000">
        <w:rPr>
          <w:rtl w:val="0"/>
        </w:rPr>
        <w:t xml:space="preserve">managers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BaseManager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BusManager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BusPassManager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FeedbackManager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IdManager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RouteManager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RouteRequestManager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SeatManager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StopManager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UserManager  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e9u5e7nwvohx" w:id="13"/>
      <w:bookmarkEnd w:id="13"/>
      <w:r w:rsidDel="00000000" w:rsidR="00000000" w:rsidRPr="00000000">
        <w:rPr>
          <w:rtl w:val="0"/>
        </w:rPr>
        <w:t xml:space="preserve">operations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OperationFactory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AdminOperations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AdminLoginOperation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UserLogin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AppDriver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UserOperation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UserLoginOperation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VisitorOperation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9eezytai0aes" w:id="14"/>
      <w:bookmarkEnd w:id="14"/>
      <w:r w:rsidDel="00000000" w:rsidR="00000000" w:rsidRPr="00000000">
        <w:rPr>
          <w:rtl w:val="0"/>
        </w:rPr>
        <w:t xml:space="preserve">dbTools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ConnectionManager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QueryExecutor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Validator 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i01yqw5to103" w:id="15"/>
      <w:bookmarkEnd w:id="15"/>
      <w:r w:rsidDel="00000000" w:rsidR="00000000" w:rsidRPr="00000000">
        <w:rPr>
          <w:rtl w:val="0"/>
        </w:rPr>
        <w:t xml:space="preserve">customExceptions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ApplicationException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UserException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xxxException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