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CBC0" w14:textId="515157C3" w:rsidR="0014703B" w:rsidRDefault="00E91670">
      <w:r w:rsidRPr="00E91670">
        <w:drawing>
          <wp:inline distT="0" distB="0" distL="0" distR="0" wp14:anchorId="38A0A224" wp14:editId="7668477F">
            <wp:extent cx="5731510" cy="1089660"/>
            <wp:effectExtent l="0" t="0" r="2540" b="0"/>
            <wp:docPr id="71195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55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4D0" w14:textId="77777777" w:rsidR="00E91670" w:rsidRPr="00E91670" w:rsidRDefault="00E91670" w:rsidP="00E91670">
      <w:pPr>
        <w:numPr>
          <w:ilvl w:val="0"/>
          <w:numId w:val="2"/>
        </w:numPr>
      </w:pPr>
      <w:r w:rsidRPr="00E91670">
        <w:t xml:space="preserve">This defines a class Solution with a public method </w:t>
      </w:r>
      <w:proofErr w:type="spellStart"/>
      <w:r w:rsidRPr="00E91670">
        <w:t>removeOccurrences</w:t>
      </w:r>
      <w:proofErr w:type="spellEnd"/>
      <w:r w:rsidRPr="00E91670">
        <w:t>.</w:t>
      </w:r>
    </w:p>
    <w:p w14:paraId="50C1FB8A" w14:textId="77777777" w:rsidR="00E91670" w:rsidRPr="00E91670" w:rsidRDefault="00E91670" w:rsidP="00E91670">
      <w:pPr>
        <w:numPr>
          <w:ilvl w:val="0"/>
          <w:numId w:val="2"/>
        </w:numPr>
      </w:pPr>
      <w:r w:rsidRPr="00E91670">
        <w:t>The method takes two strings:</w:t>
      </w:r>
    </w:p>
    <w:p w14:paraId="3CDBBE04" w14:textId="77777777" w:rsidR="00E91670" w:rsidRPr="00E91670" w:rsidRDefault="00E91670" w:rsidP="00E91670">
      <w:pPr>
        <w:numPr>
          <w:ilvl w:val="1"/>
          <w:numId w:val="2"/>
        </w:numPr>
      </w:pPr>
      <w:r w:rsidRPr="00E91670">
        <w:t>s — the main string from which you want to remove all occurrences of part.</w:t>
      </w:r>
    </w:p>
    <w:p w14:paraId="551573F9" w14:textId="77777777" w:rsidR="00E91670" w:rsidRPr="00E91670" w:rsidRDefault="00E91670" w:rsidP="00E91670">
      <w:pPr>
        <w:numPr>
          <w:ilvl w:val="1"/>
          <w:numId w:val="2"/>
        </w:numPr>
      </w:pPr>
      <w:r w:rsidRPr="00E91670">
        <w:t>part — the substring that you want to remove repeatedly from s.</w:t>
      </w:r>
    </w:p>
    <w:p w14:paraId="330EED1A" w14:textId="77777777" w:rsidR="00E91670" w:rsidRPr="00E91670" w:rsidRDefault="00E91670" w:rsidP="00E91670">
      <w:r w:rsidRPr="00E91670">
        <w:pict w14:anchorId="7FF3367B">
          <v:rect id="_x0000_i1068" style="width:0;height:1.5pt" o:hralign="center" o:hrstd="t" o:hr="t" fillcolor="#a0a0a0" stroked="f"/>
        </w:pict>
      </w:r>
    </w:p>
    <w:p w14:paraId="5901F3AB" w14:textId="0398F66F" w:rsidR="00E91670" w:rsidRPr="00E91670" w:rsidRDefault="00E91670" w:rsidP="00E91670">
      <w:pPr>
        <w:ind w:left="720"/>
      </w:pPr>
      <w:r w:rsidRPr="00E91670">
        <w:drawing>
          <wp:inline distT="0" distB="0" distL="0" distR="0" wp14:anchorId="1E32A498" wp14:editId="6795E7C8">
            <wp:extent cx="5731510" cy="586740"/>
            <wp:effectExtent l="0" t="0" r="2540" b="3810"/>
            <wp:docPr id="44813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70">
        <w:t xml:space="preserve">This is the </w:t>
      </w:r>
      <w:r w:rsidRPr="00E91670">
        <w:rPr>
          <w:b/>
          <w:bCs/>
        </w:rPr>
        <w:t>while loop condition</w:t>
      </w:r>
      <w:r w:rsidRPr="00E91670">
        <w:t>. It keeps running as long as:</w:t>
      </w:r>
    </w:p>
    <w:p w14:paraId="3AEDC6BB" w14:textId="77777777" w:rsidR="00E91670" w:rsidRPr="00E91670" w:rsidRDefault="00E91670" w:rsidP="00E91670">
      <w:pPr>
        <w:numPr>
          <w:ilvl w:val="1"/>
          <w:numId w:val="3"/>
        </w:numPr>
      </w:pPr>
      <w:proofErr w:type="spellStart"/>
      <w:proofErr w:type="gramStart"/>
      <w:r w:rsidRPr="00E91670">
        <w:t>s.length</w:t>
      </w:r>
      <w:proofErr w:type="spellEnd"/>
      <w:proofErr w:type="gramEnd"/>
      <w:r w:rsidRPr="00E91670">
        <w:t>(</w:t>
      </w:r>
      <w:proofErr w:type="gramStart"/>
      <w:r w:rsidRPr="00E91670">
        <w:t>) !</w:t>
      </w:r>
      <w:proofErr w:type="gramEnd"/>
      <w:r w:rsidRPr="00E91670">
        <w:t xml:space="preserve">= 0: the string s is </w:t>
      </w:r>
      <w:r w:rsidRPr="00E91670">
        <w:rPr>
          <w:b/>
          <w:bCs/>
        </w:rPr>
        <w:t>not empty</w:t>
      </w:r>
      <w:r w:rsidRPr="00E91670">
        <w:t>.</w:t>
      </w:r>
    </w:p>
    <w:p w14:paraId="4EEDC515" w14:textId="77777777" w:rsidR="00E91670" w:rsidRPr="00E91670" w:rsidRDefault="00E91670" w:rsidP="00E91670">
      <w:pPr>
        <w:numPr>
          <w:ilvl w:val="1"/>
          <w:numId w:val="3"/>
        </w:numPr>
      </w:pPr>
      <w:proofErr w:type="spellStart"/>
      <w:proofErr w:type="gramStart"/>
      <w:r w:rsidRPr="00E91670">
        <w:t>s.find</w:t>
      </w:r>
      <w:proofErr w:type="spellEnd"/>
      <w:proofErr w:type="gramEnd"/>
      <w:r w:rsidRPr="00E91670">
        <w:t xml:space="preserve">(part) &lt; </w:t>
      </w:r>
      <w:proofErr w:type="spellStart"/>
      <w:proofErr w:type="gramStart"/>
      <w:r w:rsidRPr="00E91670">
        <w:t>s.length</w:t>
      </w:r>
      <w:proofErr w:type="spellEnd"/>
      <w:proofErr w:type="gramEnd"/>
      <w:r w:rsidRPr="00E91670">
        <w:t xml:space="preserve">(): the substring part </w:t>
      </w:r>
      <w:r w:rsidRPr="00E91670">
        <w:rPr>
          <w:b/>
          <w:bCs/>
        </w:rPr>
        <w:t>exists somewhere inside s</w:t>
      </w:r>
      <w:r w:rsidRPr="00E91670">
        <w:t>.</w:t>
      </w:r>
    </w:p>
    <w:p w14:paraId="12AE859B" w14:textId="77777777" w:rsidR="00E91670" w:rsidRPr="00E91670" w:rsidRDefault="00E91670" w:rsidP="00E91670">
      <w:pPr>
        <w:numPr>
          <w:ilvl w:val="0"/>
          <w:numId w:val="3"/>
        </w:numPr>
      </w:pPr>
      <w:r w:rsidRPr="00E91670">
        <w:t xml:space="preserve">How does </w:t>
      </w:r>
      <w:proofErr w:type="spellStart"/>
      <w:proofErr w:type="gramStart"/>
      <w:r w:rsidRPr="00E91670">
        <w:t>s.find</w:t>
      </w:r>
      <w:proofErr w:type="spellEnd"/>
      <w:proofErr w:type="gramEnd"/>
      <w:r w:rsidRPr="00E91670">
        <w:t>(part) work?</w:t>
      </w:r>
    </w:p>
    <w:p w14:paraId="4C485004" w14:textId="77777777" w:rsidR="00E91670" w:rsidRPr="00E91670" w:rsidRDefault="00E91670" w:rsidP="00E91670">
      <w:pPr>
        <w:numPr>
          <w:ilvl w:val="1"/>
          <w:numId w:val="4"/>
        </w:numPr>
      </w:pPr>
      <w:r w:rsidRPr="00E91670">
        <w:t xml:space="preserve">It returns the </w:t>
      </w:r>
      <w:r w:rsidRPr="00E91670">
        <w:rPr>
          <w:b/>
          <w:bCs/>
        </w:rPr>
        <w:t>starting index of the first occurrence</w:t>
      </w:r>
      <w:r w:rsidRPr="00E91670">
        <w:t xml:space="preserve"> of part in s.</w:t>
      </w:r>
    </w:p>
    <w:p w14:paraId="0D3298F3" w14:textId="77777777" w:rsidR="00E91670" w:rsidRPr="00E91670" w:rsidRDefault="00E91670" w:rsidP="00E91670">
      <w:pPr>
        <w:numPr>
          <w:ilvl w:val="1"/>
          <w:numId w:val="4"/>
        </w:numPr>
      </w:pPr>
      <w:r w:rsidRPr="00E91670">
        <w:t xml:space="preserve">If part is not found, it returns a special value called </w:t>
      </w:r>
      <w:proofErr w:type="gramStart"/>
      <w:r w:rsidRPr="00E91670">
        <w:t>string::</w:t>
      </w:r>
      <w:proofErr w:type="spellStart"/>
      <w:proofErr w:type="gramEnd"/>
      <w:r w:rsidRPr="00E91670">
        <w:t>npos</w:t>
      </w:r>
      <w:proofErr w:type="spellEnd"/>
      <w:r w:rsidRPr="00E91670">
        <w:t xml:space="preserve">, which is </w:t>
      </w:r>
      <w:r w:rsidRPr="00E91670">
        <w:rPr>
          <w:b/>
          <w:bCs/>
        </w:rPr>
        <w:t>a very large number</w:t>
      </w:r>
      <w:r w:rsidRPr="00E91670">
        <w:t xml:space="preserve"> (usually larger than any possible string length).</w:t>
      </w:r>
    </w:p>
    <w:p w14:paraId="6922608A" w14:textId="77777777" w:rsidR="00E91670" w:rsidRPr="00E91670" w:rsidRDefault="00E91670" w:rsidP="00E91670">
      <w:pPr>
        <w:numPr>
          <w:ilvl w:val="0"/>
          <w:numId w:val="3"/>
        </w:numPr>
      </w:pPr>
      <w:r w:rsidRPr="00E91670">
        <w:t xml:space="preserve">So, checking </w:t>
      </w:r>
      <w:proofErr w:type="spellStart"/>
      <w:proofErr w:type="gramStart"/>
      <w:r w:rsidRPr="00E91670">
        <w:t>s.find</w:t>
      </w:r>
      <w:proofErr w:type="spellEnd"/>
      <w:proofErr w:type="gramEnd"/>
      <w:r w:rsidRPr="00E91670">
        <w:t xml:space="preserve">(part) &lt; </w:t>
      </w:r>
      <w:proofErr w:type="spellStart"/>
      <w:proofErr w:type="gramStart"/>
      <w:r w:rsidRPr="00E91670">
        <w:t>s.length</w:t>
      </w:r>
      <w:proofErr w:type="spellEnd"/>
      <w:proofErr w:type="gramEnd"/>
      <w:r w:rsidRPr="00E91670">
        <w:t>() means: “</w:t>
      </w:r>
      <w:r w:rsidRPr="00E91670">
        <w:rPr>
          <w:b/>
          <w:bCs/>
        </w:rPr>
        <w:t>If the substring part is found somewhere inside s, then continue the loop.</w:t>
      </w:r>
      <w:r w:rsidRPr="00E91670">
        <w:t>”</w:t>
      </w:r>
    </w:p>
    <w:p w14:paraId="66DE8C29" w14:textId="77777777" w:rsidR="00E91670" w:rsidRPr="00E91670" w:rsidRDefault="00E91670" w:rsidP="00E91670">
      <w:r w:rsidRPr="00E91670">
        <w:pict w14:anchorId="307E15A7">
          <v:rect id="_x0000_i1069" style="width:0;height:1.5pt" o:hralign="center" o:hrstd="t" o:hr="t" fillcolor="#a0a0a0" stroked="f"/>
        </w:pict>
      </w:r>
    </w:p>
    <w:p w14:paraId="36F36748" w14:textId="77777777" w:rsidR="00E91670" w:rsidRDefault="00E91670" w:rsidP="00E91670">
      <w:pPr>
        <w:ind w:left="720"/>
      </w:pPr>
      <w:r w:rsidRPr="00E91670">
        <w:drawing>
          <wp:inline distT="0" distB="0" distL="0" distR="0" wp14:anchorId="2C9A9F59" wp14:editId="42DFF6B1">
            <wp:extent cx="4258269" cy="619211"/>
            <wp:effectExtent l="0" t="0" r="9525" b="9525"/>
            <wp:docPr id="12638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CD91" w14:textId="2507CA94" w:rsidR="00E91670" w:rsidRPr="00E91670" w:rsidRDefault="00E91670" w:rsidP="00E91670">
      <w:pPr>
        <w:ind w:left="720"/>
      </w:pPr>
      <w:r w:rsidRPr="00E91670">
        <w:t>Inside the loop, this line does the actual removal:</w:t>
      </w:r>
    </w:p>
    <w:p w14:paraId="30F61D67" w14:textId="77777777" w:rsidR="00E91670" w:rsidRPr="00E91670" w:rsidRDefault="00E91670" w:rsidP="00E91670">
      <w:pPr>
        <w:numPr>
          <w:ilvl w:val="1"/>
          <w:numId w:val="5"/>
        </w:numPr>
      </w:pPr>
      <w:proofErr w:type="spellStart"/>
      <w:proofErr w:type="gramStart"/>
      <w:r w:rsidRPr="00E91670">
        <w:t>s.find</w:t>
      </w:r>
      <w:proofErr w:type="spellEnd"/>
      <w:proofErr w:type="gramEnd"/>
      <w:r w:rsidRPr="00E91670">
        <w:t xml:space="preserve">(part) returns the starting index of the </w:t>
      </w:r>
      <w:r w:rsidRPr="00E91670">
        <w:rPr>
          <w:b/>
          <w:bCs/>
        </w:rPr>
        <w:t>first occurrence</w:t>
      </w:r>
      <w:r w:rsidRPr="00E91670">
        <w:t xml:space="preserve"> of part.</w:t>
      </w:r>
    </w:p>
    <w:p w14:paraId="6CD2CE35" w14:textId="77777777" w:rsidR="00E91670" w:rsidRPr="00E91670" w:rsidRDefault="00E91670" w:rsidP="00E91670">
      <w:pPr>
        <w:numPr>
          <w:ilvl w:val="1"/>
          <w:numId w:val="5"/>
        </w:numPr>
      </w:pPr>
      <w:proofErr w:type="spellStart"/>
      <w:proofErr w:type="gramStart"/>
      <w:r w:rsidRPr="00E91670">
        <w:t>part.length</w:t>
      </w:r>
      <w:proofErr w:type="spellEnd"/>
      <w:proofErr w:type="gramEnd"/>
      <w:r w:rsidRPr="00E91670">
        <w:t>() gives the number of characters in the substring part.</w:t>
      </w:r>
    </w:p>
    <w:p w14:paraId="6E3DC6A1" w14:textId="77777777" w:rsidR="00E91670" w:rsidRPr="00E91670" w:rsidRDefault="00E91670" w:rsidP="00E91670">
      <w:pPr>
        <w:numPr>
          <w:ilvl w:val="1"/>
          <w:numId w:val="5"/>
        </w:numPr>
      </w:pPr>
      <w:proofErr w:type="spellStart"/>
      <w:proofErr w:type="gramStart"/>
      <w:r w:rsidRPr="00E91670">
        <w:t>s.erase</w:t>
      </w:r>
      <w:proofErr w:type="spellEnd"/>
      <w:proofErr w:type="gramEnd"/>
      <w:r w:rsidRPr="00E91670">
        <w:t>(position, length) removes length characters from s, starting at position.</w:t>
      </w:r>
    </w:p>
    <w:p w14:paraId="52FA0699" w14:textId="77777777" w:rsidR="00E91670" w:rsidRPr="00E91670" w:rsidRDefault="00E91670" w:rsidP="00E91670">
      <w:pPr>
        <w:numPr>
          <w:ilvl w:val="0"/>
          <w:numId w:val="5"/>
        </w:numPr>
      </w:pPr>
      <w:proofErr w:type="gramStart"/>
      <w:r w:rsidRPr="00E91670">
        <w:t>So</w:t>
      </w:r>
      <w:proofErr w:type="gramEnd"/>
      <w:r w:rsidRPr="00E91670">
        <w:t xml:space="preserve"> this removes </w:t>
      </w:r>
      <w:r w:rsidRPr="00E91670">
        <w:rPr>
          <w:b/>
          <w:bCs/>
        </w:rPr>
        <w:t>the first occurrence</w:t>
      </w:r>
      <w:r w:rsidRPr="00E91670">
        <w:t xml:space="preserve"> of part from s.</w:t>
      </w:r>
    </w:p>
    <w:p w14:paraId="5CDBFC03" w14:textId="77777777" w:rsidR="00E91670" w:rsidRPr="00E91670" w:rsidRDefault="00E91670" w:rsidP="00E91670">
      <w:r w:rsidRPr="00E91670">
        <w:pict w14:anchorId="70118301">
          <v:rect id="_x0000_i1070" style="width:0;height:1.5pt" o:hralign="center" o:hrstd="t" o:hr="t" fillcolor="#a0a0a0" stroked="f"/>
        </w:pict>
      </w:r>
    </w:p>
    <w:p w14:paraId="7E5FF686" w14:textId="77777777" w:rsidR="00E91670" w:rsidRPr="00E91670" w:rsidRDefault="00E91670" w:rsidP="00E91670">
      <w:r w:rsidRPr="00E91670">
        <w:t>}</w:t>
      </w:r>
    </w:p>
    <w:p w14:paraId="4281610D" w14:textId="77777777" w:rsidR="00E91670" w:rsidRPr="00E91670" w:rsidRDefault="00E91670" w:rsidP="00E91670">
      <w:r w:rsidRPr="00E91670">
        <w:t>return s;</w:t>
      </w:r>
    </w:p>
    <w:p w14:paraId="7874F8A0" w14:textId="77777777" w:rsidR="00E91670" w:rsidRPr="00E91670" w:rsidRDefault="00E91670" w:rsidP="00E91670">
      <w:pPr>
        <w:numPr>
          <w:ilvl w:val="0"/>
          <w:numId w:val="6"/>
        </w:numPr>
      </w:pPr>
      <w:r w:rsidRPr="00E91670">
        <w:lastRenderedPageBreak/>
        <w:t>After the loop finishes (meaning there are no more occurrences of part in s), the function returns the modified string s.</w:t>
      </w:r>
    </w:p>
    <w:p w14:paraId="3A730836" w14:textId="77777777" w:rsidR="00E91670" w:rsidRPr="00E91670" w:rsidRDefault="00E91670" w:rsidP="00E91670">
      <w:r w:rsidRPr="00E91670">
        <w:pict w14:anchorId="6ADBA74F">
          <v:rect id="_x0000_i1071" style="width:0;height:1.5pt" o:hralign="center" o:hrstd="t" o:hr="t" fillcolor="#a0a0a0" stroked="f"/>
        </w:pict>
      </w:r>
    </w:p>
    <w:p w14:paraId="6A0EE3A5" w14:textId="77777777" w:rsidR="00E91670" w:rsidRPr="00E91670" w:rsidRDefault="00E91670" w:rsidP="00E91670">
      <w:pPr>
        <w:rPr>
          <w:b/>
          <w:bCs/>
        </w:rPr>
      </w:pPr>
      <w:r w:rsidRPr="00E91670">
        <w:rPr>
          <w:b/>
          <w:bCs/>
        </w:rPr>
        <w:t>Summary of what your code does:</w:t>
      </w:r>
    </w:p>
    <w:p w14:paraId="58401D96" w14:textId="77777777" w:rsidR="00E91670" w:rsidRPr="00E91670" w:rsidRDefault="00E91670" w:rsidP="00E91670">
      <w:pPr>
        <w:numPr>
          <w:ilvl w:val="0"/>
          <w:numId w:val="7"/>
        </w:numPr>
      </w:pPr>
      <w:r w:rsidRPr="00E91670">
        <w:t xml:space="preserve">It keeps looking for the </w:t>
      </w:r>
      <w:r w:rsidRPr="00E91670">
        <w:rPr>
          <w:b/>
          <w:bCs/>
        </w:rPr>
        <w:t>first occurrence</w:t>
      </w:r>
      <w:r w:rsidRPr="00E91670">
        <w:t xml:space="preserve"> of the substring part inside s.</w:t>
      </w:r>
    </w:p>
    <w:p w14:paraId="2EBBEBDE" w14:textId="77777777" w:rsidR="00E91670" w:rsidRPr="00E91670" w:rsidRDefault="00E91670" w:rsidP="00E91670">
      <w:pPr>
        <w:numPr>
          <w:ilvl w:val="0"/>
          <w:numId w:val="7"/>
        </w:numPr>
      </w:pPr>
      <w:r w:rsidRPr="00E91670">
        <w:t>Removes it immediately when found.</w:t>
      </w:r>
    </w:p>
    <w:p w14:paraId="7A547E75" w14:textId="77777777" w:rsidR="00E91670" w:rsidRPr="00E91670" w:rsidRDefault="00E91670" w:rsidP="00E91670">
      <w:pPr>
        <w:numPr>
          <w:ilvl w:val="0"/>
          <w:numId w:val="7"/>
        </w:numPr>
      </w:pPr>
      <w:r w:rsidRPr="00E91670">
        <w:t>Keeps repeating this process until part no longer exists in s.</w:t>
      </w:r>
    </w:p>
    <w:p w14:paraId="16845467" w14:textId="77777777" w:rsidR="00E91670" w:rsidRPr="00E91670" w:rsidRDefault="00E91670" w:rsidP="00E91670">
      <w:pPr>
        <w:numPr>
          <w:ilvl w:val="0"/>
          <w:numId w:val="7"/>
        </w:numPr>
      </w:pPr>
      <w:r w:rsidRPr="00E91670">
        <w:t>Then returns the final string with all occurrences of part removed.</w:t>
      </w:r>
    </w:p>
    <w:p w14:paraId="6DA6BDAB" w14:textId="77777777" w:rsidR="00E91670" w:rsidRPr="00E91670" w:rsidRDefault="00E91670" w:rsidP="00E91670">
      <w:r w:rsidRPr="00E91670">
        <w:pict w14:anchorId="07AE7BE9">
          <v:rect id="_x0000_i1072" style="width:0;height:1.5pt" o:hralign="center" o:hrstd="t" o:hr="t" fillcolor="#a0a0a0" stroked="f"/>
        </w:pict>
      </w:r>
    </w:p>
    <w:p w14:paraId="30C7498D" w14:textId="77777777" w:rsidR="00E91670" w:rsidRPr="00E91670" w:rsidRDefault="00E91670" w:rsidP="00E91670">
      <w:pPr>
        <w:rPr>
          <w:b/>
          <w:bCs/>
        </w:rPr>
      </w:pPr>
      <w:r w:rsidRPr="00E91670">
        <w:rPr>
          <w:b/>
          <w:bCs/>
        </w:rPr>
        <w:t>Important note:</w:t>
      </w:r>
    </w:p>
    <w:p w14:paraId="685D6695" w14:textId="77777777" w:rsidR="00E91670" w:rsidRPr="00E91670" w:rsidRDefault="00E91670" w:rsidP="00E91670">
      <w:r w:rsidRPr="00E91670">
        <w:t xml:space="preserve">Your code works fine, but calling </w:t>
      </w:r>
      <w:proofErr w:type="spellStart"/>
      <w:proofErr w:type="gramStart"/>
      <w:r w:rsidRPr="00E91670">
        <w:t>s.find</w:t>
      </w:r>
      <w:proofErr w:type="spellEnd"/>
      <w:proofErr w:type="gramEnd"/>
      <w:r w:rsidRPr="00E91670">
        <w:t xml:space="preserve">(part) </w:t>
      </w:r>
      <w:r w:rsidRPr="00E91670">
        <w:rPr>
          <w:b/>
          <w:bCs/>
        </w:rPr>
        <w:t>twice per loop iteration</w:t>
      </w:r>
      <w:r w:rsidRPr="00E91670">
        <w:t xml:space="preserve"> (once in the condition and once in erase) is inefficient. You can store the result of </w:t>
      </w:r>
      <w:proofErr w:type="spellStart"/>
      <w:proofErr w:type="gramStart"/>
      <w:r w:rsidRPr="00E91670">
        <w:t>s.find</w:t>
      </w:r>
      <w:proofErr w:type="spellEnd"/>
      <w:proofErr w:type="gramEnd"/>
      <w:r w:rsidRPr="00E91670">
        <w:t xml:space="preserve">(part) in a variable to avoid doing the same search twice. Also, checking for </w:t>
      </w:r>
      <w:proofErr w:type="spellStart"/>
      <w:proofErr w:type="gramStart"/>
      <w:r w:rsidRPr="00E91670">
        <w:t>s.length</w:t>
      </w:r>
      <w:proofErr w:type="spellEnd"/>
      <w:proofErr w:type="gramEnd"/>
      <w:r w:rsidRPr="00E91670">
        <w:t>(</w:t>
      </w:r>
      <w:proofErr w:type="gramStart"/>
      <w:r w:rsidRPr="00E91670">
        <w:t>) !</w:t>
      </w:r>
      <w:proofErr w:type="gramEnd"/>
      <w:r w:rsidRPr="00E91670">
        <w:t xml:space="preserve">= 0 is not necessary because if s is empty, </w:t>
      </w:r>
      <w:proofErr w:type="gramStart"/>
      <w:r w:rsidRPr="00E91670">
        <w:t>find(</w:t>
      </w:r>
      <w:proofErr w:type="gramEnd"/>
      <w:r w:rsidRPr="00E91670">
        <w:t xml:space="preserve">) will return </w:t>
      </w:r>
      <w:proofErr w:type="spellStart"/>
      <w:r w:rsidRPr="00E91670">
        <w:t>npos</w:t>
      </w:r>
      <w:proofErr w:type="spellEnd"/>
      <w:r w:rsidRPr="00E91670">
        <w:t xml:space="preserve"> anyway.</w:t>
      </w:r>
    </w:p>
    <w:p w14:paraId="62356374" w14:textId="77777777" w:rsidR="00E91670" w:rsidRPr="00E91670" w:rsidRDefault="00E91670" w:rsidP="00E91670">
      <w:r w:rsidRPr="00E91670">
        <w:pict w14:anchorId="4BD45703">
          <v:rect id="_x0000_i1073" style="width:0;height:1.5pt" o:hralign="center" o:hrstd="t" o:hr="t" fillcolor="#a0a0a0" stroked="f"/>
        </w:pict>
      </w:r>
    </w:p>
    <w:p w14:paraId="22491899" w14:textId="77777777" w:rsidR="00E91670" w:rsidRDefault="00E91670"/>
    <w:sectPr w:rsidR="00E9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08D1"/>
    <w:multiLevelType w:val="multilevel"/>
    <w:tmpl w:val="C19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56B41"/>
    <w:multiLevelType w:val="multilevel"/>
    <w:tmpl w:val="CBC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26EFA"/>
    <w:multiLevelType w:val="multilevel"/>
    <w:tmpl w:val="819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E82"/>
    <w:multiLevelType w:val="multilevel"/>
    <w:tmpl w:val="48F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77828"/>
    <w:multiLevelType w:val="multilevel"/>
    <w:tmpl w:val="C20E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91F36"/>
    <w:multiLevelType w:val="multilevel"/>
    <w:tmpl w:val="069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41707">
    <w:abstractNumId w:val="0"/>
  </w:num>
  <w:num w:numId="2" w16cid:durableId="349915586">
    <w:abstractNumId w:val="1"/>
  </w:num>
  <w:num w:numId="3" w16cid:durableId="77872908">
    <w:abstractNumId w:val="5"/>
  </w:num>
  <w:num w:numId="4" w16cid:durableId="68872118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99066142">
    <w:abstractNumId w:val="4"/>
  </w:num>
  <w:num w:numId="6" w16cid:durableId="1260144793">
    <w:abstractNumId w:val="3"/>
  </w:num>
  <w:num w:numId="7" w16cid:durableId="206498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70"/>
    <w:rsid w:val="000C4E0A"/>
    <w:rsid w:val="0014703B"/>
    <w:rsid w:val="0070536B"/>
    <w:rsid w:val="0088384C"/>
    <w:rsid w:val="009B29C2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AF5F"/>
  <w15:chartTrackingRefBased/>
  <w15:docId w15:val="{3E8A3B09-996E-483B-87DC-14B736C3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Sharma</dc:creator>
  <cp:keywords/>
  <dc:description/>
  <cp:lastModifiedBy>Tanmay Sharma</cp:lastModifiedBy>
  <cp:revision>1</cp:revision>
  <dcterms:created xsi:type="dcterms:W3CDTF">2025-09-28T07:18:00Z</dcterms:created>
  <dcterms:modified xsi:type="dcterms:W3CDTF">2025-09-28T07:21:00Z</dcterms:modified>
</cp:coreProperties>
</file>