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78" w:type="pct"/>
        <w:tblInd w:w="-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2"/>
        <w:gridCol w:w="5241"/>
      </w:tblGrid>
      <w:tr w:rsidR="008F6904" w14:paraId="2A231682" w14:textId="77777777" w:rsidTr="008502FF">
        <w:trPr>
          <w:trHeight w:val="400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E3F3"/>
            <w:vAlign w:val="center"/>
          </w:tcPr>
          <w:p w14:paraId="781DCBDF" w14:textId="3F4BEC75" w:rsidR="008F6904" w:rsidRDefault="003A595A" w:rsidP="009619F1">
            <w:pPr>
              <w:pStyle w:val="1"/>
              <w:jc w:val="center"/>
              <w:rPr>
                <w:noProof/>
              </w:rPr>
            </w:pPr>
            <w:r>
              <w:rPr>
                <w:noProof/>
              </w:rPr>
              <w:t>{</w:t>
            </w:r>
            <w:r w:rsidR="00336BBB">
              <w:rPr>
                <w:noProof/>
              </w:rPr>
              <w:t>Name</w:t>
            </w:r>
            <w:r>
              <w:rPr>
                <w:noProof/>
              </w:rPr>
              <w:t>}</w:t>
            </w:r>
          </w:p>
        </w:tc>
      </w:tr>
      <w:tr w:rsidR="008F6904" w14:paraId="1DC6A159" w14:textId="77777777" w:rsidTr="00730737">
        <w:trPr>
          <w:trHeight w:val="400"/>
        </w:trPr>
        <w:tc>
          <w:tcPr>
            <w:tcW w:w="23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2353AB" w14:textId="10809697" w:rsidR="008F6904" w:rsidRPr="00E11425" w:rsidRDefault="00A824B2" w:rsidP="00041059">
            <w:pPr>
              <w:rPr>
                <w:b/>
                <w:noProof/>
              </w:rPr>
            </w:pPr>
            <w:r w:rsidRPr="00E11425">
              <w:rPr>
                <w:rFonts w:hint="eastAsia"/>
                <w:b/>
                <w:noProof/>
                <w:color w:val="FF0000"/>
              </w:rPr>
              <w:t>{</w:t>
            </w:r>
            <w:r w:rsidR="002D1E31" w:rsidRPr="00E11425">
              <w:rPr>
                <w:b/>
                <w:noProof/>
                <w:color w:val="FF0000"/>
              </w:rPr>
              <w:t>Gender</w:t>
            </w:r>
            <w:r w:rsidRPr="00E11425">
              <w:rPr>
                <w:b/>
                <w:noProof/>
                <w:color w:val="FF0000"/>
              </w:rPr>
              <w:t>}</w:t>
            </w:r>
          </w:p>
        </w:tc>
        <w:tc>
          <w:tcPr>
            <w:tcW w:w="26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D83D1" w14:textId="1C8D09C1" w:rsidR="008F6904" w:rsidRPr="009619F1" w:rsidRDefault="005D0AB3" w:rsidP="00041059">
            <w:pPr>
              <w:rPr>
                <w:i/>
                <w:noProof/>
                <w:sz w:val="36"/>
                <w:szCs w:val="36"/>
              </w:rPr>
            </w:pPr>
            <w:r w:rsidRPr="009619F1">
              <w:rPr>
                <w:rFonts w:hint="eastAsia"/>
                <w:i/>
                <w:noProof/>
                <w:sz w:val="36"/>
                <w:szCs w:val="36"/>
                <w:shd w:val="pct15" w:color="auto" w:fill="FFFFFF"/>
              </w:rPr>
              <w:t>{</w:t>
            </w:r>
            <w:r w:rsidR="0048279E" w:rsidRPr="009619F1">
              <w:rPr>
                <w:i/>
                <w:noProof/>
                <w:sz w:val="36"/>
                <w:szCs w:val="36"/>
                <w:shd w:val="pct15" w:color="auto" w:fill="FFFFFF"/>
              </w:rPr>
              <w:t>A</w:t>
            </w:r>
            <w:r w:rsidR="0048279E" w:rsidRPr="009619F1">
              <w:rPr>
                <w:rFonts w:hint="eastAsia"/>
                <w:i/>
                <w:noProof/>
                <w:sz w:val="36"/>
                <w:szCs w:val="36"/>
                <w:shd w:val="pct15" w:color="auto" w:fill="FFFFFF"/>
              </w:rPr>
              <w:t>ge</w:t>
            </w:r>
            <w:r w:rsidRPr="009619F1">
              <w:rPr>
                <w:i/>
                <w:noProof/>
                <w:sz w:val="36"/>
                <w:szCs w:val="36"/>
                <w:shd w:val="pct15" w:color="auto" w:fill="FFFFFF"/>
              </w:rPr>
              <w:t>}</w:t>
            </w:r>
          </w:p>
        </w:tc>
      </w:tr>
      <w:tr w:rsidR="008F6904" w14:paraId="2BD06EFF" w14:textId="77777777" w:rsidTr="008502FF">
        <w:trPr>
          <w:trHeight w:val="400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3DB187" w14:textId="02A8F5C6" w:rsidR="00F73157" w:rsidRPr="0048279E" w:rsidRDefault="00E06C75" w:rsidP="00041059">
            <w:pPr>
              <w:rPr>
                <w:strike/>
                <w:noProof/>
                <w:u w:val="single"/>
              </w:rPr>
            </w:pPr>
            <w:r w:rsidRPr="0048279E">
              <w:rPr>
                <w:rFonts w:hint="eastAsia"/>
                <w:strike/>
                <w:noProof/>
                <w:highlight w:val="yellow"/>
                <w:u w:val="single"/>
              </w:rPr>
              <w:t>{</w:t>
            </w:r>
            <w:r w:rsidR="001B7917" w:rsidRPr="0048279E">
              <w:rPr>
                <w:strike/>
                <w:noProof/>
                <w:highlight w:val="yellow"/>
                <w:u w:val="single"/>
              </w:rPr>
              <w:t>R</w:t>
            </w:r>
            <w:r w:rsidR="001B7917" w:rsidRPr="0048279E">
              <w:rPr>
                <w:rFonts w:hint="eastAsia"/>
                <w:strike/>
                <w:noProof/>
                <w:highlight w:val="yellow"/>
                <w:u w:val="single"/>
              </w:rPr>
              <w:t>emarks</w:t>
            </w:r>
            <w:r w:rsidRPr="0048279E">
              <w:rPr>
                <w:strike/>
                <w:noProof/>
                <w:highlight w:val="yellow"/>
                <w:u w:val="single"/>
              </w:rPr>
              <w:t>}</w:t>
            </w:r>
          </w:p>
        </w:tc>
      </w:tr>
    </w:tbl>
    <w:p w14:paraId="15BA338D" w14:textId="77777777" w:rsidR="009722E2" w:rsidRDefault="009722E2">
      <w:bookmarkStart w:id="0" w:name="_GoBack"/>
      <w:bookmarkEnd w:id="0"/>
    </w:p>
    <w:sectPr w:rsidR="00972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85"/>
    <w:rsid w:val="00026B78"/>
    <w:rsid w:val="00096674"/>
    <w:rsid w:val="000A0933"/>
    <w:rsid w:val="001004FC"/>
    <w:rsid w:val="001272E6"/>
    <w:rsid w:val="00146D68"/>
    <w:rsid w:val="00155CDF"/>
    <w:rsid w:val="001B7917"/>
    <w:rsid w:val="001E3268"/>
    <w:rsid w:val="00204BAD"/>
    <w:rsid w:val="00226407"/>
    <w:rsid w:val="002A01E6"/>
    <w:rsid w:val="002D1E31"/>
    <w:rsid w:val="00336BBB"/>
    <w:rsid w:val="00392C4D"/>
    <w:rsid w:val="003A3FDB"/>
    <w:rsid w:val="003A595A"/>
    <w:rsid w:val="003A59BF"/>
    <w:rsid w:val="003B0FD8"/>
    <w:rsid w:val="003E2A5A"/>
    <w:rsid w:val="0048279E"/>
    <w:rsid w:val="0050026A"/>
    <w:rsid w:val="00581285"/>
    <w:rsid w:val="005B1C90"/>
    <w:rsid w:val="005D0AB3"/>
    <w:rsid w:val="00603161"/>
    <w:rsid w:val="00710A4B"/>
    <w:rsid w:val="00730737"/>
    <w:rsid w:val="008502FF"/>
    <w:rsid w:val="008A2B8F"/>
    <w:rsid w:val="008F1596"/>
    <w:rsid w:val="008F6904"/>
    <w:rsid w:val="009619F1"/>
    <w:rsid w:val="009722E2"/>
    <w:rsid w:val="00A16AC4"/>
    <w:rsid w:val="00A559BF"/>
    <w:rsid w:val="00A824B2"/>
    <w:rsid w:val="00AA737C"/>
    <w:rsid w:val="00AD6A26"/>
    <w:rsid w:val="00AF2A04"/>
    <w:rsid w:val="00B20B33"/>
    <w:rsid w:val="00B63612"/>
    <w:rsid w:val="00BA1511"/>
    <w:rsid w:val="00BF2066"/>
    <w:rsid w:val="00C068B1"/>
    <w:rsid w:val="00C36812"/>
    <w:rsid w:val="00CA6903"/>
    <w:rsid w:val="00CC6615"/>
    <w:rsid w:val="00D2534B"/>
    <w:rsid w:val="00D45119"/>
    <w:rsid w:val="00DD6C0B"/>
    <w:rsid w:val="00E06C75"/>
    <w:rsid w:val="00E11425"/>
    <w:rsid w:val="00E3219D"/>
    <w:rsid w:val="00E65782"/>
    <w:rsid w:val="00E9708A"/>
    <w:rsid w:val="00EA12EF"/>
    <w:rsid w:val="00F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4884"/>
  <w15:chartTrackingRefBased/>
  <w15:docId w15:val="{B7B12CB1-1F1E-44D9-BEA4-F5CE40C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904"/>
    <w:rPr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61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619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龚英韬</cp:lastModifiedBy>
  <cp:revision>68</cp:revision>
  <dcterms:created xsi:type="dcterms:W3CDTF">2019-05-15T08:22:00Z</dcterms:created>
  <dcterms:modified xsi:type="dcterms:W3CDTF">2019-05-15T14:03:00Z</dcterms:modified>
</cp:coreProperties>
</file>